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6FB68" w14:textId="77777777" w:rsidR="00594B28" w:rsidRDefault="00594B28" w:rsidP="00992E40">
      <w:pPr>
        <w:pStyle w:val="NoSpacing"/>
        <w:bidi/>
        <w:jc w:val="center"/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14:paraId="0046D578" w14:textId="77777777" w:rsidR="00594B28" w:rsidRDefault="00594B28" w:rsidP="00594B28">
      <w:pPr>
        <w:pStyle w:val="NoSpacing"/>
        <w:bidi/>
        <w:jc w:val="center"/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14:paraId="707D9AAD" w14:textId="77777777" w:rsidR="00594B28" w:rsidRDefault="00594B28" w:rsidP="00594B28">
      <w:pPr>
        <w:pStyle w:val="NoSpacing"/>
        <w:bidi/>
        <w:jc w:val="center"/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14:paraId="3129D90F" w14:textId="77777777" w:rsidR="00594B28" w:rsidRDefault="00594B28" w:rsidP="00594B28">
      <w:pPr>
        <w:pStyle w:val="NoSpacing"/>
        <w:bidi/>
        <w:jc w:val="center"/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14:paraId="1563D19A" w14:textId="1DA3D4DD" w:rsidR="00A91A91" w:rsidRPr="000F324C" w:rsidRDefault="006B4BF9" w:rsidP="000F324C">
      <w:pPr>
        <w:bidi/>
        <w:jc w:val="center"/>
        <w:rPr>
          <w:rFonts w:ascii="Traditional Arabic" w:hAnsi="Traditional Arabic" w:cs="Traditional Arabic"/>
          <w:b/>
          <w:bCs/>
          <w:sz w:val="52"/>
          <w:szCs w:val="52"/>
          <w:rtl/>
        </w:rPr>
      </w:pPr>
      <w:r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ح</w:t>
      </w:r>
      <w:r w:rsidR="005F1E42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َ</w:t>
      </w:r>
      <w:r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ل</w:t>
      </w:r>
      <w:r w:rsidR="005F1E42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ُّ</w:t>
      </w:r>
      <w:r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 xml:space="preserve"> أ</w:t>
      </w:r>
      <w:r w:rsidR="005F1E42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َ</w:t>
      </w:r>
      <w:r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ل</w:t>
      </w:r>
      <w:r w:rsidR="005F1E42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ْ</w:t>
      </w:r>
      <w:r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ف</w:t>
      </w:r>
      <w:r w:rsidR="005F1E42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َ</w:t>
      </w:r>
      <w:r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اظ</w:t>
      </w:r>
      <w:r w:rsidR="005F1E42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ِ</w:t>
      </w:r>
      <w:r w:rsidR="00C74480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 xml:space="preserve"> </w:t>
      </w:r>
      <w:r w:rsidR="0041535E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الْ</w:t>
      </w:r>
      <w:r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ق</w:t>
      </w:r>
      <w:r w:rsidR="005F1E42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َ</w:t>
      </w:r>
      <w:r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و</w:t>
      </w:r>
      <w:r w:rsidR="005F1E42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َ</w:t>
      </w:r>
      <w:r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اع</w:t>
      </w:r>
      <w:r w:rsidR="005F1E42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ِ</w:t>
      </w:r>
      <w:r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د</w:t>
      </w:r>
      <w:r w:rsidR="0041535E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ِ</w:t>
      </w:r>
      <w:r w:rsidR="008A748B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 xml:space="preserve"> </w:t>
      </w:r>
      <w:r w:rsidR="00F579F7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الَّتِ</w:t>
      </w:r>
      <w:r w:rsidR="00325746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ـ</w:t>
      </w:r>
      <w:r w:rsidR="00F579F7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ى يُعْرَفُ بِ</w:t>
      </w:r>
      <w:r w:rsidR="00325746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ـ</w:t>
      </w:r>
      <w:r w:rsidR="00F579F7" w:rsidRPr="000F324C">
        <w:rPr>
          <w:rFonts w:ascii="Traditional Arabic" w:hAnsi="Traditional Arabic" w:cs="Traditional Arabic"/>
          <w:b/>
          <w:bCs/>
          <w:sz w:val="52"/>
          <w:szCs w:val="52"/>
          <w:rtl/>
        </w:rPr>
        <w:t>هَا الْكُفْرُ</w:t>
      </w:r>
    </w:p>
    <w:p w14:paraId="57118187" w14:textId="77777777" w:rsidR="00A91A91" w:rsidRPr="000F324C" w:rsidRDefault="00A91A91" w:rsidP="000F324C">
      <w:pPr>
        <w:bidi/>
        <w:jc w:val="center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30B6889C" w14:textId="77777777" w:rsidR="00EE7327" w:rsidRPr="000F324C" w:rsidRDefault="00EE7327" w:rsidP="000F324C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F324C">
        <w:rPr>
          <w:rFonts w:ascii="Traditional Arabic" w:hAnsi="Traditional Arabic" w:cs="Traditional Arabic"/>
          <w:b/>
          <w:bCs/>
          <w:sz w:val="36"/>
          <w:szCs w:val="36"/>
          <w:rtl/>
        </w:rPr>
        <w:t>لفضيلة الشيخ الدكتور نبيل الشريف</w:t>
      </w:r>
    </w:p>
    <w:p w14:paraId="774BCBE5" w14:textId="77777777" w:rsidR="00594B28" w:rsidRDefault="00594B28">
      <w:pPr>
        <w:spacing w:after="160" w:line="259" w:lineRule="auto"/>
        <w:rPr>
          <w:rFonts w:ascii="Traditional Arabic" w:eastAsiaTheme="minorHAnsi" w:hAnsi="Traditional Arabic" w:cs="Traditional Arabic"/>
          <w:b/>
          <w:bCs/>
          <w:sz w:val="44"/>
          <w:szCs w:val="44"/>
          <w:rtl/>
          <w:lang w:val="sv-SE" w:bidi="ar-QA"/>
        </w:rPr>
      </w:pPr>
      <w:r>
        <w:rPr>
          <w:rFonts w:ascii="Traditional Arabic" w:hAnsi="Traditional Arabic" w:cs="Traditional Arabic"/>
          <w:b/>
          <w:bCs/>
          <w:sz w:val="44"/>
          <w:szCs w:val="44"/>
          <w:rtl/>
          <w:lang w:bidi="ar-QA"/>
        </w:rPr>
        <w:br w:type="page"/>
      </w:r>
    </w:p>
    <w:p w14:paraId="513BB5CD" w14:textId="643F9BE0" w:rsidR="006B4BF9" w:rsidRDefault="003E7C64" w:rsidP="003E7C64">
      <w:pPr>
        <w:pStyle w:val="NoSpacing"/>
        <w:bidi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bidi="ar-QA"/>
        </w:rPr>
      </w:pPr>
      <w:r w:rsidRPr="003E7C64">
        <w:rPr>
          <w:rFonts w:ascii="Traditional Arabic" w:hAnsi="Traditional Arabic" w:cs="Traditional Arabic" w:hint="cs"/>
          <w:b/>
          <w:bCs/>
          <w:sz w:val="44"/>
          <w:szCs w:val="44"/>
          <w:rtl/>
          <w:lang w:bidi="ar-QA"/>
        </w:rPr>
        <w:lastRenderedPageBreak/>
        <w:t>مُقَدِّمَةٌُ</w:t>
      </w:r>
    </w:p>
    <w:p w14:paraId="33AFC812" w14:textId="77777777" w:rsidR="00594B28" w:rsidRPr="00FB6777" w:rsidRDefault="00594B28" w:rsidP="00FB6777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  <w:lang w:bidi="ar-QA"/>
        </w:rPr>
      </w:pPr>
    </w:p>
    <w:p w14:paraId="33BF9B64" w14:textId="1FA3094D" w:rsidR="006B4BF9" w:rsidRDefault="006B4BF9" w:rsidP="00F672BC">
      <w:pPr>
        <w:pStyle w:val="NoSpacing"/>
        <w:bidi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311E22">
        <w:rPr>
          <w:rFonts w:ascii="Traditional Arabic" w:hAnsi="Traditional Arabic" w:cs="Traditional Arabic"/>
          <w:b/>
          <w:bCs/>
          <w:sz w:val="44"/>
          <w:szCs w:val="44"/>
          <w:rtl/>
        </w:rPr>
        <w:t>(</w:t>
      </w:r>
      <w:r w:rsidRPr="00311E22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</w:rPr>
        <w:t>بِسْمِ اللَّ</w:t>
      </w:r>
      <w:r w:rsidR="00325746">
        <w:rPr>
          <w:rFonts w:ascii="Traditional Arabic" w:hAnsi="Traditional Arabic" w:cs="Traditional Arabic" w:hint="cs"/>
          <w:b/>
          <w:bCs/>
          <w:color w:val="C00000"/>
          <w:sz w:val="44"/>
          <w:szCs w:val="44"/>
          <w:rtl/>
        </w:rPr>
        <w:t>ـ</w:t>
      </w:r>
      <w:r w:rsidRPr="00311E22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</w:rPr>
        <w:t>هِ الرَّحْ</w:t>
      </w:r>
      <w:r w:rsidR="00325746">
        <w:rPr>
          <w:rFonts w:ascii="Traditional Arabic" w:hAnsi="Traditional Arabic" w:cs="Traditional Arabic" w:hint="cs"/>
          <w:b/>
          <w:bCs/>
          <w:color w:val="C00000"/>
          <w:sz w:val="44"/>
          <w:szCs w:val="44"/>
          <w:rtl/>
        </w:rPr>
        <w:t>ـ</w:t>
      </w:r>
      <w:r w:rsidRPr="00311E22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</w:rPr>
        <w:t>مٰنِ الرَّحِيمِ</w:t>
      </w:r>
      <w:r w:rsidRPr="00311E22">
        <w:rPr>
          <w:rFonts w:ascii="Traditional Arabic" w:hAnsi="Traditional Arabic" w:cs="Traditional Arabic"/>
          <w:b/>
          <w:bCs/>
          <w:sz w:val="44"/>
          <w:szCs w:val="44"/>
          <w:rtl/>
        </w:rPr>
        <w:t>)</w:t>
      </w:r>
    </w:p>
    <w:p w14:paraId="78679E86" w14:textId="77777777" w:rsidR="00325746" w:rsidRPr="00325746" w:rsidRDefault="00325746" w:rsidP="00325746">
      <w:pPr>
        <w:pStyle w:val="NoSpacing"/>
        <w:bidi/>
        <w:jc w:val="center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0E3E0FF5" w14:textId="50ADB9D9" w:rsidR="006B4BF9" w:rsidRPr="00FB6777" w:rsidRDefault="006B4BF9" w:rsidP="00FB6777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</w:rPr>
      </w:pPr>
      <w:r w:rsidRPr="00062BED">
        <w:rPr>
          <w:rtl/>
        </w:rPr>
        <w:t xml:space="preserve"> </w:t>
      </w:r>
    </w:p>
    <w:p w14:paraId="5BBFE96B" w14:textId="2A4B9305" w:rsidR="00F1735A" w:rsidRPr="00062BED" w:rsidRDefault="008A748B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أَىْ أَبْتَدِئُ </w:t>
      </w:r>
      <w:r w:rsidR="00355E93" w:rsidRPr="00062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تَصْنِيفِ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55E93" w:rsidRPr="00062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BF67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لِ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هَذَا الْكِ</w:t>
      </w:r>
      <w:r w:rsidR="002233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تَابِ بِقَوْلِ بِسْمِ اللَّهِ الرَّحْ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A64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ٰنِ الرَّحِيمِ</w:t>
      </w:r>
      <w:r w:rsidR="009E5566" w:rsidRPr="00062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وَأُثْنِ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عَلَى اللَّ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عَلَى نِعَمِهِ بِقَوْلِ (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الْ</w:t>
      </w:r>
      <w:r w:rsidR="003257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حَمْدُ لِلَّ</w:t>
      </w:r>
      <w:r w:rsidR="003257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رَبِّ الْعَالَمِي</w:t>
      </w:r>
      <w:r w:rsidR="003257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أَىِ الْمَالِكِ لِكُلِّ مَا دَخَلَ فِ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الْوُجُودِ (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لَهُ ال</w:t>
      </w:r>
      <w:r w:rsidR="008D542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نِّ</w:t>
      </w:r>
      <w:r w:rsidR="003257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عْمَةُ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أَىِ الْمَالِكُ لِكُلِّ نِعْمَةٍ أَنْعَمَ بِ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هَا عَلَى عِبَادِهِ (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وَلَهُ الْفَضْلُ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أَىِ الْمُتَفَضِّلُ عَلَى عِبَادِهِ بِ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مَا أَنْعَمَ عَلَ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يْهِمْ مِنْ غَ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 وُجُوبِ شَىْءٍ عَلَ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وَهُوَ</w:t>
      </w:r>
      <w:r w:rsidR="00DC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تَعَالَـى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الْمُتَفَضِّلُ عَلَى عِبَادِهِ الْمُؤْمِنِي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 بِأَنْ وَفَّ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قَهُمْ لِلطَّاعَاتِ وَهُوَ الَّذِى يُ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جَازِيهِمْ عَلَ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يْهَا بِال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نَّعِيمِ الْمُقِيمِ فِ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الآخِرَةِ (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وَلَهُ الثَّ</w:t>
      </w:r>
      <w:r w:rsidR="002233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نَاءُ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أَىِ الْمُسْتَحِقُّ لِلثَّ</w:t>
      </w:r>
      <w:r w:rsidR="003257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33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نَاءِ (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الْ</w:t>
      </w:r>
      <w:r w:rsidR="003257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حَسَنِ وَصَلَوَاتُ اللَّ</w:t>
      </w:r>
      <w:r w:rsidR="003257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الْ</w:t>
      </w:r>
      <w:r w:rsidR="003257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</w:t>
      </w:r>
      <w:r w:rsidR="003257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رِّ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أَىِ الْمُحْسِنِ إِلَ</w:t>
      </w:r>
      <w:r w:rsidR="0030015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عِبَادِهِ (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الرَّحِيمِ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بِ</w:t>
      </w:r>
      <w:r w:rsidR="0030015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هِمْ (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)صَلَوَاتُ (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الْمَلائِكَةِ الْمُقَرَّبِي</w:t>
      </w:r>
      <w:r w:rsidR="0030015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="006F016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D2396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عِنْدَ اللَّ</w:t>
      </w:r>
      <w:r w:rsidR="0030015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2396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</w:t>
      </w:r>
      <w:r w:rsidR="006F016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عَلَى سَيِّدِنَ</w:t>
      </w:r>
      <w:r w:rsidR="0030015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 مُ</w:t>
      </w:r>
      <w:r w:rsidR="0030015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حَمَّدٍ أَشْرَفِ الْمُرْسَلِي</w:t>
      </w:r>
      <w:r w:rsidR="0030015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أَعْظَمِ الأَنْبِيَاءِ قَدْرًا، وَالصَّلاةُ مِنَ اللَّ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D34B2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عَلَى ال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34B2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34B2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ىِّ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تَعْظِيمٌ وَرِفْعَةُ قَدْرٍ أَمَّا مِنَ الْمَلائِكَةِ فَهِىَ دُعَاءٌ لِل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ىِّ</w:t>
      </w:r>
      <w:r w:rsidR="00BF67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F673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فَهُمْ يُصَلُّونَ عَلَ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</w:t>
      </w:r>
      <w:r w:rsidR="00C3285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وَعَلَى ءَالِهِ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أَزْوَاجِهِ وَأَقْرِبَ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ائِهِ الْمُؤْمِنِي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 (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وَصَحَابَ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تِهِ الطَّ</w:t>
      </w:r>
      <w:r w:rsidR="002233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يِّبِي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الطَّاهِرِينَ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مِنَ الشِّرْكِ</w:t>
      </w:r>
      <w:r w:rsidR="006A134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والصَّحَابِ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ىُّ هُوَ مَنْ لَقِىَ ال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ىَّ ﷺ عَلَى وَجْهِ الْعَادَةِ مُؤْمِنًا بِهِ وَمَاتَ عَلَى الإِي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BF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مَانِ.</w:t>
      </w:r>
    </w:p>
    <w:p w14:paraId="058C9C03" w14:textId="6EB6941E" w:rsidR="003350FD" w:rsidRPr="00062BED" w:rsidRDefault="003350FD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أَمَّا بَعْدُ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بَعْدَ مَا تَقَدَّمَ</w:t>
      </w:r>
      <w:r w:rsidR="006A134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فَإِنَّ الأَمَانَ</w:t>
      </w:r>
      <w:r w:rsidR="005C4B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ةَ فِ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الْعِلْمِ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عِلْمِ الدِّينِ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أَهَمُّ مِنَ الأَمَانَ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ةِ فِ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الْمَالِ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لِأَنَّ الْعِلْمَ أَهَمُّ مِنَ الْمَالِ وَضَرَرَ الْ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خِيَانَ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ةِ فِ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الْعِلْمِ أَعْظَمُ مِنْ ضَرَرِ الْ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خِيَانَ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ةِ فِ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الْمَالِ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فَيَنْبَغِ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لِلإِنْسَانِ أَنْ يَكُونَ مُ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حْتَاطًا فِ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كَلامِهِ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يَنْبَغِ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أَنْ يَلْزَمَ جَانِبَ السَّلامَةِ أَىْ أَنْ لا يَتَسَرَّعَ فِ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الإِجَابَ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ةِ وَأَنْ لا يُفْتِ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ىَ بِغَ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 عِلْمٍ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وَيَنْبَغِ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أَنْ يَعْمَلَ بِ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 قَالَ سَيِّدُنَا عَ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بْدُ اللَّ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بنُ عُمَرَ بنِ الْ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خَطَّابِ رَضِىَ اللَّ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عَنْهُمَا الْعِلْمُ ثَلاثَ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ةٌ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لا بُدَّ لِ</w:t>
      </w:r>
      <w:r w:rsidR="003020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تَحْصِيلِ الْعِلْمِ مِنْ أُمُورٍ ثَلاثَةٍ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كِتَابٌ نَ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اطِقٌ وَسُنَّةٌ مَاضِيَةٌ وَلا أَدْرِى. يُرِيدُ بِالْكِ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تَابِ ال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نَّاطِقِ كِ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تَابَ اللَّ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تَعَالَ</w:t>
      </w:r>
      <w:r w:rsidR="00302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الْمُبَيِّ</w:t>
      </w:r>
      <w:r w:rsidR="008531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 لِلأَحْكَامِ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وَبِالسُّنَّ</w:t>
      </w:r>
      <w:r w:rsidR="0085311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ةِ الْمَاضِيَةِ الْ</w:t>
      </w:r>
      <w:r w:rsidR="0085311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حَدِيثَ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الصَّحِيحَ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الثَّابِتَ عَنْ رَسُولِ اللَّ</w:t>
      </w:r>
      <w:r w:rsidR="0085311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ﷺ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الَّذِى عَمِلَتْ بِهِ الأُمَّةُ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وَبِقَوْلِهِ لا أَدْرِى أَنْ يُ</w:t>
      </w:r>
      <w:r w:rsidR="0085311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جِيبَ بِذَلِكَ حَيْثُ لا يَعْلَمُ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إِذَا سُئِلَ عَنْ شَىْءٍ لا يَعْلَمُهُ أَنْ يَقُولَ لا أَعْلَمُ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وَيَتَجَنَّبَ الْفَتْوَى بِغَ</w:t>
      </w:r>
      <w:r w:rsidR="0085311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85311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عِلْمٍ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).</w:t>
      </w:r>
    </w:p>
    <w:p w14:paraId="29F3D9AB" w14:textId="26226999" w:rsidR="00DD56D1" w:rsidRPr="00062BED" w:rsidRDefault="007108E5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وَعَلَ</w:t>
      </w:r>
      <w:r w:rsidR="00A168C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يْكُمْ بِفَهْمِ السُّؤَالِ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بِفَهْمِ مُرَادِ السَّائِلِ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عَلَى وَجْهِهِ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الصَّحِيحِ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وَعَدَمِ الِاسْتِعْجَالِ فِ</w:t>
      </w:r>
      <w:r w:rsidR="00A168C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</w:t>
      </w:r>
      <w:r w:rsidR="00A168C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جَوَابِ قَبْلَ فَهْمِ السُّؤَالِ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لِأَنَّ الْمَسْؤُولَ إِنْ لَ</w:t>
      </w:r>
      <w:r w:rsidR="00A168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يَفْهَمْ مَاذَا يُرِيدُ السَّائِلُ يُ</w:t>
      </w:r>
      <w:r w:rsidR="00A168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جِيبُهُ عَلَى خِلافِ مُرَادِهِ فَيَظُنُّ السَّائِلُ أَنَّ هَذَا هُوَ جَوَابُ سُؤَالِهِ فَيَعْتَقِدُ الْخَطَ</w:t>
      </w:r>
      <w:r w:rsidR="00A168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أَ وَهُوَ لا يَدْرِى، فَال</w:t>
      </w:r>
      <w:r w:rsidR="00A168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A168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أَنِّ</w:t>
      </w:r>
      <w:r w:rsidR="00A168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A168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هَذَا الأَمْرِ مَطْلُوبٌ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كَمَا قَالَ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lastRenderedPageBreak/>
        <w:t>سَيِّدُنَ</w:t>
      </w:r>
      <w:r w:rsidR="00A168C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 عَبْدُ اللَّ</w:t>
      </w:r>
      <w:r w:rsidR="00A168C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بنُ عَبَّاسٍ رَضِىَ اللَّ</w:t>
      </w:r>
      <w:r w:rsidR="00A168C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عَنْهُمَا أَفْهِمُونِ</w:t>
      </w:r>
      <w:r w:rsidR="00A168C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مَا تَقُولُونَ وَافْهَمُوا عَنِّ</w:t>
      </w:r>
      <w:r w:rsidR="00A168C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مَا أَقُولُ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لَكُمْ أَىْ حَتَّ</w:t>
      </w:r>
      <w:r w:rsidR="00A168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لا تَنْقُلوا عَنِّ</w:t>
      </w:r>
      <w:r w:rsidR="00A168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غَ</w:t>
      </w:r>
      <w:r w:rsidR="00A168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A168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رَ مَا قُلْتُ بِسَبَبِ سُوءِ الْفَهْمِ أَوِ الإِفْهَامِ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رَوَاهُ الْ</w:t>
      </w:r>
      <w:r w:rsidR="00A168C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بُخَارِىُّ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). </w:t>
      </w:r>
    </w:p>
    <w:p w14:paraId="6DB648B5" w14:textId="5D477571" w:rsidR="00037C84" w:rsidRPr="00062BED" w:rsidRDefault="00DD56D1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7108E5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وَعَلَ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يْكُمْ بِكَلِمَةٍ مَنْ عَمِلَ بِ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هَا أَحْسَنَ الإِفَادَةَ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نَفَعَ نَفْعًا كَبِي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رًا (</w:t>
      </w:r>
      <w:r w:rsidR="007108E5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أَلا وَهِىَ زَيْنُ الْعِلْمِ الْ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حِلْمُ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أَىِ الْ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حِلْمُ زِينَ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ةُ الْعِلْمِ وَالْ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حِلْمُ مَعْنَاهُ ال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أَنِّ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وَعَدَمُ ال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تَّسَرُّعِ أَىْ مِ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مَّا يَ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زِيدُ الْعِلْمَ زِينَ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ةً أَنْ يَكُونَ عِنْدَ الْعَالِ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مِ حِلْمٌ وَصَبْ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08E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رٌ.</w:t>
      </w:r>
    </w:p>
    <w:p w14:paraId="7B98834E" w14:textId="3661D1C2" w:rsidR="000D5C68" w:rsidRPr="00062BED" w:rsidRDefault="000D5C68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bookmarkStart w:id="0" w:name="_Hlk145392631"/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هَذَا وَكَ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ثِي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رٌ مِنَ الْمَصَائِبِ فِ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الْكَلامِ فِ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أُمُورِ الدِّينِ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عَلَى خِلافِ شَرِيعَ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ةِ اللَّ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أْتِ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مِنْ تَ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جَاوُزِ الشَّخْصِ حَدَّهُ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بِسَبَبِ تَ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جَاوُزِهِ الْقَدْرَ الَّذِى يَعْرِفُهُ مِنَ الْعِلْمِ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فَيُفْتِ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بِلا عِلْمٍ فِ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مَسَائِلَ جَانِبِيَّ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ةٍ فِ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أَثْنَاءِ تَدْرِيسِهِ لَ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يْسَتْ مِنْ أَصْلِ الْكِ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تَابِ الَّذِى يُدَرِّسُهُ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لِإِظْهَارِ سَعَةِ عِلْمِهِ أَوْ جَرّ</w:t>
      </w:r>
      <w:r w:rsidR="00A0125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إِلَ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يْهَا غَ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رُهُ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وَهَذَا خَطَ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رٌ كَبِي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رٌ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كَمَا بَيَّنَهُ رَسُولُ اللَّ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بِقَوْلِهِ إِنَّ اللَّ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 لا يَقْبِضُ الْعِلْمَ انْتِزَاعًا يَنْ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تَزِعُهُ مِنَ الْعِبَادِ وَلَكِنْ يَ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قْبِضُ الْعِلْمَ بِقَ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بْضِ الْعُلَمَاءِ حَتَّ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إِذَا لَ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يُبْقِ عَالِمًا اتَّ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خَذَ ال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 رُؤُوسًا جُهَّالًا فَسُئِلُوا فَأَفْتَوْا بِغَ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 عِلْمٍ فَضَلُّوا وَأَضَلُّوا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فَلَوْ سَأَلَهُ</w:t>
      </w:r>
      <w:r w:rsidR="009A562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الطَّالِبُ</w:t>
      </w:r>
      <w:r w:rsidR="009A562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فَلا يُ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جِبْ فِ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الْمَسَائِلِ الْ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جَانِبِيَّ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ةِ الَّتِ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يْسَتْ مِنْ أَصْلِ الْكِ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ابِ الَّذِى يُدَرِّسُهُ إِنْ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جِدْ فِيهَا نَقْلًا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عَمَّنْ سَبَقَهُ مِنْ أَهْلِ الْفَتْوَى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لْ لِ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يَقُلْ لا أَدْرِى فَيَكُونُ سَلِمَ لِ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نَفْسِهِ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بِتَجَنُّبِهِ الإِفْتَاءَ بِغَ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 عِلْمٍ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وَسَلِمَ الطَّالِبُ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مِن</w:t>
      </w:r>
      <w:r w:rsidR="00D030F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اعْتِقَادِ الْ</w:t>
      </w:r>
      <w:r w:rsidR="003757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حُكْمِ عَلَى خِلافِ الصَّوَابِ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يَنْظُرِ الْمُدَرِّسُ إِلَ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أَنَّ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إِذَا لَ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يُ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جِبْ فِ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هَذِهِ الْمَسَائِلِ الْ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جَانِبِيَّ</w:t>
      </w:r>
      <w:r w:rsidR="0037571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ةِ يَسْتَضْعِفُهُ الطَّالِبُ الَّذِى يُدَرِّسُهُ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بَ</w:t>
      </w:r>
      <w:r w:rsidR="008C0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لْ يَنْبَغِ</w:t>
      </w:r>
      <w:r w:rsidR="008C0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أَنْ يَكُونَ هَ</w:t>
      </w:r>
      <w:r w:rsidR="008C0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مُّهُ أَنْ يُنْجِىَ نَفْسَهُ وَأَنْ يُرْضِىَ خَالِقَهُ.</w:t>
      </w:r>
    </w:p>
    <w:p w14:paraId="65F3C946" w14:textId="254E09A9" w:rsidR="00FF1AC3" w:rsidRPr="00062BED" w:rsidRDefault="00FF1AC3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bookmarkStart w:id="1" w:name="_Hlk145392679"/>
      <w:bookmarkEnd w:id="0"/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ثُ</w:t>
      </w:r>
      <w:r w:rsidR="00F160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مَّ مِنَ الْمُهِمِّ أَنْ يَسْتَحْضِرَ الْمُدَرِّسُ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فِ</w:t>
      </w:r>
      <w:r w:rsidR="00F160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قَلْبِهِ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أَوَّلَ مَا يَبْدَأُ بِال</w:t>
      </w:r>
      <w:r w:rsidR="00F160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تَّدْرِيسِ أَنَّ مُرَادَهُ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قَصْدَهُ مِنْ تَدْرِيسِهِ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إِفَادَةُ ال</w:t>
      </w:r>
      <w:r w:rsidR="00F160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</w:t>
      </w:r>
      <w:r w:rsidR="00F160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اسِ بِأَمْرِ دِينِهِمْ لِ</w:t>
      </w:r>
      <w:r w:rsidR="00F160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وَجْهِ اللَّ</w:t>
      </w:r>
      <w:r w:rsidR="00F160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تَعَالَ</w:t>
      </w:r>
      <w:r w:rsidR="00F160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أَىِ ابْتِغَاء</w:t>
      </w:r>
      <w:r w:rsidR="00EB72E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مَرْضَاةِ اللَّ</w:t>
      </w:r>
      <w:r w:rsidR="00F160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لا أَنْ يُ</w:t>
      </w:r>
      <w:r w:rsidR="00F160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قَالَ عَنْهُ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إِنَّهُ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قَوِىٌّ فِ</w:t>
      </w:r>
      <w:r w:rsidR="00F160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الْعِلْمِ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أَنْ لا يَكُونَ قَصْدُهُ مَدْحَ ال</w:t>
      </w:r>
      <w:r w:rsidR="00F160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لَهُ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فَإِذَا اسْتَحْضَرَ هَذِهِ النِّ</w:t>
      </w:r>
      <w:r w:rsidR="00F160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يَّةَ أَوَّلَ الدَّرْسِ يَهُونُ عَلَ</w:t>
      </w:r>
      <w:r w:rsidR="00F160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يْهِ أَنْ يَقُولَ لا أَدْرِى فِ</w:t>
      </w:r>
      <w:r w:rsidR="00F160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مَا لَ</w:t>
      </w:r>
      <w:r w:rsidR="00F160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يْسَ لَهُ فِيهِ نَقْلٌ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لِأَنَّ مُرَادَهُ أَنْ يَكْسِبَ الثَّوَابَ أَمَّا إِذَا كَانَ هَ</w:t>
      </w:r>
      <w:r w:rsidR="00F160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مُّهُ تَعْظِيمَ ال</w:t>
      </w:r>
      <w:r w:rsidR="00F160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لَهُ فَيَصْعُبُ عَلَ</w:t>
      </w:r>
      <w:r w:rsidR="00F160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 أَنْ يَقُولَ لا أَدْرِى. </w:t>
      </w:r>
    </w:p>
    <w:p w14:paraId="06ED3505" w14:textId="1C703930" w:rsidR="00FF1AC3" w:rsidRPr="00062BED" w:rsidRDefault="00FF1AC3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وَمِنَ الْمُهِمِّ أَيْضًا ال</w:t>
      </w:r>
      <w:r w:rsidR="006003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تَّفْكِي</w:t>
      </w:r>
      <w:r w:rsidR="006003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رُ فِ</w:t>
      </w:r>
      <w:r w:rsidR="006003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حَالِ الَّذِى يَدْرُسُ عَلَى الْمُدَرِّسِ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يَنْبَغِ</w:t>
      </w:r>
      <w:r w:rsidR="0060036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0A621D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لِلْمُدَرِّسِ</w:t>
      </w:r>
      <w:r w:rsidR="001444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أَنْ يَنْظُرَ فِ</w:t>
      </w:r>
      <w:r w:rsidR="0060036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444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حَالِ </w:t>
      </w:r>
      <w:r w:rsidR="001444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الطَّالِبِ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وَلا يُكَلِّمُهُ بِ</w:t>
      </w:r>
      <w:r w:rsidR="0060036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لا يَفْهَمُ. </w:t>
      </w:r>
    </w:p>
    <w:p w14:paraId="43047721" w14:textId="087A5C9F" w:rsidR="00FF1AC3" w:rsidRPr="00062BED" w:rsidRDefault="00FF1AC3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)يَنْبَغِ</w:t>
      </w:r>
      <w:r w:rsidR="0060036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4E6F7D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لِلْمُدَرِّسِ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أَنْ يُرَاعِىَ حَالَ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مَنْ يَ</w:t>
      </w:r>
      <w:r w:rsidR="006003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حْضُرُ مَ</w:t>
      </w:r>
      <w:r w:rsidR="006003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جْلِسَهُ مِنْ غَ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طَ</w:t>
      </w:r>
      <w:r w:rsidR="002C4CF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لَبَتِهِ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إِذَا كَانَ لَهُ مَ</w:t>
      </w:r>
      <w:r w:rsidR="00EA4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جَالِسُ عَامَّةٌ يَ</w:t>
      </w:r>
      <w:r w:rsidR="00EA4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حْضُرُهَا مَنْ يَشَاءُ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هَلِ الْعِبَارَةُ الَّتِ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يَذْكُرُهَا فِ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أَثْنَاءِ دَرْسِهِ يَفْهَمُ الْ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حَاضِرُونَ مَعْ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نَاهَا كَمَا يَنْبَغِ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أَوْ لا يَفْهَمُونَ مَا يَفْهَمُهُ هُوَ وَيُرِيدُهُ مِنْ هَذِهِ الْعِبَارَةِ. قَالَ الإِمَامُ عَلِ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ىٌّ رَضِىَ اللَّ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عَنْهُ حَدِّثُوا ال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نَّاسَ بِ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 يَفْهَمُونَ أَتُ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حِبُّونَ أَنْ يُكَذَّبَ اللَّ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وَرَسُولُهُ</w:t>
      </w:r>
      <w:r w:rsidR="00B8028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رَوَاهُ الْ</w:t>
      </w:r>
      <w:r w:rsidR="00EA41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8028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بُخَارِىُّ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="00274C1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EA4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74C1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نَاهُ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الطَّالِب</w:t>
      </w:r>
      <w:r w:rsidR="00274C1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إِنْ لَ</w:t>
      </w:r>
      <w:r w:rsidR="00EA4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يَفْهَمِ الْكَلامَ الَّذِى سَ</w:t>
      </w:r>
      <w:r w:rsidR="00EA4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مِعَهُ مِنَ الْمُدَرِّسِ قَدْ يَظُ</w:t>
      </w:r>
      <w:r w:rsidR="00EA4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نُّهُ كَلامًا مُ</w:t>
      </w:r>
      <w:r w:rsidR="00EA4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خَالِفًا لِلشَّرْعِ فَيُنْ</w:t>
      </w:r>
      <w:r w:rsidR="00EA4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كِرُهُ</w:t>
      </w:r>
      <w:r w:rsidR="0028585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فَيَ</w:t>
      </w:r>
      <w:r w:rsidR="00EA4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585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رُدُّ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حُكْمًا ثَابِتًا فِ</w:t>
      </w:r>
      <w:r w:rsidR="00EA4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ش</w:t>
      </w:r>
      <w:r w:rsidR="00B273A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رْعِ</w:t>
      </w:r>
      <w:r w:rsidR="00B273A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EA4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273A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</w:p>
    <w:p w14:paraId="6F7563B0" w14:textId="22AF9954" w:rsidR="005D1A97" w:rsidRPr="00062BED" w:rsidRDefault="005D1A97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bookmarkStart w:id="2" w:name="_Hlk145392779"/>
      <w:bookmarkEnd w:id="1"/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وَلِلَّ</w:t>
      </w:r>
      <w:r w:rsidR="00A06DF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دَرُّ الْقَائِلِ</w:t>
      </w:r>
      <w:r w:rsidR="008B749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وَتُقَالُ لِلْمَدْحِ كَأَنَّهُ يَقُولُ مَا أَحْسَنَ قَوْل</w:t>
      </w:r>
      <w:r w:rsidR="00F8145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B749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F8145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8B749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هَذَا</w:t>
      </w:r>
    </w:p>
    <w:p w14:paraId="057E4490" w14:textId="468425DC" w:rsidR="005D1A97" w:rsidRPr="00062BED" w:rsidRDefault="008B7490" w:rsidP="00A06DF2">
      <w:pPr>
        <w:bidi/>
        <w:spacing w:line="240" w:lineRule="auto"/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اعْمَلْ لِ</w:t>
      </w:r>
      <w:r w:rsidR="00A06DF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نَفْسِكَ صَالِ</w:t>
      </w:r>
      <w:r w:rsidR="00A06DF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حًا لا  ت</w:t>
      </w:r>
      <w:r w:rsidR="00A06DF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َـ</w:t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حْتَفِلْ</w:t>
      </w:r>
      <w:r w:rsidR="005D1A97" w:rsidRPr="00062BED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  <w:lang w:val="en-GB" w:bidi="ar-LB"/>
        </w:rPr>
        <w:tab/>
      </w:r>
      <w:r w:rsidR="005D1A97" w:rsidRPr="00062BED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  <w:lang w:val="en-GB" w:bidi="ar-LB"/>
        </w:rPr>
        <w:tab/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بِظُهُورِ قِيلٍ فِ</w:t>
      </w:r>
      <w:r w:rsidR="00A06DF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الأَنَ</w:t>
      </w:r>
      <w:r w:rsidR="00A06DF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امِ وَقَـالِ</w:t>
      </w:r>
    </w:p>
    <w:p w14:paraId="5818F1E6" w14:textId="6EE432E5" w:rsidR="005D1A97" w:rsidRPr="00062BED" w:rsidRDefault="002E1D43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        </w:t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فَالْ</w:t>
      </w:r>
      <w:r w:rsidR="00A06DF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خَلْقُ لا يُرْجَى اجْتِمَاعُ قُلُوبِ</w:t>
      </w:r>
      <w:r w:rsidR="00A06DF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هِمْ</w:t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ab/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ab/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  </w:t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لا بُـدَّ مِنْ مُثْنٍ عَلَ</w:t>
      </w:r>
      <w:r w:rsidR="00A06DF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يْكَ وَقَالِ</w:t>
      </w:r>
      <w:r w:rsidR="00A06DF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5D1A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</w:t>
      </w:r>
      <w:r w:rsidR="005D1A9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</w:p>
    <w:p w14:paraId="41B90677" w14:textId="001EFB6A" w:rsidR="00AD1906" w:rsidRPr="00062BED" w:rsidRDefault="00AD1906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</w:pP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 xml:space="preserve">     مَعْ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نَاهُ تَزَوَّدْ لِآخِرَتِكَ مِنَ الْعَمَلِ الصَّالِحِ وَاسْتَعْمِلْ أَنْفَاسَكَ فِ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ى الْ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خَ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يْ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رِ وَاغْتَنِمْ مَا بَ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قِىَ مِنَ الْعُمُرِ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فِ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ى أَحَبِّ الأَعْمَالِ إِلَ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ى اللَّ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هِ</w:t>
      </w:r>
      <w:r w:rsidR="00AD385E"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وَلا تَ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هْتَمَّ بِ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  <w:lang w:bidi="ar-LB"/>
        </w:rPr>
        <w:t>مَا يُقَالُ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وَاعْلَمْ أَنَّكَ لا تَسْتَطِيعُ أَنْ تَ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كْسِبَ رِضَا ال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نَّاسِ جَ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مِيعًا فَلا بُدَّ أَنْ تَ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جِدَ قِسْمًا مِنَ ال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نَّاسِ يَ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مْدَحُكَ وَقِسْمًا يَ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ذُمُّكَ</w:t>
      </w:r>
      <w:r w:rsidR="00F81456"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فَإِرْضَاءُ كُلِّ ال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="00F81456"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نَّاسِ شِبْهُ مُسْتَحِيلٍ كَمَا قَالَ شَيْخُنَا الْعَلامَّةُ الْ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="00F81456"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هَرَرِىُّ رَحِ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="00F81456"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مَهُ اللَّ</w:t>
      </w:r>
      <w:r w:rsidR="00A06DF2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shd w:val="clear" w:color="auto" w:fill="FFFFFF"/>
          <w:rtl/>
        </w:rPr>
        <w:t>ـ</w:t>
      </w:r>
      <w:r w:rsidR="00F81456"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هُ</w:t>
      </w:r>
      <w:r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. </w:t>
      </w:r>
    </w:p>
    <w:p w14:paraId="332AE4BA" w14:textId="42A5203D" w:rsidR="00F0086E" w:rsidRPr="00062BED" w:rsidRDefault="005D1A97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وَقَدْ قَالَ اللَّ</w:t>
      </w:r>
      <w:r w:rsidR="00A06DF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تَعَالَ</w:t>
      </w:r>
      <w:r w:rsidR="00F66EF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فِ</w:t>
      </w:r>
      <w:r w:rsidR="00F66EF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سُورَةِ ق ﴿مَّا يَلْفِظُ مِنْ قَوْلٍ إِلَّا لَدَيْهِ رَقِيبٌ عَتِيدٌ﴾ بَيَّنَتِ الآيَةُ أَنَّ كُلَّ قَوْلٍ يَتَلَ</w:t>
      </w:r>
      <w:r w:rsidR="00F66EF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فَّظُ بِهِ الْمَرْءُ يَكْتُبُهُ الْمَلَ</w:t>
      </w:r>
      <w:r w:rsidR="00F66EF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كَانِ رَقِيبٌ وَعَتِيدٌ سَوَاءٌ كَانَ هَذَا اللَّ</w:t>
      </w:r>
      <w:r w:rsidR="00F66EF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فْظُ خَيْ</w:t>
      </w:r>
      <w:r w:rsidR="00F66EF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رًا أَمْ شَرًّا</w:t>
      </w:r>
      <w:r w:rsidR="00397F65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أَمْ مُبَاحًا</w:t>
      </w:r>
      <w:r w:rsidR="00676AD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</w:t>
      </w:r>
      <w:r w:rsidR="006B475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يَكْ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75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تُبَانِ الْ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75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حَسَنَةَ وَالسَّ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75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يِّ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75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ئَةَ وَالْمَكْ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475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رُوهَ وَالْمُبَاحَ</w:t>
      </w:r>
      <w:r w:rsidR="00397F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لِأَنَّ اللَّ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ذَكَرَ لَ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فْظَ قَوْلٍ فِ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سِيَ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اقِ ال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نَّفْىِ وَال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كِ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رَةُ إِذَا جَاءَتْ فِ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سِيَ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اقِ ال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نَّفْىِ فَهِىَ لِلشُّمُولِ</w:t>
      </w:r>
      <w:r w:rsidR="00DD6C1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ثُ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D6C1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مَّ يُ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D6C1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مْحَى الْمَكْ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D6C1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رُوهُ وَالْمُبَاحُ وَتَ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="00DD6C1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بْقَى الْ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D6C1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حَسَنَاتُ وَالسَّ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D6C1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يِّ</w:t>
      </w:r>
      <w:r w:rsidR="00F66E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D6C1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ئَاتُ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. </w:t>
      </w:r>
      <w:bookmarkEnd w:id="2"/>
    </w:p>
    <w:p w14:paraId="3C3E9962" w14:textId="0FE2B722" w:rsidR="00C77B27" w:rsidRPr="00062BED" w:rsidRDefault="005D1A97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وَيُعْلَمُ مِنْ ذَلِكَ أَنَّ الإِنْسَانَ يُ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حَاسَبُ عَلَى نُطْ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قِهِ فَإِنْ نَطَقَ بِالشَّرِّ جُوزِىَ عَلَ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أَىِ اسْتَحَقَّ الْعُقُوبَ</w:t>
      </w:r>
      <w:r w:rsidR="002D4A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ةَ عَلَ</w:t>
      </w:r>
      <w:r w:rsidR="002D4A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وَإِنْ نَطَقَ بِالْ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خَيْ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كَانَ لَهُ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أُثِيبَ عَلَ</w:t>
      </w:r>
      <w:r w:rsidR="002D4A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</w:t>
      </w:r>
      <w:r w:rsidR="00062D7D"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  <w:lang w:val="en-GB" w:bidi="ar-LB"/>
        </w:rPr>
        <w:t xml:space="preserve"> كَمَا جَاءَ عَنِ </w:t>
      </w:r>
      <w:r w:rsidR="0094455F"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  <w:lang w:val="en-GB" w:bidi="ar-LB"/>
        </w:rPr>
        <w:t>الرَّسُولِ</w:t>
      </w:r>
      <w:r w:rsidR="00062D7D"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  <w:lang w:val="en-GB" w:bidi="ar-LB"/>
        </w:rPr>
        <w:t xml:space="preserve"> ﷺ إِنَّكَ لا تَزَالُ سَالِمًا مَا سَكَتَّ فَإِذَا تَكَلَّمْتَ كُ</w:t>
      </w:r>
      <w:r w:rsidR="002D4ABC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  <w:lang w:val="en-GB" w:bidi="ar-LB"/>
        </w:rPr>
        <w:t>ـ</w:t>
      </w:r>
      <w:r w:rsidR="00062D7D"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  <w:lang w:val="en-GB" w:bidi="ar-LB"/>
        </w:rPr>
        <w:t>تِبَ لَكَ أَوْ عَلَ</w:t>
      </w:r>
      <w:r w:rsidR="002D4ABC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  <w:lang w:val="en-GB" w:bidi="ar-LB"/>
        </w:rPr>
        <w:t>ـ</w:t>
      </w:r>
      <w:r w:rsidR="00062D7D" w:rsidRPr="00062BED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  <w:lang w:val="en-GB" w:bidi="ar-LB"/>
        </w:rPr>
        <w:t>يْكَ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وَلِذَلِكَ قَالَ الْعُلَمَاءُ إِنَّ الْمُسْلِمَ إِذَا تَلَ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فَّظَ بِكَلِمَةِ الْ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كُ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فْرِ فِ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حَالِ الِاخْتِيَارِ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مِنْ غَ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إِكْرَاهٍ وَعَمْدًا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مِنْ غَ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سَبْ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قِ لِسَانٍ مَعَ كَ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وْنِهِ عَاقِلًا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غَ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 مَ</w:t>
      </w:r>
      <w:r w:rsidR="002D4A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جْنُونٍ فَإِنَّهُ يَ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خْرُجُ بِذَلِكَ مِنَ الإِسْلامِ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لِقَوْلِ اللَّ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﴿وَلَئِنْ سَأَلْتَهُمْ لَ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يَقُولُنَّ إِنَّ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مَا كُ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نَّا نَ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خُوضُ وَنَلْعَبُ قُلْ أَبِاللَّ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وَءَايَ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اتِهِ وَرَسُولِهِ كُ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نْتُمْ تَسْتَهْزِؤُونَ لا تَعْ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تَذِرُوا قَدْ كَفَرْت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ُمْ بَعْدَ إِي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مَانِكُمْ﴾ وَقَوْلِهِ تَعَالَ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﴿ي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َحْلِفُونَ بِاللَّ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مَا قَالُوا وَلَ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قَدْ قَالُوا كَلِمَةَ الْ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كُ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فْرِ وَكَ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فَرُوا بَعْدَ إِسْلامِهِمْ﴾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وَقَدْ قَسَّمَ الْعُ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لَمَاءُ</w:t>
      </w:r>
      <w:r w:rsidR="000A68E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A68E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مِنَ الْمَذَاهِبِ ال</w:t>
      </w:r>
      <w:r w:rsidR="001E7C0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أَرْبَعَةِ</w:t>
      </w:r>
      <w:r w:rsidR="000A68E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الْ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كُ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فْرَ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lastRenderedPageBreak/>
        <w:t>إِلَ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ثَلاثَةِ أَقْسَامٍ كُ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فْرٌ اعْتِقَادِىٌّ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مَ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حَلُّهُ الْقَلْبُ</w:t>
      </w:r>
      <w:r w:rsidR="00F0086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كَاعْتِقَادِ أَنَّ اللَّ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 جِسْمٌ قَاعِدٌ فَوْقَ الْعَرْشِ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وَكُ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فْرٌ فِعْلِ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ىٌّ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يَ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حْصُلُ بِالْ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جَوَارِحِ كَالسُّجُودِ لِلشَّيْطَانِ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وَكُ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فْرٌ لَ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فْظِ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ىٌّ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يَ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حْصُلُ بِاللِّسَانِ كَسَبِّ اللَّ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أَوْ نَبِ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ىٍّ مِنْ أَنْبِيَائِهِ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وَوَضَعُوا قَوَاعِدَ يُعْرَفُ بِ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هَا مَا يُ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خْرِجُ مِنَ الأَقْوَالِ أَوِ الأَفْعَالِ أَوِ الِاعْتِقَادَاتِ عَنِ الإِسْلامِ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لِ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يَجْتَنِبَهُ ال</w:t>
      </w:r>
      <w:r w:rsidR="00D066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نَّاسُ.</w:t>
      </w:r>
    </w:p>
    <w:p w14:paraId="5B4D0C4C" w14:textId="77777777" w:rsidR="004A60A5" w:rsidRPr="00062BED" w:rsidRDefault="004A60A5" w:rsidP="00F672BC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</w:rPr>
      </w:pPr>
    </w:p>
    <w:p w14:paraId="616E675F" w14:textId="079845B5" w:rsidR="004B7BC3" w:rsidRPr="00311E22" w:rsidRDefault="004B7BC3" w:rsidP="00F672BC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</w:pPr>
      <w:r w:rsidRPr="00311E22"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  <w:t>(</w:t>
      </w:r>
      <w:r w:rsidRPr="00311E22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  <w:lang w:val="en-GB" w:bidi="ar-LB"/>
        </w:rPr>
        <w:t>الْقَاعِدَةُ الأُولَ</w:t>
      </w:r>
      <w:r w:rsidR="00D066E5">
        <w:rPr>
          <w:rFonts w:ascii="Traditional Arabic" w:hAnsi="Traditional Arabic" w:cs="Traditional Arabic" w:hint="cs"/>
          <w:b/>
          <w:bCs/>
          <w:color w:val="C00000"/>
          <w:sz w:val="44"/>
          <w:szCs w:val="44"/>
          <w:rtl/>
          <w:lang w:val="en-GB" w:bidi="ar-LB"/>
        </w:rPr>
        <w:t>ـ</w:t>
      </w:r>
      <w:r w:rsidRPr="00311E22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  <w:lang w:val="en-GB" w:bidi="ar-LB"/>
        </w:rPr>
        <w:t>ى</w:t>
      </w:r>
      <w:r w:rsidRPr="00311E22"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  <w:t>)</w:t>
      </w:r>
    </w:p>
    <w:p w14:paraId="344DB535" w14:textId="77777777" w:rsidR="00C77B27" w:rsidRPr="00062BED" w:rsidRDefault="00C77B27" w:rsidP="00F672BC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4275D0F3" w14:textId="737A070E" w:rsidR="006F0AA9" w:rsidRPr="00062BED" w:rsidRDefault="005B0179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4B7BC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مَنْ أَنْ</w:t>
      </w:r>
      <w:r w:rsidR="005F07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</w:t>
      </w:r>
      <w:r w:rsidR="005F07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 مَا عُلِمَ مِنَ الدِّينِ بِالضَّرُورَةِ أَىْ مَا عُلِمَ عِلْمًا ظَاهِرًا يَشْتَ</w:t>
      </w:r>
      <w:r w:rsidR="005F07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رِكُ فِ</w:t>
      </w:r>
      <w:r w:rsidR="005F07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مَعْرِفَتِهِ الْعُلَمَاءُ وَالْعَامَّةُ مِنَ الْمُسْلِمِي</w:t>
      </w:r>
      <w:r w:rsidR="005F07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C071C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كَفَرَ وَلَوْ كَانَ هَذَا الْمُنْ</w:t>
      </w:r>
      <w:r w:rsidR="005F07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C071C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كِ</w:t>
      </w:r>
      <w:r w:rsidR="005F07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C071C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رُ جَاهِلًا بِأَنَّ كَلامَهُ يُ</w:t>
      </w:r>
      <w:r w:rsidR="005F07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C071C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خْرِجُ مِنَ الإِسْلامِ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أَىْ مَنْ أَنْ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كَ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رَ حُكْمًا مِنْ أَحْكَامِ الشَّرْعِ يَشْتَ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رِكُ فِ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ى مَعْرِفَتِهِ </w:t>
      </w:r>
      <w:r w:rsidR="000E1C9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الْعُلَمَاءُ وَالْعَامَّةُ مِنَ الْمُسْلِمِي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E1C9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</w:t>
      </w:r>
      <w:r w:rsidR="00C071C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كَ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071C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فَرَ 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4B7BC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كَأَنْ قَالَ إِنَّ شُرْبَ الْ</w:t>
      </w:r>
      <w:r w:rsidR="005F07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خَمْرِ حَلالٌ بَعْدَمَا عَرَفَ حُرْمَتَهُ فِ</w:t>
      </w:r>
      <w:r w:rsidR="005F07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الشَّرْعِ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فَإِنَّ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يَكْ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فُرُ (</w:t>
      </w:r>
      <w:r w:rsidR="004B7BC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وَإِنْ كَانَ يَ</w:t>
      </w:r>
      <w:r w:rsidR="005F07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جْهَلُ أَنَّ</w:t>
      </w:r>
      <w:r w:rsidR="005F07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يَكْ</w:t>
      </w:r>
      <w:r w:rsidR="005F07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4B7BC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فُرُ بِقَوْلِهِ ذَلِكَ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) </w:t>
      </w:r>
      <w:r w:rsidR="004B2CA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وَإِنْ كَانَ لا يَعْرِفُ أَنَّ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B2CA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يَكْ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B2CA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فُرُ بِإِنْ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B2CA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كَارِهِ لِ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B2CA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هَذَا الْ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B2CA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حُكْمِ 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لِ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أَنَّهُ لا يُشْتَ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رَطُ فِ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الْوُقُوعِ فِ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كُ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فْرِ مَعْرِفَةُ الْ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حُكْمِ أَىْ مَعْرِفَةُ أَنَّ مَا قَالَهُ كُ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فْرٌ لِأَنَّ ال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ىَّ ﷺ حَكَمَ عَلَى قَائِلِ الْ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كَلِمَةِ الْ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كُ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فْرِيَّ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ةِ بِالْعَذَابِ فِ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قَعْرِ ال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 مَعَ كَ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وْنِهِ غَ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F0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رَ عَالِ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مٍ بِالْ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حُكْمِ لِأَنَّ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لا يَظُنُّ فِيهَا ضَرَرًا كَمَا جَاءَ فِ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7BC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حَدِيثِ</w:t>
      </w:r>
      <w:r w:rsidR="00C41F2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A2666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ِّ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A2666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A2666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ذ</w:t>
      </w:r>
      <w:r w:rsidR="00A2666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A2666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ِّ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إِنَّ الْعَبْدَ لَ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يَتَكَلَّمُ بِالْ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كَلِمَةِ لا يَرَى بِ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هَا بَ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أْسًا يَهْوِى بِ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هَا فِ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 سَبْعِي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77D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 خَرِيفًا</w:t>
      </w:r>
      <w:r w:rsidR="00241BD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مَسَافَةَ سَبْعِي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41BD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 عَامًا فِ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41BD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41BD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نُّزُولِ وَذَلِكَ مُنْتَهَى جَهَنَّمَ أَىْ قَعْرُهَا وَهُوَ خَاصٌّ بِالْكُ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41BD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فَّارِ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لَكِنْ مَنْ كَانَ قَرِيبَ عَهْدٍ بِإِسْلامٍ أَىْ أَسْلَمَ مِنْ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وَقْتٍ 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قَرِيبٍ أَوْ كَانَ يُشْبِهُ قَرِيبَ الْ</w:t>
      </w:r>
      <w:r w:rsidR="000043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عَهْدِ بِالإِسْلامِ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كَانَ مِثْلَهُ 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كَأَنْ نَشَأَ فِ</w:t>
      </w:r>
      <w:r w:rsidR="000043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بَ</w:t>
      </w:r>
      <w:r w:rsidR="000043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ادِيَةٍ بَعِيدَةٍ عَنِ الْعُلَمَاءِ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نَشَأَ فِ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بَلَدٍ بَعِيدٍ عَنْ أَهْلِ الْعِلْمِ 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أَوْ نَشَأَ بَ</w:t>
      </w:r>
      <w:r w:rsidR="000043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0043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الْمُسْلِمِي</w:t>
      </w:r>
      <w:r w:rsidR="000043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وَلَكِنْ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لَ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يُعَلِّمْهُ أَهْلُهُ وَلا غَ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رُهُمْ أُمُورَ الدِّينِ إِلَّا الشَّهَادَتَيْ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نِ فَأَنْ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كَرَ حُكْمًا مِنْ أَحْكَامِ الشَّرْعِ لِأَنَّ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لَ</w:t>
      </w:r>
      <w:r w:rsidR="000043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يَتَ</w:t>
      </w:r>
      <w:r w:rsidR="000043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رَدَّدْ عَلَى سَ</w:t>
      </w:r>
      <w:r w:rsidR="000043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مْعِهِ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هَذَا 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الْ</w:t>
      </w:r>
      <w:r w:rsidR="000043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حُكْمُ الَّذِى أَنْ</w:t>
      </w:r>
      <w:r w:rsidR="000043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كَرَهُ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كَأَنْ ل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يَسْمَعْ</w:t>
      </w:r>
      <w:r w:rsidR="004F790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بِوُجُوبِ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خَ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مْس</w:t>
      </w:r>
      <w:r w:rsidR="004F790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صَلَوَاتٍ فِ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0043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يَوْمِ وَاللَّ</w:t>
      </w:r>
      <w:r w:rsidR="002718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يْلَةِ فَأَنْ</w:t>
      </w:r>
      <w:r w:rsidR="002718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كَرَ وُجُوبَ</w:t>
      </w:r>
      <w:r w:rsidR="002718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هَا 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فَإِنَّ</w:t>
      </w:r>
      <w:r w:rsidR="002718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لا يَكْفُرُ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="007431C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أَىْ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بِشَرْطِ أَنْ يَكُونَ غَ</w:t>
      </w:r>
      <w:r w:rsidR="002718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2718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 عَالِ</w:t>
      </w:r>
      <w:r w:rsidR="002718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مٍ بِوُرُودِ الْ</w:t>
      </w:r>
      <w:r w:rsidR="002718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حُكْمِ الَّذِى أَنْ</w:t>
      </w:r>
      <w:r w:rsidR="002718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</w:t>
      </w:r>
      <w:r w:rsidR="002718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رَهُ فِ</w:t>
      </w:r>
      <w:r w:rsidR="002718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دِينِ الإِسْلامِ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لِأَنَّ هَذِهِ الأَحْكَامَ لا تُعْرَفُ إِلَّا بِال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نَّقْلِ</w:t>
      </w:r>
      <w:r w:rsidR="0093451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وَالسَّمَاعِ وَلا تُدْرَكُ بِالْعَ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451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قْلِ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. وَ(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هَذَا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C4199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99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حُكْمُ فِ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99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عَدَمِ تَكْ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99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فِي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99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رِهِ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فِ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حَالِ 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إِنْ لَ</w:t>
      </w:r>
      <w:r w:rsidR="00E84A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يَكُنِ الأَمْرُ الَّذِى أَنْ</w:t>
      </w:r>
      <w:r w:rsidR="00E84A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كَرَهُ نَ</w:t>
      </w:r>
      <w:r w:rsidR="00E84A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</w:t>
      </w:r>
      <w:r w:rsidR="00E84A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 تَ</w:t>
      </w:r>
      <w:r w:rsidR="00E84A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نْزِيهِ اللَّ</w:t>
      </w:r>
      <w:r w:rsidR="00E84A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عَنِ الشَّبِيهِ وَتَنْزِيهِهِ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عَنِ الْ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حَجْمِ وَالْكَمِيَّ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ةِ وَالْمِقْدَارِ وَالْ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حَدِّ وَاللَّوْنِ وَالشَّ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كْ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لِ </w:t>
      </w:r>
      <w:r w:rsidR="00B1028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وَ</w:t>
      </w:r>
      <w:r w:rsidR="00256687" w:rsidRPr="00062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الْقِيَامِ و</w:t>
      </w:r>
      <w:r w:rsidR="00B1028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الْقُعُودِ 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وَالْ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حَرَكَةِ</w:t>
      </w:r>
      <w:r w:rsidR="00B1028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وَالسُّكُونِ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عَنِ ال</w:t>
      </w:r>
      <w:r w:rsidR="00E84A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تَّحَيُّزِ فِ</w:t>
      </w:r>
      <w:r w:rsidR="00E84A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</w:t>
      </w:r>
      <w:r w:rsidR="00E84A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جِهَةِ وَالْمَكَانِ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وَ</w:t>
      </w:r>
      <w:r w:rsidR="003307C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عَنْ 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كُلِّ صِفَاتِ الْمَخْلُوقِي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 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)نَ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حْوَ 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</w:t>
      </w:r>
      <w:r w:rsidR="00E84A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بْ</w:t>
      </w:r>
      <w:r w:rsidR="00E84A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رِئَةِ الأَنْبِيَاءِ مِنَ الْ</w:t>
      </w:r>
      <w:r w:rsidR="00E84A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خِيَانَةِ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وَهِىَ ضِدُّ ال</w:t>
      </w:r>
      <w:r w:rsidR="00E84A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نَّصِيحَةِ وَالرَّذَالَةِ وَهِىَ صِفَاتُ الأَسَافِلِ الدُّونِ مِنَ ال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كَاخْتِلاسِ ال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نَّظَرِ إِلَ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الْمَرْأَةِ الأَجْنَبِيَّةِ بِشَهْوَةٍ (</w:t>
      </w:r>
      <w:r w:rsidR="00BD6B0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وَالسَّفَاهَةِ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وَهِىَ 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ال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تَّصَرُّفُ بِ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خِلافِ الْ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حِكْمَةِ أَوِ ال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تَّلَ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فُّظُ بِأَلْ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فَاظٍ شَنِيعَةٍ تَسْتَقْبِحُهَا ال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6B0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نَّفْسُ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50683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فَإ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0683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نَّهُ لا يُعْذَرُ أَحَدٌ فِ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0683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مِثْلِ هَذَا مَهْمَا بَلَغَ الْ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0683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جَهْلُ بِصَاحِبِهِ</w:t>
      </w:r>
      <w:r w:rsidR="00B337A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</w:p>
    <w:p w14:paraId="1AF338A7" w14:textId="70E6042F" w:rsidR="00EA032C" w:rsidRPr="00062BED" w:rsidRDefault="00EA032C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وَأَمَّا مَنْ نَسَبَ إِلَ</w:t>
      </w:r>
      <w:r w:rsidR="002E37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اللَّ</w:t>
      </w:r>
      <w:r w:rsidR="002E37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تَعَالَ</w:t>
      </w:r>
      <w:r w:rsidR="002E37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الْ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حَجْمَ أَوِ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الْمَكَانَ أَوِ الْ</w:t>
      </w:r>
      <w:r w:rsidR="002E37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جِهَةَ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أَوِ</w:t>
      </w:r>
      <w:r w:rsidR="00F8655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الْقِيَامَ أَوِ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الْقُعُودَ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أَوْ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غَ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رَ ذَلِكَ مِنْ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صِفَاتِ الْمَخْلُوقَاتِ أَوْ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أَنْ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كَرَ صِفَةً مِنْ صِفَاتِ اللَّ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الثَّلاثَ عَشْرَةَ</w:t>
      </w:r>
      <w:r w:rsidR="008D629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الْوَاجِبَةِ لَهُ إِجْ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629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مَاعًا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كَالْعِلْمِ وَالْ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قُدْرَةِ وَالْمَشِيئَةِ فَإِنَّ</w:t>
      </w:r>
      <w:r w:rsidR="004858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يَكْ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فُرُ وَلَوْ كَانَ قَرِيبَ عَهْدٍ بِإِسْلامٍ وَلَوْ لَ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يَعْلَمْ بِوُرُودِهَا فِ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الشَّرْعِ لِأَنَّ هَذِهِ الصِّفَاتِ تُعْرَفُ بِالْعَ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قْلِ</w:t>
      </w:r>
      <w:r w:rsidR="00452C2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وَكَذَا إِنْ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نَسَبَ إِلَ</w:t>
      </w:r>
      <w:r w:rsidR="002E37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الأَنْبِيَاءِ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الْكُ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فْرَ أَوِ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الْ</w:t>
      </w:r>
      <w:r w:rsidR="002E37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فُسُوقَ</w:t>
      </w:r>
      <w:r w:rsidR="00452C25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أَوِ الرَّذَالَةَ أَوِ الْ</w:t>
      </w:r>
      <w:r w:rsidR="002E37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خِيَانَ</w:t>
      </w:r>
      <w:r w:rsidR="002E37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ةَ أَوِ السَّفَاهَةَ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أَوِ الْ</w:t>
      </w:r>
      <w:r w:rsidR="002E37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كَذِبَ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فَإِنَّ</w:t>
      </w:r>
      <w:r w:rsidR="002E37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يَكْ</w:t>
      </w:r>
      <w:r w:rsidR="002E37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فُرُ وَلَوْ كَانَ حَدِيثَ عَ</w:t>
      </w:r>
      <w:r w:rsidR="00A51B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هْدٍ بِإِسْلامٍ أَوْ مُتَ</w:t>
      </w:r>
      <w:r w:rsidR="00A51B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أَوِّلًا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4842E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أَخْطَ</w:t>
      </w:r>
      <w:r w:rsidR="00A51B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42E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أَ فِ</w:t>
      </w:r>
      <w:r w:rsidR="00A51B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42E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تَفْسِي</w:t>
      </w:r>
      <w:r w:rsidR="00A51B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42E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 ءَايَ</w:t>
      </w:r>
      <w:r w:rsidR="00A51B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42E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ةٍ أَوْ حَدِيثٍ</w:t>
      </w:r>
      <w:r w:rsidR="0064698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فَنَسَبَ إِلَى اللَّ</w:t>
      </w:r>
      <w:r w:rsidR="00A51B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98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مَا لا يَلِيقُ بِهِ أَوْ نَسَبَ إِلَ</w:t>
      </w:r>
      <w:r w:rsidR="00A51B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98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الأَنْبِيَاءِ مَا لا يَ</w:t>
      </w:r>
      <w:r w:rsidR="004858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98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لِيقُ بِ</w:t>
      </w:r>
      <w:r w:rsidR="00A51B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98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مَقَامِهِمْ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لِأَنَّ تَ</w:t>
      </w:r>
      <w:r w:rsidR="00A51B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جْوِيزَ ال</w:t>
      </w:r>
      <w:r w:rsidR="00A51B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نَّقَائِصِ الْمَذْكُورَةِ عَلَى اللَّ</w:t>
      </w:r>
      <w:r w:rsidR="00A51B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تَعَالَ</w:t>
      </w:r>
      <w:r w:rsidR="00A51B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يَنْقُضُ الإِي</w:t>
      </w:r>
      <w:r w:rsidR="00A51BD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مَانَ بِاللَّ</w:t>
      </w:r>
      <w:r w:rsidR="0048588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يُبْطِلُهُ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وَتَ</w:t>
      </w:r>
      <w:r w:rsidR="0048588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جْوِيزَ ال</w:t>
      </w:r>
      <w:r w:rsidR="0048588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نَّقَائِصِ الآنِفَةِ الذِّكْرِ عَلَى الأَنْبِيَاءِ عَلَ</w:t>
      </w:r>
      <w:r w:rsidR="0048588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يْهِمُ الصَّلاةُ وَالسَّلامُ يَنْقُضُ الإِي</w:t>
      </w:r>
      <w:r w:rsidR="0048588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مَانَ بِرَسُولِ اللَّ</w:t>
      </w:r>
      <w:r w:rsidR="0048588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ﷺ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).</w:t>
      </w:r>
    </w:p>
    <w:p w14:paraId="0C550833" w14:textId="3C4B2E17" w:rsidR="00EA032C" w:rsidRPr="00062BED" w:rsidRDefault="00EA032C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وَأُصُولُ الدِّينِ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أَىِ الْعَقَائِدُ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عَلَى قِسْمَيْ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نِ قِسْمٌ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يَتَعَلَّقُ بِأَصْلِ مَعْ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الشَّهَادَتَيْ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مَنْ خَالَ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فَهُ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أَوْ شَكَّ فِيهِ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وَلَوْ مَعَ الْ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جَهْلِ بِوُرُودِهِ فِ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الشَّرْعِ لا يَصِحُّ إِي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مَانُهُ بِاللَّ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أَوْ بِرَسُولِ اللَّ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ﷺ وَذَلِكَ</w:t>
      </w:r>
      <w:r w:rsidR="00FB5B88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كَ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5B88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تَنَزُّهِ اللَّ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5B88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عَنِ الشَّبِيهِ وَالْمَثِيلِ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="00FB5B8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اعْتِقَادِ وُجُودِ اللَّ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وَوَحْدَانِ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يَّتِهِ وَقِدَمِهِ</w:t>
      </w:r>
      <w:r w:rsidR="00DC392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أَنَّ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C392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لا بِدَايَ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C392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ةَ لِوُجُودِهِ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وَبَقَائِهِ وَقِ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يَامِهِ بِنَفْسِهِ</w:t>
      </w:r>
      <w:r w:rsidR="00AE56B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أَنَّهُ لا يَ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E56B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حْتَاجُ إِلَ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E56B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غَ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E56B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E56B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وَقُدْرَتِهِ وَإِرَادَتِهِ وَعِلْمِهِ وَسَ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مْعِهِ وَبَصَرِهِ وَحَيَاتِهِ وَكَلامِهِ وَاعْتِقَادِ نُبُوَّةِ سَيِّدِنَ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 مُ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حَمَّدٍ ﷺ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وَتَنَزُّهِ الأَنْبِيَ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اءِ عَنِ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الْكُ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فْرِ وَالْ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كَ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بَائِرِ وَعَنِ الصِّفَاتِ الذَّمِيمَةِ كَالْ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كَذِبِ</w:t>
      </w:r>
      <w:r w:rsidR="008959B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وَالْ</w:t>
      </w:r>
      <w:r w:rsidR="008F01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959B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خِسَّةِ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الدَّنَ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اءَةِ</w:t>
      </w:r>
      <w:r w:rsidR="008959B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8959B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وَالسَّفَاهَةِ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وَالرَّذَالَةِ فَمَنْ أَنْ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كَرَ بِقَلْبِهِ أَوْ بِلِسَانِهِ أَصْلًا مِنْ أُصُولِ هَذَا الْقِسْمِ فَإِنَّ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يَكْ</w:t>
      </w:r>
      <w:r w:rsidR="008F01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فُرُ سَوَاءٌ كَانَ قَرِيبَ عَهْدٍ بِالإِسْلامِ أَمْ لا نَشَأَ بَيْ</w:t>
      </w:r>
      <w:r w:rsidR="00853F5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الْمُسْلِمِي</w:t>
      </w:r>
      <w:r w:rsidR="00853F5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أَمْ لا مُتَ</w:t>
      </w:r>
      <w:r w:rsidR="00853F5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أَوِّلًا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لِآيَ</w:t>
      </w:r>
      <w:r w:rsidR="00853F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ةِ أَوْ حَدِيثٍ خَطَ</w:t>
      </w:r>
      <w:r w:rsidR="00853F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أً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أَمْ لا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).</w:t>
      </w:r>
    </w:p>
    <w:p w14:paraId="1D440A23" w14:textId="060381F8" w:rsidR="00B55CA2" w:rsidRPr="00062BED" w:rsidRDefault="00456F10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وَأَمَّا الْقِسْمُ الثَّانِ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مِنْ أُصُولِ الِاعْتِقَادِ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فَهُوَ عَلَى قِسْمَيْ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نِ أَيْضًا الْقِسْمُ الأَوَّلُ مَا كَانَ مِنَ الأُصُولِ مَعْلُومًا مِنَ الدِّينِ بِالضَّرُورَةٍ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يَشْتَ</w:t>
      </w:r>
      <w:r w:rsidR="005F62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رِكُ فِ</w:t>
      </w:r>
      <w:r w:rsidR="005F62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مَعْرِفَتِهِ الْعُلَمَاءُ وَالْعَامَّةُ مِنَ الْمُسْلِمِي</w:t>
      </w:r>
      <w:r w:rsidR="005F62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كَالإِي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مَانِ بِعَذَابِ الْ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قَ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بْ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فَيُكَ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فَّرُ مُنْ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كِ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رُهُ وَالشَّاكُّ فِيهِ وَالثَّانِ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مَا لَ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يَكُنْ مَعْلُومًا مِنَ الدِّينِ بِالضَّرُورَةِ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لا يَشْتَ</w:t>
      </w:r>
      <w:r w:rsidR="005F62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رِكُ فِ</w:t>
      </w:r>
      <w:r w:rsidR="005F62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مَعْرِفَتِهِ الْعُلَمَاءُ وَالْعَامَّةُ مِنَ الْمُسْلِمِي</w:t>
      </w:r>
      <w:r w:rsidR="005F62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 بَلْ يَ</w:t>
      </w:r>
      <w:r w:rsidR="005F62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خْفَى عَلَى كَثِي</w:t>
      </w:r>
      <w:r w:rsidR="005F62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رٍ مِنَ الْعَوَامِّ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وَإِنْ كَانَ مُ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جْمَعًا عَلَ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يْهِ وَذَلِكَ كَالإِي</w:t>
      </w:r>
      <w:r w:rsidR="005F62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مَانِ بِالْ</w:t>
      </w:r>
      <w:r w:rsidR="001710B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حَوْضِ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الَّذِى يَشْرَبُ مِنْهُ الْمُؤْمِنُونَ قَبْلَ دُخُولِ</w:t>
      </w:r>
      <w:r w:rsidR="00171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هِمُ الْ</w:t>
      </w:r>
      <w:r w:rsidR="00171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</w:t>
      </w:r>
      <w:r w:rsidR="00171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ةَ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فَلا يُكَ</w:t>
      </w:r>
      <w:r w:rsidR="001710B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فَّرُ مُنْ</w:t>
      </w:r>
      <w:r w:rsidR="001710B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كِرُهُ وَالشَّاكُّ فِيهِ مَا لَ</w:t>
      </w:r>
      <w:r w:rsidR="001710B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يُعْلَمْ مِنْهُ الْعِنَادُ وَالْ</w:t>
      </w:r>
      <w:r w:rsidR="001710B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جُحُودُ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مَا لَ</w:t>
      </w:r>
      <w:r w:rsidR="00171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إِنْ</w:t>
      </w:r>
      <w:r w:rsidR="00171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كَارُهُ عَلَى وَجْهِ الْعِنَادِ.</w:t>
      </w:r>
    </w:p>
    <w:p w14:paraId="28788CFD" w14:textId="6462C1A7" w:rsidR="001278F4" w:rsidRPr="00062BED" w:rsidRDefault="00F640D5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وَالأَحْكَامُ</w:t>
      </w:r>
      <w:r w:rsidR="00E50ADE" w:rsidRPr="00062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F7F0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E50ADE" w:rsidRPr="00062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الشَّرْعِيَّ</w:t>
      </w:r>
      <w:r w:rsidR="00171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50ADE" w:rsidRPr="00062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مِنْ وُجُوبٍ وَمَشْرُوعِيَّةٍ وَكَ</w:t>
      </w:r>
      <w:r w:rsidR="00820B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رَاهَةٍ وَتَ</w:t>
      </w:r>
      <w:r w:rsidR="00820B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حْرِي</w:t>
      </w:r>
      <w:r w:rsidR="00820B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مٍ وَإِبَ</w:t>
      </w:r>
      <w:r w:rsidR="00820B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احَةٍ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CF7F0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</w:t>
      </w:r>
      <w:r w:rsidR="00621E4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 أَنَّ</w:t>
      </w:r>
      <w:r w:rsidR="00CF7F0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الأَحْكَام</w:t>
      </w:r>
      <w:r w:rsidR="00621E4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CF7F0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الشَّرْعِيَّ</w:t>
      </w:r>
      <w:r w:rsidR="00820B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F7F0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</w:t>
      </w:r>
      <w:r w:rsidR="00621E4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CF7F0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الْوَاجِب</w:t>
      </w:r>
      <w:r w:rsidR="00621E4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كَالصَّلَوَاتِ الْ</w:t>
      </w:r>
      <w:r w:rsidR="00820B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خَمْسِ وَالْمَنْدُوب</w:t>
      </w:r>
      <w:r w:rsidR="00621E4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أَىِ الْمَسْنُونَ كَ</w:t>
      </w:r>
      <w:r w:rsidR="00820B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تَشْمِيتِ الْعَاطِسِ وَالْمَكْ</w:t>
      </w:r>
      <w:r w:rsidR="00820B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رُوه</w:t>
      </w:r>
      <w:r w:rsidR="00621E4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كَالأَكْلِ بِالْ</w:t>
      </w:r>
      <w:r w:rsidR="00EC2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يَدِ الْ</w:t>
      </w:r>
      <w:r w:rsidR="00EC2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يُسْرَى وَالْ</w:t>
      </w:r>
      <w:r w:rsidR="00EC2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حَرَام</w:t>
      </w:r>
      <w:r w:rsidR="00621E4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كَشُرْبِ الْ</w:t>
      </w:r>
      <w:r w:rsidR="00EC2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خَمْرِ وَالْمُبَاح</w:t>
      </w:r>
      <w:r w:rsidR="00621E4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21EA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كَشُرْبِ الْ</w:t>
      </w:r>
      <w:r w:rsidR="00EC2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1EA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حَلِيبِ بَدَلَ الشَّاىِ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هَذِهِ الأَحْكَامُ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كُلُّهَا تُعْلَمُ عِنْدَ أَهْلِ السُّنَّ</w:t>
      </w:r>
      <w:r w:rsidR="00EC27B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ةِ بِالشَّرْعِ لا بِالْعَقْلِ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وَهِىَ تَ</w:t>
      </w:r>
      <w:r w:rsidR="00EC27B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نْقَسِمُ كَذَلِكَ إِلَ</w:t>
      </w:r>
      <w:r w:rsidR="00EC27B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قِسْمَيْ</w:t>
      </w:r>
      <w:r w:rsidR="00EC27B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نِ</w:t>
      </w:r>
      <w:r w:rsidR="0025627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مَعْلُومٍ مِنَ الدِّينِ بِالضَّرُورَةِ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أَىْ </w:t>
      </w:r>
      <w:r w:rsidR="0025627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مَعْلُومٍ عِنْدَ الْعَالِ</w:t>
      </w:r>
      <w:r w:rsidR="00EC2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627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مِ وَالْ</w:t>
      </w:r>
      <w:r w:rsidR="00EC2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627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جَاهِلِ مِنَ الْمُسْلِمِي</w:t>
      </w:r>
      <w:r w:rsidR="005954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627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وَغَ</w:t>
      </w:r>
      <w:r w:rsidR="0059544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59544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مَعْلُومٍ مِنَ الدِّينِ بِالضَّرُورَةِ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ي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َخْفَى عَلَى كَ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ثِي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رٍ مِنَ عَوَامِّ الْمُسْلِمِي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 (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فَالْقِسْمُ الأَوَّلُ كَ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وُجُوبِ الصَّلَوَاتِ الْ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خَمْسِ وَالزَّكَاةِ وَالصَّوْمِ وَالْ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حَجِّ مَنْ أَنْ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 شَيْئًا مِنْهُ ك</w:t>
      </w:r>
      <w:r w:rsidR="00CE4E3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</w:t>
      </w:r>
      <w:r w:rsidR="00CE4E3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لِأَنَّ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يَكُونُ مُكَذِّبً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 لِلدِّينِ (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إِلَّا أَنْ يَكُونَ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حَدِيثَ عَهْدٍ بِإِسْلامٍ أَىْ أَسْلَمَ مِنْ وَقْتٍ قَرِيبٍ أَوْ (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حْوَ حَدِيثِ عَهْدٍ بِإِسْلامٍ</w:t>
      </w:r>
      <w:r w:rsidR="00E50ADE" w:rsidRPr="00062BE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أَوْ مُتَ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أَوِّلًا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لِآيَ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ةٍ أَوْ حَدِيثٍ عَلَى خِلافِ الْمَعْ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الصَّحِيحِ (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أَوُّلًا يَدْفَعُ عَنْهُ الْكُ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فْرَ كَ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أَوُّلِ مَانِعِ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الزَّكَاةِ فِ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زَمَنِ أَبِ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بَكْرٍ الصِّدِّيقِ رَضِىَ اللَّ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عَنْهُ بَعْضَ ءَايَ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اتِ الْقُرْءَانِ عَلَى غَ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مَعْ</w:t>
      </w:r>
      <w:r w:rsidR="00157F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نَاهَا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تَ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أَوَّلُوا قَوْلَهُ تَعَالَ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﴿خُذْ مِنْ أَمْوَالِ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هِمْ صَدَقَةً تُطَهِّرُهُمْ وَتُزَكِّيهِمْ بِ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هَا وَصَلِّ عَلَ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يْهِمْ إِنَّ صَلاتَ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كَ سَكَنٌ لَّ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هُمْ﴾ فَظَ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نُّوا أَنَّ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لا يَ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عَلَ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يْهِمْ دَفْعُ الزَّكَاةِ بَعْدَ مَوْتِهِ ﷺ لِأَنَّ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هُوَ الَّذِى أُمِرَ بِأَخْذِهَا مِنْهُمْ وَبِالصَّلاةِ عَلَ</w:t>
      </w:r>
      <w:r w:rsidR="00157F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يْهِمْ أَىْ بِالدُّعَاءِ لَ</w:t>
      </w:r>
      <w:r w:rsidR="004433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بِالْ</w:t>
      </w:r>
      <w:r w:rsidR="004433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4433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 (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فَأَنْ</w:t>
      </w:r>
      <w:r w:rsidR="004433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كَرُوا لِذَلِكَ وُجُوبَ الزَّكَاةِ عَلَ</w:t>
      </w:r>
      <w:r w:rsidR="004433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يْهِمْ بَعْدَ وَفَاةِ رَسُولِ اللَّ</w:t>
      </w:r>
      <w:r w:rsidR="004433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ﷺ فَإِنَّ</w:t>
      </w:r>
      <w:r w:rsidR="004433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هُمْ مَعَ خَطَئِهِمْ فِ</w:t>
      </w:r>
      <w:r w:rsidR="004433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</w:t>
      </w:r>
      <w:r w:rsidR="004433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تَّأْوِيلِ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لِلآيَ</w:t>
      </w:r>
      <w:r w:rsidR="004433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ةِ (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دَفَعَ عَنْهُمْ تَ</w:t>
      </w:r>
      <w:r w:rsidR="004433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أْوِيلُهُمُ الْ</w:t>
      </w:r>
      <w:r w:rsidR="004433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حُكْمَ بِال</w:t>
      </w:r>
      <w:r w:rsidR="004433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تَّكْ</w:t>
      </w:r>
      <w:r w:rsidR="004433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فِي</w:t>
      </w:r>
      <w:r w:rsidR="004433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فَلَمْ يُكَفِّرْهُمُ الصَّحَابَةُ مَعَ أَنَّ</w:t>
      </w:r>
      <w:r w:rsidR="004433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هُمْ قَاتَلُوهُمْ عَلَى مَنْعِ الزَّكَاةِ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لِامْتِنَاعِهِمْ</w:t>
      </w:r>
      <w:r w:rsidR="0062739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عَنْ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دَفْع</w:t>
      </w:r>
      <w:r w:rsidR="0062739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الزَّكَاةِ (</w:t>
      </w:r>
      <w:r w:rsidR="00EB6F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كَمَا قَاتَلُوا الَّذِينَ ارْتَدُّوا عَنِ الإِسْلامِ</w:t>
      </w:r>
      <w:r w:rsidR="00EB6F59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).</w:t>
      </w:r>
    </w:p>
    <w:p w14:paraId="634B7578" w14:textId="715E1E1D" w:rsidR="00013C9B" w:rsidRPr="00571A7F" w:rsidRDefault="00415CF5" w:rsidP="00571A7F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وَلا يَدْخُلُ فِ</w:t>
      </w:r>
      <w:r w:rsidR="00EA497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هَذَا الْقِسْمِ مَنْ تَ</w:t>
      </w:r>
      <w:r w:rsidR="00EA497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أَوَّلَ بَعْضَ الآيَ</w:t>
      </w:r>
      <w:r w:rsidR="00EA497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اتِ أَوِ الأَحَادِيثِ عَلَى غَ</w:t>
      </w:r>
      <w:r w:rsidR="00EA497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EA497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مَعَانِيهَا فَحَمَلَهَا عَلَى مَا فِيهِ مُنَاقَضَةٌ وَتَكْذِيبٌ لِلشَّهَادَتَيْ</w:t>
      </w:r>
      <w:r w:rsidR="00EA497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نِ أَوْ لِإِحْدَاهُ</w:t>
      </w:r>
      <w:r w:rsidR="00EA497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</w:t>
      </w:r>
      <w:r w:rsidR="00D5143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كَمَنِ اعْتَقَدَ أَنَّ اللَّ</w:t>
      </w:r>
      <w:r w:rsidR="00EA497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 جِسْمٌ</w:t>
      </w:r>
      <w:r w:rsidR="00887D5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بِسَبَبِ سُوءِ فَهْمِهِ لِآيَ</w:t>
      </w:r>
      <w:r w:rsidR="00EA497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ةٍ أَوْ حَدِيثٍ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5429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إ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ي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و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لا ع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ذ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ل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7A38B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D514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017B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017B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017B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017B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017B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ذ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017B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ى </w:t>
      </w:r>
      <w:r w:rsidR="005429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يَعْ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429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429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قِدُ</w:t>
      </w:r>
      <w:r w:rsidR="0054294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5429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429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5429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اللَّ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429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429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ج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429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س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5429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ٌ</w:t>
      </w:r>
      <w:r w:rsidR="005429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 ع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</w:t>
      </w:r>
      <w:r w:rsidR="006D6E5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اللَّ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و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لا أ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ق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ب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وه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اللَّ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87D5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إ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 ن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س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الأ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وه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إ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ه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ذ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 ال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ج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س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BC10E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الَّذِى ت</w:t>
      </w:r>
      <w:r w:rsidR="00FB5DC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BC10E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صَوَّر</w:t>
      </w:r>
      <w:r w:rsidR="00127E2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BC10E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غ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اللَّ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366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F13C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 قَطْعًا</w:t>
      </w:r>
      <w:r w:rsidR="00CF025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ف</w:t>
      </w:r>
      <w:r w:rsidR="0063748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CF025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لا ي</w:t>
      </w:r>
      <w:r w:rsidR="0063748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CF025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</w:t>
      </w:r>
      <w:r w:rsidR="0063748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CF025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ون</w:t>
      </w:r>
      <w:r w:rsidR="0063748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CF025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م</w:t>
      </w:r>
      <w:r w:rsidR="0063748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ُؤْمِنًا بِاللَّ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3748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</w:t>
      </w:r>
      <w:r w:rsidR="009A6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قَالَ سَيِّدُنَ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A6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 عَلِ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A6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ىٌّ رَضِىَ اللَّ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A6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هُ عَنْهُ مَنْ زَعَمَ أَنَّ </w:t>
      </w:r>
      <w:bookmarkStart w:id="3" w:name="_Hlk182766758"/>
      <w:r w:rsidR="00571A7F" w:rsidRPr="000D34B1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A7F" w:rsidRPr="000D34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A7F" w:rsidRPr="000D34B1">
        <w:rPr>
          <w:rFonts w:ascii="Traditional Arabic" w:hAnsi="Traditional Arabic" w:cs="Traditional Arabic"/>
          <w:b/>
          <w:bCs/>
          <w:sz w:val="36"/>
          <w:szCs w:val="36"/>
          <w:rtl/>
        </w:rPr>
        <w:t>ٰه</w:t>
      </w:r>
      <w:bookmarkEnd w:id="3"/>
      <w:r w:rsidR="00571A7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6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نَا مَ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A6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حْدُودٌ فَقَدْ جَهِلَ الْ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A6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خَالِقَ الْمَعْ</w:t>
      </w:r>
      <w:r w:rsidR="00EA497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A6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بُودَ رَوَاهُ الْ</w:t>
      </w:r>
      <w:r w:rsidR="00586C1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A6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حَافِظُ أَبُو نُعَيْمٍ فِ</w:t>
      </w:r>
      <w:r w:rsidR="00586C1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A6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</w:t>
      </w:r>
      <w:r w:rsidR="00586C1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A6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حِلْيَ</w:t>
      </w:r>
      <w:r w:rsidR="00586C1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A6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ةِ</w:t>
      </w:r>
      <w:r w:rsidR="00012F3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. وَالْمَحْدُودُ</w:t>
      </w:r>
      <w:r w:rsidR="00EA0B6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عِنْدَ عُلَمَاءِ ال</w:t>
      </w:r>
      <w:r w:rsidR="00586C1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A0B6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تَّوْحِيدِ</w:t>
      </w:r>
      <w:r w:rsidR="00012F3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مَا لَهُ حَجْمٌ إِنْ كَانَ </w:t>
      </w:r>
      <w:r w:rsidR="00B9359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صَغِي</w:t>
      </w:r>
      <w:r w:rsidR="002D77E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9359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رًا أَوْ </w:t>
      </w:r>
      <w:r w:rsidR="00012F3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كَبِي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12F3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رًا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وَقَالَ الإِمَامُ ال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نَّسَفِ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ىُّ فِ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تَفْسِي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رِهِ وَمِنَ الإِلْ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حَادِ (أَىِ الْكُ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فْرِ) تَسْمِيَّ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ةُ اللَّ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بِالْ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جِسْمِ وَالْ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جَوْهَرِ وَالْعَقْلِ وَالْعِلَّةِ وَقَالَ إِمَامُ</w:t>
      </w:r>
      <w:r w:rsidR="00D778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أَهْلِ السُّنَّةِ</w:t>
      </w:r>
      <w:r w:rsidR="00544AE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وَالْ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44AE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جَمَاعَةِ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أَبُو الْ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حَسَنِ الأَشْعَرِىُّ فِ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كِ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تَابِهِ ال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نَّوَادِرِ مَنِ اعْتَقَدَ أَنَّ اللَّ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 جِسْمٌ فَهُوَ غَ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رُ عَارِفٍ بِرَبِّهِ وَإِنَّ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كَافِرٌ بِهِ وَقَالَ الإِمَامُ الشَّافِعِ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ىُّ الْمُجَسِّمُ كَافِرٌ رَوَاهُ الْ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السُّيُوطِ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ىُّ فِ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الأَشْبَ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اهِ وَال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نَّظَائِرِ وَقَالَ الإِمَامُ أَحْ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مَدُ بنُ حَنْبَلٍ مَنْ قَالَ اللَّ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جِسْمٌ لا كَالأَجْسَامِ كَفَرَ رَوَاهُ الْ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بَدْرُ الدِّينِ الزَّرْكَشِىُّ فِ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كِ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تَابِهِ تَشْنِيف</w:t>
      </w:r>
      <w:r w:rsidR="00977E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277A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الْمَسَامِعِ</w:t>
      </w:r>
      <w:r w:rsidR="00012F3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16099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lastRenderedPageBreak/>
        <w:t>(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وَكَذَلِكَ</w:t>
      </w:r>
      <w:r w:rsidR="0016099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يَكْ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6099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فُرُ (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مَنْ تَ</w:t>
      </w:r>
      <w:r w:rsidR="000E4B0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أَوَّلَ ءَايَ</w:t>
      </w:r>
      <w:r w:rsidR="000E4B0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ةً أَوْ حَدِيثًا عَلَى غَ</w:t>
      </w:r>
      <w:r w:rsidR="000E4B0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0E4B0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مَعْنَاهُ</w:t>
      </w:r>
      <w:r w:rsidR="000E4B0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 فَاعْ</w:t>
      </w:r>
      <w:r w:rsidR="000E4B0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تَقَدَ أَنَّ شَيْئًا فِ</w:t>
      </w:r>
      <w:r w:rsidR="000E4B0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هَذَا الْعَالَ</w:t>
      </w:r>
      <w:r w:rsidR="000E4B0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مِ يَ</w:t>
      </w:r>
      <w:r w:rsidR="000E4B0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حْصُلُ بِغَ</w:t>
      </w:r>
      <w:r w:rsidR="000E4B0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0E4B0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مَشِيئَةِ اللَّ</w:t>
      </w:r>
      <w:r w:rsidR="000E4B0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6099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</w:t>
      </w:r>
      <w:r w:rsidR="0016099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ك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ق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د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2B779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أَىِ الْمُعْ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B779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تَزِلَةِ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ذ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ين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ي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ع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ق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د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ون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ي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ص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ف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م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اللَّ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خ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لاف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م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اد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و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م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ش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يئ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اللَّ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ل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س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ن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اف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ذ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ً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ف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0E4B0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كُلِّ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م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اد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ات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93C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 فَجَعَلُوا اللَّ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 مَغْلُوبً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 وَغَ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رَهُ غَالِ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168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بًا</w:t>
      </w:r>
      <w:r w:rsidR="0047559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</w:t>
      </w:r>
      <w:r w:rsidR="00C42E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</w:t>
      </w:r>
      <w:r w:rsidR="00C42E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ذ</w:t>
      </w:r>
      <w:r w:rsidR="00C42E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</w:t>
      </w:r>
      <w:r w:rsidR="00C42E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وا ق</w:t>
      </w:r>
      <w:r w:rsidR="00C42E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</w:t>
      </w:r>
      <w:r w:rsidR="00C42E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C42E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اللَّ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C42E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ت</w:t>
      </w:r>
      <w:r w:rsidR="00C42E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ع</w:t>
      </w:r>
      <w:r w:rsidR="00C42E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</w:t>
      </w:r>
      <w:r w:rsidR="00C42E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ى </w:t>
      </w:r>
      <w:r w:rsidR="00C42E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﴿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إِنَّ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 كُلَّ شَىْءٍ خَلَ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قْنَاهُ بِقَدَرٍ﴾ </w:t>
      </w:r>
      <w:r w:rsidR="00C42E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رَوَى ابْنُ أَبِ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حَاتِ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مٍ فِ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تَفْسِي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رِهِ أَنَّ رَسُولَ اللَّ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 ﷺ تَلا قَوْلَ</w:t>
      </w:r>
      <w:r w:rsidR="001A19C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اللَّ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A19C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تَعَالَ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﴿ذُوقُوا مَسَّ سَقَرَ إِنَّ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 كُلَّ شَىْءٍ خَلَقْنَاهُ بِقَدَرٍ﴾ وَقَالَ نَزَلَتْ فِ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أُنَ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اسٍ مِنْ أُمَّتِ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يَكُونُونَ فِ</w:t>
      </w:r>
      <w:r w:rsidR="00EE506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ءَاخِرِ الزَّمَانِ يُكَذِّبُونَ بِقَدَرِ اللَّ</w:t>
      </w:r>
      <w:r w:rsidR="00600B9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6E4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</w:t>
      </w:r>
      <w:r w:rsidR="006964B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. </w:t>
      </w:r>
      <w:r w:rsidR="000549B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فَمَنْ زَعَمَ أَنَّ شَ</w:t>
      </w:r>
      <w:r w:rsidR="00600B9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549B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يْئًا يَ</w:t>
      </w:r>
      <w:r w:rsidR="00600B9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549B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حْصُلُ بِغَ</w:t>
      </w:r>
      <w:r w:rsidR="00600B9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549B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600B9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549B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رِ مَشِيئَةِ اللَّ</w:t>
      </w:r>
      <w:r w:rsidR="00600B9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549B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هِ </w:t>
      </w:r>
      <w:r w:rsidR="00D82AA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أَنَّ أَحَدًا غَ</w:t>
      </w:r>
      <w:r w:rsidR="00600B9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600B9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 اللَّ</w:t>
      </w:r>
      <w:r w:rsidR="00600B9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تَعَالَ</w:t>
      </w:r>
      <w:r w:rsidR="00600B9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يَ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خْلُقُ ذَاتً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 مِنَ الذَّوَاتِ أَوْ فِعْلًا مِنَ الأَفْعَالِ</w:t>
      </w:r>
      <w:r w:rsidR="00FF42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0004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ك</w:t>
      </w:r>
      <w:r w:rsidR="00FF426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0004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</w:t>
      </w:r>
      <w:r w:rsidR="00FF426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0004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FF426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D82AA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FF42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لِأَنَّ مَنِ اعْ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تَقَدَ مِثْلَ هَذَا الِاعْتِقَادِ لَ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يَعْرِفِ اللَّ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 تَعَالَ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فَ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82A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يْفَ يَكُونُ مُؤْمِنًا</w:t>
      </w:r>
      <w:r w:rsidR="00D82AA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0549B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بِهِ</w:t>
      </w:r>
      <w:r w:rsidR="003607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. وَخُلاصَةُ مَا مَضَى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أَنَّ مَنِ اعْ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تَقَدَ فِ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اللَّ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 الْ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جِسْمِيَّ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ةَ أَوْ جَعَلَ ل</w:t>
      </w:r>
      <w:r w:rsidR="003607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ِلَّ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607B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شَرِيكًا فِ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تَّخْلِيقِ أَوْ زَعَمَ أَنَّ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يَ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حْصُلُ فِ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مِلْكِهِ مَا لا يَشَاءُ أَوْ أَنْ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كَرَ صِفَةً مِنْ صِفَاتِ اللَّ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 الثَّلاثَ عَشْرَةَ الْوَاجِبَةِ لَهُ إِجْ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مَاعًا كَفَرَ (</w:t>
      </w:r>
      <w:r w:rsidR="00D7301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وَسَوَاءٌ فِ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هَذَا الْ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حُكْمِ مَنْ كَانَ لَ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يَتَعَلَّمِ الصَّوَابَ فِ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هَذِهِ الْمَسَائِلِ فَأَخْطَ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 لِ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جَهْلِهِ وَمَنْ كَانَ تَعَلَّمَ الصَّوَابَ ثُ</w:t>
      </w:r>
      <w:r w:rsidR="0093791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مَّ نَسِيَهُ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أَوْ تَغَ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يَّ</w:t>
      </w:r>
      <w:r w:rsidR="0093791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7301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رَ اعْتِقَادُهُ</w:t>
      </w:r>
      <w:r w:rsidR="00EF2E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="00EF2EAE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وَلِذَلِكَ رَدَّ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ابْنُ الْ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جَوْزِىِّ فِ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كِ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تَابِهِ أَخْبَارِ الصِّفَاتِ وَغَ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رُهُ قَوْلَ ابْنِ قُتَيْبَةَ بِعَدَمِ تَكْفِي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مَنْ أَنْ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كَرَ قُدْرَةَ اللَّ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عَلَى كُلِّ شَىْءٍ بِسَبَبِ جَهْلِهِ وَقَالَ أَىِ ابْنُ الْ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جَوْزِىِّ إِنَّ إِنْ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كَارَ قُدْرَةِ اللَّ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عَلَى كُلِّ شَىْءٍ كُفْرٌ بِالإِجْ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مَاعِ وَنَقَلَ ذَلِكَ عَنْهُ الْ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حَافِظُ ابْنُ حَجَرٍ</w:t>
      </w:r>
      <w:r w:rsidR="00013C9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فِ</w:t>
      </w:r>
      <w:r w:rsidR="00BD579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فَتْحِ الْ</w:t>
      </w:r>
      <w:r w:rsidR="00BD579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بَارِى (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وَغَ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BD57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رُهُ</w:t>
      </w:r>
      <w:r w:rsidR="00AF2000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013C9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وَأَقَرُّوهُ</w:t>
      </w:r>
      <w:r w:rsidR="00013C9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C139C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عَلَى ذَلِكَ</w:t>
      </w:r>
      <w:r w:rsidR="00013C9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أَىْ وَافَقُوهُ وَلَ</w:t>
      </w:r>
      <w:r w:rsidR="00BD579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مْ يَعْتَ</w:t>
      </w:r>
      <w:r w:rsidR="00BD579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13C9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رِضُوا عَلَيْهِ.</w:t>
      </w:r>
    </w:p>
    <w:p w14:paraId="54A5D7B0" w14:textId="144CCC8B" w:rsidR="006964B7" w:rsidRPr="00062BED" w:rsidRDefault="00B40833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وَالْقِسْمُ الثَّانِ</w:t>
      </w:r>
      <w:r w:rsidR="00654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مِنَ الأَحْكَامِ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 لَ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يْسَ مَعْلُومًا مِنَ الدِّينِ بِالضَّرُورَةِ</w:t>
      </w:r>
      <w:r w:rsidR="00B56CB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B56CB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يَ</w:t>
      </w:r>
      <w:r w:rsidR="006560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56CB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خْفَى عَلَى كَ</w:t>
      </w:r>
      <w:r w:rsidR="006560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56CB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ثِي</w:t>
      </w:r>
      <w:r w:rsidR="006560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56CB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رٍ مِنَ عَوَامِّ الْمُسْلِمِي</w:t>
      </w:r>
      <w:r w:rsidR="006560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56CB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B56CB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سَوَاءٌ كَانَ مُ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جْمَعًا عَلَ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C542E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بَ</w:t>
      </w:r>
      <w:r w:rsidR="006560C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ــ</w:t>
      </w:r>
      <w:r w:rsidR="00C542E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6560C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542E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 الأَئِمَّةِ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كَحُرْمَةِ مُصَافَحَةِ الْمَرْأَةِ الأَجْنَبِيَّةِ </w:t>
      </w:r>
      <w:r w:rsidR="002547B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بِلا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حَائِلٍ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أَمْ غَ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 مُ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جْمَعٍ عَلَ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) كَكَوْنِ فَخِذِ الرَّجُلِ عَوْرَةً </w:t>
      </w:r>
      <w:bookmarkStart w:id="4" w:name="_Hlk207705253"/>
      <w:bookmarkStart w:id="5" w:name="_Hlk207705316"/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فَمَنْ أَنْ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كَرَ حُكْمًا مُ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جْمَعًا عَلَ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يْهِ مِنْ أَحْكَامِ هَذَا الْقِسْمِ</w:t>
      </w:r>
      <w:r w:rsidR="009540F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لَ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يُكَ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فَّرْ</w:t>
      </w:r>
      <w:r w:rsidR="00512E74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وَسَوَاءٌ فِ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ذَلِكَ ال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تَّحْرِي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مُ وَال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تَّحْلِيلُ وَالْوُجُوبُ وَالْمَشْرُوعِيَّ</w:t>
      </w:r>
      <w:r w:rsidR="006560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ةُ</w:t>
      </w:r>
      <w:r w:rsidR="00E94AB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00613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266D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سَوَاءٌ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كَانَ الأَمْرُ مُ</w:t>
      </w:r>
      <w:r w:rsidR="006560C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جْمَعًا 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ع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ت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6560C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</w:t>
      </w:r>
      <w:r w:rsidR="006560C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ِهِ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ت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6560C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يل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و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ج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وب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م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ش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وع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ED1D6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7331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bookmarkEnd w:id="4"/>
      <w:r w:rsidR="00E94AB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إِلَّا أَنْ يَعْلَمَ</w:t>
      </w:r>
      <w:r w:rsidR="00691B6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بِ</w:t>
      </w:r>
      <w:r w:rsidR="002412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حُكْمِ الشَّرْعِ</w:t>
      </w:r>
      <w:r w:rsidR="00691B6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وَيَرُدَّهُ</w:t>
      </w:r>
      <w:r w:rsidR="00E94AB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877D3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bookmarkStart w:id="6" w:name="_Hlk207575972"/>
      <w:r w:rsidR="00877D3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إِلَّا</w:t>
      </w:r>
      <w:r w:rsidR="00820B2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B73AC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إِذَا كَانَ</w:t>
      </w:r>
      <w:r w:rsidR="00877D3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954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يَعْلَم</w:t>
      </w:r>
      <w:r w:rsidR="00B73AC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954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حُكْمَهُ فِ</w:t>
      </w:r>
      <w:r w:rsidR="0024123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540F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ى الشَّرْعِ </w:t>
      </w:r>
      <w:r w:rsidR="00877D3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وَيَقُول</w:t>
      </w:r>
      <w:r w:rsidR="00B73AC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877D3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بِ</w:t>
      </w:r>
      <w:r w:rsidR="0024123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77D3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خِلافِهِ</w:t>
      </w:r>
      <w:r w:rsidR="00E94AB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691B6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فَعِنْدَئِذٍ</w:t>
      </w:r>
      <w:r w:rsidR="00E94AB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يَكْفُرُ لِ</w:t>
      </w:r>
      <w:r w:rsidR="00B441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تَكْذِيبِهِ </w:t>
      </w:r>
      <w:r w:rsidR="00691B6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شَرْعَ اللَّ</w:t>
      </w:r>
      <w:r w:rsidR="00B441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91B6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</w:t>
      </w:r>
      <w:r w:rsidR="00F916A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/>
        </w:rPr>
        <w:t xml:space="preserve"> تَعَالَ</w:t>
      </w:r>
      <w:r w:rsidR="00B441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/>
        </w:rPr>
        <w:t>ـ</w:t>
      </w:r>
      <w:r w:rsidR="00F916A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/>
        </w:rPr>
        <w:t>ى</w:t>
      </w:r>
      <w:r w:rsidR="00B005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QA"/>
        </w:rPr>
        <w:t xml:space="preserve"> </w:t>
      </w:r>
      <w:bookmarkStart w:id="7" w:name="_Hlk207575212"/>
      <w:bookmarkEnd w:id="6"/>
      <w:r w:rsidR="00E94AB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وَلَكِ</w:t>
      </w:r>
      <w:r w:rsidR="00B441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نَّهُ</w:t>
      </w:r>
      <w:r w:rsidR="00820B2D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مَعَ ذَلِكَ</w:t>
      </w:r>
      <w:r w:rsidR="00820B2D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يَ</w:t>
      </w:r>
      <w:r w:rsidR="00B441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أْثَ</w:t>
      </w:r>
      <w:r w:rsidR="00B441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مُ إِثْ</w:t>
      </w:r>
      <w:r w:rsidR="00B441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مًا كَبِي</w:t>
      </w:r>
      <w:r w:rsidR="00B441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رًا</w:t>
      </w:r>
      <w:r w:rsidR="003F2E2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531EE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bookmarkEnd w:id="5"/>
      <w:r w:rsidR="00531EE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وَإِنْ كَانَ لا يَكْ</w:t>
      </w:r>
      <w:r w:rsidR="00B441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31EE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فُرُ لَكِ</w:t>
      </w:r>
      <w:r w:rsidR="00B441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31EE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نَّهُ وَقَعَ فِ</w:t>
      </w:r>
      <w:r w:rsidR="00B441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31EE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ذَنْبٍ كَبِي</w:t>
      </w:r>
      <w:r w:rsidR="00B441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31EE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رٍ</w:t>
      </w:r>
      <w:r w:rsidR="003F2E2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لِ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خَرْقِهِ إِجْ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مَاعَ الأُمَّةِ</w:t>
      </w:r>
      <w:bookmarkEnd w:id="7"/>
      <w:r w:rsidR="00C717E5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وَذَلِكَ كَالَّذِى يَسْتَحِلُّ مُصَافَحَةَ الْمَرْأَةِ الأَجْنَبِيَّ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ةِ مِنْ غَ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شَهْوَةٍ بِلا حَائِلٍ</w:t>
      </w:r>
      <w:r w:rsidR="00E94AB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كَمَا تَقَدَّمَ (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</w:t>
      </w:r>
      <w:r w:rsidR="00E94AB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يَسْتَحِلُّ (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الْ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خَلْوَةَ بِ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لِغَ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مَعْصِيَةٍ لِ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جَهْلِهِ بِأَنَّ الشَّرْعَ يُ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E94AB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حَرِّمُ ذَلِكَ</w:t>
      </w:r>
      <w:r w:rsidR="00E94AB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).</w:t>
      </w:r>
    </w:p>
    <w:p w14:paraId="382E49A7" w14:textId="4F96EBF1" w:rsidR="00AF3A31" w:rsidRPr="00062BED" w:rsidRDefault="003C0E4C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وَأَمَّا مَا كَانَ مُ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خْتَلَ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فًا فِيهِ بَ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 الأَئِمَّةِ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) </w:t>
      </w:r>
      <w:r w:rsidR="007B19E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الْمُجْتَهِدِينَ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مِنْ أَحْكَامِ هَذَا الْقِسْمِ فَمَنْ أَخَذَ مِنَ الْعَامَّةِ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0A504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أَىِ</w:t>
      </w:r>
      <w:r w:rsidR="00CD69A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الَّذِينَ لَ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مْ يَصِلُوا إِلَ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دَرَجَةِ الِاجْتِهَادِ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بِقَوْلِ أَىِّ إِمَامٍ مِنْهُمْ دُونَ قَوْلِ إِمَامٍ ءَاخَرَ فَلا</w:t>
      </w:r>
      <w:r w:rsidR="00BC2385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يَكْفُرُ وَ</w:t>
      </w:r>
      <w:r w:rsidR="00BC238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)لا إِثْ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C238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مَ عَلَ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C238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يْهِ </w:t>
      </w:r>
      <w:r w:rsidR="00BC238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lastRenderedPageBreak/>
        <w:t>بَ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C238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لْ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ذَلِكَ</w:t>
      </w:r>
      <w:r w:rsidR="00BC238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BC238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جَائِزٌ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كَالْعُمْرَةِ</w:t>
      </w:r>
      <w:r w:rsidR="009D66C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2B73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9D66C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فَقَدْ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قَالَ بَعْضُ الأَئِمَّةِ إِنَّ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فَرْضٌ عَلَى الْمُسْتَطِيعِ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وَبِهِ قَالَ الشَّافِعِ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ىُّ وَأَحْ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مَدُ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وَقَالَ بَعْضٌ بِعَدَمِ فَرْضِيَّتِهَا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وَبِهِ قَالَ أَبُو حَنِيفَةَ وَمَالِكٌ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فَمَنْ أَخَذَ بِأَى</w:t>
      </w:r>
      <w:r w:rsidR="004B3AD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ٍّ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مِنَ الْقَوْلَ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نِ فَلا حَرَجَ عَلَ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أَىْ لا إِثْ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مَ </w:t>
      </w:r>
      <w:r w:rsidR="004B3A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عَلَ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B3A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إِلَّا أَنْ يَعْ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قِدَ أَنَّ الشَّرْعَ جَاءَ بِإِي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جَابِ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</w:t>
      </w:r>
      <w:r w:rsidR="00B627A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وَيُنْكِ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B627A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رَهُ مَعَ ذَلِكَ</w:t>
      </w:r>
      <w:r w:rsidR="009D66C4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أَوْ يَعْ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9D66C4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9D66C4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قِدَ أَنَّ الشَّرْعَ جَاءَ بِعَدَمِ إِي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9D66C4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جَابِ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9D66C4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وَيُوجِبَهَا</w:t>
      </w:r>
      <w:r w:rsidR="002652E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مَعَ ذَلِكَ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أَىْ</w:t>
      </w:r>
      <w:r w:rsidR="00D13A7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إِلَّا أَنْ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يَعْ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قِدَ </w:t>
      </w:r>
      <w:r w:rsidR="00E3264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بِوُجُوبِ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3264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هَا فِ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3264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الشَّرْعِ</w:t>
      </w:r>
      <w:r w:rsidR="00B627A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وَيُنْكِ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27A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رَ وُجُوبَ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27A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هَا</w:t>
      </w:r>
      <w:r w:rsidR="001164E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</w:t>
      </w:r>
      <w:r w:rsidR="009D66C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وْ</w:t>
      </w:r>
      <w:r w:rsidR="00B627A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يَعْ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27A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27A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قِدَ عَدَمَ وُجُوبِ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27A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هَا فِ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27A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شَرْعِ اللَّ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627A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</w:t>
      </w:r>
      <w:r w:rsidR="001164E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B627A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</w:t>
      </w:r>
      <w:r w:rsidR="001164E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يَقُولَ بِوُجُوبِ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164E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1164E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فَإِنَّهُ يَكْ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فُرُ عِنْدَئِذٍ لِ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تَكْذِيبِهِ الشَّرِيعَ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ةَ</w:t>
      </w:r>
      <w:r w:rsidR="00B627A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،</w:t>
      </w:r>
      <w:r w:rsidR="00765972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ذَلِكَ أَنَّ السَّبِيلَ إِلَ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مَعْرِفَةِ فُرُوعِ الأَحْكَامِ</w:t>
      </w:r>
      <w:r w:rsidR="006150C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6150C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أَىِ الأَحْكَامِ الشَّرْعِيَّ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150C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إِنَّ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 هُوَ السَّمَاعُ وَال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نَّقْلُ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) </w:t>
      </w:r>
      <w:r w:rsidR="006150C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نَقْلُ ال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150C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ثِّ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150C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قَاتِ عَنِ ال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150C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نَّبِ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150C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ىِّ </w:t>
      </w:r>
      <w:r w:rsidR="006150C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يْسَ غَ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رُ</w:t>
      </w:r>
      <w:r w:rsidR="00823BA8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لِأَنَّ الْ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حَسَنَ مَا حَسَّنَهُ الشَّرْعُ وَالْ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قَبِيحَ مَا قَ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بَّحَهُ الشَّرْعُ فَإِنَّ اللَّ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 تَعَالَ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لَوْ لَ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يُوجِبْ شَيْئًا مِنَ الْوَاجِبَاتِ لَم</w:t>
      </w:r>
      <w:r w:rsidR="00251C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َ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 وَجَبَ عَلَ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يْنَا مِنْهَا شَىْءٌ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وَلِذَلِكَ لَ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مْ يَكُنْ</w:t>
      </w:r>
      <w:r w:rsidR="00792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وَاجِبًا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عَلَى الْمُسْلِمِي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</w:t>
      </w:r>
      <w:r w:rsidR="00D006E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أَنْ يُصَلُّوا </w:t>
      </w:r>
      <w:r w:rsidR="00792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الصَّلَوَاتِ الْ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92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خَمْسَ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قَبْلَ</w:t>
      </w:r>
      <w:r w:rsidR="00792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أَنْ تُوجَبَ عَلَ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92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يْهِمْ لَ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92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يْلَةَ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الْمِعْرَاجِ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وَلَوْ لَ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يُ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حَرِّمِ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اللَّ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شَيْئًا مِنَ الْـمُحَرَّمَاتِ لَ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حْرُمْ عَلَ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يْنَا مِنْهَا شَىْءٌ وَلا كَانَ أَىٌّ مِنْهَا سَبَبًا لِلْعَذَابِ فِ</w:t>
      </w:r>
      <w:r w:rsidR="001305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الآخِرَةِ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) </w:t>
      </w:r>
      <w:r w:rsidR="00E44DC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وَلِذَلِكَ لَ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44DC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مْ يَكُنْ فِ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44DC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شُرْبِ الْ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44DC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خَمْرِ إِثْ</w:t>
      </w:r>
      <w:r w:rsidR="0013051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44DC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مٌ قَبْلَ نُزُولِ تَ</w:t>
      </w:r>
      <w:r w:rsidR="00407C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44DC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حْرِي</w:t>
      </w:r>
      <w:r w:rsidR="00407C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44DC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مِهَا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فَإِنَّ</w:t>
      </w:r>
      <w:r w:rsidR="00407C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سُبْحَانَهُ وَتَعَالَ</w:t>
      </w:r>
      <w:r w:rsidR="00407C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يَ</w:t>
      </w:r>
      <w:r w:rsidR="00407C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حْكُمُ</w:t>
      </w:r>
      <w:r w:rsidR="000A504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0A504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فِ</w:t>
      </w:r>
      <w:r w:rsidR="00407C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A504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خَلْقِهِ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بِ</w:t>
      </w:r>
      <w:r w:rsidR="00407C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 يُرِيدُ</w:t>
      </w:r>
      <w:r w:rsidR="000A504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0A504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يَفْرِضُ مَا يَشَاءُ وَيُ</w:t>
      </w:r>
      <w:r w:rsidR="00407C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A504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حَرِّمُ مَا يَشَاءُ </w:t>
      </w:r>
      <w:r w:rsidR="000A504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وَيَفْعَلُ مَا يَشَاءُ لا حَامِلَ لَهُ</w:t>
      </w:r>
      <w:r w:rsidR="009D66C4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وَلا مُلْجِئَ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075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</w:t>
      </w:r>
      <w:r w:rsidR="00DC60E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075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</w:t>
      </w:r>
      <w:r w:rsidR="00DC60E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075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لا ش</w:t>
      </w:r>
      <w:r w:rsidR="00DC60E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075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</w:t>
      </w:r>
      <w:r w:rsidR="00DC60E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075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ء</w:t>
      </w:r>
      <w:r w:rsidR="00DC60E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075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ي</w:t>
      </w:r>
      <w:r w:rsidR="00DC60E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407C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75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</w:t>
      </w:r>
      <w:r w:rsidR="00DC60E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075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</w:t>
      </w:r>
      <w:r w:rsidR="00DC60E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075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DC60E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075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DC60E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عَلَى فِعْلِ شَىْءٍ </w:t>
      </w:r>
      <w:r w:rsidR="009D66C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لا مُكْرِهَ لَهُ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فَمَنِ اعْتَقَدَ وُرُودَ حُكْمٍ فِ</w:t>
      </w:r>
      <w:r w:rsidR="00407C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الشَّرْعِ وَأَنْ</w:t>
      </w:r>
      <w:r w:rsidR="00407C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كَرَهُ مَعَ ذَلِكَ</w:t>
      </w:r>
      <w:r w:rsidR="00DC60E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فَإِنَّ</w:t>
      </w:r>
      <w:r w:rsidR="00407C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يَكْ</w:t>
      </w:r>
      <w:r w:rsidR="00407C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فُرُ سَوَاءٌ كَانَ مُت</w:t>
      </w:r>
      <w:r w:rsidR="00407C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َأَوِّلًا أَمْ لا وَسَوَاءٌ كَانَ هَذَا الْ</w:t>
      </w:r>
      <w:r w:rsidR="00407C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حُكْمُ مُ</w:t>
      </w:r>
      <w:r w:rsidR="00407C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جْمَعًا عَلَ</w:t>
      </w:r>
      <w:r w:rsidR="00407C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يْهِ أَمْ لا مَعْلُومًا مِنَ الدِّينِ بِالضَّرُورَةِ أَمْ لا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).</w:t>
      </w:r>
      <w:r w:rsidR="008B1A5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21D5F845" w14:textId="17C6CCB8" w:rsidR="003C0E4C" w:rsidRPr="00062BED" w:rsidRDefault="00AF3A31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="002D181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وَأَمَّا</w:t>
      </w:r>
      <w:r w:rsidR="00571A2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مَنْ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8B1A5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ش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1A69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ب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ٍ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لا ي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ون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يه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ور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الد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ِّ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ين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A406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أَهْلِهِ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ام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الش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يع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1A69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1A69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ط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ام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9B360D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الشَّرْعِ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لا ك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ان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1A69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م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د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س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ٍ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ِّ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الد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ِّ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ين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8508D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19378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لِذَلِكَ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2A26F4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خَفِىَ عَلَ</w:t>
      </w:r>
      <w:r w:rsidR="001A69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يْهِ حُكْمُ الشَّرْعِ فِ</w:t>
      </w:r>
      <w:r w:rsidR="001A69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أَمْرٍ مِنَ الأُمُورِ أَىْ لَ</w:t>
      </w:r>
      <w:r w:rsidR="001A69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يَعْلَمْ بِ</w:t>
      </w:r>
      <w:r w:rsidR="001A69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حُكْمِ الشَّرْعِ فِيهِ فَاعْ</w:t>
      </w:r>
      <w:r w:rsidR="001A69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تَقَدَ أَنَّ حُكْمَهُ فِ</w:t>
      </w:r>
      <w:r w:rsidR="001A69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الشَّرْعِ عَلَى خِلافِ مَا هُوَ حَقِيقَةً أَوْ قَالَ خِلافَ الصَّوَابِ لِ</w:t>
      </w:r>
      <w:r w:rsidR="001A69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جَهْلِهِ بِالْ</w:t>
      </w:r>
      <w:r w:rsidR="001A69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حُكْمِ وَظَنَّ أَنَّ مَا يَقُولُهُ هُوَ حُكْمُ الشَّرْعِ لا لِأَنَّ</w:t>
      </w:r>
      <w:r w:rsidR="001A69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يُرِيدُ أَنْ يَرُدَّهُ أَوْ يُعَانِدَهُ</w:t>
      </w:r>
      <w:r w:rsidR="00D6622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C74B4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كَأَنْ لَ</w:t>
      </w:r>
      <w:r w:rsidR="001A69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B4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يَسْمَعْ بِصَلاةِ الصُّبْحِ فَلَمْ يَعْ</w:t>
      </w:r>
      <w:r w:rsidR="001A69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B4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1A69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B4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قِدْ لِذَلِكَ وُجُوبَ</w:t>
      </w:r>
      <w:r w:rsidR="001A69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B4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هَا أَوْ خَفِ</w:t>
      </w:r>
      <w:r w:rsidR="001A69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B4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ىَ عَلَيْهِ وُجُوبُ الْغُسْلِ مِنَ الْ</w:t>
      </w:r>
      <w:r w:rsidR="001A69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B4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جَنَابَ</w:t>
      </w:r>
      <w:r w:rsidR="001A69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B4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ةِ فَلَمْ يَعْ</w:t>
      </w:r>
      <w:r w:rsidR="001A69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B4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1A69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B4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قِدْ فَرْضِيَّتَهُ أَوْ خَفِىَ عَلَ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B4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وُجُوبُ سَتْ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B4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الْمَرْأَةِ الْ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B4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حُرَّةِ لِشَعَرِهَا أَمَامَ الأَجَانِبِ فَاعْتَقَدَ جَوَازَ كَشْفِهَا لَهُ أَمَامَهُمْ</w:t>
      </w:r>
      <w:r w:rsidR="008B1A5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D6622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فَإِنَّ</w:t>
      </w:r>
      <w:r w:rsidR="00A10E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لا يُكَ</w:t>
      </w:r>
      <w:r w:rsidR="00A10E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فَّرُ</w:t>
      </w:r>
      <w:r w:rsidR="00050D4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B33BC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لِأَنَّ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3BC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لَ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3BC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رَافِضًا لِلدِّينِ وَلا مُعَانِدًا لِلشَّرْعِ</w:t>
      </w:r>
      <w:r w:rsidR="00050D4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  <w:r w:rsidR="008B1A5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50D46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وَمِثْلُهُ مَنْ كَانَ تَعَلَّمَ الْ</w:t>
      </w:r>
      <w:r w:rsidR="00A10E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حُكْمَ فِ</w:t>
      </w:r>
      <w:r w:rsidR="00A10E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الشَّرْعِ ثُ</w:t>
      </w:r>
      <w:r w:rsidR="00A10E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مَّ نَسِىَ فَظَ</w:t>
      </w:r>
      <w:r w:rsidR="00A10E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نَّهُ عَلَى خِلافِ مَا هُوَ فِ</w:t>
      </w:r>
      <w:r w:rsidR="00A10E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الْوَاقِعِ سَوَاءٌ كَانَ هَذَا الْ</w:t>
      </w:r>
      <w:r w:rsidR="00A10E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حُكْمُ فِ</w:t>
      </w:r>
      <w:r w:rsidR="00A10E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B1A5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الأَصْلِ مَعْلُومًا مِنَ الدِّينِ بِالضَّرُورَةِ أَمْ لا</w:t>
      </w:r>
      <w:r w:rsidR="001152D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كَأَنْ تَعَلَّمَ حُرْمَةَ بَيْعِ الذَّهَبِ بِالذَّهَبِ مَعَ الزِّيَادَةِ فِ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52D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أَحَدِ الْ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52D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جَانِبَيْ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52D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نِ</w:t>
      </w:r>
      <w:r w:rsidR="00571A2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عَلَى الآخَرِ</w:t>
      </w:r>
      <w:r w:rsidR="001152D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571A2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بِ</w:t>
      </w:r>
      <w:r w:rsidR="001152D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الْوَزْنِ</w:t>
      </w:r>
      <w:r w:rsidR="00B7041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ثُ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041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مَّ نَسِىَ الْ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041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حُكْمَ فَظَنَّ جَوَازَهُ</w:t>
      </w:r>
      <w:r w:rsidR="001152D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أَوْ سَ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52D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مِعَ بِنُبُوَّةِ إِلْ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52D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يَاسَ ثُ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52D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مَّ نَسِىَ</w:t>
      </w:r>
      <w:r w:rsidR="00B7041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فَلَمْ يَعْ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041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041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قِدْ ذَلِكَ</w:t>
      </w:r>
      <w:r w:rsidR="001152D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فَلا يُكَفَّرُ إِنَّ</w:t>
      </w:r>
      <w:r w:rsidR="00A10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52D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يُعَلَّمُ</w:t>
      </w:r>
      <w:r w:rsidR="008B1A5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</w:p>
    <w:p w14:paraId="3446D97C" w14:textId="77777777" w:rsidR="002563C4" w:rsidRPr="00757AA3" w:rsidRDefault="002563C4" w:rsidP="00757AA3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</w:rPr>
      </w:pPr>
    </w:p>
    <w:p w14:paraId="06CF039E" w14:textId="0F62F1A8" w:rsidR="00292D5D" w:rsidRPr="00A55AE2" w:rsidRDefault="00DD438F" w:rsidP="002563C4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A55AE2">
        <w:rPr>
          <w:rFonts w:ascii="Traditional Arabic" w:hAnsi="Traditional Arabic" w:cs="Traditional Arabic"/>
          <w:b/>
          <w:bCs/>
          <w:sz w:val="44"/>
          <w:szCs w:val="44"/>
          <w:rtl/>
        </w:rPr>
        <w:lastRenderedPageBreak/>
        <w:t>(</w:t>
      </w:r>
      <w:r w:rsidRPr="00A55AE2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</w:rPr>
        <w:t>الْقَاعِدَةُ الثَّانِيَ</w:t>
      </w:r>
      <w:r w:rsidR="009450E1">
        <w:rPr>
          <w:rFonts w:ascii="Traditional Arabic" w:hAnsi="Traditional Arabic" w:cs="Traditional Arabic" w:hint="cs"/>
          <w:b/>
          <w:bCs/>
          <w:color w:val="C00000"/>
          <w:sz w:val="44"/>
          <w:szCs w:val="44"/>
          <w:rtl/>
        </w:rPr>
        <w:t>ـ</w:t>
      </w:r>
      <w:r w:rsidRPr="00A55AE2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</w:rPr>
        <w:t>ةُ</w:t>
      </w:r>
      <w:r w:rsidRPr="00A55AE2">
        <w:rPr>
          <w:rFonts w:ascii="Traditional Arabic" w:hAnsi="Traditional Arabic" w:cs="Traditional Arabic"/>
          <w:b/>
          <w:bCs/>
          <w:sz w:val="44"/>
          <w:szCs w:val="44"/>
          <w:rtl/>
        </w:rPr>
        <w:t>)</w:t>
      </w:r>
    </w:p>
    <w:p w14:paraId="721C5965" w14:textId="77777777" w:rsidR="00292D5D" w:rsidRPr="002563C4" w:rsidRDefault="00292D5D" w:rsidP="00F672BC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</w:rPr>
      </w:pPr>
    </w:p>
    <w:p w14:paraId="55B20F50" w14:textId="66A52071" w:rsidR="003875D7" w:rsidRPr="00062BED" w:rsidRDefault="00DD438F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    </w:t>
      </w:r>
      <w:r w:rsidR="00292D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اعْلَمْ أَنَّ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كُلّ</w:t>
      </w:r>
      <w:r w:rsidR="00292D5D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َ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قَوْلٍ أَوْ فِعْلٍ أَوِ اعْتِقَادٍ فِيهِ اسْتِخْفَافٌ بِاللَّ</w:t>
      </w:r>
      <w:r w:rsidR="001E504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أَوْ رُسُلِهِ</w:t>
      </w:r>
      <w:r w:rsidR="00444EB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444EB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أَنْبِيَائِهِ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كُ</w:t>
      </w:r>
      <w:r w:rsidR="001E504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تُبِهِ</w:t>
      </w:r>
      <w:r w:rsidR="0015305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722B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الَّتِ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22B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أَنْزَلَ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22B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هَا عَلَى بَعْضِ أَنْبِيَائِهِ </w:t>
      </w:r>
      <w:r w:rsidR="0015305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مَلائِكَتِهِ أَوْ أَحْكَامِهِ</w:t>
      </w:r>
      <w:r w:rsidR="00DD454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DD454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أَىْ أَحْكَامِ شَرْعِهِ الَّذِى أَنْزَلَهُ عَلَى </w:t>
      </w:r>
      <w:r w:rsidR="00CA536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نَبِيِّهِ</w:t>
      </w:r>
      <w:r w:rsidR="00DD454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وَعْدِهِ</w:t>
      </w:r>
      <w:r w:rsidR="00444EB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444EB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لِلْمُؤْمِنِي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4EB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 بِالْ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4EB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4EB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ةِ وَمَا أَعَدَّ فِيهَا مِنَ ال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4EB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نَّعِيمِ الْعَظِيمِ </w:t>
      </w:r>
      <w:r w:rsidR="00444EB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وَعِيدِهِ</w:t>
      </w:r>
      <w:r w:rsidR="00444EB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444EB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لِلْكَافِرِينَ وَالْعُصَاةِ بِال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4EB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نَّارِ وَمَا أَعَدَّ فِيهَا مِنَ الْعَذَابِ الأَلِيمِ </w:t>
      </w:r>
      <w:r w:rsidR="00444EB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شَعَائِرِهِ أَ</w:t>
      </w:r>
      <w:r w:rsidR="0041373B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ىْ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مَعَالِ</w:t>
      </w:r>
      <w:r w:rsidR="001E504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مِ دِينِهِ</w:t>
      </w:r>
      <w:r w:rsidR="0046582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8C01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8C015D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مَا كَانَ مَشْهُورًا مِنْ أُمُورِ الدِّينِ كَالصَّلاةِ وَالصِّيَامِ وَالأَذَانِ وَالْكَ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015D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عْبَ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015D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ةِ وَالطَّوَافِ وَرَمْىِ الْ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015D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جِمَارِ</w:t>
      </w:r>
      <w:r w:rsidR="008C015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46582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ءَايَ</w:t>
      </w:r>
      <w:r w:rsidR="001E504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اتِهِ فَهُوَ كُفْرٌ</w:t>
      </w:r>
      <w:r w:rsidR="0041373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3875D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3875D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فَل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875D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يَعْمَلِ الإِنْسَانُ </w:t>
      </w:r>
      <w:r w:rsidR="004F42F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غَايَ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42F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ةَ مُسْتَطَاعِهِ </w:t>
      </w:r>
      <w:r w:rsidR="003875D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عَلَى تَ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875D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جَنُّبِ مَا يُ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875D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خْرِجُ مِنَ الإِسْلامِ فَإِنَّ مَنْ مَاتَ عَلَى الْكُ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875D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فْرِ خَسِرَ الدُّنْيَ</w:t>
      </w:r>
      <w:r w:rsidR="001E50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875D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 وَالآخِرَةَ.</w:t>
      </w:r>
    </w:p>
    <w:p w14:paraId="24A3A462" w14:textId="1E889A13" w:rsidR="005D0BA7" w:rsidRPr="00062BED" w:rsidRDefault="0041373B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   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وَقَدْ قَسَّمَ الْعُلَمَاءُ اللَّ</w:t>
      </w:r>
      <w:r w:rsidR="002019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فْظَ الْمُكَ</w:t>
      </w:r>
      <w:r w:rsidR="002019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فِّرَ إِلَ</w:t>
      </w:r>
      <w:r w:rsidR="002019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ظَاهِرٍ وَصَرِيحٍ فَالظَّاهِرُ</w:t>
      </w:r>
      <w:r w:rsidR="00456DF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456DF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فِ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56DF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الْكُ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56DF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هُوَ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 كَانَ لَهُ بِ</w:t>
      </w:r>
      <w:r w:rsidR="002019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حَسَبِ وَضْعِ اللُّغَةِ وَجْهَانِ فَأَكْثَر</w:t>
      </w:r>
      <w:r w:rsidR="00CF702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ُ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وَلَكِ</w:t>
      </w:r>
      <w:r w:rsidR="002019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نَّهُ إِلَ</w:t>
      </w:r>
      <w:r w:rsidR="002019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الْمَعْ</w:t>
      </w:r>
      <w:r w:rsidR="002019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2019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الْكُ</w:t>
      </w:r>
      <w:r w:rsidR="002019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فْرِىِّ أَقْرَبُ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أَىْ 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يَ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حْتَمِلُ مَعْ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نَيَيْ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نِ فَأَكْ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ثَرَ بَعْضُهَا كُ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فْرٌ وَبَعْضُهَا </w:t>
      </w:r>
      <w:r w:rsidR="00CC745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لَ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C745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يْسَ كُ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C745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فْرًا</w:t>
      </w:r>
      <w:r w:rsidR="00CC745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E1055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وَ</w:t>
      </w:r>
      <w:r w:rsidR="002377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لَكِنِ 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الْمَعْ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الْمُتَبَادِر</w:t>
      </w:r>
      <w:r w:rsidR="00E1055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لِلَّ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فْظِ</w:t>
      </w:r>
      <w:r w:rsidR="00B479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21356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B479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21356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B479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21356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B479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</w:t>
      </w:r>
      <w:r w:rsidR="0021356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B479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E1055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B479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</w:t>
      </w:r>
      <w:r w:rsidR="0021356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B479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21356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9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21356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ً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9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21356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يَ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1356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خْطُرُ فِ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1356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الذِّهْنِ عِنْدَ سَ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1356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مَاعِ</w:t>
      </w:r>
      <w:r w:rsidR="00536BE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2019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36BE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فْظِ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فِيهِ كُفْرٌ</w:t>
      </w:r>
      <w:r w:rsidR="0025518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وَأَمَّا الصَّرِيحُ</w:t>
      </w:r>
      <w:r w:rsidR="002C559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2C559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فِ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C559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الْكُ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C559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فَلَ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يْسَ لَهُ بِ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حَسَبِ وَضْعِ اللُّغَةِ إِلَّا وَجْهٌ وَاحِدٌ كُ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فْرِىٌّ</w:t>
      </w:r>
      <w:r w:rsidR="00AF315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AF315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أَىْ </w:t>
      </w:r>
      <w:r w:rsidR="00AF315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لَ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315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لَهُ إِلَّا مَعْ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315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نً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315E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وَاحِدٌ </w:t>
      </w:r>
      <w:r w:rsidR="00D62D6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هُوَ كُ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2D6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فْرٌ</w:t>
      </w:r>
      <w:r w:rsidR="0036321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F315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قَالُوا</w:t>
      </w:r>
      <w:r w:rsidR="00DF65B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أَىْ</w:t>
      </w:r>
      <w:r w:rsidR="00B3112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DF65B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أَهْلُ الْعِلْمِ </w:t>
      </w:r>
      <w:r w:rsidR="00DF65B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مَنْ تَكَلَّمَ بِلَ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فْظٍ ظَاهِرٍ</w:t>
      </w:r>
      <w:r w:rsidR="00B4798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B4798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فِ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4798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الْكُ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4798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أَىْ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لَهُ مَعْ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نَيَانِ فَأَكْ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ثَر</w:t>
      </w:r>
      <w:r w:rsidR="00CF702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ُ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أَحَدُهُ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 مُتَبَادِرٌ</w:t>
      </w:r>
      <w:r w:rsidR="003C68D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وَهُوَ الْكُ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3C68D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فْرُ</w:t>
      </w:r>
      <w:r w:rsidR="003C68D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وَالآخَرُ غَ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رُ مُتَبَادِرٍ لا يُ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حْكَمُ بِكُ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فْرِهِ حَتَّ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يَتَبَيَّ</w:t>
      </w:r>
      <w:r w:rsidR="008302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 مُرَادُهُ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لا يَ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تَكْ</w:t>
      </w:r>
      <w:r w:rsidR="0077100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فِي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رُهُ حَتَّ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يُعْرَفَ مِنْهُ الْمَعْ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الَّذِى أَرَادَ فَإِنْ قَالَ أَرَدْتُ الْمَعْ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كُ</w:t>
      </w:r>
      <w:r w:rsidR="00830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فْرِىَّ حُكِمَ عَلَ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بِالْكُ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فْرِ أَمَّا إِنْ لَ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يُرِدِ الْمَعْ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الْكُ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فْرِىَّ فَلا يُ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حْكَمُ عَلَيْهِ بِالْكُ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492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فْرِ 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وَأَمَّا مَنْ تَكَلَّمَ بِلَ</w:t>
      </w:r>
      <w:r w:rsidR="00A530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فْظٍ صَرِيحٍ فِ</w:t>
      </w:r>
      <w:r w:rsidR="00A530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الْكُ</w:t>
      </w:r>
      <w:r w:rsidR="00A530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فَيُكَفَّرُ وَلا يُسْأَلُ عَنْ مُرَادِهِ وَلا يُقْبَلُ لَهُ تَ</w:t>
      </w:r>
      <w:r w:rsidR="00A530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أْوِيلٌ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لِأَنَّ اللَّ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فْظَ لا يَ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حْتَمِلُ مَعْ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نً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غَ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رَ كُ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فْرِىٍّ يُصْرَفُ إِلَ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يْهِ وَيُ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حْمَلُ عَلَ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يْهِ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إِلَّا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أَنَّ الْعُلَمَاءَ اسْتَثْنَوْا حَالَةً وَهِىَ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أَنْ يَكُونَ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الْمُتَلَ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فِّظُ بِالْكُ</w:t>
      </w:r>
      <w:r w:rsidR="00A530C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لا يَعْرِفُ أَنَّ هَذَا اللَّ</w:t>
      </w:r>
      <w:r w:rsidR="00A245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فْظَ مَعْنَاهُ صَرِيحٌ فِ</w:t>
      </w:r>
      <w:r w:rsidR="00A245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الْكُ</w:t>
      </w:r>
      <w:r w:rsidR="00A245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بَ</w:t>
      </w:r>
      <w:r w:rsidR="00A245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لْ يَظُنُّ أَنَّ لَهُ مَعْ</w:t>
      </w:r>
      <w:r w:rsidR="00A245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نً</w:t>
      </w:r>
      <w:r w:rsidR="00A245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ءَاخَرَ غَ</w:t>
      </w:r>
      <w:r w:rsidR="00A245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A245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 كُ</w:t>
      </w:r>
      <w:r w:rsidR="00A245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فْرِىٍّ فَإِنَّ هَذَا اللَّ</w:t>
      </w:r>
      <w:r w:rsidR="00A245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فْظَ عِنْدَ ذَلِكَ لَ</w:t>
      </w:r>
      <w:r w:rsidR="00A245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يْسَ لَهُ بِال</w:t>
      </w:r>
      <w:r w:rsidR="00A245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نِّسْبَةِ إِلَ</w:t>
      </w:r>
      <w:r w:rsidR="00A245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يْهِ حُكْمُ الصَّرِيحِ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أَىْ أَنَّ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لا يُكَ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فَّرُ لِمُجَرَّدِ تَلَ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فُّظِهِ بِهِ إِلَّا أَنْ يَقْصِدَ الْمَعْ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الْكُ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فْرِىَّ وَيُعَلَّمُ أَنَّ هَذَا اللَّ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فْظَ لَهُ مَعْ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نً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وَاحِدٌ هُوَ كُ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فْرٌ وَلَ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يْسَ لَهُ مَعْ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نً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ءَاخَر</w:t>
      </w:r>
      <w:r w:rsidR="00F0258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ُ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مِثَالُ هَذَا قَوْلُ بَعْضِ ال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نَّاسِ مَا فِ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الْوُجُودِ إِلَّا اللَّ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أَوْ لا مَوْجُودَ إِلَّا اللَّ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أَوْ هُوَ الْكُلُّ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يَعْنُونَ بِهِ اللَّ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فَإِنَّ هَذِهِ الأَلْ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فَاظَ مِنْ صَرِيحِ الْكُ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ب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ِحَسَبِ مَعْ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نَاهَا اللُّغَوِىِّ لِأَنَّ مَعْ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نَاهَا أَنَّ الْعَالَ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 هُوَ اللَّ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وَهَذَا مِنْ أَشَدِّ أَنْوَاعِ الْكُ</w:t>
      </w:r>
      <w:r w:rsidR="00BE7A0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لَكِنْ مِنَ ال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نَّاسِ مَنْ لا يَفْهَمُونَ مِنْهَا هَذَا الْمَعْ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BE7A0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بَلْ يَظُ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نُّونَ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لِضَعْفِ مَعْرِفَتِهِمْ بِالْعَرَبِيَّ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ةِ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أَنَّ مَعْ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نَاهَا أَنَّ اللَّ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 هُوَ مُدَبِّ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رُ كُلِّ شَىْءٍ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وَأَنَّ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لا يَ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خْرُجُ شَىْءٌ فِ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هَذَا الْعَالَ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مِ عَنْ 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lastRenderedPageBreak/>
        <w:t>مَشِيئَةِ اللَّ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 وَقُدْرَتِهِ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فَهُؤَلاءِ لا يُكَ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فَّرُونَ إِذَا قَالُوا هَذِهِ الْكَلِمَةَ وَإِنَّ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 يُنْهَوْنَ عَ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نْهَا وَيُبَيَّ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نُ لَ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هُمْ فَسَادُ مَعْ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نَاهَا بِ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خِلافِ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أَهْلِ الْوَحْدَةِ الْمُطْ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لَقَةِ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الَّذِينَ وَضَعُوا هَذِهِ الْكَلِمَاتِ لِأَوَّلِ مَرَّةٍ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أَىِ أَحْدَثُوهَا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وَكَانُوا يَفْهَمُونَ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مَعْ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نَاهَا أَىْ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هَذَا الْـمَعْ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الْ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بَاطِلَ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الَّذِى هُوَ تَوْحِيدُ اللَّ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وَالْعَالَ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مِ أَىْ جَعْلُ اللَّ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وَالْعَالَ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مِ شَيْئًا وَاحِدًا فَإِنَّ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هُمْ يُكَ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فَّرُونَ وَهَؤُلاءِ كَانُوا مِنْ مَلاحِدَةِ الْمُتَصَوِّفَةِ الْمُنْتَسِبِي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 إِلَ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الإِسْلامِ وَصَلَتْ إِلَ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يْهِمْ هَذِهِ الْكَلِمَةُ مِنْ بَعْضِ فَلاسِفَةِ الْ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يُونَانِ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الَّذِينَ كَانُوا يَرَوْنَ أَنَّ جُ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مْلَةَ الْعَالَ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مِ هُوَ اللَّ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بِ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مَا فِيهِ مِنْ ذَوِى الأَرْوَاحِ وَالْ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جَمَادِ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فَسَرَتْ مِنْهُمْ هَذِهِ الأَلْ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فَاظُ إِلَ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أَسْ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مَاعِ بَعْضِ الْعَوَامِّ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مِنَ الْمُسْلِمِي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 أَىِ انْتَقَلَتْ إِلَ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أَسْ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مَاعِهِمْ فَصَارُوا يَقُولُونَ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هَا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مِنْ غَ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أَنْ يَعْرِفُوا مَعْ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نَاهَا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بَلْ ظَ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نُّوا أَنَّ مَعْ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نَاهَا أَنَّ اللَّ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 مُسَيْطِرٌ عَلَى كُلِّ شَىْءٍ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ثُ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مَّ مُنْذُ نَ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حْوِ قَرْنٍ ظَهَرَ مِنْ أُنَ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اسٍ يَنْتَسِبُونَ لِلشَّاذِلِ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يَّةِ الْ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يَشْرُطِ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يَّةِ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وَهِىَ فِرْقَ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ةٌ مُنْحَرِفَ</w:t>
      </w:r>
      <w:r w:rsidR="00D176C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ةٌ (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الْقَوْلُ بِ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هَذِهِ الْكَلِمَاتِ مَعَ اعْتِقَادِ مَعْ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نَاهَا الَّذِى هُوَ كُ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فْرٌ وَهُوَ الْمَعْ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الأَصْلِ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ىُّ لَ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وَهَؤُلاءِ تَ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ارَةً يَقُولُونَ اللَّ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حَالٌّ فِ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كُلِّ شَخْصٍ وَتَ</w:t>
      </w:r>
      <w:r w:rsidR="00D176C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ارَةً يَقُولُونَ بِاتِّ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حَادِ اللَّ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فِ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الأَشْخَاصِ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وَهَذَا مِنْ أَشْنَعِ أَنْوَاعِ الْكُ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D334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فْرِ وَأَشَدِّهِ. </w:t>
      </w:r>
    </w:p>
    <w:p w14:paraId="42334F34" w14:textId="17CD6479" w:rsidR="00DD438F" w:rsidRPr="00062BED" w:rsidRDefault="005D0BA7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كَذَلِكَ إِنْ ظَنَّ شَخْصٌ لِ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جَهْلِهِ بِالْمَعْ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اللُّغَوِىِّ أَنَّ الْ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لِمَةَ الصَّرِي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حَةَ فِ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الْكُ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أَىِ الَّتِ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لَ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هَا مَعْ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4C5FDB" w:rsidRPr="00062BE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ً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وَاحِدٌ كُ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فْرِىٌّ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حْمِلُ فِ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اللُّغَةِ وَجْهَيْ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نِ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مَعْ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نَيَيْ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نِ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أَحَدُهُ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 كُ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فْرِىٌّ وَالآخَرُ لَ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يْسَ فِيهِ كُ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فْرٌ وَنَطَقَ بِ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وَمُرَادُهُ غَ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رُ الْمَعْ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الْكُ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فْرِىِّ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وَهُوَ يَقْصِدُ الْمَعْ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الَّذِى لَ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يْسَ فِيهِ كُ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4AC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فْرٌ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فَإِنَّ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لا يَكْ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فُرُ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لِأَنَّ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حِي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 نُطْقِهِ بِالْكَلِمَةِ كَانَ يَظُنُّ أَنَّ لَ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هَا مَعْ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نَيَ</w:t>
      </w:r>
      <w:r w:rsidR="0031601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1601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ْنِ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أَحَدُهُ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مَا كُ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فْرٌ وَالآخَرُ لَ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يْسَ كُ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فْرًا وَهُوَ لَ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مْ يَقْصِدِ الْمَعْ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الْكُ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D3F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فْرِىَّ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بِ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خِلافِ مَنْ عَرَفَ أَنَّ</w:t>
      </w:r>
      <w:r w:rsidR="009268B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هَذِهِ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9268B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الْكَلِمَةَ صَرِي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حَةٌ بِ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حَسَبِ وَضْعِ اللُّغَةِ وَوَلَّدَ مَعْ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نً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ءَاخَرَ لَ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بِزَعْمِهِ</w:t>
      </w:r>
      <w:r w:rsidR="001E1C8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1E1C8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أَنْشَأَ لَ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E1C8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هَا مَعْ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E1C8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نً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E1C8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مِنْ عِنْدِ نَفْسِهِ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فَقَصَدَهُ مِنْ غَ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أَنْ يَعْ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قِدَ الْمَعْ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الأَصْلِ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ىَّ لَ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</w:t>
      </w:r>
      <w:r w:rsidR="001E1C8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CF0C2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الَّذِى هُوَ كُ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F0C2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فْرٌ </w:t>
      </w:r>
      <w:r w:rsidR="001E1C8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لَكِنْ تَلَ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فَّظَ بِ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عَمْدًا مَعَ فَهْمِهِ لِلْمَعْ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الأَصْلِ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ىِّ</w:t>
      </w:r>
      <w:r w:rsidR="00CF0C2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CF0C2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فَإِنَّ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F0C2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يَكْ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F0C2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فُرُ لِأَنَّهُ نَطَقَ بِكَ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F0C2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لِمَةِ الْ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F0C2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كُ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F0C2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مَعَ عِلْمِهِ بِ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F0C2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مَعْ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F0C2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نَاهَا</w:t>
      </w:r>
      <w:r w:rsidR="003B791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CF0C2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وَذَلِكَ كَ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قَوْلِ بَعْضِ السُّفَهَاءِ</w:t>
      </w:r>
      <w:r w:rsidR="003B791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3B791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لِمَنْ يُ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B791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خَاطِ</w:t>
      </w:r>
      <w:r w:rsidR="00DC096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B791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بُهُ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أُخْتَ رَبِّ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 أَوْ قَوْلِ بَعْضِهِمْ لِ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بَعْضٍ يَ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 ابْنَ اللَّ</w:t>
      </w:r>
      <w:r w:rsidR="00DC096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فَهُؤَلاءِ يَكْ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فُرُونَ مَعَ أَنَّ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هُمْ لا يَقْصِدُونَ الْمَعْ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</w:t>
      </w:r>
      <w:r w:rsidR="0064740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64740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وَلا يَعْتَ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4740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قِدُونَهُ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وَهَؤُلاءِ قِسْمٌ مِنْهُمْ يَقُولُونَ بِالْعَامِيَّ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ةِ يَ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 إِبِنْ أَلَّا بِدُونِ هَاءٍ مِنْ لَ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فْظِ الْ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جَلالَةِ وَهُمْ يَفْهَمُونَ مِنْ هَذَا اللَّ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فْظِ اللَّ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</w:t>
      </w:r>
      <w:r w:rsidR="00AF100A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َ</w:t>
      </w:r>
      <w:r w:rsidR="00660390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لِأَنَّ عِنْدَهُمْ</w:t>
      </w:r>
      <w:r w:rsidR="00FC10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FC10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FC10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فْظَ الْ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FC10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جَلالَةِ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اللَّ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 بِالْ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هَاءِ وَ</w:t>
      </w:r>
      <w:r w:rsidR="00FC10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)لَ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FC10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فْظَ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أَلَّا بِلا هَاءٍ وَاحِدٌ</w:t>
      </w:r>
      <w:r w:rsidR="00F3754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يُحْكَمُ عَلَ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يْهِمْ بِالْكُ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لِأَنَّ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هُمْ يَعْ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قِدُونَ أَنَّ مَعْ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لِمَةِ مِنْ حَيْثُ اللُّغَ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ةُ نِسْبَ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ةُ الْوَلَدِ إِلَ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اللَّ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 تَعَالَ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</w:t>
      </w:r>
      <w:r w:rsidR="00AF100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وَالْعِيَاذُ بِاللَّ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F100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</w:t>
      </w:r>
      <w:r w:rsidR="00C11A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. </w:t>
      </w:r>
      <w:r w:rsidR="00F3754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فَمَنْ تَلَ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فَّظَ بِالصَّرِيحِ مِنْ أَلْ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فَاظِ الرِّدَّةِ</w:t>
      </w:r>
      <w:r w:rsidR="00F0404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9908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أَىِ الْكُ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908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</w:t>
      </w:r>
      <w:r w:rsidR="00F0404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نَظَرْنَ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 فِ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حَالِهِ هَلْ يَفْهَمُ الْمَعْ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</w:t>
      </w:r>
      <w:r w:rsidR="00D10A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D10A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هَلْ يَعْرِفُ أَنَّ اللَّ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10A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فْظَ لَ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10A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يْسَ لَهُ إِلَّا مَعْ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10A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A626C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ً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10A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وَاحِد</w:t>
      </w:r>
      <w:r w:rsidR="00B457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ٌ</w:t>
      </w:r>
      <w:r w:rsidR="00D10A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هُوَ كُ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10A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فْرٌ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يَ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جْهَلُهُ وَيَظُنُّ أَنَّ هَذِهِ الْ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لِمَةَ مَعْ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نَاهَا شَىْءٌ ءَاخَرُ</w:t>
      </w:r>
      <w:r w:rsidR="00D467E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D467E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لَ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467E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يْسَ كُ</w:t>
      </w:r>
      <w:r w:rsidR="009E72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467E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فْرًا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فَإِنْ كَانَ يَ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جْهَلُهُ فَإِنَّ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نَا لا نُ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فِّرُهُ فِ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هَذِهِ الْ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حَالِ بَلْ نُعَ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لِّمُهُ</w:t>
      </w:r>
      <w:r w:rsidR="003055C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3055C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أَنَّ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مَعْ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كَلامِ</w:t>
      </w:r>
      <w:r w:rsidR="003055C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3055C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الَّذِى </w:t>
      </w:r>
      <w:r w:rsidR="003055C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lastRenderedPageBreak/>
        <w:t>قَالَهُ كُفْرٌ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وَنَ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9E727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نْهَاهُ عَ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نْهُ، حَتَّ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لَ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وْ نَطَقَ بِالصَّرِيحِ</w:t>
      </w:r>
      <w:r w:rsidR="00462E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B457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أَىْ بِاللَّ</w:t>
      </w:r>
      <w:r w:rsidR="0098076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457C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فْظِ الصَّرِيحِ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462E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فِ</w:t>
      </w:r>
      <w:r w:rsidR="0098076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62E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</w:t>
      </w:r>
      <w:r w:rsidR="0098076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62E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كُ</w:t>
      </w:r>
      <w:r w:rsidR="0098076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62EF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وَهُوَ نَ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اسٍ لِلْمَعْ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كُ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فْرِىِّ الَّذِى كَانَ يَعْرِفُهُ قَ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بْلًا وَلَ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يَكُنْ يَفْهَمُ مِنْهُ عِنْدَ ال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نُّطْقِ</w:t>
      </w:r>
      <w:r w:rsidR="00554AE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بِهِ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554AE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إِلَّا مَعْ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نً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لَ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يْسَ فِيهِ كُ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فْرٌ فَلا يَكْ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فُرُ. وَيُعْلَمُ مِنْ هُنَا أَنَّ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لا يَنْبَ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غِ</w:t>
      </w:r>
      <w:r w:rsidR="0096176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تَّسَرُّعُ فِ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إِطْلاقِ ال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تَّ</w:t>
      </w:r>
      <w:r w:rsidR="0096176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فِي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عَلَى شَخْصٍ نَطَقَ بِكَلامٍ غَ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صَرِيحٍ بِالْ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كُ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</w:t>
      </w:r>
      <w:r w:rsidR="00EF595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1D7CC0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وَلَ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D7CC0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كِ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D7CC0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نَّهُ ظَاهِرٌ فِ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D7CC0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الْمَعْ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D7CC0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D7CC0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الْكُ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1D7CC0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فْرِىّ</w:t>
      </w:r>
      <w:r w:rsidR="00A54B70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قَبْلَ الْعِلْمِ بِ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A54B70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مُرَادِهِ</w:t>
      </w:r>
      <w:r w:rsidR="007F6843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) </w:t>
      </w:r>
      <w:r w:rsidR="00E532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كَأَنْ كَانَ لَهُ مَعْ</w:t>
      </w:r>
      <w:r w:rsidR="0098076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E532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نَيَ</w:t>
      </w:r>
      <w:r w:rsidR="00A54B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انِ</w:t>
      </w:r>
      <w:r w:rsidR="00E532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وَلَكِنَّ</w:t>
      </w:r>
      <w:r w:rsidR="00E5323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EF595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الْمَعْ</w:t>
      </w:r>
      <w:r w:rsidR="009807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F595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9807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F595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الْمُتَبَادِر</w:t>
      </w:r>
      <w:r w:rsidR="00E5323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EF595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لِلَّ</w:t>
      </w:r>
      <w:r w:rsidR="009807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F595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فْظِ فِيهِ كُ</w:t>
      </w:r>
      <w:r w:rsidR="009807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F595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فْرٌ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E532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وَلا إِطْلاقِ ال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تَّكْ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فِي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عَلَى مَنْ نَطَقَ بِالصَّرِيحِ مِنْ غَ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أَنْ يَعْرِفَ مَعْ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اللَّ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فْظِ وَيَعْرِفَ كَ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وْنَهُ صَرِي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حًا قَالَ بَعْضُ الْعُلَمَاءِ مِنَ الْ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حَنَفِيَّ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ةِ وَغَ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رِهِمْ إِذَا كَانَ لِلْكَلِمَةِ سَبْعُونَ مَعْ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نً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هِىَ كُ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فْرٌ وَمَعْ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نً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وَاحِدٌ لَ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يْسَ كُ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فْرًا لا يُكَ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فَّرُ الْـمُتَلَ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فِّظُ بِ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إِلَّا أَنْ يُعْلَمَ أَنَّ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أَرَادَ مَعْ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نً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مِنَ الْمَعَانِ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الَّتِ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هِىَ كُ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فْرٌ</w:t>
      </w:r>
      <w:r w:rsidR="006112E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،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وَيُ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نْسَبُ قَرِيبٌ مِنْ هَذَا إِلَ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أَبِ</w:t>
      </w:r>
      <w:r w:rsidR="0098076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حَنِيفَةَ أَوْ مَالِكٍ وَلا يَصِحُّ ذَلِكَ عَ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نْهُمَا</w:t>
      </w:r>
      <w:r w:rsidR="0035345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35345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لا يَصِحُّ نِسْبَ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5345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ةُ ذَلِكَ إِلَ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5345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يْهِمَا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لَكِن</w:t>
      </w:r>
      <w:r w:rsidR="002027F0" w:rsidRPr="00062BE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َّ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الْمَعْ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صَحِيحٌ وَلَوْ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لَ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يَقُلْهُ أَحَدٌ مِنَ الإِمَامَيْ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نِ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أَمَّا مَا يَنْسُب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ُ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بَعْضُ ال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نَّاسِ</w:t>
      </w:r>
      <w:r w:rsidR="00D26E4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إِلَ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26E4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يْهِمَا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أَنَّ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إِذَا كَانَ فِ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ى </w:t>
      </w:r>
      <w:r w:rsidR="00B716A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اللَّـفْظِ الصَّرِيحِ فِـى الْكُفْرِ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تِسْعَةٌ وَتِسْعُونَ قَوْلًا بِال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تَّكْ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فِي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رِ وَقَوْلٌ وَاحِدٌ بِعَدَمِ ال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تَّكْ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فِي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رِ 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يُؤْخَذُ بِ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هَذَا الْقَوْلِ الْوَاحِدِ فَلا يُ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حْكَمُ بِكُ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فْرِهِ </w:t>
      </w:r>
      <w:r w:rsidR="00D26E4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فَهُوَ</w:t>
      </w:r>
      <w:r w:rsidR="00B716A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 xml:space="preserve"> بَاطِلٌ</w:t>
      </w:r>
      <w:r w:rsidR="00D26E4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B716A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و</w:t>
      </w:r>
      <w:r w:rsidR="00D26E4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افْتِ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26E4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رَاءٌ عَلَى الإِمَامَيْ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26E4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نِ الْ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26E4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جَلِيلَ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26E4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E82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26E4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نِ</w:t>
      </w:r>
      <w:r w:rsidR="0088044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493DB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وَال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تَّعْبِي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رُ الْمُقَرَّرُ عِنْدَ الْفُقَهَاءِ الْمُتَأَخِّرِينَ فِ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إِثْبَ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اتِ حُكْمِ الرِّدَّةِ هُوَ قَوْلُ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هُمْ إِنْ كَانَ لِلْكَ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لِمَةِ وُجُوهٌ تَقْتَضِى الْ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كُ</w:t>
      </w:r>
      <w:r w:rsidR="00E82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فْرَ وَوَجْهٌ وَاحِدٌ لا يَقْتَضِى الْكُ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فْرَ لا يُكَ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فِّرُهُ الْمُفْتِ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إِلَّا أَنْ يَقْصِدَ الْمَعْ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الْكُ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فْرِىَّ</w:t>
      </w:r>
      <w:r w:rsidR="003534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وَمُرَادُهُمْ بِالْوُجُوهِ الْمَعَانِ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353459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</w:t>
      </w:r>
      <w:r w:rsidR="003B05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3B05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إِذَا كَانَ لِلْكَلِمَةِ عِدَّةُ مَعَانٍ كُلُّهَا كُ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B05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فْرٌ إِلَّا مَعْ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B05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نً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B05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وَاحِدًا لَ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B05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يْسَ كُ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B05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فْرًا لا يَ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B05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حْكُمُ الْمُفْتِ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B05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بِكُ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B05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فْرِهِ إِلَّا إِذَا قَصَدَ الْقَائِلُ الْمَعْ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B05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B05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الْكُ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B05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فْرِىَّ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فَإِنَّ الْكَلِمَةَ الْوَاحِدَةَ قَدْ يَكُونُ لَ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بِضْعَةَ عَشَرَ مَعْ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نً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</w:t>
      </w:r>
      <w:r w:rsidR="002142E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2142E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فِ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142E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اللُّغَةِ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كَكَلِمَةِ الْ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يَدِ فَمَن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ْ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نَسَبَ الْ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يَدَ إِلَ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اللَّ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وَأَرَادَ بِ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الْ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جَارِحَةَ أَىِ الْعُضْوَ الَّذِى هُوَ مِنَ الإِنْسَانِ أَوْ غَ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رِهِ يُ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حْكَمُ عَلَ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يْهِ بِالْكُ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</w:t>
      </w:r>
      <w:r w:rsidR="0061059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لِأَنَّ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61059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شَبَّ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61059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 اللَّ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61059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 بِ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61059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خَلْقِهِ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كَالْوَهَّابِيَّ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ةِ أَدْعِيَاءِ السَّلَفِيَّ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ةِ فَإِنَّ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هُمْ يَقُولُونَ 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بِأَلْسِنَتِهِمْ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لِلَّ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هِ يَدٌ لا كَأَيْدِينَا 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وَفِ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الِاعْتِقَادِ يَعْ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قِدُونَ الْ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جِسْمَ الَّذِى تَعْرِفُهُ ال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نُّفُوسُ</w:t>
      </w:r>
      <w:r w:rsidR="00066B8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أَمَّا أَهْلُ السُّنَّةِ فَيَقُولُونَ لِلَّ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6B8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يَدٌ لا كَأَيْدِينَا عَلَى مَعْ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6B8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6B8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الصِّفَةِ كَمَا فِ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6B8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تَعَالَ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6B8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﴿وَالسَّمَاءَ بَنَيْنَاهَا بِأَيْدٍ﴾ أَىْ بِقُوَّةٍ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61059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وَمَنْ نَسَبَ الْ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يَدَ إِلَ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اللَّ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وَأَرَادَ بِ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الْقُدْرَةَ أَوِ ال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نِّعْمَةَ أَوْ نَ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حْوَ ذَلِكَ مِنَ الْمَعَانِ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الَّتِ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لَ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يْسَ فِيهَا تَشْبِيهُ اللَّ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بِ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خَلْقِهِ فَلا يُكَ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فَّرُ فَعَلَى هَذَا ال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تَّفْصِيلِ يُ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حْكَمُ عَلَى مَنْ يُفَسِّرُ الْ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يَدَ الْمُضَافَةَ إِلَ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اللَّ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فِ</w:t>
      </w:r>
      <w:r w:rsidR="005B0F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الْقُرْءَانِ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) 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فِ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تَعَالَ</w:t>
      </w:r>
      <w:r w:rsidR="005B0F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﴿وَالسَّمَاءَ بَنَيْنَاهَا بِأَيْدٍ﴾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وَعَلَى مَنْ يُفَسِّرُ الِاسْتِوَاءَ عَلَى الْعَرْشِ الْوَارِد</w:t>
      </w:r>
      <w:r w:rsidR="00A24B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ِ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فِيهِ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) 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فِ</w:t>
      </w:r>
      <w:r w:rsidR="000920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تَعَالَ</w:t>
      </w:r>
      <w:r w:rsidR="000920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﴿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الرَّحْ</w:t>
      </w:r>
      <w:r w:rsidR="000920F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</w:t>
      </w:r>
      <w:r w:rsidR="000920F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ٰنُ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عَلَى الْ</w:t>
      </w:r>
      <w:r w:rsidR="000920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عَرْشِ اسْتَوَى﴾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F25E6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وَالْمَجِىءَ الْوَارِدَ فِ</w:t>
      </w:r>
      <w:r w:rsidR="00C0610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قَوْلِهِ تَعَالَ</w:t>
      </w:r>
      <w:r w:rsidR="00C0610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﴿وَجَاءَ رَبُّكَ وَالْمَلَكُ﴾</w:t>
      </w:r>
      <w:r w:rsidR="003C2D65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.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فَإِنْ فَسَّرَ الْ</w:t>
      </w:r>
      <w:r w:rsidR="00C0610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يَدَ بِالْ</w:t>
      </w:r>
      <w:r w:rsidR="00C0610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جَارِحَةِ أَوِ الِاسْتِوَاءَ</w:t>
      </w:r>
      <w:r w:rsidR="00F25E62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بِالْ</w:t>
      </w:r>
      <w:r w:rsidR="00C0610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جُلُوسِ أَوِ الِاسْتِقْرَارِ</w:t>
      </w:r>
      <w:r w:rsidR="005B054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5B054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أَوِ الْمُحَاذَاةِ </w:t>
      </w:r>
      <w:r w:rsidR="005B054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كَ</w:t>
      </w:r>
      <w:r w:rsidR="00C061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B054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وْنِ الشَّىْءٍ فِ</w:t>
      </w:r>
      <w:r w:rsidR="00C061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B0541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مُقَابِلِ شَىْءٍ</w:t>
      </w:r>
      <w:r w:rsidR="005B054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عُلُوِّ الْمَكَانِ وَالْمَسَافَةِ أَىْ فَسَّرَ</w:t>
      </w:r>
      <w:r w:rsidR="00157EE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157EE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الِاسْتِوَاءَ 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الْوَارِدَ</w:t>
      </w:r>
      <w:r w:rsidR="0022593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فِ</w:t>
      </w:r>
      <w:r w:rsidR="00C0610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2593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الْقُرْءَانِ</w:t>
      </w:r>
      <w:r w:rsidR="00DD43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22593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بِالْمَعْ</w:t>
      </w:r>
      <w:r w:rsidR="00C0610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C0610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</w:t>
      </w:r>
      <w:r w:rsidR="00C0610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حِسِّىّ</w:t>
      </w:r>
      <w:r w:rsidR="00AA5D40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ِ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الَّذِى هُوَ مِنْ صِفَاتِ الْمَخْلُوقِ أَوْ فَسَّرَ الْمَجِىءَ بِأَنَّ</w:t>
      </w:r>
      <w:r w:rsidR="00C0610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هُ كَمَجِىءِ الإِنْسَانِ وَالْمَلائِكَةِ بِالِانْتِقَالِ 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lastRenderedPageBreak/>
        <w:t>وَالْ</w:t>
      </w:r>
      <w:r w:rsidR="00C0610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حَرَكَةِ مِنْ جِهَةٍ إِلَ</w:t>
      </w:r>
      <w:r w:rsidR="00C0610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="00DD43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جِهَةٍ فَإِنَّهُ يَكْفُرُ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).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أَمَّا قَوْلُهُ تَعَالَ</w:t>
      </w:r>
      <w:r w:rsidR="00C0610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</w:t>
      </w:r>
      <w:r w:rsidR="008D3780" w:rsidRPr="00062BE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 xml:space="preserve"> 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الرَّحْ</w:t>
      </w:r>
      <w:r w:rsidR="00C0610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</w:t>
      </w:r>
      <w:r w:rsidR="00C0610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ٰنُ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عَلَى الْعَرْشِ اسْتَوَى﴾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8D3780" w:rsidRPr="00062BE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فَقَدْ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فَسَّرَهُ بَعْضُ الْعُلَمَاءِ بِالْقَهْرِ وَمَعْ</w:t>
      </w:r>
      <w:r w:rsidR="00C061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C061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قَهْرِ اللَّ</w:t>
      </w:r>
      <w:r w:rsidR="00C061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لِلْعَرْشِ الَّذِى هُوَ أَكْ</w:t>
      </w:r>
      <w:r w:rsidR="00C061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C061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رُ الْمَخْلُوقَاتِ حَجْمًا أَنَّ الْعَرْشَ تَ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حْتَ تَصَرُّفِ اللَّ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هُوَ أَوْجَدَهُ وَحَفِظَهُ وَأَبْقَاهُ، حَفِظَهُ مِنَ الْ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هُوِىِّ وَالسُّقُوطِ وَلَوْلا حِفْظُ اللَّ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لَهُ لَ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هَوَى وَتَ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378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حَطَّمَ. </w:t>
      </w:r>
      <w:r w:rsidR="008D3780" w:rsidRPr="00062BE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وَكَذَلِكَ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قَوْلُهُ تَعَالَ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﴿وَجَاءَ رَبُّكَ﴾ فَقَدْ فَسَّرَهُ الإِمَامُ أَحْ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مَدُ بِقَوْلِهِ 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جَاءَتْ قُدْرَتُهُ أَىْ ءَاثَ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ارُ قُدْرَتِهِ مِنَ الأُمُورِ الْعِظَامِ الَّتِ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تَظْهَرُ يَوْمَ الْقِيَامَةِ كَجَرِّ الْمَلائِكَةِ لِ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جُزْءٍ كَبِي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رٍ مِنْ جَهَنَّمَ إِلَ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الْمَوْقِفِ حَتَّ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يَرَاهُ الْكُ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فَّارُ فَيَفْزَعُوا وَشَهَادَةِ الأَيْدِى وَالأَرْجُلِ بِ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مَا كَسَبَهُ الْكُ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فَّارُ مَعَ الْ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5D4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خَتْمِ عَلَى أَفْوَاهِهِمْ.</w:t>
      </w:r>
    </w:p>
    <w:p w14:paraId="45725435" w14:textId="4AE9F28C" w:rsidR="00DD438F" w:rsidRPr="00062BED" w:rsidRDefault="00DD438F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</w:t>
      </w:r>
      <w:r w:rsidR="004E04FC" w:rsidRPr="00062BE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وَ</w:t>
      </w:r>
      <w:r w:rsidR="00B2728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بِنَاءً عَلَى مَا تَقَدَّمَ نَقُولُ لَوْ سَ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مِعْنَا شَخْصًا يَقُولُ مَثَلًا الصَّلاةُ عَلَى ال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نَّبِ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ىِّ مَكْرُوهَةٌ فَلا يَنْبَغِ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تَّسَرُّعُ فِ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تَكْ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فِي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رِهِ بَ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لْ يُسْأَلُ عَنْ مُرَادِهِ لِأَنَّ الْعَرَبَ يُطْلِقُونَ كَلِمَةَ ال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نَّبِ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ىِّ عَلَى الأَرْضِ الْمُرْتَفِعَةِ الْمُحْدَوْدِبَ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ةِ فَإِنْ تَبَيَّ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 أَنَّ مُرَادَهُ أَنَّ الصَّلاةَ عَلَى الأَرْضِ الْمُحْدَوْدِبَ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ةِ مَكْرُوهَةٌ لِكَ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وْنِ هَذِهِ الصَّلاةِ لا خُشُوعَ فِيهَا فَكَلامُهُ صَحِيحٌ وَإِنْ تَبَيَّ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 أَنَّ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مُرَادَهُ بِقَوْلِهِ هَذَا أَنَّ الصَّلاةَ عَلَى ال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نَّبِ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ىِّ مُ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حَمَّدٍ مَكْرُوهَةٌ فَهُوَ كَافِرٌ وَفِ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</w:t>
      </w:r>
      <w:r w:rsidR="006B4D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6B4D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كِ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B4D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تَابِ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الْقَامُوسِ</w:t>
      </w:r>
      <w:r w:rsidR="0069797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69797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الْمُحِيطِ </w:t>
      </w:r>
      <w:r w:rsidR="0069797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لِلْفَيْ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797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رُوزَابَ</w:t>
      </w:r>
      <w:r w:rsidR="00652C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797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ادِىّ</w:t>
      </w:r>
      <w:r w:rsidR="001032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797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وَغَ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652C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رِهِ</w:t>
      </w:r>
      <w:r w:rsidR="0069797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B822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كَلِسَانِ الْعَرَبِ لِابْنِ مَنْظُورٍ </w:t>
      </w:r>
      <w:r w:rsidR="0069797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أَنَّ كَلِمَةَ ال</w:t>
      </w:r>
      <w:r w:rsidR="003329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نَّبِ</w:t>
      </w:r>
      <w:r w:rsidR="003329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ىّ</w:t>
      </w:r>
      <w:r w:rsidR="00D71927" w:rsidRPr="00062BE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ِ</w:t>
      </w:r>
      <w:r w:rsidR="00DB016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DB016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فِ</w:t>
      </w:r>
      <w:r w:rsidR="0037232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B016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اللُّغَةِ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لَ</w:t>
      </w:r>
      <w:r w:rsidR="003723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هَذَانِ الْمَعْ</w:t>
      </w:r>
      <w:r w:rsidR="003723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نَيَانِ</w:t>
      </w:r>
      <w:r w:rsidR="00B822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B016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أَىْ</w:t>
      </w:r>
      <w:r w:rsidR="00B822D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3723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أْتِ</w:t>
      </w:r>
      <w:r w:rsidR="00D17A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بِ</w:t>
      </w:r>
      <w:r w:rsidR="00D17A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D17A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D17A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الأَرْضِ الْمُحْدَوْدِبَ</w:t>
      </w:r>
      <w:r w:rsidR="00D17A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ةِ وَتَ</w:t>
      </w:r>
      <w:r w:rsidR="00D17A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أْتِ</w:t>
      </w:r>
      <w:r w:rsidR="00D17A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بِ</w:t>
      </w:r>
      <w:r w:rsidR="00D17A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D17A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D17A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مَنْ أُوحِىَ إِلَ</w:t>
      </w:r>
      <w:r w:rsidR="00D17A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بِال</w:t>
      </w:r>
      <w:r w:rsidR="00D17A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534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نُّبُوَّةِ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.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</w:p>
    <w:p w14:paraId="4E1558AF" w14:textId="4DF2CA76" w:rsidR="00DD438F" w:rsidRPr="00062BED" w:rsidRDefault="00DD438F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    </w:t>
      </w:r>
      <w:r w:rsidR="00B2728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وَيَتَبَيَّ</w:t>
      </w:r>
      <w:r w:rsidR="00D17A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نُ لَ</w:t>
      </w:r>
      <w:r w:rsidR="00D17A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نَا أَيْضًا أَنَّ</w:t>
      </w:r>
      <w:r w:rsidR="00D17A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لَ</w:t>
      </w:r>
      <w:r w:rsidR="009356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يْسَ لِلْمُفْتِ</w:t>
      </w:r>
      <w:r w:rsidR="009356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أَنْ يُفْتِ</w:t>
      </w:r>
      <w:r w:rsidR="009356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ىَ فِ</w:t>
      </w:r>
      <w:r w:rsidR="009356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هَذِهِ الْمَسَائِلِ إِلَّا أَنْ يَعْلَمَ لِسَانَ أَهْلِ الْ</w:t>
      </w:r>
      <w:r w:rsidR="009356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بَلَدِ فِ</w:t>
      </w:r>
      <w:r w:rsidR="009356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مَا يَسْتَعْمِلُونَ مِنَ الأَلْ</w:t>
      </w:r>
      <w:r w:rsidR="009356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فَاظِ أَىْ أَنَّ</w:t>
      </w:r>
      <w:r w:rsidR="009356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لَ</w:t>
      </w:r>
      <w:r w:rsidR="009356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يْسَ لِلْمُفْتِ</w:t>
      </w:r>
      <w:r w:rsidR="009356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أَنْ يُفْتِ</w:t>
      </w:r>
      <w:r w:rsidR="009356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ىَ فِيمَا يَتَعَلَّقُ بِالأَلْ</w:t>
      </w:r>
      <w:r w:rsidR="009356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فَاظِ</w:t>
      </w:r>
      <w:r w:rsidR="00802FB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802FB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فِ</w:t>
      </w:r>
      <w:r w:rsidR="0093566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2FB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حُكْمِ مَا يَقُولُهُ ال</w:t>
      </w:r>
      <w:r w:rsidR="0093566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2FB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نَّاسُ مِنَ الأَلْ</w:t>
      </w:r>
      <w:r w:rsidR="0093566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2FB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فَاظِ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إِلَّا أَنْ يَعْرِفَ اصْطِلاحَاتِ أَهْلِ الْبَلَدِ</w:t>
      </w:r>
      <w:r w:rsidR="00B2728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.</w:t>
      </w:r>
    </w:p>
    <w:p w14:paraId="2FB6BC73" w14:textId="0A333745" w:rsidR="00693B4B" w:rsidRPr="00FE209F" w:rsidRDefault="00693B4B" w:rsidP="00FE209F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</w:rPr>
      </w:pPr>
    </w:p>
    <w:p w14:paraId="243AEA0F" w14:textId="26AEA723" w:rsidR="0093566F" w:rsidRDefault="0093566F" w:rsidP="00FE209F">
      <w:pPr>
        <w:pStyle w:val="NoSpacing"/>
        <w:rPr>
          <w:rtl/>
        </w:rPr>
      </w:pPr>
    </w:p>
    <w:p w14:paraId="3745414D" w14:textId="09B1DBBE" w:rsidR="00757D80" w:rsidRPr="00A55AE2" w:rsidRDefault="00757D80" w:rsidP="00F672BC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lang w:val="en-GB" w:bidi="ar-LB"/>
        </w:rPr>
      </w:pPr>
      <w:r w:rsidRPr="00A55AE2">
        <w:rPr>
          <w:rFonts w:ascii="Traditional Arabic" w:hAnsi="Traditional Arabic" w:cs="Traditional Arabic"/>
          <w:b/>
          <w:bCs/>
          <w:sz w:val="44"/>
          <w:szCs w:val="44"/>
          <w:rtl/>
        </w:rPr>
        <w:t>(</w:t>
      </w:r>
      <w:r w:rsidRPr="00A55AE2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  <w:lang w:val="en-GB" w:bidi="ar-LB"/>
        </w:rPr>
        <w:t>الْقَاعِدَةُ الثَّالِثَ</w:t>
      </w:r>
      <w:r w:rsidR="004D5CEC">
        <w:rPr>
          <w:rFonts w:ascii="Traditional Arabic" w:hAnsi="Traditional Arabic" w:cs="Traditional Arabic" w:hint="cs"/>
          <w:b/>
          <w:bCs/>
          <w:color w:val="C00000"/>
          <w:sz w:val="44"/>
          <w:szCs w:val="44"/>
          <w:rtl/>
          <w:lang w:val="en-GB" w:bidi="ar-LB"/>
        </w:rPr>
        <w:t>ـ</w:t>
      </w:r>
      <w:r w:rsidRPr="00A55AE2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  <w:lang w:val="en-GB" w:bidi="ar-LB"/>
        </w:rPr>
        <w:t>ةُ</w:t>
      </w:r>
      <w:r w:rsidRPr="00A55AE2"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  <w:t>)</w:t>
      </w:r>
    </w:p>
    <w:p w14:paraId="76E6EB61" w14:textId="77777777" w:rsidR="00757D80" w:rsidRPr="00DC570B" w:rsidRDefault="00757D80" w:rsidP="00F672BC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13E0E239" w14:textId="6C2A212D" w:rsidR="00757D80" w:rsidRPr="00062BED" w:rsidRDefault="00757D80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مَنِ اعْ</w:t>
      </w:r>
      <w:r w:rsidR="004D5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تَقَدَ مَا هُوَ كُفْرٌ بِالإِجْ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مَاعِ أَوْ فَعَلَ فِعْلًا مُ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جْمَعًا عَلَى كَ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وْنِهِ كُ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فْرًا أَوْ تَكَلَّمَ بِكَلِمَةٍ صَرِي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حَةٍ مُ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جْمَعٍ عَلَى كَ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وْنِ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كُ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فْرًا لا يَنْفَعُهُ ال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تَّشَهُّدُ مَعَ الشَّكِّ فِ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حُكْمِ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أَىْ مَعَ شَكِّهِ فِ</w:t>
      </w:r>
      <w:r w:rsidR="0069218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كَ</w:t>
      </w:r>
      <w:r w:rsidR="0069218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وْنِ مَا حَصَلَ مِنْهُ كُ</w:t>
      </w:r>
      <w:r w:rsidR="0069218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فْرًا لِأَنَّ</w:t>
      </w:r>
      <w:r w:rsidR="0069218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لا يَعْرِفُ الْفَرْقَ بَ</w:t>
      </w:r>
      <w:r w:rsidR="0069218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69218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 الْكُ</w:t>
      </w:r>
      <w:r w:rsidR="0069218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وَالإِي</w:t>
      </w:r>
      <w:r w:rsidR="0069218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مَانِ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بَ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لْ لا بُدَّ أَنْ يَتَشَهَّدَ لِل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تَّبَ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رُّؤِ مِنَ الْكُ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مَعَ جَزْمِهِ بِأَنَّ مَا وَقَعَ فِيهِ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هُوَ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كُ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فْرٌ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أَىْ لا بُدَّ أَنْ يَ</w:t>
      </w:r>
      <w:r w:rsidR="0069218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جْزِمَ بِقَلْبِهِ أَنَّ مَا حَصَلَ مِنْهُ هُوَ كُفْرٌ وَيَتَخَلَّى عَ</w:t>
      </w:r>
      <w:r w:rsidR="0069218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نْهُ وَيَنْطِقَ بِالشَّهَادَتَ</w:t>
      </w:r>
      <w:r w:rsidR="0069218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69218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وَلا يُ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فِيدُهُ ال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تَّشَهُّدُ مَا لَ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يَرْجِعْ عَنِ الْكُ</w:t>
      </w:r>
      <w:r w:rsidR="0069218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أَىْ مَا لَ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مْ يَ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جْزِمْ بِقَلْبِهِ أَنَّ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وَقَعَ فِ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الْكُ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وَيَتَخَلَّى عَ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نْهُ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كَمَا يَ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حْصُلُ مِنْ كَ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ثِي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رٍ مِنَ ال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نَّاسِ أَنَّ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هُمْ يَنْطِ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قُونَ بِأَلفَاظٍ كُفْرِيَّ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ةٍ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صَرِي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حَةٍ فِ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الْكُ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أَوْ غَ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رِ صَرِي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حَةٍ لَ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كِ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نَّهُمْ يَقْصِدُونَ بِ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هَا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lastRenderedPageBreak/>
        <w:t>الْمَعْ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كُ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فْرِىَّ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ثُ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مَّ يَتَشَهَّدُونَ مِنْ غَ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أَنْ يَرْجِعُوا عَنْهَا أَىْ مِنْ غَ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أَنْ يَعْرِفُوا أَنَّ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كُ</w:t>
      </w:r>
      <w:r w:rsidR="00251C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فْرٌ فَيَتَبَ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رَّأُوا مِنْهَا فِ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قُلُوبِ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هِمْ فَتَشَهُّدُهُمْ هَذَا لا يَنْفَعُهُمْ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).</w:t>
      </w:r>
    </w:p>
    <w:p w14:paraId="5B648597" w14:textId="7925B192" w:rsidR="000D6D8A" w:rsidRPr="00062BED" w:rsidRDefault="000D6D8A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وَلَوْ تَشَهَّدَ شَخْصٌ لِل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تَّبَ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رُّؤِ مِنْ كُلِّ كُ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فْرٍ إِنْ كَانَ حَصَلَ مِنْهُ</w:t>
      </w:r>
      <w:r w:rsidR="000460E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7F5DB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لِ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F5DB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كَ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F5DB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وْنِهِ خَافَ أَنْ يَكُونَ وَقَعَ فِ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F5DB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الْكُ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F5DB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مِنْ غَ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F5DB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4E25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F5DB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رِ أَنْ يَنْتَبِهَ </w:t>
      </w:r>
      <w:r w:rsidR="000460E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ثُ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مَّ بَعْدَ فَ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تْ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رَةٍ</w:t>
      </w:r>
      <w:r w:rsidR="000460E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0460E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مِنْ تَشَهُّدِهِ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يَقَّنَ أَنَّ</w:t>
      </w:r>
      <w:r w:rsidR="004E2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كَانَ حَصَلَ مِنْهُ قَبْلَ تَشَهُّدِهِ كُفْرٌ فَهَلْ يَلْزَمُهُ تَشَهُّدٌ ثَ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انٍ أَوْ يَكْ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فِيهِ ال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تَّشَهُّدُ الأَوَّلُ الْ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حُكْمُ هُنَا يَ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خْتَلِفُ بِاخْتِلافِ حَالِهِ فَإِنْ كَانَ حِي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 تَشَهُّدِهِ بِنِيَّةِ ال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تَّبَ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رُّؤِ مِنَ الْكُ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عَالِمًا بِ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حُكْمِ الْمَسْئَلَةِ الَّتِ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</w:t>
      </w:r>
      <w:r w:rsidR="000B20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0B20D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حَصَلَتْ مِنْهُ وَ(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تَذَكَّ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رَهَا فِيمَا بَعْدُ كَفَاهُ تَشَهُّدُهُ الأَوَّلُ</w:t>
      </w:r>
      <w:r w:rsidR="007C4F6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7C4F6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لِأَنَّ</w:t>
      </w:r>
      <w:r w:rsidR="00C4100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C4F6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كَارِهٌ لِلْكُ</w:t>
      </w:r>
      <w:r w:rsidR="00C4100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7C4F6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بِقَلْبِهِ</w:t>
      </w:r>
      <w:r w:rsidR="005D386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وَمُتَبَ</w:t>
      </w:r>
      <w:r w:rsidR="00C4100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D386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رِّئٌ مِنْهُ</w:t>
      </w:r>
      <w:r w:rsidR="009E02A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وَيُرِيدُ الْ</w:t>
      </w:r>
      <w:r w:rsidR="00C4100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E02A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خَلاصَ مِنْهُ</w:t>
      </w:r>
      <w:r w:rsidR="007C4F6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وَإِلَّا</w:t>
      </w:r>
      <w:r w:rsidR="00CF2E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فَيَلْزَمُهُ أَنْ يَتَشَهَّدَ مِنْ جَدِيدٍ</w:t>
      </w:r>
      <w:r w:rsidR="00CF2E8F" w:rsidRPr="00251C46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  <w:lang w:val="en-GB" w:bidi="ar-LB"/>
        </w:rPr>
        <w:t>)</w:t>
      </w:r>
      <w:r w:rsidRPr="00251C46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  <w:lang w:val="en-GB" w:bidi="ar-LB"/>
        </w:rPr>
        <w:t xml:space="preserve"> </w:t>
      </w:r>
      <w:r w:rsidR="00CF2E8F" w:rsidRPr="00251C46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  <w:lang w:val="en-GB" w:bidi="ar-LB"/>
        </w:rPr>
        <w:t xml:space="preserve">أَىْ </w:t>
      </w:r>
      <w:r w:rsidR="00CF2E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إِنْ لَ</w:t>
      </w:r>
      <w:r w:rsidR="00C4100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F2E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مْ يَكُنْ عَالِمًا </w:t>
      </w:r>
      <w:r w:rsidR="003A54F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بِ</w:t>
      </w:r>
      <w:r w:rsidR="00C4100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A54F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حُكْمِ الْمَسْأَلَةِ</w:t>
      </w:r>
      <w:r w:rsidR="00CF2E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CF2E8F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لِلْخُرُوجِ مِنَ</w:t>
      </w:r>
      <w:r w:rsidR="00CF2E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هَذَا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CF2E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الْ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كُ</w:t>
      </w:r>
      <w:r w:rsidR="00C410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3A54F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بَعْدَ أَنْ عَلِمَ أَنَّ مَا حَصَلَ مِنْهُ هُوَ كُ</w:t>
      </w:r>
      <w:r w:rsidR="00C4100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A54F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فْرٌ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.</w:t>
      </w:r>
    </w:p>
    <w:p w14:paraId="3A65E578" w14:textId="1412F5B4" w:rsidR="000D6D8A" w:rsidRPr="00062BED" w:rsidRDefault="000D6D8A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bookmarkStart w:id="8" w:name="_Hlk148810461"/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وَإِذَا رَجَعَ الشَّخْصُ عَنِ الْكُ</w:t>
      </w:r>
      <w:r w:rsidR="00A513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وَتَشَهَّدَ</w:t>
      </w:r>
      <w:r w:rsidR="005B34E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5B34E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لِلْخَلاصِ مِنْهُ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لا يُشْتَ</w:t>
      </w:r>
      <w:r w:rsidR="00A513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رَطُ أَنْ يَسْتَحْضِرَ فِ</w:t>
      </w:r>
      <w:r w:rsidR="00A513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قَلْبِهِ عِنْدَ ذَلِكَ عِبَارَةً بِعَ</w:t>
      </w:r>
      <w:r w:rsidR="00A513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يْنِهَا مِنْ نَ</w:t>
      </w:r>
      <w:r w:rsidR="00A513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حْوِ نَوَيْتُ الدُّخُولَ فِ</w:t>
      </w:r>
      <w:r w:rsidR="00A513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الإِسْلامِ بَلِ اشْتِ</w:t>
      </w:r>
      <w:r w:rsidR="00A513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رَاطُ اسْتِحْضَارِ ذَلِكَ لا مَعْ</w:t>
      </w:r>
      <w:r w:rsidR="00A513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نً</w:t>
      </w:r>
      <w:r w:rsidR="00A513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ى لَهُ </w:t>
      </w:r>
      <w:bookmarkEnd w:id="8"/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بَ</w:t>
      </w:r>
      <w:r w:rsidR="00A513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</w:t>
      </w:r>
      <w:r w:rsidR="00EC61D5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ْ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إِذَا عَرَفَ أَنَّ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كَ</w:t>
      </w:r>
      <w:r w:rsidR="00B94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فَرَ فَرَجَعَ</w:t>
      </w:r>
      <w:r w:rsidR="009030D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9030D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عَنِ الْكُ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030D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أَىْ تَ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030D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خَلَّى عَ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030D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نْهُ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وَتَشَهَّدَ لِ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يَخْلُصَ مِنَ الْكُ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فَهَذَا</w:t>
      </w:r>
      <w:r w:rsidR="009030D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E3072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الْقَصْدُ</w:t>
      </w:r>
      <w:r w:rsidR="009030D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هُوَ نِيَّ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ةُ الدُّخُولِ فِ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الإِسْلامِ وَهَذَا هُوَ الْمَقْصُودُ مِنْ قَوْلِ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نَا لِلْكَافِرِ تَشَهَّدْ بِنِيَّ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ةِ الدُّخُولِ فِ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الإِسْلامِ أَىِ اعْلَمْ أَنَّكَ كَافِرٌ وَأَقْلِعْ عَنِ الْكُ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</w:t>
      </w:r>
      <w:r w:rsidR="0062293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62293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</w:t>
      </w:r>
      <w:r w:rsidR="002A17D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62293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اتْرُكْهُ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وَتَشَهَّدْ لِ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تَصِي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 مُسْلِمًا فَلا ضَرَرَ فِ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هَذَا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E0184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إِذْ لَ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0184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يْسَ مَعْ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0184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نَاهُ أَخِّرْ دُخُولَكَ فِ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0184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الإِسْلامِ بَلْ مَعْ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0184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نَاهُ لِ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0184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يَكُنْ تَشَهُّدُكَ بِقَصْدِ الْ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0184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خَلاصِ مِنَ الْكُ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0184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وَالدُّخُولِ فِ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0184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الإِسْلامِ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.</w:t>
      </w:r>
    </w:p>
    <w:p w14:paraId="722110D8" w14:textId="45538BCC" w:rsidR="000D6D8A" w:rsidRPr="00062BED" w:rsidRDefault="000D6D8A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نْبِيهٌ</w:t>
      </w:r>
      <w:r w:rsidR="006A0A93" w:rsidRPr="00062BE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مُهِم</w:t>
      </w:r>
      <w:r w:rsidR="00F3558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ٍ</w:t>
      </w:r>
      <w:r w:rsidR="006A2D97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ّ</w:t>
      </w:r>
      <w:r w:rsidR="00F3558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وَهُوَ أَنَّ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F3558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مَنْ كَ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فَرَ ثُ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 قَالَ أَسْتَغْ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فِرُ اللَّ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 قَبْلَ أَنْ يَرْجِعَ إِلَ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الإِسْلامِ بِالشَّهَادَتَ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نِ لا يَنْفَعُهُ قَوْلُ أَسْتَغْفِرُ اللَّ</w:t>
      </w:r>
      <w:r w:rsidR="008528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 شَيْئًا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أَىْ لا يَرْجِعُ 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الإِسْلامِ بِقَوْلِ أَسْتَغْفِرُ اللَّ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 كَمَا نَقَلَ الإِجْ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مَاعَ عَلَى ذَلِكَ أَبُو بَكْرِ بنُ الْمُنْذِرِ فِ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كِتَابَيْهِ الإِشْرَافِ وَالإِجْ</w:t>
      </w:r>
      <w:r w:rsidR="008528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مَاعِ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بَ</w:t>
      </w:r>
      <w:r w:rsidR="00B94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لْ يَزْدَادُ</w:t>
      </w:r>
      <w:r w:rsidR="004E506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4E506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إِثْ</w:t>
      </w:r>
      <w:r w:rsidR="00B94FDA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E506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مًا وَ(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كُ</w:t>
      </w:r>
      <w:r w:rsidR="00B94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فْرًا لِأَنَّهُ يَطْلُبُ الْمَغْفِرَةَ</w:t>
      </w:r>
      <w:r w:rsidR="00F3558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F3558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مِنَ اللَّ</w:t>
      </w:r>
      <w:r w:rsidR="00B94FDA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F3558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وَهُوَ عَلَى الْكُ</w:t>
      </w:r>
      <w:r w:rsidR="00B94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وَاللَّ</w:t>
      </w:r>
      <w:r w:rsidR="00B94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لا يَغْفِرُ كُ</w:t>
      </w:r>
      <w:r w:rsidR="00B94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فْرَ الْكَافِرِ وَلا ذُنُوبَهُ وَهُوَ عَلَى كُ</w:t>
      </w:r>
      <w:r w:rsidR="00B94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لِقَوْلِهِ تَعَالَ</w:t>
      </w:r>
      <w:r w:rsidR="00B94FDA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ى 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﴿إِنَّ الَّذِينَ كَ</w:t>
      </w:r>
      <w:r w:rsidR="00B94F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فَرُوا وَظَ</w:t>
      </w:r>
      <w:r w:rsidR="00B94F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لَمُوا لَ</w:t>
      </w:r>
      <w:r w:rsidR="00B94F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يَكُنِ اللَّ</w:t>
      </w:r>
      <w:r w:rsidR="00B94F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لِ</w:t>
      </w:r>
      <w:r w:rsidR="00B94F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يَغْفِرَ لَ</w:t>
      </w:r>
      <w:r w:rsidR="00B94F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D97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هُمْ</w:t>
      </w:r>
      <w:r w:rsidR="00E653EA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.  </w:t>
      </w:r>
    </w:p>
    <w:p w14:paraId="79903004" w14:textId="4AF9D5E8" w:rsidR="000D6D8A" w:rsidRPr="00062BED" w:rsidRDefault="000D6D8A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تَنْبِيهٌ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مُهِمٌّ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ءَاخَرُ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وَهُوَ أَنَّهُ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مَنْ وَقَعَ فِ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كُفْرٍ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يَعْرِفْ كَ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وْنَهُ كُ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فْرًا ثُ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مَّ عِنْدَمَا تَعَلَّمَ الْ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حُكْمَ أَنَّ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كُ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فْرٌ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كَرِهَهُ لَ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كِ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نَّ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يَتَذَكَّرْ وُقُوعَهُ فِيهِ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وَلَوْ تَذَكَّرَ لَ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تَشَهَّدَ فَوْرًا لِأَنَّهُ لا يُرِيدُ لِ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نَفْسِهِ أَنْ يَكُونَ عَلَى الْ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كُ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22EE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وَصَارَ بَعْدَ ذَلِكَ</w:t>
      </w:r>
      <w:r w:rsidR="00BF3BB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BF3BB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بَعْدَ أَنْ تَعَلَّمَ الْ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F3BB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حُكْمَ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يَتَلَ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فَّظُ بِالشَّهَادَتَ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نِ دُونَ اسْتِحْضَارٍ لِمَا حَصَلَ مِنْهُ مِنَ الْكُ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عَلَى عَادَتِهِ</w:t>
      </w:r>
      <w:r w:rsidR="00A345B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A345B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</w:t>
      </w:r>
      <w:r w:rsidR="002A26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صَارَ يَتَلَ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A26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فَّظُ </w:t>
      </w:r>
      <w:r w:rsidR="0088031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بِالشَّهَادَتَ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ــ</w:t>
      </w:r>
      <w:r w:rsidR="0088031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8031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نِ</w:t>
      </w:r>
      <w:r w:rsidR="00A345B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عَلَى </w:t>
      </w:r>
      <w:r w:rsidR="009C1ED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سَبِيلِ</w:t>
      </w:r>
      <w:r w:rsidR="00A345B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الْعَادَةِ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لا بِنِيَّةِ ال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تَّقَرُّبِ إِلَ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اللَّ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بِال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تَّلَ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فُّظِ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lastRenderedPageBreak/>
        <w:t>بِ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هِمَا</w:t>
      </w:r>
      <w:r w:rsidR="002A26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كَأَنْ كَانَ لَهُ عَادَةٌ أَنْ يَتَشَهَّدَ إِذَا ضَايَقَهُ أَحَدٌ م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غ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ت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ون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ن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ط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الث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اب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م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اللَّ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775F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67053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فَإِنَّ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7053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يَرْجِعُ إِلَ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7053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الإِسْلامِ</w:t>
      </w:r>
      <w:r w:rsidR="00181EF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بِنُطْ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81EF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قِهِ بِالشَّهَادَتَيْ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81EF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نِ</w:t>
      </w:r>
      <w:r w:rsidR="0034063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.</w:t>
      </w:r>
      <w:r w:rsidR="00E435D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34063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فَإِذَا تَشَهَّدَ </w:t>
      </w:r>
      <w:r w:rsidR="002A26F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ثُ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مَّ بَعْدَ مُدَّةٍ</w:t>
      </w:r>
      <w:r w:rsidR="0034063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تَذَكَّرَ أَنَّ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وَقَعَ فِ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ذَلِكَ الْكُ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وَأَنَّ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لَ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يَكُنْ تَشَهَّدَ بِنِيَّ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ةِ الْ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خَلاصِ مِنَ الْكُ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لِكَوْنِهِ كَانَ غَ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 ذَاكِرٍ وُقُوعَهُ فِيهِ فَشَهَادَتُهُ الَّتِ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كَانَ تَشَهَّدَهَا عَلَى سَبِيلِ الْعَادَةِ نَفَعَ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تْهُ وَلا</w:t>
      </w:r>
      <w:r w:rsidR="009C1ED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9C1ED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يَ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C1ED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حْتَاجُ أَنْ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يُ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عِيدَ ال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تَّشَهُّدَ لِأَنَّهُ نَطَقَ بِالشَّهَادَتَ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نِ فِ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حَالِ كَوْنِهِ مُتَ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رَاجِعًا عَنِ الْكُ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غَ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5E79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 مُعَانِدٍ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).</w:t>
      </w:r>
      <w:r w:rsidR="00D4242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D4242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D4242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إ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ذ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ت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ش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د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ب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</w:t>
      </w:r>
      <w:r w:rsidR="005E79D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ق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ُّ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إ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اللَّ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ك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D415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1F032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ص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ظ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C0EC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ًّ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 م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AC0EC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ع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الإ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س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لام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و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ص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لات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ص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يح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ٌ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م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ق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ول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َةٌ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ف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ش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د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ف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الص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لاة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لا ي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ج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ع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إ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الإ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س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E170B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لام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 لِأَنَّ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أَتَى بِالشَّهَادَتَ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ــ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نِ عَلَى أَنَّ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هُمَا جُزْءٌ مِنْ عِبَادَةٍ فَاسِدَةٍ وَقَدْ نَصَّ الْمَاوَرْدِىُّ عَلَى أَنَّ الدُّخُولَ فِ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الإِسْلامِ لا يَكُونُ بِالصَّلاةِ مَعَ كَ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وْنِ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هَا مُتَضَمِّنَةً لِلشَّهَادَتَ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ــ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F5D8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نِ.</w:t>
      </w:r>
      <w:r w:rsidR="00D4242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</w:p>
    <w:p w14:paraId="67D093D9" w14:textId="42053A1C" w:rsidR="0067017A" w:rsidRDefault="000D6D8A" w:rsidP="00DA3119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وَإِذَا تَلَ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فَّظَ امْرُؤٌ بِكَلامٍ لَهُ أَكْ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ثَرُ مِنْ مَعْ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نً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وَبَعْضُ مَعَانِيهِ كُ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فْرٌ دُونَ الْ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بَعْضِ الآخَرِ وَشَكَّ هَلْ قَصَدَ عِنْدَ نُطْقِهِ الْمَعْ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الْكُ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فْرِىَّ أَوْ غَ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رَهُ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صَارَ عِنْدَهُ احْتِمَالٌ أَنْ يَكُونَ وَقَعَ فِ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الْكُ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فَإِنَّ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يَ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جِبُ عَلَ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يْهِ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عِنْدَئِذٍ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ال</w:t>
      </w:r>
      <w:r w:rsidR="008934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تَّشَهُّدُ احْتِيَاطًا عَلَى الْفَوْرِ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يَ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جِبُ عَلَ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يْهِ فَوْرًا أَنْ يَنْطِقَ بِالشَّهَادَتَ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ــ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نِ لِأَجْلِ أَنْ يَ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خْلُصَ مِنَ الْكُ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فِ</w:t>
      </w:r>
      <w:r w:rsidR="008934A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110C7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حَالِ كَانَ قَدْ حَصَلَ مِنْهُ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وَكَذَا إِذَا عَلِمَ حُكْمَ عِبَارَةٍ أَنَّ</w:t>
      </w:r>
      <w:r w:rsidR="0067017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كُ</w:t>
      </w:r>
      <w:r w:rsidR="0067017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فْرٌ وَشَكَّ هَلْ حَصَلَتْ هَذِهِ الْعِبَارَةُ مِنْهُ أَوْ لَ</w:t>
      </w:r>
      <w:r w:rsidR="0067017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تَ</w:t>
      </w:r>
      <w:r w:rsidR="0067017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حْصُلْ</w:t>
      </w:r>
      <w:r w:rsidR="00A3043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33038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صَارَ عِنْدَهُ احْتِمَالٌ أَنْ يَكُونَ وَاقِعًا فِ</w:t>
      </w:r>
      <w:r w:rsidR="0067017A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3038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الْكُ</w:t>
      </w:r>
      <w:r w:rsidR="0067017A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3038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وَلَ</w:t>
      </w:r>
      <w:r w:rsidR="0067017A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3038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يْسَ مُ</w:t>
      </w:r>
      <w:r w:rsidR="0067017A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3038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جَرَّدَ خَاطِرٍ </w:t>
      </w:r>
      <w:r w:rsidR="00A3043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فَإِنَّ</w:t>
      </w:r>
      <w:r w:rsidR="0067017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يَلْزَمُهُ الْمُبَادَرَةُ إِلَ</w:t>
      </w:r>
      <w:r w:rsidR="0067017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</w:t>
      </w:r>
      <w:r w:rsidR="0067017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تَّشَهُّدِ عَلَى سَبِيلِ الِاحْتِيَاطِ</w:t>
      </w:r>
      <w:r w:rsidR="00FD7F06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وَيَنْفَعُهُ هَذَا ال</w:t>
      </w:r>
      <w:r w:rsidR="0067017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تَّشَهُّدُ</w:t>
      </w:r>
      <w:r w:rsidR="00FD7F0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لِلْخَلاصِ مِنَ الْكُ</w:t>
      </w:r>
      <w:r w:rsidR="0067017A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FD7F0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FD7F0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فِ</w:t>
      </w:r>
      <w:r w:rsidR="0067017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حَالِ كَانَ قَدْ وَقَعَ فِ</w:t>
      </w:r>
      <w:r w:rsidR="0067017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الْكُ</w:t>
      </w:r>
      <w:r w:rsidR="0067017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عَلَى الْ</w:t>
      </w:r>
      <w:r w:rsidR="0067017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حَقِيقَةِ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).</w:t>
      </w:r>
    </w:p>
    <w:p w14:paraId="6E273F74" w14:textId="77777777" w:rsidR="00DA3119" w:rsidRPr="00DA3119" w:rsidRDefault="00DA3119" w:rsidP="00DA3119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4260BB57" w14:textId="745B2613" w:rsidR="00B63C7C" w:rsidRPr="00A55AE2" w:rsidRDefault="00336CCA" w:rsidP="0067017A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</w:pPr>
      <w:r w:rsidRPr="00A55AE2"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  <w:t>(</w:t>
      </w:r>
      <w:r w:rsidR="00B63C7C" w:rsidRPr="00A55AE2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  <w:lang w:val="en-GB" w:bidi="ar-LB"/>
        </w:rPr>
        <w:t>الْقَاعِدَةُ الرَّابِعَةُ</w:t>
      </w:r>
      <w:r w:rsidRPr="00A55AE2"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  <w:t>)</w:t>
      </w:r>
    </w:p>
    <w:p w14:paraId="13FFE22F" w14:textId="77777777" w:rsidR="00B63C7C" w:rsidRPr="00DC570B" w:rsidRDefault="00B63C7C" w:rsidP="00F672BC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5A94D5ED" w14:textId="693049DB" w:rsidR="00B63C7C" w:rsidRPr="00062BED" w:rsidRDefault="00B63C7C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</w:t>
      </w:r>
      <w:r w:rsidR="007D7B8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اعْلَمْ أَنَّ</w:t>
      </w:r>
      <w:r w:rsidR="00C4599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الْ</w:t>
      </w:r>
      <w:r w:rsidR="002E192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C4599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حَدِيثَ الْمُتَوَاتِرَ </w:t>
      </w:r>
      <w:r w:rsidR="00C4599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هُوَ الَّذِى ثَبَتَ عَنِ الرَّسُولِ ﷺ أَىْ صَحَّ عَنْهُ</w:t>
      </w:r>
      <w:r w:rsidR="00822BB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 xml:space="preserve"> وَرَوَاهُ </w:t>
      </w:r>
      <w:r w:rsidR="00B30BF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جَ</w:t>
      </w:r>
      <w:r w:rsidR="002E1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B30BF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مْعٌ عَنْ جَ</w:t>
      </w:r>
      <w:r w:rsidR="002E1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B30BF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 xml:space="preserve">مْعٍ </w:t>
      </w:r>
      <w:r w:rsidR="00B30BF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E20C0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B30BF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سْتَحِيلُ عَادَةً اتِّ</w:t>
      </w:r>
      <w:r w:rsidR="002E1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0BF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فَاقُهُمْ عَلَى الْكَذِبِ وَهُوَ </w:t>
      </w:r>
      <w:r w:rsidR="00D10F9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حُجَّةٌ مِثْلُ الْقُرْءَانِ لَ</w:t>
      </w:r>
      <w:r w:rsidR="002E1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D10F9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كِنْ</w:t>
      </w:r>
      <w:r w:rsidR="00D10F9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bookmarkStart w:id="9" w:name="_Hlk207574537"/>
      <w:r w:rsidR="00067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لا يَكْفُرُ مُنْكِرُ لَ</w:t>
      </w:r>
      <w:r w:rsidR="002E192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فْظِ الْ</w:t>
      </w:r>
      <w:r w:rsidR="002E192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حَدِيثِ الْمُتَوَاتِرِ</w:t>
      </w:r>
      <w:r w:rsidR="009B080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E7193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بِ</w:t>
      </w:r>
      <w:r w:rsidR="00A918F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أَنْ ظَنَّ أَنَّ الْ</w:t>
      </w:r>
      <w:r w:rsidR="00E7193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918F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حَدِيثَ ر</w:t>
      </w:r>
      <w:r w:rsidR="00E7193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ُ</w:t>
      </w:r>
      <w:r w:rsidR="00A918F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و</w:t>
      </w:r>
      <w:r w:rsidR="00E7193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ِ</w:t>
      </w:r>
      <w:r w:rsidR="00A918F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ى</w:t>
      </w:r>
      <w:r w:rsidR="00E7193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َ</w:t>
      </w:r>
      <w:r w:rsidR="00A918F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 xml:space="preserve"> بِلَ</w:t>
      </w:r>
      <w:r w:rsidR="00E7193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A918F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فْظٍ ءَاخَرَ</w:t>
      </w:r>
      <w:r w:rsidR="00DA729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إِلَّا إِذَا كَانَ إِنْ</w:t>
      </w:r>
      <w:r w:rsidR="004461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A729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كَارُهُ يُؤَدِّى إِلَ</w:t>
      </w:r>
      <w:r w:rsidR="004461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A7294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ى تَكْذِيبِ أَمْرٍ مَعْلُومٍ مِنَ الدِّينِ بِالضَّرُورَةِ </w:t>
      </w:r>
      <w:r w:rsidR="009B080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إِنَّ</w:t>
      </w:r>
      <w:r w:rsidR="0044617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 يَكْ</w:t>
      </w:r>
      <w:r w:rsidR="0044617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فُرُ إِنْ أَنْ</w:t>
      </w:r>
      <w:r w:rsidR="0044617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</w:t>
      </w:r>
      <w:r w:rsidR="0044617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 مَعْ</w:t>
      </w:r>
      <w:r w:rsidR="0044617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نَاهُ وَكَانَ</w:t>
      </w:r>
      <w:r w:rsidR="00F763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F763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الْمَعْ</w:t>
      </w:r>
      <w:r w:rsidR="004461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F763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نَ</w:t>
      </w:r>
      <w:r w:rsidR="004461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F7633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مَعْلُومًا مِنَ الدِّينِ بِالضَّرُورَةِ</w:t>
      </w:r>
      <w:r w:rsidR="004E15E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bookmarkEnd w:id="9"/>
      <w:r w:rsidR="0098071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كَإِنْ</w:t>
      </w:r>
      <w:r w:rsidR="004461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8071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كَارِ حُرْمَةِ الْكَذِبِ عَلَى رَسُولِ اللَّ</w:t>
      </w:r>
      <w:r w:rsidR="004461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8071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 ﷺ فَ</w:t>
      </w:r>
      <w:r w:rsidR="00640B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إِنَّ</w:t>
      </w:r>
      <w:r w:rsidR="004461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40B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</w:t>
      </w:r>
      <w:r w:rsidR="0098071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رَدٌّ ل</w:t>
      </w:r>
      <w:r w:rsidR="00483B1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ِلْحَدِيثِ الْمُتَوَاتِرِ </w:t>
      </w:r>
      <w:r w:rsidR="0098071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مَنْ كَذَبَ عَلَىَّ مُتَعَمِّدًا فَلْ</w:t>
      </w:r>
      <w:r w:rsidR="004461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8071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يَتَبَوَّأْ مَقْعَدَهُ مِنَ ال</w:t>
      </w:r>
      <w:r w:rsidR="004461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8071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نَّارِ </w:t>
      </w:r>
      <w:r w:rsidR="004E15E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بِ</w:t>
      </w:r>
      <w:r w:rsidR="0044617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خِلافِ مَنْ أَنْ</w:t>
      </w:r>
      <w:r w:rsidR="0044617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كَرَ</w:t>
      </w:r>
      <w:r w:rsidR="009B080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9B080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وَلَوْ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حَرْفًا</w:t>
      </w:r>
      <w:r w:rsidR="00640B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640B6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وَاحِدًا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مِنْ كِ</w:t>
      </w:r>
      <w:r w:rsidR="0044617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تَابِ اللَّ</w:t>
      </w:r>
      <w:r w:rsidR="0044617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عِنَادًا</w:t>
      </w:r>
      <w:r w:rsidR="009B080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4674B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أَىْ كَانَ إِنْ</w:t>
      </w:r>
      <w:r w:rsidR="004461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4674B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كَارُهُ عَلَى وَجْهِ الْعِنَادِ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9B080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فَإِنَّهُ يَكْفُرُ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وَلَوْ لَ</w:t>
      </w:r>
      <w:r w:rsidR="0044617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يُفْسِدْ إِنْ</w:t>
      </w:r>
      <w:r w:rsidR="0044617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كَارُهُ الْمَعْ</w:t>
      </w:r>
      <w:r w:rsidR="0044617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44617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</w:t>
      </w:r>
      <w:r w:rsidR="00067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.</w:t>
      </w:r>
    </w:p>
    <w:p w14:paraId="1ADFCF6C" w14:textId="23D63E10" w:rsidR="00B63C7C" w:rsidRPr="00062BED" w:rsidRDefault="00B63C7C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lastRenderedPageBreak/>
        <w:t xml:space="preserve">     </w:t>
      </w:r>
      <w:r w:rsidR="00067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وَالأَحَادِيثُ الْمُتَوَاتِرَةُ عَلَى مَا قَالَ بَعْضُهُمْ خَ</w:t>
      </w:r>
      <w:r w:rsidR="00911C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مْسُونَ وَقَالَ ءَاخَرُونَ غَ</w:t>
      </w:r>
      <w:r w:rsidR="00911C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911C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 ذَلِكَ</w:t>
      </w:r>
      <w:r w:rsidR="00067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.</w:t>
      </w:r>
    </w:p>
    <w:p w14:paraId="0C7314AD" w14:textId="77777777" w:rsidR="00DC570B" w:rsidRPr="00A55AE2" w:rsidRDefault="00DC570B" w:rsidP="00A55AE2">
      <w:pPr>
        <w:bidi/>
        <w:spacing w:line="240" w:lineRule="auto"/>
        <w:rPr>
          <w:rFonts w:ascii="Traditional Arabic" w:hAnsi="Traditional Arabic" w:cs="Traditional Arabic"/>
          <w:b/>
          <w:bCs/>
          <w:sz w:val="16"/>
          <w:szCs w:val="16"/>
          <w:rtl/>
          <w:lang w:val="en-GB" w:bidi="ar-LB"/>
        </w:rPr>
      </w:pPr>
    </w:p>
    <w:p w14:paraId="090BA743" w14:textId="748D4F30" w:rsidR="00B63C7C" w:rsidRPr="00A55AE2" w:rsidRDefault="00336CCA" w:rsidP="00DC570B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</w:pPr>
      <w:r w:rsidRPr="00A55AE2"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  <w:t>(</w:t>
      </w:r>
      <w:r w:rsidR="00B63C7C" w:rsidRPr="00A55AE2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  <w:lang w:val="en-GB" w:bidi="ar-LB"/>
        </w:rPr>
        <w:t>الْقَاعِدَةُ الْ</w:t>
      </w:r>
      <w:r w:rsidR="004C3F41">
        <w:rPr>
          <w:rFonts w:ascii="Traditional Arabic" w:hAnsi="Traditional Arabic" w:cs="Traditional Arabic" w:hint="cs"/>
          <w:b/>
          <w:bCs/>
          <w:color w:val="C00000"/>
          <w:sz w:val="44"/>
          <w:szCs w:val="44"/>
          <w:rtl/>
          <w:lang w:val="en-GB" w:bidi="ar-LB"/>
        </w:rPr>
        <w:t>ـ</w:t>
      </w:r>
      <w:r w:rsidR="00B63C7C" w:rsidRPr="00A55AE2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  <w:lang w:val="en-GB" w:bidi="ar-LB"/>
        </w:rPr>
        <w:t>خَامِسَةُ</w:t>
      </w:r>
      <w:r w:rsidRPr="00A55AE2"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  <w:t>)</w:t>
      </w:r>
    </w:p>
    <w:p w14:paraId="1F1C62E6" w14:textId="77777777" w:rsidR="00B63C7C" w:rsidRPr="00DC570B" w:rsidRDefault="00B63C7C" w:rsidP="00F672BC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2F223CC2" w14:textId="6D17B2FE" w:rsidR="00F11D90" w:rsidRPr="00062BED" w:rsidRDefault="00F11D90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مَنْ عَزَمَ عَلَى الْكُ</w:t>
      </w:r>
      <w:r w:rsidR="004C3F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فِ</w:t>
      </w:r>
      <w:r w:rsidR="004C3F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الْمُسْتَقْبَلِ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كَأَنْ عَزَمَ عَلَى أَنْ يَكْ</w:t>
      </w:r>
      <w:r w:rsidR="004C3F4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فُرَ بَعْدَ سَنَةٍ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تَرَدَّدَ فِيهِ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) أَىْ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تَرَدَّدَ هَلْ يَكْ</w:t>
      </w:r>
      <w:r w:rsidR="00D72C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فُرُ أَوْ لا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عَلَّقَ كُ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فْرَهُ بِ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حُصُولِ أَمْرٍ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كَأَنْ قَالَ إِنْ تَلِفَ مَالِ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أَوْ هَلَكَ وَلَدِى تَ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هَوَّدْتُ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أَدِينُ بِالْ</w:t>
      </w:r>
      <w:r w:rsidR="00D72C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يَهُودِيَّ</w:t>
      </w:r>
      <w:r w:rsidR="00D72C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أَنْتَ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قِلُ إِلَ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دِينٍ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ءَاخَرَ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غَ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دِينِ الإِسْلامِ كَفَرَ فِ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حَالِ وَكَذَا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يَكْ</w:t>
      </w:r>
      <w:r w:rsidR="00D72C5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فُرُ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مَنْ أَمَرَ غَ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رَهُ بِالْكُ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كَمَا يَفْعَلُ بَعْضُ ال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نَّاسِ لِ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تَمْرِينِ الطِّ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فْلِ عَلَى الْكَلامِ فَيَقُولُونَ لَهُ سُبَّ لِ</w:t>
      </w:r>
      <w:r w:rsidR="00D72C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هَذَا رَبَّ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فَإِنَّ مَنْ أَمَرَ الطِّ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فْلَ الَّذِى لا يَفْهَمُ الْمَعْ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بِ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هَذَا الْكَلامِ يَكْفُرُ كَمَا لَوْ قَالَ لِرَجُلٍ كَبِي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رٍ سُبَّ لِ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هَذَا رَبَّهُ فَالْ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حُكْمُ وَاحِدٌ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وَكَذَا يَكْ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فُرُ مَنْ يَسْأَلُ الْكَافِرَ سُؤَالًا وَهُوَ يَعْتَقِدُ أَنَّهُ سَيُجِيبُ بِالْكُ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فَهَذَا كَأَنَّ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يَقُولُ لَهُ اكْ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فُرْ.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وَيَكْفُرُ مَنْ أَكْ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رَهَ إِنْسَانً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 عَلَى الْكُ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) 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كَأَنْ قَالَ لَهُ اكْ</w:t>
      </w:r>
      <w:r w:rsidR="00911C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فُرْ بِاللَّ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وَإِلَّا قَ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تَلْتُكَ.</w:t>
      </w:r>
    </w:p>
    <w:p w14:paraId="4F81A12A" w14:textId="4570B5FB" w:rsidR="00F11D90" w:rsidRPr="00062BED" w:rsidRDefault="00F11D90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وَمِثْلُ ذَلِكَ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أَىْ وَمِثْلُ الْعَزْمِ عَلَى الْكُ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وَال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تَّ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رَدُّدِ فِيهِ وَالإِكْرَاهِ عَلَ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يْهِ وَالأَمْرِ بِهِ وَتَعْلِيقِهِ بِ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حُصُولِ أَمْرٍ الإِعَانَ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ةُ عَلَى الْكُ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فْرِ كَإِيصَالِ الْكَافِرِ إِلَ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مَكَانِ عِبَادَتِهِ أَوْ إِعَانَتِهِ بِ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مَالٍ لِ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يَسْتَعْمِلَهُ فِ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الْوُصُولِ إِلَ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يْهِ وَهُوَ يَعْلَمُ أَنَّهُ يَقْصِدُهُ لِ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يَكْفُرَ فِيهِ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فَهُوَ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كُفْرٌ بِالإِجْ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مَاعِ. </w:t>
      </w:r>
      <w:bookmarkStart w:id="10" w:name="_Hlk207574624"/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وَأَمَّا الإِعَانَ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ةُ عَلَى الْمَعْصِيَةِ فَهِىَ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مَعْصِيَةٌ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بَيْعِ الْعِنَبِ مِ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مَّنْ يَعْلَمُ</w:t>
      </w:r>
      <w:r w:rsidR="00411734" w:rsidRPr="00411734">
        <w:rPr>
          <w:rFonts w:ascii="Traditional Arabic" w:hAnsi="Traditional Arabic" w:cs="Traditional Arabic" w:hint="cs"/>
          <w:b/>
          <w:bCs/>
          <w:color w:val="000000" w:themeColor="text1"/>
          <w:sz w:val="36"/>
          <w:szCs w:val="36"/>
          <w:rtl/>
        </w:rPr>
        <w:t>) أَىْ لِمَنْ يَعْلَمُ</w:t>
      </w:r>
      <w:r w:rsidRPr="00411734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 </w:t>
      </w:r>
      <w:r w:rsidR="00411734" w:rsidRPr="00411734">
        <w:rPr>
          <w:rFonts w:ascii="Traditional Arabic" w:hAnsi="Traditional Arabic" w:cs="Traditional Arabic" w:hint="cs"/>
          <w:b/>
          <w:bCs/>
          <w:color w:val="000000" w:themeColor="text1"/>
          <w:sz w:val="36"/>
          <w:szCs w:val="36"/>
          <w:rtl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أَنَّهُ يَتَّخِذُ مِنْهُ الْ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خَمْرَ وَذ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مَ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حْظُورٌ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شَرْعًا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)فِيهِ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إِعَانَةٌ عَلَى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) فِعْلِ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الشَّرِّ وَمُشَارَكَةٌ فِيهِ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إِنْ عَلِمَ أَنَّ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هُمْ يَعْصُونَ اللَّ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 بِهِ فَذَلِكَ حَرَامٌ كَ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بَيْعِ الْعِنَبِ مِنَ الْ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خَمَّارِ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BE036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 xml:space="preserve"> أَىْ لِلْخَمَّارِ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الَّذِى يَعْصِرُهُ خَ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مْرًا </w:t>
      </w:r>
      <w:bookmarkEnd w:id="10"/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وَهَذَا لا خِلافَ فِيهِ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وَإِنَّ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 الْ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خِلافُ فِ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الصِّحَّةِ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أَىْ صِحَّةِ الْ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بَيْعِ.</w:t>
      </w:r>
    </w:p>
    <w:p w14:paraId="4F54CFAA" w14:textId="6D1BB55E" w:rsidR="00B63C7C" w:rsidRPr="00062BED" w:rsidRDefault="00B63C7C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</w:t>
      </w:r>
      <w:r w:rsidR="00D11B9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وَ</w:t>
      </w:r>
      <w:r w:rsidR="00067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اسْتِحْسَانُ الْكُفْرِ مِنْ غَ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رِهِ</w:t>
      </w:r>
      <w:r w:rsidR="00D11B9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كُ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11B9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فْرٌ</w:t>
      </w:r>
      <w:r w:rsidR="00017E5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كَمَنْ يَسْتَحْسِنُ دِينًا غَ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17E5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17E5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رَ دِينِ الإِسْلامِ</w:t>
      </w:r>
      <w:r w:rsidR="006F3AB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أَوْ يَضْحَكُ لِكُفْرِ الْغَ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F3AB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A60B8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6F3AB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رِ عَلَى وَجْهِ الرِّضَى وَالِاسْتِحْسَانِ</w:t>
      </w:r>
      <w:r w:rsidR="00017E5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D11B9A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أَمَّا مَنْ ضَحِكَ لِلتَّهَكُّمِ بِ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مَنْ نَطَقَ بِالْكُ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</w:t>
      </w:r>
      <w:r w:rsidR="001C67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1C674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لِلِاسْتِهْزَاءِ بِهِ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مَغْلُوبً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 فَلا يَكْ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فُرُ لِأَنَّهُ غَ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رُ رَاضٍ بِالْكُ</w:t>
      </w:r>
      <w:r w:rsidR="00A60B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فْرِ وَلا مُسْتَحْسِنٌ لَهُ</w:t>
      </w:r>
      <w:r w:rsidR="00067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.</w:t>
      </w:r>
    </w:p>
    <w:p w14:paraId="03AF8241" w14:textId="31A3D7F2" w:rsidR="00B63C7C" w:rsidRPr="00062BED" w:rsidRDefault="00B63C7C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</w:t>
      </w:r>
      <w:r w:rsidR="00067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</w:t>
      </w:r>
      <w:r w:rsidR="006975D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)أَمَّا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إِذَا عَزَمَ الْكَافِرُ عَلَى أَنْ يُسْلِمَ</w:t>
      </w:r>
      <w:r w:rsidR="006975D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6975D9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بَعْدَ وَقْتٍ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وَلَ</w:t>
      </w:r>
      <w:r w:rsidR="005E6F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 يُسْلِمْ بِالْفِعْلِ فَلا يَ</w:t>
      </w:r>
      <w:r w:rsidR="005E6F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جْعَلُهُ ذَلِكَ مُؤْمِنً</w:t>
      </w:r>
      <w:r w:rsidR="005E6F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 حَتَّ</w:t>
      </w:r>
      <w:r w:rsidR="005E6F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يَنْطِقَ بِالشَّهَادَتَيْ</w:t>
      </w:r>
      <w:r w:rsidR="005E6F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نِ عَنْ عَزْمٍ وَجَزْمٍ فَيَكُونَ مُسْلِمًا</w:t>
      </w:r>
      <w:r w:rsidR="00067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DB489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فَإِنْ مَاتَ قَبْلَ أَنْ يَنْطِقَ بِ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B489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هِمَا مَاتَ كَافِرًا وَأَمَّا مَنْ عَزَمَ عَلَى الدُّخُولِ فِ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B489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الإِسْلامِ بِال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B489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نُّطْقِ بِالشَّهَادَتَيْ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B489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نِ فِ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B489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الْ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B489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حَالِ فَفَجَأَهُ الْمَوْتُ وَمَنَعَهُ مِنَ ال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B489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نُّطْقِ بِ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B489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هِمَا فَهُوَ عِنْدَ اللَّ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B489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هِ مُؤْمِنٌ</w:t>
      </w:r>
      <w:r w:rsidR="0025021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نَ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5021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اجٍ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.</w:t>
      </w:r>
    </w:p>
    <w:p w14:paraId="7F24B4C0" w14:textId="77777777" w:rsidR="00B63C7C" w:rsidRPr="00B11B2A" w:rsidRDefault="00B63C7C" w:rsidP="00F672BC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3E373258" w14:textId="22A6ED69" w:rsidR="00B63C7C" w:rsidRPr="00B11B2A" w:rsidRDefault="00336CCA" w:rsidP="00F672BC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</w:pPr>
      <w:r w:rsidRPr="00B11B2A"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  <w:t>(</w:t>
      </w:r>
      <w:r w:rsidR="00B63C7C" w:rsidRPr="00B11B2A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  <w:lang w:val="en-GB" w:bidi="ar-LB"/>
        </w:rPr>
        <w:t>الْقَاعِدَةُ السَّادِسَةُ</w:t>
      </w:r>
      <w:r w:rsidRPr="00B11B2A"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  <w:t>)</w:t>
      </w:r>
    </w:p>
    <w:p w14:paraId="669338E7" w14:textId="77777777" w:rsidR="00B63C7C" w:rsidRPr="00DC570B" w:rsidRDefault="00B63C7C" w:rsidP="00F672BC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0EA9203A" w14:textId="27A3EC93" w:rsidR="00156741" w:rsidRPr="00062BED" w:rsidRDefault="00B63C7C" w:rsidP="00A6469F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</w:t>
      </w:r>
      <w:r w:rsidR="00067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كُلُّ فِعْلٍ</w:t>
      </w:r>
      <w:r w:rsidR="00806D3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806D3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أَجْ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806D3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مَعَ الْمُسْلِمُونَ أَنَّهُ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لا يَصْدُرُ إِلَّا مِنْ كَافِرٍ فَهُوَ كُ</w:t>
      </w:r>
      <w:r w:rsidR="005E6F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فْرٌ وَمِثَ</w:t>
      </w:r>
      <w:r w:rsidR="005E6F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الُ ذَلِكَ رَمْىُ الْمُصْحَفِ</w:t>
      </w:r>
      <w:r w:rsidR="00AA127D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فِ</w:t>
      </w:r>
      <w:r w:rsidR="005E6F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الْقَاذُورَاتِ</w:t>
      </w:r>
      <w:r w:rsidR="00AA127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AA127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أَوْ دَوْسُهُ أَوِ </w:t>
      </w:r>
      <w:r w:rsidR="00AA127D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الْبَوْلُ عَلَ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127D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وَكِتَابَ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127D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ةُ الْقُرْءَانِ بِالْ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127D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بَوْلِ أَوْ بِدَمِ الْ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127D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حَيْضِ وَلَ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127D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وْ لِغَرَضِ الِاسْتِشْفَاءِ </w:t>
      </w:r>
      <w:r w:rsidR="00AA127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وَالسُّجُودُ لِصَنَمٍ أَوْ شَ</w:t>
      </w:r>
      <w:r w:rsidR="005E6F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مْسٍ أَوْ قَمَرٍ أَوْ شَيْطَانٍ</w:t>
      </w:r>
      <w:r w:rsidR="00067E70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566E9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أَوْ نَ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566E9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ارٍ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وَلَوْ لَ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يَقْصِدْ عِبَادَتَ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هَا</w:t>
      </w:r>
      <w:r w:rsidR="00605720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وَكَذَا السُّجُودُ لِإِنْسَانٍ عَلَى وَجْهِ الْعِبَادَةِ لَهُ كَسُجُودِ أَتْبَاعِ فِرْعَوْنَ لَهُ 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أَوْ تَعْلِيقُ شِعَارِ الْكُفْرِ عَلَى نَ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فْسِهِ لِاعْتِقَادِ وُجُودِ الْ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رَكَةِ فِيهِ أَوْ عَلَّ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قَهُ تَعْظِيمًا لَهُ أَوْ جَوَّزَ تَعْلِيقَهُ مِنْ غَ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 ضَرُورَةٍ. وَشِعَارُ الْ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كُ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فْرِ هُوَ مَا اتَّ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خَذَهُ الْ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كُ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فَّارُ عَلامَةً دِينِيَّ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ةً خَاصَّةً بِ</w:t>
      </w:r>
      <w:r w:rsidR="005E6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665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هِمْ. </w:t>
      </w:r>
    </w:p>
    <w:p w14:paraId="4289EE1D" w14:textId="77777777" w:rsidR="00A6469F" w:rsidRPr="005A11F2" w:rsidRDefault="00A6469F" w:rsidP="00A6469F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6717DE26" w14:textId="770B7C36" w:rsidR="00275357" w:rsidRPr="00B11B2A" w:rsidRDefault="00275357" w:rsidP="00156741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</w:pPr>
      <w:r w:rsidRPr="00B11B2A"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  <w:t>(</w:t>
      </w:r>
      <w:r w:rsidRPr="00B11B2A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  <w:lang w:val="en-GB" w:bidi="ar-LB"/>
        </w:rPr>
        <w:t>الْقَاعِدَةُ السَّابِعَةُ</w:t>
      </w:r>
      <w:r w:rsidRPr="00B11B2A"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  <w:t>)</w:t>
      </w:r>
    </w:p>
    <w:p w14:paraId="19B2485A" w14:textId="77777777" w:rsidR="00275357" w:rsidRPr="005A11F2" w:rsidRDefault="00275357" w:rsidP="00F672BC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678E516D" w14:textId="49BD26CA" w:rsidR="00275357" w:rsidRPr="00062BED" w:rsidRDefault="00275357" w:rsidP="00F672BC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مَنْ تَ</w:t>
      </w:r>
      <w:r w:rsidR="00FE07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مَنَّ</w:t>
      </w:r>
      <w:r w:rsidR="00FE07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</w:t>
      </w:r>
      <w:r w:rsidR="00A1457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A1457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بِقَلْبِهِ أَوْ بِلِسَانِهِ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حِلَّ أَمْرٍ كَانَ مُ</w:t>
      </w:r>
      <w:r w:rsidR="00FE07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حَرَّمًا فِ</w:t>
      </w:r>
      <w:r w:rsidR="00FE07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جَ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مِيعِ الشَّرَائِعِ</w:t>
      </w:r>
      <w:r w:rsidR="000F12B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0F12B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الَّتِ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F12B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أَنْزَلَ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F12B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هَا اللَّ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F12B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عَلَى أَنْبِيَائِهِ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مَعَ عِلْمِهِ بِذَلِكَ</w:t>
      </w:r>
      <w:r w:rsidR="000F12B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0F12B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</w:t>
      </w:r>
      <w:r w:rsidR="009073C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مَعَ عِلْمِهِ</w:t>
      </w:r>
      <w:r w:rsidR="00F90E72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666FC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بِ</w:t>
      </w:r>
      <w:r w:rsidR="000F12B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أَنَّ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0F12B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 كَانَ حَرَامًا</w:t>
      </w:r>
      <w:r w:rsidR="00BD5DC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فِ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D5DC7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كُلِّ الشَّرَائِعِ</w:t>
      </w:r>
      <w:r w:rsidR="000F12B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فَرَ كَأَنْ تَ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مَنَّ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حِلَّ الزِّنَ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</w:t>
      </w:r>
      <w:r w:rsidR="009F0675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أَوْ أَكْلِ الدَّمِ وَالْمَيْتَةِ وَلَ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حْمِ الْ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خِنْزِيرِ وَأَكْلِ مَا رُفِعَ عَلَ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يْهِ اسْمُ غَ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رِ اللَّ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هِ عِنْدَ ذَبْ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حِهِ</w:t>
      </w:r>
      <w:r w:rsidR="0031345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) أَىْ </w:t>
      </w:r>
      <w:r w:rsidR="0031345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سُ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345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مِّىَ عَلَ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345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اسْمُ غَ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345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345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اللَّ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345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هِ عِنْدَ ذَب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345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ْحِهِ كَ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3458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قَوْلِ بِاسْمِ اللَّاتِ وَالْعُزَّى </w:t>
      </w:r>
      <w:r w:rsidR="00DF2D2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أَوْ تَ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F2D2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مَنَّ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F2D2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حِلَّ الظُّ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F2D2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لْمِ أَوْ قَ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F2D2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تْلِ</w:t>
      </w:r>
      <w:r w:rsidR="000E228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الْمُسْلِمِ</w:t>
      </w:r>
      <w:r w:rsidR="00DF2D2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بِغَ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F2D2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</w:t>
      </w:r>
      <w:r w:rsidR="00C62BD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DF2D2D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رِ حَقٍّ </w:t>
      </w:r>
      <w:r w:rsidR="00313458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فَإِنَّ هَذِهِ الأُمُورَ حُرِّمَتْ فِ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جَ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مِيعِ الشَّرَائِعِ مِنْ شَرِيعَةِ ءَادَمَ إِلَ</w:t>
      </w:r>
      <w:r w:rsidR="00C62BD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شَرِيعَةِ مُ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حَمَّدٍ صَلَّى اللَّ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عَلَ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يْهِمَا وَسَلَّمَ بِ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خِلافِ مَنْ تَ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مَنَّ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حِلَّ أَمْرٍ كَانَ حَلالًا فِ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بَعْضِ الشَّرَائِعِ كَالْ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جَمْعِ بَيْ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نَ الأُخْتَيْ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نِ فِ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النِّكَاحِ أَوْ تَ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مَنَّ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حِلَّ أَمْرٍ كَانَ مُ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حَرَّمًا فِ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جَ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مِيعِ الشَّرَائِعِ لَكِ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نَّهُ جَهِلَ ذَلِكَ</w:t>
      </w:r>
      <w:r w:rsidR="009F0675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9F067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جَهِلَ حُرْمَتَهُ فِ</w:t>
      </w:r>
      <w:r w:rsidR="00023AE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F067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كُلِّ الشَّرَائِعِ وَظَنَّ حِلَّهُ فِ</w:t>
      </w:r>
      <w:r w:rsidR="00023AE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9F0675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ى بَعْضِهَا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فَإِنَّهُ لا يَكْ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فُرُ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).</w:t>
      </w:r>
    </w:p>
    <w:p w14:paraId="59D6AD4B" w14:textId="77777777" w:rsidR="00275357" w:rsidRPr="005A11F2" w:rsidRDefault="00275357" w:rsidP="00F672BC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068DBE82" w14:textId="77777777" w:rsidR="00394E22" w:rsidRPr="00A26905" w:rsidRDefault="00394E22" w:rsidP="00F672BC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16"/>
          <w:szCs w:val="16"/>
          <w:rtl/>
          <w:lang w:val="en-GB" w:bidi="ar-LB"/>
        </w:rPr>
      </w:pPr>
    </w:p>
    <w:p w14:paraId="1BC30943" w14:textId="2A1BC628" w:rsidR="00275357" w:rsidRPr="00B11B2A" w:rsidRDefault="00275357" w:rsidP="00394E22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</w:pPr>
      <w:r w:rsidRPr="00B11B2A"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  <w:t>(</w:t>
      </w:r>
      <w:r w:rsidRPr="00B11B2A">
        <w:rPr>
          <w:rFonts w:ascii="Traditional Arabic" w:hAnsi="Traditional Arabic" w:cs="Traditional Arabic"/>
          <w:b/>
          <w:bCs/>
          <w:color w:val="C00000"/>
          <w:sz w:val="44"/>
          <w:szCs w:val="44"/>
          <w:rtl/>
          <w:lang w:val="en-GB" w:bidi="ar-LB"/>
        </w:rPr>
        <w:t>الْقَاعِدَةُ الثَّامِنَةُ</w:t>
      </w:r>
      <w:r w:rsidRPr="00B11B2A">
        <w:rPr>
          <w:rFonts w:ascii="Traditional Arabic" w:hAnsi="Traditional Arabic" w:cs="Traditional Arabic"/>
          <w:b/>
          <w:bCs/>
          <w:sz w:val="44"/>
          <w:szCs w:val="44"/>
          <w:rtl/>
          <w:lang w:val="en-GB" w:bidi="ar-LB"/>
        </w:rPr>
        <w:t>)</w:t>
      </w:r>
    </w:p>
    <w:p w14:paraId="24472236" w14:textId="77777777" w:rsidR="00275357" w:rsidRPr="005A11F2" w:rsidRDefault="00275357" w:rsidP="00F672BC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2125A4EE" w14:textId="0C985AC7" w:rsidR="00FD33FC" w:rsidRPr="00062BED" w:rsidRDefault="00275357" w:rsidP="00C90396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GB" w:bidi="ar-LB"/>
        </w:rPr>
      </w:pP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   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مَنْ كَفَّرَ مُسْلِمًا بِلا تَ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أْوِيلٍ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 كَأَنْ قَالَ لَهُ يَ</w:t>
      </w:r>
      <w:r w:rsidR="00023AE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ا كَافِرُ وَهُوَ 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يَعْلَمُ أَنَّ</w:t>
      </w:r>
      <w:r w:rsidR="00023A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مُسْلِمٌ وَلا يَعْلَمُ عَ</w:t>
      </w:r>
      <w:r w:rsidR="00023A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نْهُ شَيْئًا يَعْتَقِدُهُ كُ</w:t>
      </w:r>
      <w:r w:rsidR="00023A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فْرًا 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كَفَرَ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252D6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الْ</w:t>
      </w:r>
      <w:r w:rsidR="00023AE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52D66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قَائِلُ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كَمَا صَحَّ فِ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حَدِيثِ مُسْلِمٍ مَنْ قَالَ لِأَخِيهِ يَ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 كَافِرُ فَقَدْ بَاءَ بِ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هَا أَحَدُهُ</w:t>
      </w:r>
      <w:r w:rsidR="00023AE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</w:t>
      </w:r>
      <w:r w:rsidR="00E86F9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(أَىْ كَانَ الْوِزْرُ عَلَى أَحَدِهِ</w:t>
      </w:r>
      <w:r w:rsidR="00023A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مَا)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فَإِنْ كَانَ كَمَا قَالَ</w:t>
      </w:r>
      <w:r w:rsidR="00E86F9C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(أَىْ إِنْ كَانَ كَافِرًا حَقِيقَةً خَارِجًا مِنَ الإِسْلامِ فَالْوِزْرُ عَلَ</w:t>
      </w:r>
      <w:r w:rsidR="00023A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دُونَ مَنْ كَ</w:t>
      </w:r>
      <w:r w:rsidR="00023A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فَّرَهُ)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lastRenderedPageBreak/>
        <w:t>وَإِلَّا رَجَعَتْ عَلَ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يْهِ</w:t>
      </w:r>
      <w:r w:rsidR="00A053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(أَىْ وَإِلَّا كَانَ الْوِزْرُ عَلَى مَنْ كَ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فَّرَهُ بِغَ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رِ حَقٍّ</w:t>
      </w:r>
      <w:r w:rsidR="00FA1A7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فَإِنْ كَ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A1A7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فَّرَهُ وَلا يَعْلَمُ عَنْهُ شَيْئًا يَعْ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A1A7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A1A7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قِدُهُ كُ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A1A7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فْرًا كَفَرَ </w:t>
      </w:r>
      <w:r w:rsidR="00FA1A73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الْقَائِلُ</w:t>
      </w:r>
      <w:r w:rsidR="00E86F9C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A1A73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وَذَلِكَ لِأَنَّهُ جَعَلَ الإِسْلامَ الَّذِى عَلَ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يْهِ هَذَا الشَّخْصُ الْمُسْلِمُ كُ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فْرًا وَأَمَّا إِنْ كَانَ مُتَأَوِّلًا</w:t>
      </w:r>
      <w:r w:rsidR="00BB657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BB657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</w:t>
      </w:r>
      <w:r w:rsidR="002E2D4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كَ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E2D4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فَّرَهُ لِأَنَّ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2E2D4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هُ</w:t>
      </w:r>
      <w:r w:rsidR="00BB657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رَأَى مِنْهُ مَعْصِيَ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B657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ةً ظَ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B657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نَّهَا كُ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BB657F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فْرًا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كَأَنْ كَ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فَّرَهُ لِشُرْبِ الْ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خَمْرِ أَوْ لِلزِّنَ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ى أَوْ لِقَتْلِهِ نَفْسَهُ لِأَنَّهُ ظَنَّ لِ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جَهْلِهِ أَنَّ شُرْبَ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هُ لِلْخَمْرِ أَوْ زِنَ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اهُ أَوْ مُ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جَرَّدَ انْتِحَارِهِ كُ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فْرٌ فَكَ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فَّرَهُ لِذَلِكَ فَلا يُكَ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فَّرُ</w:t>
      </w:r>
      <w:r w:rsidR="00A053A1"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 xml:space="preserve"> 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إ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ِ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نَّ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مَا يُ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فَسَّقُ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أَىْ عَلَ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يْهِ ذَنْبٌ كَبِي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GB" w:bidi="ar-LB"/>
        </w:rPr>
        <w:t>ـ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رٌ</w:t>
      </w:r>
      <w:r w:rsidR="001E0B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.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وَكَذَلِكَ لَ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وْ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ش</w:t>
      </w:r>
      <w:r w:rsidR="001E0B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ب</w:t>
      </w:r>
      <w:r w:rsidR="001E0B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َّ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1E0B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ه</w:t>
      </w:r>
      <w:r w:rsidR="001E0B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ُ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ب</w:t>
      </w:r>
      <w:r w:rsidR="001E0B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ال</w:t>
      </w:r>
      <w:r w:rsidR="001E0B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ك</w:t>
      </w:r>
      <w:r w:rsidR="001E0B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اف</w:t>
      </w:r>
      <w:r w:rsidR="001E0B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ر</w:t>
      </w:r>
      <w:r w:rsidR="001E0B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ِ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ك</w:t>
      </w:r>
      <w:r w:rsidR="001E0B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أ</w:t>
      </w:r>
      <w:r w:rsidR="001E0B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َ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ن</w:t>
      </w:r>
      <w:r w:rsidR="001E0BD1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ْ</w:t>
      </w:r>
      <w:r w:rsidR="006A01AE"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 xml:space="preserve"> (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قَالَ لَهُ يَ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ا كَافِرُ مُرِيدًا أَنَّ حَالَكَ وَسِي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رَتَكَ لِشِدَّةِ سُوئِهِمَا يُشْبِهَانِ حَالَ وَسِي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رَةَ الْكَافِرِ فَإِنَّهُ لا يَكْ</w:t>
      </w:r>
      <w:r w:rsidR="004D6B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GB" w:bidi="ar-LB"/>
        </w:rPr>
        <w:t>ـ</w:t>
      </w:r>
      <w:r w:rsidRPr="00062BED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en-GB" w:bidi="ar-LB"/>
        </w:rPr>
        <w:t>فُرُ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)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لَكِنْ عَلَ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ذَنْبٌ كَبِي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رٌ بِ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خِلافِ مَا لَ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وْ قَالَ أَنَ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ا كَافِرٌ فَإِنَّ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هُ يَكْ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فُرُ وَلا تَ</w:t>
      </w:r>
      <w:r w:rsidR="004D6B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3E1B" w:rsidRPr="00062BED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أْوِيلَ لِكَلامِهِ</w:t>
      </w:r>
      <w:r w:rsidRPr="00062BED">
        <w:rPr>
          <w:rFonts w:ascii="Traditional Arabic" w:hAnsi="Traditional Arabic" w:cs="Traditional Arabic"/>
          <w:b/>
          <w:bCs/>
          <w:sz w:val="36"/>
          <w:szCs w:val="36"/>
          <w:rtl/>
          <w:lang w:val="en-GB" w:bidi="ar-LB"/>
        </w:rPr>
        <w:t>.</w:t>
      </w:r>
    </w:p>
    <w:sectPr w:rsidR="00FD33FC" w:rsidRPr="00062BED" w:rsidSect="00962450">
      <w:footerReference w:type="default" r:id="rId7"/>
      <w:pgSz w:w="11906" w:h="16838"/>
      <w:pgMar w:top="1440" w:right="1080" w:bottom="1440" w:left="108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ACA48" w14:textId="77777777" w:rsidR="00DF3FD3" w:rsidRDefault="00DF3FD3" w:rsidP="006B4BF9">
      <w:pPr>
        <w:spacing w:after="0" w:line="240" w:lineRule="auto"/>
      </w:pPr>
      <w:r>
        <w:separator/>
      </w:r>
    </w:p>
  </w:endnote>
  <w:endnote w:type="continuationSeparator" w:id="0">
    <w:p w14:paraId="1450C5B6" w14:textId="77777777" w:rsidR="00DF3FD3" w:rsidRDefault="00DF3FD3" w:rsidP="006B4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k Quraan"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8071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1C2731" w14:textId="5B679418" w:rsidR="006B4BF9" w:rsidRDefault="006B4BF9">
        <w:pPr>
          <w:pStyle w:val="Footer"/>
          <w:jc w:val="center"/>
        </w:pPr>
        <w:r w:rsidRPr="006B4BF9">
          <w:rPr>
            <w:rFonts w:ascii="Traditional Arabic" w:hAnsi="Traditional Arabic" w:cs="Traditional Arabic"/>
            <w:b/>
            <w:bCs/>
            <w:sz w:val="24"/>
            <w:szCs w:val="24"/>
          </w:rPr>
          <w:fldChar w:fldCharType="begin"/>
        </w:r>
        <w:r w:rsidRPr="006B4BF9">
          <w:rPr>
            <w:rFonts w:ascii="Traditional Arabic" w:hAnsi="Traditional Arabic" w:cs="Traditional Arabic"/>
            <w:b/>
            <w:bCs/>
            <w:sz w:val="24"/>
            <w:szCs w:val="24"/>
          </w:rPr>
          <w:instrText xml:space="preserve"> PAGE   \* MERGEFORMAT </w:instrText>
        </w:r>
        <w:r w:rsidRPr="006B4BF9">
          <w:rPr>
            <w:rFonts w:ascii="Traditional Arabic" w:hAnsi="Traditional Arabic" w:cs="Traditional Arabic"/>
            <w:b/>
            <w:bCs/>
            <w:sz w:val="24"/>
            <w:szCs w:val="24"/>
          </w:rPr>
          <w:fldChar w:fldCharType="separate"/>
        </w:r>
        <w:r w:rsidRPr="006B4BF9">
          <w:rPr>
            <w:rFonts w:ascii="Traditional Arabic" w:hAnsi="Traditional Arabic" w:cs="Traditional Arabic"/>
            <w:b/>
            <w:bCs/>
            <w:noProof/>
            <w:sz w:val="24"/>
            <w:szCs w:val="24"/>
          </w:rPr>
          <w:t>2</w:t>
        </w:r>
        <w:r w:rsidRPr="006B4BF9">
          <w:rPr>
            <w:rFonts w:ascii="Traditional Arabic" w:hAnsi="Traditional Arabic" w:cs="Traditional Arabic"/>
            <w:b/>
            <w:bCs/>
            <w:noProof/>
            <w:sz w:val="24"/>
            <w:szCs w:val="24"/>
          </w:rPr>
          <w:fldChar w:fldCharType="end"/>
        </w:r>
      </w:p>
    </w:sdtContent>
  </w:sdt>
  <w:p w14:paraId="4841A2BC" w14:textId="77777777" w:rsidR="006B4BF9" w:rsidRDefault="006B4B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E9520" w14:textId="77777777" w:rsidR="00DF3FD3" w:rsidRDefault="00DF3FD3" w:rsidP="006B4BF9">
      <w:pPr>
        <w:spacing w:after="0" w:line="240" w:lineRule="auto"/>
      </w:pPr>
      <w:r>
        <w:separator/>
      </w:r>
    </w:p>
  </w:footnote>
  <w:footnote w:type="continuationSeparator" w:id="0">
    <w:p w14:paraId="717F0806" w14:textId="77777777" w:rsidR="00DF3FD3" w:rsidRDefault="00DF3FD3" w:rsidP="006B4B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97F89"/>
    <w:multiLevelType w:val="hybridMultilevel"/>
    <w:tmpl w:val="E576633E"/>
    <w:lvl w:ilvl="0" w:tplc="CA6E5FA8">
      <w:numFmt w:val="bullet"/>
      <w:lvlText w:val="-"/>
      <w:lvlJc w:val="left"/>
      <w:pPr>
        <w:ind w:left="720" w:hanging="360"/>
      </w:pPr>
      <w:rPr>
        <w:rFonts w:ascii="Traditional Arabic" w:eastAsia="Times New Roman" w:hAnsi="Traditional Arabic" w:cs="Traditional Arabic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B6797"/>
    <w:multiLevelType w:val="hybridMultilevel"/>
    <w:tmpl w:val="FB86F4B4"/>
    <w:lvl w:ilvl="0" w:tplc="A0686534">
      <w:numFmt w:val="bullet"/>
      <w:lvlText w:val="-"/>
      <w:lvlJc w:val="left"/>
      <w:pPr>
        <w:ind w:left="720" w:hanging="360"/>
      </w:pPr>
      <w:rPr>
        <w:rFonts w:ascii="Traditional Arabic" w:eastAsia="Times New Roman" w:hAnsi="Traditional Arabic" w:cs="Traditional Arabic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7376D4"/>
    <w:multiLevelType w:val="hybridMultilevel"/>
    <w:tmpl w:val="CB08899A"/>
    <w:lvl w:ilvl="0" w:tplc="890AE376">
      <w:start w:val="27"/>
      <w:numFmt w:val="bullet"/>
      <w:lvlText w:val=""/>
      <w:lvlJc w:val="left"/>
      <w:pPr>
        <w:ind w:left="720" w:hanging="360"/>
      </w:pPr>
      <w:rPr>
        <w:rFonts w:ascii="Symbol" w:eastAsia="Times New Roman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5516BC"/>
    <w:multiLevelType w:val="hybridMultilevel"/>
    <w:tmpl w:val="98D83904"/>
    <w:lvl w:ilvl="0" w:tplc="CA6E5FA8">
      <w:numFmt w:val="bullet"/>
      <w:lvlText w:val="-"/>
      <w:lvlJc w:val="left"/>
      <w:pPr>
        <w:ind w:left="1800" w:hanging="360"/>
      </w:pPr>
      <w:rPr>
        <w:rFonts w:ascii="Traditional Arabic" w:eastAsia="Times New Roman" w:hAnsi="Traditional Arabic" w:cs="Traditional Arabic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A9D28FF"/>
    <w:multiLevelType w:val="hybridMultilevel"/>
    <w:tmpl w:val="A434F506"/>
    <w:lvl w:ilvl="0" w:tplc="EB4AF3E8">
      <w:start w:val="1"/>
      <w:numFmt w:val="decimal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00F3DF1"/>
    <w:multiLevelType w:val="hybridMultilevel"/>
    <w:tmpl w:val="0CBA8F82"/>
    <w:lvl w:ilvl="0" w:tplc="CA6E5FA8">
      <w:numFmt w:val="bullet"/>
      <w:lvlText w:val="-"/>
      <w:lvlJc w:val="left"/>
      <w:pPr>
        <w:ind w:left="1080" w:hanging="360"/>
      </w:pPr>
      <w:rPr>
        <w:rFonts w:ascii="Traditional Arabic" w:eastAsia="Times New Roman" w:hAnsi="Traditional Arabic" w:cs="Traditional Arabic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C6D41D2"/>
    <w:multiLevelType w:val="hybridMultilevel"/>
    <w:tmpl w:val="1A207CF8"/>
    <w:lvl w:ilvl="0" w:tplc="ED1AAF22">
      <w:start w:val="1"/>
      <w:numFmt w:val="decimal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81668704">
    <w:abstractNumId w:val="6"/>
  </w:num>
  <w:num w:numId="2" w16cid:durableId="1698580345">
    <w:abstractNumId w:val="4"/>
  </w:num>
  <w:num w:numId="3" w16cid:durableId="677121770">
    <w:abstractNumId w:val="1"/>
  </w:num>
  <w:num w:numId="4" w16cid:durableId="1587694112">
    <w:abstractNumId w:val="5"/>
  </w:num>
  <w:num w:numId="5" w16cid:durableId="1928879025">
    <w:abstractNumId w:val="3"/>
  </w:num>
  <w:num w:numId="6" w16cid:durableId="1539856572">
    <w:abstractNumId w:val="0"/>
  </w:num>
  <w:num w:numId="7" w16cid:durableId="17488462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BF9"/>
    <w:rsid w:val="000001FB"/>
    <w:rsid w:val="00000487"/>
    <w:rsid w:val="000043C1"/>
    <w:rsid w:val="0000613A"/>
    <w:rsid w:val="00012F32"/>
    <w:rsid w:val="00013C9B"/>
    <w:rsid w:val="00014ABD"/>
    <w:rsid w:val="00017BDA"/>
    <w:rsid w:val="00017E56"/>
    <w:rsid w:val="0002016C"/>
    <w:rsid w:val="00023AE5"/>
    <w:rsid w:val="00033891"/>
    <w:rsid w:val="000356F8"/>
    <w:rsid w:val="000377B7"/>
    <w:rsid w:val="00037C84"/>
    <w:rsid w:val="0004528A"/>
    <w:rsid w:val="00045F29"/>
    <w:rsid w:val="000460E0"/>
    <w:rsid w:val="00046D60"/>
    <w:rsid w:val="00047D21"/>
    <w:rsid w:val="00050D46"/>
    <w:rsid w:val="0005159F"/>
    <w:rsid w:val="000549B3"/>
    <w:rsid w:val="000623B1"/>
    <w:rsid w:val="00062BED"/>
    <w:rsid w:val="00062D7D"/>
    <w:rsid w:val="00063282"/>
    <w:rsid w:val="00066B8A"/>
    <w:rsid w:val="0006754D"/>
    <w:rsid w:val="00067D90"/>
    <w:rsid w:val="00067E70"/>
    <w:rsid w:val="00075E70"/>
    <w:rsid w:val="000864E5"/>
    <w:rsid w:val="000920F0"/>
    <w:rsid w:val="00096D61"/>
    <w:rsid w:val="000A5047"/>
    <w:rsid w:val="000A5552"/>
    <w:rsid w:val="000A621D"/>
    <w:rsid w:val="000A68EE"/>
    <w:rsid w:val="000A6EF2"/>
    <w:rsid w:val="000A736B"/>
    <w:rsid w:val="000B20D6"/>
    <w:rsid w:val="000C03E1"/>
    <w:rsid w:val="000D50B8"/>
    <w:rsid w:val="000D5C68"/>
    <w:rsid w:val="000D6D8A"/>
    <w:rsid w:val="000E114E"/>
    <w:rsid w:val="000E1C9D"/>
    <w:rsid w:val="000E228F"/>
    <w:rsid w:val="000E4B06"/>
    <w:rsid w:val="000F12BD"/>
    <w:rsid w:val="000F3233"/>
    <w:rsid w:val="000F324C"/>
    <w:rsid w:val="000F4C97"/>
    <w:rsid w:val="00103263"/>
    <w:rsid w:val="00110C7E"/>
    <w:rsid w:val="00113CD8"/>
    <w:rsid w:val="001152D0"/>
    <w:rsid w:val="001164E4"/>
    <w:rsid w:val="001278F4"/>
    <w:rsid w:val="00127E2D"/>
    <w:rsid w:val="0013051F"/>
    <w:rsid w:val="00131ED2"/>
    <w:rsid w:val="00134899"/>
    <w:rsid w:val="001366CF"/>
    <w:rsid w:val="00137C3D"/>
    <w:rsid w:val="001437B2"/>
    <w:rsid w:val="00144497"/>
    <w:rsid w:val="00152CD7"/>
    <w:rsid w:val="00153051"/>
    <w:rsid w:val="00156741"/>
    <w:rsid w:val="00157510"/>
    <w:rsid w:val="00157EE0"/>
    <w:rsid w:val="00157FC9"/>
    <w:rsid w:val="00160993"/>
    <w:rsid w:val="0016307A"/>
    <w:rsid w:val="001710B9"/>
    <w:rsid w:val="0017365C"/>
    <w:rsid w:val="001750B5"/>
    <w:rsid w:val="00181EF2"/>
    <w:rsid w:val="001824EA"/>
    <w:rsid w:val="00185100"/>
    <w:rsid w:val="00193787"/>
    <w:rsid w:val="001A19C9"/>
    <w:rsid w:val="001A49ED"/>
    <w:rsid w:val="001A6907"/>
    <w:rsid w:val="001A7198"/>
    <w:rsid w:val="001A7DAA"/>
    <w:rsid w:val="001B0C41"/>
    <w:rsid w:val="001B0F3E"/>
    <w:rsid w:val="001B5F03"/>
    <w:rsid w:val="001C5461"/>
    <w:rsid w:val="001C6740"/>
    <w:rsid w:val="001D12A6"/>
    <w:rsid w:val="001D7CC0"/>
    <w:rsid w:val="001E0BD1"/>
    <w:rsid w:val="001E1C8A"/>
    <w:rsid w:val="001E4854"/>
    <w:rsid w:val="001E5042"/>
    <w:rsid w:val="001E7C0A"/>
    <w:rsid w:val="001F0322"/>
    <w:rsid w:val="001F6728"/>
    <w:rsid w:val="002006DF"/>
    <w:rsid w:val="00201990"/>
    <w:rsid w:val="002027F0"/>
    <w:rsid w:val="00212C47"/>
    <w:rsid w:val="0021356E"/>
    <w:rsid w:val="002142E9"/>
    <w:rsid w:val="002169CE"/>
    <w:rsid w:val="00222EEC"/>
    <w:rsid w:val="002233BA"/>
    <w:rsid w:val="00224233"/>
    <w:rsid w:val="00225936"/>
    <w:rsid w:val="00226D64"/>
    <w:rsid w:val="002317BB"/>
    <w:rsid w:val="00234E0F"/>
    <w:rsid w:val="00234F5F"/>
    <w:rsid w:val="00236635"/>
    <w:rsid w:val="0023778C"/>
    <w:rsid w:val="0024123D"/>
    <w:rsid w:val="00241BDF"/>
    <w:rsid w:val="00250211"/>
    <w:rsid w:val="00251C46"/>
    <w:rsid w:val="00251C97"/>
    <w:rsid w:val="00252D66"/>
    <w:rsid w:val="00252D96"/>
    <w:rsid w:val="002547B9"/>
    <w:rsid w:val="0025518C"/>
    <w:rsid w:val="00256277"/>
    <w:rsid w:val="002563C4"/>
    <w:rsid w:val="00256687"/>
    <w:rsid w:val="00262CC7"/>
    <w:rsid w:val="00263B69"/>
    <w:rsid w:val="002652EA"/>
    <w:rsid w:val="00266DD1"/>
    <w:rsid w:val="00271871"/>
    <w:rsid w:val="00274C18"/>
    <w:rsid w:val="00275357"/>
    <w:rsid w:val="0028179B"/>
    <w:rsid w:val="0028284A"/>
    <w:rsid w:val="00283A9C"/>
    <w:rsid w:val="00285852"/>
    <w:rsid w:val="00285D97"/>
    <w:rsid w:val="00292D5D"/>
    <w:rsid w:val="0029619A"/>
    <w:rsid w:val="002A17D7"/>
    <w:rsid w:val="002A26F4"/>
    <w:rsid w:val="002A26FB"/>
    <w:rsid w:val="002B7285"/>
    <w:rsid w:val="002B73FB"/>
    <w:rsid w:val="002B7793"/>
    <w:rsid w:val="002C4CF1"/>
    <w:rsid w:val="002C5597"/>
    <w:rsid w:val="002D01F3"/>
    <w:rsid w:val="002D181A"/>
    <w:rsid w:val="002D202D"/>
    <w:rsid w:val="002D4286"/>
    <w:rsid w:val="002D4ABC"/>
    <w:rsid w:val="002D77E3"/>
    <w:rsid w:val="002E0302"/>
    <w:rsid w:val="002E125E"/>
    <w:rsid w:val="002E192D"/>
    <w:rsid w:val="002E1D43"/>
    <w:rsid w:val="002E286A"/>
    <w:rsid w:val="002E2D4B"/>
    <w:rsid w:val="002E3757"/>
    <w:rsid w:val="002E41AE"/>
    <w:rsid w:val="002F4377"/>
    <w:rsid w:val="002F7E1C"/>
    <w:rsid w:val="0030015E"/>
    <w:rsid w:val="00300D3B"/>
    <w:rsid w:val="00302004"/>
    <w:rsid w:val="003055C7"/>
    <w:rsid w:val="0031191D"/>
    <w:rsid w:val="00311E22"/>
    <w:rsid w:val="00313458"/>
    <w:rsid w:val="00316013"/>
    <w:rsid w:val="0031625D"/>
    <w:rsid w:val="00316B87"/>
    <w:rsid w:val="00321EA8"/>
    <w:rsid w:val="00325746"/>
    <w:rsid w:val="00325DC4"/>
    <w:rsid w:val="00330381"/>
    <w:rsid w:val="003307C6"/>
    <w:rsid w:val="003328F2"/>
    <w:rsid w:val="003329FF"/>
    <w:rsid w:val="003350FD"/>
    <w:rsid w:val="00336CCA"/>
    <w:rsid w:val="00337BBF"/>
    <w:rsid w:val="00340633"/>
    <w:rsid w:val="00340932"/>
    <w:rsid w:val="00340F45"/>
    <w:rsid w:val="00341D89"/>
    <w:rsid w:val="003429AC"/>
    <w:rsid w:val="00345A8D"/>
    <w:rsid w:val="003477DA"/>
    <w:rsid w:val="00347CCA"/>
    <w:rsid w:val="0035209F"/>
    <w:rsid w:val="00352170"/>
    <w:rsid w:val="003523CA"/>
    <w:rsid w:val="003527BF"/>
    <w:rsid w:val="00353459"/>
    <w:rsid w:val="00353A98"/>
    <w:rsid w:val="003541AC"/>
    <w:rsid w:val="00355E93"/>
    <w:rsid w:val="003573D8"/>
    <w:rsid w:val="003607B4"/>
    <w:rsid w:val="00363217"/>
    <w:rsid w:val="00363E1B"/>
    <w:rsid w:val="0036524F"/>
    <w:rsid w:val="00365E06"/>
    <w:rsid w:val="00370345"/>
    <w:rsid w:val="00372328"/>
    <w:rsid w:val="0037438D"/>
    <w:rsid w:val="00374850"/>
    <w:rsid w:val="0037571C"/>
    <w:rsid w:val="00375975"/>
    <w:rsid w:val="003761B0"/>
    <w:rsid w:val="00377F45"/>
    <w:rsid w:val="00380412"/>
    <w:rsid w:val="003875D7"/>
    <w:rsid w:val="003901BA"/>
    <w:rsid w:val="003913A9"/>
    <w:rsid w:val="00394E22"/>
    <w:rsid w:val="003964C1"/>
    <w:rsid w:val="0039712C"/>
    <w:rsid w:val="00397F65"/>
    <w:rsid w:val="003A54F0"/>
    <w:rsid w:val="003B05AE"/>
    <w:rsid w:val="003B733F"/>
    <w:rsid w:val="003B7918"/>
    <w:rsid w:val="003C0E4C"/>
    <w:rsid w:val="003C2D65"/>
    <w:rsid w:val="003C68DF"/>
    <w:rsid w:val="003D2070"/>
    <w:rsid w:val="003D3A17"/>
    <w:rsid w:val="003E47BF"/>
    <w:rsid w:val="003E6D05"/>
    <w:rsid w:val="003E7C64"/>
    <w:rsid w:val="003F2E28"/>
    <w:rsid w:val="003F49A0"/>
    <w:rsid w:val="003F5AD9"/>
    <w:rsid w:val="004006C6"/>
    <w:rsid w:val="00407CB0"/>
    <w:rsid w:val="00411021"/>
    <w:rsid w:val="00411734"/>
    <w:rsid w:val="0041373B"/>
    <w:rsid w:val="0041535E"/>
    <w:rsid w:val="00415B80"/>
    <w:rsid w:val="00415CF5"/>
    <w:rsid w:val="004168B4"/>
    <w:rsid w:val="0042532F"/>
    <w:rsid w:val="004433F4"/>
    <w:rsid w:val="00444EB0"/>
    <w:rsid w:val="0044617D"/>
    <w:rsid w:val="00452C25"/>
    <w:rsid w:val="0045597D"/>
    <w:rsid w:val="00456DF9"/>
    <w:rsid w:val="00456F10"/>
    <w:rsid w:val="00462EFE"/>
    <w:rsid w:val="00465825"/>
    <w:rsid w:val="004674B9"/>
    <w:rsid w:val="00474461"/>
    <w:rsid w:val="00475593"/>
    <w:rsid w:val="00483B1F"/>
    <w:rsid w:val="004841C2"/>
    <w:rsid w:val="004842EA"/>
    <w:rsid w:val="0048588F"/>
    <w:rsid w:val="00491877"/>
    <w:rsid w:val="00492A99"/>
    <w:rsid w:val="004938B8"/>
    <w:rsid w:val="00493DBF"/>
    <w:rsid w:val="004976DB"/>
    <w:rsid w:val="004A3A10"/>
    <w:rsid w:val="004A60A5"/>
    <w:rsid w:val="004A68F1"/>
    <w:rsid w:val="004B2CA6"/>
    <w:rsid w:val="004B3ADA"/>
    <w:rsid w:val="004B3B19"/>
    <w:rsid w:val="004B60B1"/>
    <w:rsid w:val="004B7BC3"/>
    <w:rsid w:val="004C0205"/>
    <w:rsid w:val="004C2183"/>
    <w:rsid w:val="004C3F41"/>
    <w:rsid w:val="004C4FBC"/>
    <w:rsid w:val="004C5FDB"/>
    <w:rsid w:val="004D1D4C"/>
    <w:rsid w:val="004D5CEC"/>
    <w:rsid w:val="004D6BD1"/>
    <w:rsid w:val="004E04FC"/>
    <w:rsid w:val="004E15E6"/>
    <w:rsid w:val="004E2553"/>
    <w:rsid w:val="004E506E"/>
    <w:rsid w:val="004E6F7D"/>
    <w:rsid w:val="004F42F7"/>
    <w:rsid w:val="004F5F6B"/>
    <w:rsid w:val="004F7901"/>
    <w:rsid w:val="00505B95"/>
    <w:rsid w:val="00506830"/>
    <w:rsid w:val="00510024"/>
    <w:rsid w:val="005101A8"/>
    <w:rsid w:val="0051022D"/>
    <w:rsid w:val="00512E74"/>
    <w:rsid w:val="00520E4C"/>
    <w:rsid w:val="00527442"/>
    <w:rsid w:val="005277AC"/>
    <w:rsid w:val="0052787B"/>
    <w:rsid w:val="00530034"/>
    <w:rsid w:val="00531805"/>
    <w:rsid w:val="00531EEF"/>
    <w:rsid w:val="00536BE1"/>
    <w:rsid w:val="00541ABD"/>
    <w:rsid w:val="00542829"/>
    <w:rsid w:val="00542940"/>
    <w:rsid w:val="00543A86"/>
    <w:rsid w:val="0054412C"/>
    <w:rsid w:val="00544AEA"/>
    <w:rsid w:val="00554AE4"/>
    <w:rsid w:val="00557704"/>
    <w:rsid w:val="00566E9E"/>
    <w:rsid w:val="00567C4D"/>
    <w:rsid w:val="00570712"/>
    <w:rsid w:val="005713E4"/>
    <w:rsid w:val="00571A27"/>
    <w:rsid w:val="00571A7F"/>
    <w:rsid w:val="00580371"/>
    <w:rsid w:val="00581A12"/>
    <w:rsid w:val="005828BD"/>
    <w:rsid w:val="00586C1E"/>
    <w:rsid w:val="00587740"/>
    <w:rsid w:val="005936C2"/>
    <w:rsid w:val="00593C67"/>
    <w:rsid w:val="00594B28"/>
    <w:rsid w:val="00595442"/>
    <w:rsid w:val="0059576A"/>
    <w:rsid w:val="005A11F2"/>
    <w:rsid w:val="005B0179"/>
    <w:rsid w:val="005B0541"/>
    <w:rsid w:val="005B0F51"/>
    <w:rsid w:val="005B34EA"/>
    <w:rsid w:val="005B3B7A"/>
    <w:rsid w:val="005B4784"/>
    <w:rsid w:val="005C4B9A"/>
    <w:rsid w:val="005D0665"/>
    <w:rsid w:val="005D0BA7"/>
    <w:rsid w:val="005D1A97"/>
    <w:rsid w:val="005D2005"/>
    <w:rsid w:val="005D3866"/>
    <w:rsid w:val="005E1618"/>
    <w:rsid w:val="005E44FE"/>
    <w:rsid w:val="005E6FCC"/>
    <w:rsid w:val="005E79D9"/>
    <w:rsid w:val="005E7C15"/>
    <w:rsid w:val="005F0793"/>
    <w:rsid w:val="005F1E42"/>
    <w:rsid w:val="005F3416"/>
    <w:rsid w:val="005F6269"/>
    <w:rsid w:val="00600365"/>
    <w:rsid w:val="00600B9B"/>
    <w:rsid w:val="006032CC"/>
    <w:rsid w:val="00604DEB"/>
    <w:rsid w:val="00605720"/>
    <w:rsid w:val="0061059F"/>
    <w:rsid w:val="006112EF"/>
    <w:rsid w:val="00613E49"/>
    <w:rsid w:val="006150C6"/>
    <w:rsid w:val="0062160F"/>
    <w:rsid w:val="00621E42"/>
    <w:rsid w:val="0062293D"/>
    <w:rsid w:val="00626066"/>
    <w:rsid w:val="00627393"/>
    <w:rsid w:val="006304DF"/>
    <w:rsid w:val="00633814"/>
    <w:rsid w:val="00636500"/>
    <w:rsid w:val="00637488"/>
    <w:rsid w:val="00640B67"/>
    <w:rsid w:val="00645C6D"/>
    <w:rsid w:val="00645FB0"/>
    <w:rsid w:val="00646984"/>
    <w:rsid w:val="00647407"/>
    <w:rsid w:val="00652C16"/>
    <w:rsid w:val="00654E45"/>
    <w:rsid w:val="006560C3"/>
    <w:rsid w:val="00660390"/>
    <w:rsid w:val="00663A91"/>
    <w:rsid w:val="00666012"/>
    <w:rsid w:val="00666FCE"/>
    <w:rsid w:val="006675F9"/>
    <w:rsid w:val="0067017A"/>
    <w:rsid w:val="00670538"/>
    <w:rsid w:val="00672A90"/>
    <w:rsid w:val="00674CB5"/>
    <w:rsid w:val="00676AD8"/>
    <w:rsid w:val="00687A0A"/>
    <w:rsid w:val="00691B66"/>
    <w:rsid w:val="00692187"/>
    <w:rsid w:val="00693B4B"/>
    <w:rsid w:val="006964B7"/>
    <w:rsid w:val="006975D9"/>
    <w:rsid w:val="0069797B"/>
    <w:rsid w:val="006A01AE"/>
    <w:rsid w:val="006A0A93"/>
    <w:rsid w:val="006A134B"/>
    <w:rsid w:val="006A2D97"/>
    <w:rsid w:val="006A5505"/>
    <w:rsid w:val="006A6253"/>
    <w:rsid w:val="006B0F74"/>
    <w:rsid w:val="006B4751"/>
    <w:rsid w:val="006B4BF9"/>
    <w:rsid w:val="006B4D67"/>
    <w:rsid w:val="006B5BA0"/>
    <w:rsid w:val="006B5E30"/>
    <w:rsid w:val="006C268F"/>
    <w:rsid w:val="006D1245"/>
    <w:rsid w:val="006D38C6"/>
    <w:rsid w:val="006D6B2C"/>
    <w:rsid w:val="006D6E52"/>
    <w:rsid w:val="006E020D"/>
    <w:rsid w:val="006E647F"/>
    <w:rsid w:val="006F016A"/>
    <w:rsid w:val="006F0AA9"/>
    <w:rsid w:val="006F3AB2"/>
    <w:rsid w:val="006F507B"/>
    <w:rsid w:val="0070077A"/>
    <w:rsid w:val="00706078"/>
    <w:rsid w:val="007108E5"/>
    <w:rsid w:val="00720C50"/>
    <w:rsid w:val="00722B7E"/>
    <w:rsid w:val="007311CC"/>
    <w:rsid w:val="00733167"/>
    <w:rsid w:val="007373AC"/>
    <w:rsid w:val="007431C2"/>
    <w:rsid w:val="00743728"/>
    <w:rsid w:val="00751DCD"/>
    <w:rsid w:val="00754B79"/>
    <w:rsid w:val="00757AA3"/>
    <w:rsid w:val="00757D80"/>
    <w:rsid w:val="007656C1"/>
    <w:rsid w:val="00765972"/>
    <w:rsid w:val="00771000"/>
    <w:rsid w:val="007718FD"/>
    <w:rsid w:val="00772453"/>
    <w:rsid w:val="00773DE8"/>
    <w:rsid w:val="00775F31"/>
    <w:rsid w:val="007849C9"/>
    <w:rsid w:val="00792F31"/>
    <w:rsid w:val="00793FDE"/>
    <w:rsid w:val="007A17FF"/>
    <w:rsid w:val="007A1C6D"/>
    <w:rsid w:val="007A22DD"/>
    <w:rsid w:val="007A38B5"/>
    <w:rsid w:val="007B09F3"/>
    <w:rsid w:val="007B19E0"/>
    <w:rsid w:val="007B3295"/>
    <w:rsid w:val="007B7210"/>
    <w:rsid w:val="007C0A32"/>
    <w:rsid w:val="007C15C4"/>
    <w:rsid w:val="007C4F61"/>
    <w:rsid w:val="007C6960"/>
    <w:rsid w:val="007D2B45"/>
    <w:rsid w:val="007D7B8D"/>
    <w:rsid w:val="007E7DBA"/>
    <w:rsid w:val="007F06BA"/>
    <w:rsid w:val="007F4EFB"/>
    <w:rsid w:val="007F5DBE"/>
    <w:rsid w:val="007F6843"/>
    <w:rsid w:val="007F773F"/>
    <w:rsid w:val="008007A0"/>
    <w:rsid w:val="00802FB9"/>
    <w:rsid w:val="0080416A"/>
    <w:rsid w:val="00804346"/>
    <w:rsid w:val="00804AC0"/>
    <w:rsid w:val="00806D38"/>
    <w:rsid w:val="00820B2D"/>
    <w:rsid w:val="00820B89"/>
    <w:rsid w:val="00822BB7"/>
    <w:rsid w:val="00823BA8"/>
    <w:rsid w:val="00830286"/>
    <w:rsid w:val="0083742E"/>
    <w:rsid w:val="00837F7C"/>
    <w:rsid w:val="008400E2"/>
    <w:rsid w:val="008422A7"/>
    <w:rsid w:val="00844DAC"/>
    <w:rsid w:val="00847181"/>
    <w:rsid w:val="008478ED"/>
    <w:rsid w:val="008508D4"/>
    <w:rsid w:val="00852813"/>
    <w:rsid w:val="0085286E"/>
    <w:rsid w:val="00853119"/>
    <w:rsid w:val="00853F5F"/>
    <w:rsid w:val="00874FCC"/>
    <w:rsid w:val="00875B03"/>
    <w:rsid w:val="00877D32"/>
    <w:rsid w:val="00880314"/>
    <w:rsid w:val="0088044B"/>
    <w:rsid w:val="008862D1"/>
    <w:rsid w:val="00887D5B"/>
    <w:rsid w:val="00890579"/>
    <w:rsid w:val="0089057D"/>
    <w:rsid w:val="008934A5"/>
    <w:rsid w:val="008959B6"/>
    <w:rsid w:val="00896018"/>
    <w:rsid w:val="008A0404"/>
    <w:rsid w:val="008A1C0E"/>
    <w:rsid w:val="008A59D3"/>
    <w:rsid w:val="008A748B"/>
    <w:rsid w:val="008B1826"/>
    <w:rsid w:val="008B1A5A"/>
    <w:rsid w:val="008B22F5"/>
    <w:rsid w:val="008B3119"/>
    <w:rsid w:val="008B3A0F"/>
    <w:rsid w:val="008B6F41"/>
    <w:rsid w:val="008B7490"/>
    <w:rsid w:val="008B75B1"/>
    <w:rsid w:val="008C015D"/>
    <w:rsid w:val="008C035F"/>
    <w:rsid w:val="008C43A1"/>
    <w:rsid w:val="008C45B2"/>
    <w:rsid w:val="008C4BC4"/>
    <w:rsid w:val="008C5989"/>
    <w:rsid w:val="008D00CD"/>
    <w:rsid w:val="008D12D4"/>
    <w:rsid w:val="008D3780"/>
    <w:rsid w:val="008D4153"/>
    <w:rsid w:val="008D5421"/>
    <w:rsid w:val="008D629B"/>
    <w:rsid w:val="008D76AC"/>
    <w:rsid w:val="008F01CB"/>
    <w:rsid w:val="008F5D87"/>
    <w:rsid w:val="009030D8"/>
    <w:rsid w:val="009035E6"/>
    <w:rsid w:val="00903885"/>
    <w:rsid w:val="009053C6"/>
    <w:rsid w:val="00905C31"/>
    <w:rsid w:val="009073C1"/>
    <w:rsid w:val="009106D5"/>
    <w:rsid w:val="00910931"/>
    <w:rsid w:val="00911C71"/>
    <w:rsid w:val="00912787"/>
    <w:rsid w:val="00915C28"/>
    <w:rsid w:val="009268B6"/>
    <w:rsid w:val="0092741B"/>
    <w:rsid w:val="00931341"/>
    <w:rsid w:val="00934516"/>
    <w:rsid w:val="0093566F"/>
    <w:rsid w:val="0093646F"/>
    <w:rsid w:val="0093791B"/>
    <w:rsid w:val="009425A6"/>
    <w:rsid w:val="0094455F"/>
    <w:rsid w:val="009450E1"/>
    <w:rsid w:val="00945348"/>
    <w:rsid w:val="009528FF"/>
    <w:rsid w:val="00953545"/>
    <w:rsid w:val="009540FC"/>
    <w:rsid w:val="00961435"/>
    <w:rsid w:val="00961767"/>
    <w:rsid w:val="00962450"/>
    <w:rsid w:val="00966BEF"/>
    <w:rsid w:val="009674F3"/>
    <w:rsid w:val="0097272A"/>
    <w:rsid w:val="00977337"/>
    <w:rsid w:val="009776AE"/>
    <w:rsid w:val="00977E16"/>
    <w:rsid w:val="00980710"/>
    <w:rsid w:val="00980769"/>
    <w:rsid w:val="00986EC9"/>
    <w:rsid w:val="009878B6"/>
    <w:rsid w:val="00987C49"/>
    <w:rsid w:val="0099063A"/>
    <w:rsid w:val="009908AE"/>
    <w:rsid w:val="00992E40"/>
    <w:rsid w:val="00997A76"/>
    <w:rsid w:val="009A562A"/>
    <w:rsid w:val="009A60FC"/>
    <w:rsid w:val="009B080D"/>
    <w:rsid w:val="009B1282"/>
    <w:rsid w:val="009B360D"/>
    <w:rsid w:val="009C1EDE"/>
    <w:rsid w:val="009C7F14"/>
    <w:rsid w:val="009D0ACA"/>
    <w:rsid w:val="009D523B"/>
    <w:rsid w:val="009D66C4"/>
    <w:rsid w:val="009E02AC"/>
    <w:rsid w:val="009E3C55"/>
    <w:rsid w:val="009E5566"/>
    <w:rsid w:val="009E7274"/>
    <w:rsid w:val="009F0675"/>
    <w:rsid w:val="00A01252"/>
    <w:rsid w:val="00A023A4"/>
    <w:rsid w:val="00A053A1"/>
    <w:rsid w:val="00A06DF2"/>
    <w:rsid w:val="00A10E6F"/>
    <w:rsid w:val="00A11480"/>
    <w:rsid w:val="00A14575"/>
    <w:rsid w:val="00A15EC6"/>
    <w:rsid w:val="00A1679D"/>
    <w:rsid w:val="00A168C4"/>
    <w:rsid w:val="00A16993"/>
    <w:rsid w:val="00A245A4"/>
    <w:rsid w:val="00A24B28"/>
    <w:rsid w:val="00A2666B"/>
    <w:rsid w:val="00A26905"/>
    <w:rsid w:val="00A30435"/>
    <w:rsid w:val="00A315B0"/>
    <w:rsid w:val="00A31F48"/>
    <w:rsid w:val="00A33A04"/>
    <w:rsid w:val="00A345B6"/>
    <w:rsid w:val="00A34859"/>
    <w:rsid w:val="00A4186C"/>
    <w:rsid w:val="00A4694A"/>
    <w:rsid w:val="00A513D9"/>
    <w:rsid w:val="00A51BD3"/>
    <w:rsid w:val="00A530C7"/>
    <w:rsid w:val="00A54B70"/>
    <w:rsid w:val="00A55AE2"/>
    <w:rsid w:val="00A60B8B"/>
    <w:rsid w:val="00A60C89"/>
    <w:rsid w:val="00A626CF"/>
    <w:rsid w:val="00A64380"/>
    <w:rsid w:val="00A6469F"/>
    <w:rsid w:val="00A741C0"/>
    <w:rsid w:val="00A77980"/>
    <w:rsid w:val="00A8342F"/>
    <w:rsid w:val="00A852C1"/>
    <w:rsid w:val="00A86470"/>
    <w:rsid w:val="00A918FD"/>
    <w:rsid w:val="00A91A91"/>
    <w:rsid w:val="00A94928"/>
    <w:rsid w:val="00AA127D"/>
    <w:rsid w:val="00AA4063"/>
    <w:rsid w:val="00AA5D40"/>
    <w:rsid w:val="00AB1E27"/>
    <w:rsid w:val="00AB3661"/>
    <w:rsid w:val="00AB703E"/>
    <w:rsid w:val="00AC0ECF"/>
    <w:rsid w:val="00AC3228"/>
    <w:rsid w:val="00AC550E"/>
    <w:rsid w:val="00AC66FF"/>
    <w:rsid w:val="00AD1906"/>
    <w:rsid w:val="00AD3346"/>
    <w:rsid w:val="00AD385E"/>
    <w:rsid w:val="00AE17AA"/>
    <w:rsid w:val="00AE56BF"/>
    <w:rsid w:val="00AE5A07"/>
    <w:rsid w:val="00AF100A"/>
    <w:rsid w:val="00AF2000"/>
    <w:rsid w:val="00AF315E"/>
    <w:rsid w:val="00AF3A31"/>
    <w:rsid w:val="00B005E8"/>
    <w:rsid w:val="00B0142C"/>
    <w:rsid w:val="00B036AE"/>
    <w:rsid w:val="00B03AD5"/>
    <w:rsid w:val="00B03EEC"/>
    <w:rsid w:val="00B07576"/>
    <w:rsid w:val="00B10289"/>
    <w:rsid w:val="00B10785"/>
    <w:rsid w:val="00B11B2A"/>
    <w:rsid w:val="00B21A6A"/>
    <w:rsid w:val="00B25CED"/>
    <w:rsid w:val="00B2728B"/>
    <w:rsid w:val="00B273A0"/>
    <w:rsid w:val="00B30BF5"/>
    <w:rsid w:val="00B31126"/>
    <w:rsid w:val="00B32C3F"/>
    <w:rsid w:val="00B3356D"/>
    <w:rsid w:val="00B337A6"/>
    <w:rsid w:val="00B337DF"/>
    <w:rsid w:val="00B33BC7"/>
    <w:rsid w:val="00B36505"/>
    <w:rsid w:val="00B40203"/>
    <w:rsid w:val="00B40833"/>
    <w:rsid w:val="00B44178"/>
    <w:rsid w:val="00B457CF"/>
    <w:rsid w:val="00B4798C"/>
    <w:rsid w:val="00B54DD0"/>
    <w:rsid w:val="00B55CA2"/>
    <w:rsid w:val="00B56910"/>
    <w:rsid w:val="00B56CB7"/>
    <w:rsid w:val="00B576F3"/>
    <w:rsid w:val="00B61656"/>
    <w:rsid w:val="00B627AF"/>
    <w:rsid w:val="00B63C7C"/>
    <w:rsid w:val="00B66E4C"/>
    <w:rsid w:val="00B67462"/>
    <w:rsid w:val="00B67D00"/>
    <w:rsid w:val="00B70412"/>
    <w:rsid w:val="00B716AB"/>
    <w:rsid w:val="00B73AC8"/>
    <w:rsid w:val="00B757A0"/>
    <w:rsid w:val="00B80283"/>
    <w:rsid w:val="00B822DA"/>
    <w:rsid w:val="00B86C7E"/>
    <w:rsid w:val="00B87DB4"/>
    <w:rsid w:val="00B93104"/>
    <w:rsid w:val="00B9359E"/>
    <w:rsid w:val="00B9392C"/>
    <w:rsid w:val="00B94FDA"/>
    <w:rsid w:val="00B96522"/>
    <w:rsid w:val="00BA15D7"/>
    <w:rsid w:val="00BA4EE3"/>
    <w:rsid w:val="00BA521D"/>
    <w:rsid w:val="00BA78A0"/>
    <w:rsid w:val="00BB0732"/>
    <w:rsid w:val="00BB30C9"/>
    <w:rsid w:val="00BB657F"/>
    <w:rsid w:val="00BC10EF"/>
    <w:rsid w:val="00BC2385"/>
    <w:rsid w:val="00BC53B5"/>
    <w:rsid w:val="00BD12A2"/>
    <w:rsid w:val="00BD3FD6"/>
    <w:rsid w:val="00BD5396"/>
    <w:rsid w:val="00BD5796"/>
    <w:rsid w:val="00BD5DC7"/>
    <w:rsid w:val="00BD61BE"/>
    <w:rsid w:val="00BD6B0E"/>
    <w:rsid w:val="00BE0364"/>
    <w:rsid w:val="00BE7A05"/>
    <w:rsid w:val="00BF354A"/>
    <w:rsid w:val="00BF3BB0"/>
    <w:rsid w:val="00BF6735"/>
    <w:rsid w:val="00C014FE"/>
    <w:rsid w:val="00C0610C"/>
    <w:rsid w:val="00C071C9"/>
    <w:rsid w:val="00C07E50"/>
    <w:rsid w:val="00C11AFE"/>
    <w:rsid w:val="00C132BB"/>
    <w:rsid w:val="00C139CD"/>
    <w:rsid w:val="00C215D8"/>
    <w:rsid w:val="00C24027"/>
    <w:rsid w:val="00C31805"/>
    <w:rsid w:val="00C31B9B"/>
    <w:rsid w:val="00C32855"/>
    <w:rsid w:val="00C33888"/>
    <w:rsid w:val="00C41004"/>
    <w:rsid w:val="00C41791"/>
    <w:rsid w:val="00C41992"/>
    <w:rsid w:val="00C41B35"/>
    <w:rsid w:val="00C41F2C"/>
    <w:rsid w:val="00C42EFB"/>
    <w:rsid w:val="00C43C6D"/>
    <w:rsid w:val="00C4599A"/>
    <w:rsid w:val="00C542EA"/>
    <w:rsid w:val="00C61065"/>
    <w:rsid w:val="00C62BDE"/>
    <w:rsid w:val="00C65910"/>
    <w:rsid w:val="00C6760B"/>
    <w:rsid w:val="00C6780E"/>
    <w:rsid w:val="00C717E5"/>
    <w:rsid w:val="00C71BE1"/>
    <w:rsid w:val="00C724FE"/>
    <w:rsid w:val="00C7314A"/>
    <w:rsid w:val="00C74480"/>
    <w:rsid w:val="00C74B4F"/>
    <w:rsid w:val="00C77B27"/>
    <w:rsid w:val="00C80B13"/>
    <w:rsid w:val="00C830AB"/>
    <w:rsid w:val="00C83BC2"/>
    <w:rsid w:val="00C90396"/>
    <w:rsid w:val="00C90830"/>
    <w:rsid w:val="00C94159"/>
    <w:rsid w:val="00C97D31"/>
    <w:rsid w:val="00CA2DAB"/>
    <w:rsid w:val="00CA536C"/>
    <w:rsid w:val="00CB50AA"/>
    <w:rsid w:val="00CB6E35"/>
    <w:rsid w:val="00CB706D"/>
    <w:rsid w:val="00CB7FB2"/>
    <w:rsid w:val="00CC745F"/>
    <w:rsid w:val="00CD69AD"/>
    <w:rsid w:val="00CE1826"/>
    <w:rsid w:val="00CE4E39"/>
    <w:rsid w:val="00CE69F3"/>
    <w:rsid w:val="00CE6BD9"/>
    <w:rsid w:val="00CE7CD0"/>
    <w:rsid w:val="00CF0254"/>
    <w:rsid w:val="00CF0C27"/>
    <w:rsid w:val="00CF2E8F"/>
    <w:rsid w:val="00CF702D"/>
    <w:rsid w:val="00CF7F06"/>
    <w:rsid w:val="00D006E9"/>
    <w:rsid w:val="00D030F7"/>
    <w:rsid w:val="00D066E5"/>
    <w:rsid w:val="00D10ADA"/>
    <w:rsid w:val="00D10F97"/>
    <w:rsid w:val="00D11B9A"/>
    <w:rsid w:val="00D13A74"/>
    <w:rsid w:val="00D15350"/>
    <w:rsid w:val="00D176C1"/>
    <w:rsid w:val="00D17A2A"/>
    <w:rsid w:val="00D17AD5"/>
    <w:rsid w:val="00D23960"/>
    <w:rsid w:val="00D26E48"/>
    <w:rsid w:val="00D34B26"/>
    <w:rsid w:val="00D41B53"/>
    <w:rsid w:val="00D4242C"/>
    <w:rsid w:val="00D467E6"/>
    <w:rsid w:val="00D5143B"/>
    <w:rsid w:val="00D62D60"/>
    <w:rsid w:val="00D66225"/>
    <w:rsid w:val="00D71927"/>
    <w:rsid w:val="00D72C54"/>
    <w:rsid w:val="00D7301E"/>
    <w:rsid w:val="00D74FE5"/>
    <w:rsid w:val="00D7682A"/>
    <w:rsid w:val="00D77880"/>
    <w:rsid w:val="00D82AA1"/>
    <w:rsid w:val="00D85AE7"/>
    <w:rsid w:val="00D86EFF"/>
    <w:rsid w:val="00D87C6C"/>
    <w:rsid w:val="00D9504C"/>
    <w:rsid w:val="00DA3119"/>
    <w:rsid w:val="00DA5B90"/>
    <w:rsid w:val="00DA7294"/>
    <w:rsid w:val="00DB0168"/>
    <w:rsid w:val="00DB4895"/>
    <w:rsid w:val="00DC0965"/>
    <w:rsid w:val="00DC18D5"/>
    <w:rsid w:val="00DC3921"/>
    <w:rsid w:val="00DC570B"/>
    <w:rsid w:val="00DC60E1"/>
    <w:rsid w:val="00DD438F"/>
    <w:rsid w:val="00DD449F"/>
    <w:rsid w:val="00DD4543"/>
    <w:rsid w:val="00DD56D1"/>
    <w:rsid w:val="00DD6C15"/>
    <w:rsid w:val="00DF2D2D"/>
    <w:rsid w:val="00DF3FD3"/>
    <w:rsid w:val="00DF65B8"/>
    <w:rsid w:val="00E0184F"/>
    <w:rsid w:val="00E02004"/>
    <w:rsid w:val="00E02C6A"/>
    <w:rsid w:val="00E06996"/>
    <w:rsid w:val="00E1055F"/>
    <w:rsid w:val="00E11D9B"/>
    <w:rsid w:val="00E11E0A"/>
    <w:rsid w:val="00E13843"/>
    <w:rsid w:val="00E170BA"/>
    <w:rsid w:val="00E17867"/>
    <w:rsid w:val="00E20937"/>
    <w:rsid w:val="00E20C08"/>
    <w:rsid w:val="00E234C1"/>
    <w:rsid w:val="00E24109"/>
    <w:rsid w:val="00E26D9A"/>
    <w:rsid w:val="00E3072D"/>
    <w:rsid w:val="00E31A4B"/>
    <w:rsid w:val="00E32641"/>
    <w:rsid w:val="00E435DB"/>
    <w:rsid w:val="00E44DCD"/>
    <w:rsid w:val="00E50ADE"/>
    <w:rsid w:val="00E517DB"/>
    <w:rsid w:val="00E53231"/>
    <w:rsid w:val="00E653EA"/>
    <w:rsid w:val="00E656BE"/>
    <w:rsid w:val="00E70056"/>
    <w:rsid w:val="00E7193E"/>
    <w:rsid w:val="00E72DB4"/>
    <w:rsid w:val="00E74867"/>
    <w:rsid w:val="00E829E8"/>
    <w:rsid w:val="00E84AD3"/>
    <w:rsid w:val="00E85A2B"/>
    <w:rsid w:val="00E86F9C"/>
    <w:rsid w:val="00E87A6B"/>
    <w:rsid w:val="00E92015"/>
    <w:rsid w:val="00E947F0"/>
    <w:rsid w:val="00E94ABC"/>
    <w:rsid w:val="00E9716E"/>
    <w:rsid w:val="00EA032C"/>
    <w:rsid w:val="00EA0B68"/>
    <w:rsid w:val="00EA21EB"/>
    <w:rsid w:val="00EA4122"/>
    <w:rsid w:val="00EA4977"/>
    <w:rsid w:val="00EB52D7"/>
    <w:rsid w:val="00EB6F59"/>
    <w:rsid w:val="00EB72E1"/>
    <w:rsid w:val="00EC0954"/>
    <w:rsid w:val="00EC1F4A"/>
    <w:rsid w:val="00EC27B2"/>
    <w:rsid w:val="00EC61D5"/>
    <w:rsid w:val="00ED029D"/>
    <w:rsid w:val="00ED1D60"/>
    <w:rsid w:val="00ED26F1"/>
    <w:rsid w:val="00ED6766"/>
    <w:rsid w:val="00EE4FF0"/>
    <w:rsid w:val="00EE506D"/>
    <w:rsid w:val="00EE51CA"/>
    <w:rsid w:val="00EE5726"/>
    <w:rsid w:val="00EE5CE2"/>
    <w:rsid w:val="00EE7327"/>
    <w:rsid w:val="00EF2BA7"/>
    <w:rsid w:val="00EF2EAE"/>
    <w:rsid w:val="00EF5955"/>
    <w:rsid w:val="00EF7A5E"/>
    <w:rsid w:val="00F0086E"/>
    <w:rsid w:val="00F01B34"/>
    <w:rsid w:val="00F02581"/>
    <w:rsid w:val="00F029C1"/>
    <w:rsid w:val="00F04043"/>
    <w:rsid w:val="00F11D90"/>
    <w:rsid w:val="00F13B20"/>
    <w:rsid w:val="00F13C5D"/>
    <w:rsid w:val="00F15A0F"/>
    <w:rsid w:val="00F16012"/>
    <w:rsid w:val="00F16FCA"/>
    <w:rsid w:val="00F1735A"/>
    <w:rsid w:val="00F2120D"/>
    <w:rsid w:val="00F24290"/>
    <w:rsid w:val="00F25E62"/>
    <w:rsid w:val="00F269D8"/>
    <w:rsid w:val="00F33099"/>
    <w:rsid w:val="00F33C67"/>
    <w:rsid w:val="00F33FFC"/>
    <w:rsid w:val="00F34730"/>
    <w:rsid w:val="00F35586"/>
    <w:rsid w:val="00F3754D"/>
    <w:rsid w:val="00F42F27"/>
    <w:rsid w:val="00F45FD4"/>
    <w:rsid w:val="00F50473"/>
    <w:rsid w:val="00F5332D"/>
    <w:rsid w:val="00F579F7"/>
    <w:rsid w:val="00F640D5"/>
    <w:rsid w:val="00F66EF3"/>
    <w:rsid w:val="00F672BC"/>
    <w:rsid w:val="00F715DB"/>
    <w:rsid w:val="00F75273"/>
    <w:rsid w:val="00F76331"/>
    <w:rsid w:val="00F81456"/>
    <w:rsid w:val="00F86553"/>
    <w:rsid w:val="00F90E72"/>
    <w:rsid w:val="00F916AA"/>
    <w:rsid w:val="00F928E2"/>
    <w:rsid w:val="00FA1A73"/>
    <w:rsid w:val="00FA2187"/>
    <w:rsid w:val="00FA3304"/>
    <w:rsid w:val="00FB0414"/>
    <w:rsid w:val="00FB5B88"/>
    <w:rsid w:val="00FB5DCA"/>
    <w:rsid w:val="00FB6777"/>
    <w:rsid w:val="00FC0EF2"/>
    <w:rsid w:val="00FC10FE"/>
    <w:rsid w:val="00FD1BA8"/>
    <w:rsid w:val="00FD33FC"/>
    <w:rsid w:val="00FD7F06"/>
    <w:rsid w:val="00FE0778"/>
    <w:rsid w:val="00FE07A2"/>
    <w:rsid w:val="00FE0963"/>
    <w:rsid w:val="00FE209F"/>
    <w:rsid w:val="00FE30F9"/>
    <w:rsid w:val="00FE629F"/>
    <w:rsid w:val="00FF01ED"/>
    <w:rsid w:val="00FF1AC3"/>
    <w:rsid w:val="00FF240A"/>
    <w:rsid w:val="00FF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84920"/>
  <w15:chartTrackingRefBased/>
  <w15:docId w15:val="{E2FD4386-2E52-438F-81BE-196EA96D8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E4C"/>
    <w:pPr>
      <w:spacing w:after="200" w:line="276" w:lineRule="auto"/>
    </w:pPr>
    <w:rPr>
      <w:rFonts w:ascii="Calibri" w:eastAsia="Times New Roman" w:hAnsi="Calibri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B4BF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B4B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4BF9"/>
  </w:style>
  <w:style w:type="paragraph" w:styleId="Footer">
    <w:name w:val="footer"/>
    <w:basedOn w:val="Normal"/>
    <w:link w:val="FooterChar"/>
    <w:uiPriority w:val="99"/>
    <w:unhideWhenUsed/>
    <w:rsid w:val="006B4B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4BF9"/>
  </w:style>
  <w:style w:type="paragraph" w:styleId="FootnoteText">
    <w:name w:val="footnote text"/>
    <w:basedOn w:val="Normal"/>
    <w:link w:val="FootnoteTextChar"/>
    <w:unhideWhenUsed/>
    <w:rsid w:val="003C0E4C"/>
    <w:pPr>
      <w:spacing w:after="0" w:line="240" w:lineRule="auto"/>
    </w:pPr>
    <w:rPr>
      <w:rFonts w:ascii="Traditional Arabic" w:hAnsi="Traditional Arabic" w:cs="Times New Roman"/>
      <w:sz w:val="32"/>
      <w:szCs w:val="32"/>
    </w:rPr>
  </w:style>
  <w:style w:type="character" w:customStyle="1" w:styleId="FootnoteTextChar">
    <w:name w:val="Footnote Text Char"/>
    <w:basedOn w:val="DefaultParagraphFont"/>
    <w:link w:val="FootnoteText"/>
    <w:rsid w:val="003C0E4C"/>
    <w:rPr>
      <w:rFonts w:ascii="Traditional Arabic" w:eastAsia="Times New Roman" w:hAnsi="Traditional Arabic" w:cs="Times New Roman"/>
      <w:sz w:val="32"/>
      <w:szCs w:val="32"/>
      <w:lang w:val="en-US"/>
    </w:rPr>
  </w:style>
  <w:style w:type="character" w:styleId="FootnoteReference">
    <w:name w:val="footnote reference"/>
    <w:uiPriority w:val="99"/>
    <w:semiHidden/>
    <w:unhideWhenUsed/>
    <w:rsid w:val="003C0E4C"/>
    <w:rPr>
      <w:rFonts w:cs="Times New Roman"/>
      <w:vertAlign w:val="superscript"/>
    </w:rPr>
  </w:style>
  <w:style w:type="paragraph" w:styleId="ListParagraph">
    <w:name w:val="List Paragraph"/>
    <w:basedOn w:val="Normal"/>
    <w:uiPriority w:val="34"/>
    <w:qFormat/>
    <w:rsid w:val="003C0E4C"/>
    <w:pPr>
      <w:ind w:left="720"/>
      <w:contextualSpacing/>
    </w:pPr>
  </w:style>
  <w:style w:type="paragraph" w:styleId="Title">
    <w:name w:val="Title"/>
    <w:basedOn w:val="Normal"/>
    <w:link w:val="TitleChar"/>
    <w:qFormat/>
    <w:rsid w:val="003C0E4C"/>
    <w:pPr>
      <w:bidi/>
      <w:spacing w:after="0" w:line="240" w:lineRule="auto"/>
      <w:jc w:val="center"/>
    </w:pPr>
    <w:rPr>
      <w:rFonts w:ascii="Trk Quraan" w:hAnsi="Trk Quraan" w:cs="Traditional Arabic"/>
      <w:b/>
      <w:bCs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3C0E4C"/>
    <w:rPr>
      <w:rFonts w:ascii="Trk Quraan" w:eastAsia="Times New Roman" w:hAnsi="Trk Quraan" w:cs="Traditional Arabic"/>
      <w:b/>
      <w:bCs/>
      <w:sz w:val="72"/>
      <w:szCs w:val="7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C0E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0E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0E4C"/>
    <w:rPr>
      <w:rFonts w:ascii="Calibri" w:eastAsia="Times New Roman" w:hAnsi="Calibri" w:cs="Arial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0E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0E4C"/>
    <w:rPr>
      <w:rFonts w:ascii="Calibri" w:eastAsia="Times New Roman" w:hAnsi="Calibri" w:cs="Arial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0E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E4C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2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8788</TotalTime>
  <Pages>18</Pages>
  <Words>8423</Words>
  <Characters>44646</Characters>
  <Application>Microsoft Office Word</Application>
  <DocSecurity>0</DocSecurity>
  <Lines>372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bagd13@gmail.com</dc:creator>
  <cp:keywords/>
  <dc:description/>
  <cp:lastModifiedBy>Adam Ibrahimssön</cp:lastModifiedBy>
  <cp:revision>714</cp:revision>
  <dcterms:created xsi:type="dcterms:W3CDTF">2022-01-02T08:27:00Z</dcterms:created>
  <dcterms:modified xsi:type="dcterms:W3CDTF">2025-10-14T19:20:00Z</dcterms:modified>
</cp:coreProperties>
</file>