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ECD22" w14:textId="2AE4A44E" w:rsidR="00673D85" w:rsidRPr="00696160" w:rsidRDefault="004614F5" w:rsidP="00020DE1">
      <w:pPr>
        <w:pStyle w:val="NoSpacing"/>
        <w:bidi/>
        <w:jc w:val="center"/>
        <w:rPr>
          <w:rFonts w:ascii="Traditional Arabic" w:hAnsi="Traditional Arabic" w:cs="Traditional Arabic"/>
          <w:b/>
          <w:bCs/>
          <w:sz w:val="56"/>
          <w:szCs w:val="56"/>
          <w:rtl/>
        </w:rPr>
      </w:pPr>
      <w:r w:rsidRPr="00696160">
        <w:rPr>
          <w:rFonts w:ascii="Traditional Arabic" w:hAnsi="Traditional Arabic" w:cs="Traditional Arabic"/>
          <w:b/>
          <w:bCs/>
          <w:sz w:val="56"/>
          <w:szCs w:val="56"/>
          <w:rtl/>
        </w:rPr>
        <w:t>مَقْصِدُ الرَّاغِبِي</w:t>
      </w:r>
      <w:r w:rsidR="0006073F">
        <w:rPr>
          <w:rFonts w:ascii="Traditional Arabic" w:hAnsi="Traditional Arabic" w:cs="Traditional Arabic" w:hint="cs"/>
          <w:b/>
          <w:bCs/>
          <w:sz w:val="56"/>
          <w:szCs w:val="56"/>
          <w:rtl/>
        </w:rPr>
        <w:t>ـ</w:t>
      </w:r>
      <w:r w:rsidRPr="00696160">
        <w:rPr>
          <w:rFonts w:ascii="Traditional Arabic" w:hAnsi="Traditional Arabic" w:cs="Traditional Arabic"/>
          <w:b/>
          <w:bCs/>
          <w:sz w:val="56"/>
          <w:szCs w:val="56"/>
          <w:rtl/>
        </w:rPr>
        <w:t>نَ</w:t>
      </w:r>
    </w:p>
    <w:p w14:paraId="23B27339" w14:textId="691E97C3" w:rsidR="004614F5" w:rsidRPr="00696160" w:rsidRDefault="004614F5" w:rsidP="00020DE1">
      <w:pPr>
        <w:pStyle w:val="NoSpacing"/>
        <w:bidi/>
        <w:jc w:val="center"/>
        <w:rPr>
          <w:rFonts w:ascii="Traditional Arabic" w:hAnsi="Traditional Arabic" w:cs="Traditional Arabic"/>
          <w:b/>
          <w:bCs/>
          <w:sz w:val="48"/>
          <w:szCs w:val="48"/>
          <w:rtl/>
        </w:rPr>
      </w:pPr>
      <w:r w:rsidRPr="00696160">
        <w:rPr>
          <w:rFonts w:ascii="Traditional Arabic" w:hAnsi="Traditional Arabic" w:cs="Traditional Arabic"/>
          <w:b/>
          <w:bCs/>
          <w:sz w:val="48"/>
          <w:szCs w:val="48"/>
          <w:rtl/>
        </w:rPr>
        <w:t>فِ</w:t>
      </w:r>
      <w:r w:rsidR="0006073F">
        <w:rPr>
          <w:rFonts w:ascii="Traditional Arabic" w:hAnsi="Traditional Arabic" w:cs="Traditional Arabic" w:hint="cs"/>
          <w:b/>
          <w:bCs/>
          <w:sz w:val="48"/>
          <w:szCs w:val="48"/>
          <w:rtl/>
        </w:rPr>
        <w:t>ـ</w:t>
      </w:r>
      <w:r w:rsidRPr="00696160">
        <w:rPr>
          <w:rFonts w:ascii="Traditional Arabic" w:hAnsi="Traditional Arabic" w:cs="Traditional Arabic"/>
          <w:b/>
          <w:bCs/>
          <w:sz w:val="48"/>
          <w:szCs w:val="48"/>
          <w:rtl/>
        </w:rPr>
        <w:t>ى تَعَلُّمِ الْعَقِيدَةِ وَأَحْكَامِ الدِّين</w:t>
      </w:r>
    </w:p>
    <w:p w14:paraId="190733A9" w14:textId="77777777" w:rsidR="00673D85" w:rsidRPr="00696160" w:rsidRDefault="00673D85" w:rsidP="00020DE1">
      <w:pPr>
        <w:pStyle w:val="NoSpacing"/>
        <w:bidi/>
        <w:jc w:val="center"/>
        <w:rPr>
          <w:rFonts w:ascii="Traditional Arabic" w:hAnsi="Traditional Arabic" w:cs="Traditional Arabic"/>
          <w:b/>
          <w:bCs/>
          <w:sz w:val="36"/>
          <w:szCs w:val="36"/>
          <w:rtl/>
        </w:rPr>
      </w:pPr>
    </w:p>
    <w:p w14:paraId="79E15F12" w14:textId="1CE8F9D9" w:rsidR="003D0F0E" w:rsidRPr="00696160" w:rsidRDefault="003D0F0E" w:rsidP="00020DE1">
      <w:pPr>
        <w:bidi/>
        <w:spacing w:line="240" w:lineRule="auto"/>
        <w:jc w:val="center"/>
        <w:rPr>
          <w:rFonts w:ascii="Traditional Arabic" w:hAnsi="Traditional Arabic" w:cs="Traditional Arabic"/>
          <w:b/>
          <w:bCs/>
          <w:sz w:val="36"/>
          <w:szCs w:val="36"/>
          <w:rtl/>
        </w:rPr>
      </w:pPr>
      <w:r w:rsidRPr="00696160">
        <w:rPr>
          <w:rFonts w:ascii="Traditional Arabic" w:hAnsi="Traditional Arabic" w:cs="Traditional Arabic" w:hint="cs"/>
          <w:b/>
          <w:bCs/>
          <w:sz w:val="36"/>
          <w:szCs w:val="36"/>
          <w:rtl/>
        </w:rPr>
        <w:t>لفضيلة الشيخ الدكتور نبيل الشريف</w:t>
      </w:r>
      <w:r w:rsidR="00B568D5">
        <w:rPr>
          <w:rFonts w:ascii="Traditional Arabic" w:hAnsi="Traditional Arabic" w:cs="Traditional Arabic" w:hint="cs"/>
          <w:b/>
          <w:bCs/>
          <w:sz w:val="36"/>
          <w:szCs w:val="36"/>
          <w:rtl/>
        </w:rPr>
        <w:t xml:space="preserve"> الـحسينـى</w:t>
      </w:r>
    </w:p>
    <w:p w14:paraId="42DBC791" w14:textId="77777777" w:rsidR="002C19F5" w:rsidRPr="00696160" w:rsidRDefault="002C19F5" w:rsidP="00020DE1">
      <w:pPr>
        <w:pStyle w:val="NoSpacing"/>
        <w:bidi/>
        <w:jc w:val="center"/>
        <w:rPr>
          <w:rFonts w:ascii="Traditional Arabic" w:hAnsi="Traditional Arabic" w:cs="Traditional Arabic"/>
          <w:b/>
          <w:bCs/>
          <w:sz w:val="36"/>
          <w:szCs w:val="36"/>
          <w:rtl/>
        </w:rPr>
      </w:pPr>
    </w:p>
    <w:p w14:paraId="1CE6EE43" w14:textId="4A5C33C1" w:rsidR="002C19F5" w:rsidRPr="00696160" w:rsidRDefault="002C19F5" w:rsidP="00020DE1">
      <w:pPr>
        <w:bidi/>
        <w:spacing w:line="240" w:lineRule="auto"/>
        <w:jc w:val="center"/>
        <w:rPr>
          <w:rFonts w:ascii="Traditional Arabic" w:hAnsi="Traditional Arabic" w:cs="Traditional Arabic"/>
          <w:b/>
          <w:bCs/>
          <w:sz w:val="44"/>
          <w:szCs w:val="44"/>
          <w:rtl/>
        </w:rPr>
      </w:pPr>
      <w:r w:rsidRPr="00696160">
        <w:rPr>
          <w:rFonts w:ascii="Traditional Arabic" w:hAnsi="Traditional Arabic" w:cs="Traditional Arabic"/>
          <w:b/>
          <w:bCs/>
          <w:sz w:val="44"/>
          <w:szCs w:val="44"/>
          <w:rtl/>
        </w:rPr>
        <w:t>مُقَدِّمَةٌ</w:t>
      </w:r>
    </w:p>
    <w:p w14:paraId="49D72FD0" w14:textId="77777777" w:rsidR="005B75E5" w:rsidRPr="00696160" w:rsidRDefault="005B75E5" w:rsidP="00020DE1">
      <w:pPr>
        <w:bidi/>
        <w:spacing w:line="240" w:lineRule="auto"/>
        <w:jc w:val="both"/>
        <w:rPr>
          <w:rFonts w:ascii="Traditional Arabic" w:hAnsi="Traditional Arabic" w:cs="Traditional Arabic"/>
          <w:b/>
          <w:bCs/>
          <w:sz w:val="16"/>
          <w:szCs w:val="16"/>
          <w:rtl/>
        </w:rPr>
      </w:pPr>
    </w:p>
    <w:p w14:paraId="2868DE70" w14:textId="4E6F0569" w:rsidR="00C83A90" w:rsidRPr="00696160" w:rsidRDefault="004614F5"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الْ</w:t>
      </w:r>
      <w:r w:rsidR="0006073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لِلَّ</w:t>
      </w:r>
      <w:r w:rsidR="0006073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وَالصَّلاةُ وَالسَّلامُ عَلَى سَيِّدِنَ</w:t>
      </w:r>
      <w:r w:rsidR="0006073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مُ</w:t>
      </w:r>
      <w:r w:rsidR="0006073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رَسُولِ اللَّ</w:t>
      </w:r>
      <w:r w:rsidR="0006073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r w:rsidR="002C19F5" w:rsidRPr="00696160">
        <w:rPr>
          <w:rFonts w:ascii="Traditional Arabic" w:hAnsi="Traditional Arabic" w:cs="Traditional Arabic"/>
          <w:b/>
          <w:bCs/>
          <w:sz w:val="36"/>
          <w:szCs w:val="36"/>
          <w:rtl/>
        </w:rPr>
        <w:t xml:space="preserve"> أَمَّا بَعْدُ فَإِنَّ كِتَابَ مَقْصِدِ الرَّاغِبِي</w:t>
      </w:r>
      <w:r w:rsidR="0006073F">
        <w:rPr>
          <w:rFonts w:ascii="Traditional Arabic" w:hAnsi="Traditional Arabic" w:cs="Traditional Arabic" w:hint="cs"/>
          <w:b/>
          <w:bCs/>
          <w:sz w:val="36"/>
          <w:szCs w:val="36"/>
          <w:rtl/>
        </w:rPr>
        <w:t>ـ</w:t>
      </w:r>
      <w:r w:rsidR="002C19F5" w:rsidRPr="00696160">
        <w:rPr>
          <w:rFonts w:ascii="Traditional Arabic" w:hAnsi="Traditional Arabic" w:cs="Traditional Arabic"/>
          <w:b/>
          <w:bCs/>
          <w:sz w:val="36"/>
          <w:szCs w:val="36"/>
          <w:rtl/>
        </w:rPr>
        <w:t>نَ هُوَ كِتَابٌ مُ</w:t>
      </w:r>
      <w:r w:rsidR="0006073F">
        <w:rPr>
          <w:rFonts w:ascii="Traditional Arabic" w:hAnsi="Traditional Arabic" w:cs="Traditional Arabic" w:hint="cs"/>
          <w:b/>
          <w:bCs/>
          <w:sz w:val="36"/>
          <w:szCs w:val="36"/>
          <w:rtl/>
        </w:rPr>
        <w:t>ـ</w:t>
      </w:r>
      <w:r w:rsidR="002C19F5" w:rsidRPr="00696160">
        <w:rPr>
          <w:rFonts w:ascii="Traditional Arabic" w:hAnsi="Traditional Arabic" w:cs="Traditional Arabic"/>
          <w:b/>
          <w:bCs/>
          <w:sz w:val="36"/>
          <w:szCs w:val="36"/>
          <w:rtl/>
        </w:rPr>
        <w:t>خْتَصَرٌ جَامِعٌ لِأَغْلَبِ الضَّرُورِيَّ</w:t>
      </w:r>
      <w:r w:rsidR="0006073F">
        <w:rPr>
          <w:rFonts w:ascii="Traditional Arabic" w:hAnsi="Traditional Arabic" w:cs="Traditional Arabic" w:hint="cs"/>
          <w:b/>
          <w:bCs/>
          <w:sz w:val="36"/>
          <w:szCs w:val="36"/>
          <w:rtl/>
        </w:rPr>
        <w:t>ـ</w:t>
      </w:r>
      <w:r w:rsidR="002C19F5" w:rsidRPr="00696160">
        <w:rPr>
          <w:rFonts w:ascii="Traditional Arabic" w:hAnsi="Traditional Arabic" w:cs="Traditional Arabic"/>
          <w:b/>
          <w:bCs/>
          <w:sz w:val="36"/>
          <w:szCs w:val="36"/>
          <w:rtl/>
        </w:rPr>
        <w:t>اتِ نَ</w:t>
      </w:r>
      <w:r w:rsidR="0006073F">
        <w:rPr>
          <w:rFonts w:ascii="Traditional Arabic" w:hAnsi="Traditional Arabic" w:cs="Traditional Arabic" w:hint="cs"/>
          <w:b/>
          <w:bCs/>
          <w:sz w:val="36"/>
          <w:szCs w:val="36"/>
          <w:rtl/>
        </w:rPr>
        <w:t>ـ</w:t>
      </w:r>
      <w:r w:rsidR="002C19F5" w:rsidRPr="00696160">
        <w:rPr>
          <w:rFonts w:ascii="Traditional Arabic" w:hAnsi="Traditional Arabic" w:cs="Traditional Arabic"/>
          <w:b/>
          <w:bCs/>
          <w:sz w:val="36"/>
          <w:szCs w:val="36"/>
          <w:rtl/>
        </w:rPr>
        <w:t>افِعٌ جِدًّا لِمَنْ أَرَادَ أَنْ يَتَعَلَّمَ عَقِيدَةَ الْمُسْلِمِي</w:t>
      </w:r>
      <w:r w:rsidR="0006073F">
        <w:rPr>
          <w:rFonts w:ascii="Traditional Arabic" w:hAnsi="Traditional Arabic" w:cs="Traditional Arabic" w:hint="cs"/>
          <w:b/>
          <w:bCs/>
          <w:sz w:val="36"/>
          <w:szCs w:val="36"/>
          <w:rtl/>
        </w:rPr>
        <w:t>ـ</w:t>
      </w:r>
      <w:r w:rsidR="002C19F5" w:rsidRPr="00696160">
        <w:rPr>
          <w:rFonts w:ascii="Traditional Arabic" w:hAnsi="Traditional Arabic" w:cs="Traditional Arabic"/>
          <w:b/>
          <w:bCs/>
          <w:sz w:val="36"/>
          <w:szCs w:val="36"/>
          <w:rtl/>
        </w:rPr>
        <w:t>نَ وَأَحْكَامَ الدِّينِ مِنَ الصِّغَارِ وَالْكِ</w:t>
      </w:r>
      <w:r w:rsidR="0006073F">
        <w:rPr>
          <w:rFonts w:ascii="Traditional Arabic" w:hAnsi="Traditional Arabic" w:cs="Traditional Arabic" w:hint="cs"/>
          <w:b/>
          <w:bCs/>
          <w:sz w:val="36"/>
          <w:szCs w:val="36"/>
          <w:rtl/>
        </w:rPr>
        <w:t>ـ</w:t>
      </w:r>
      <w:r w:rsidR="002C19F5" w:rsidRPr="00696160">
        <w:rPr>
          <w:rFonts w:ascii="Traditional Arabic" w:hAnsi="Traditional Arabic" w:cs="Traditional Arabic"/>
          <w:b/>
          <w:bCs/>
          <w:sz w:val="36"/>
          <w:szCs w:val="36"/>
          <w:rtl/>
        </w:rPr>
        <w:t>بَارِ وَيَتَمَيَّزُ هَذَا الْكِتَابُ بِسُهُولَةِ عِبَارَاتِهِ وَأَه</w:t>
      </w:r>
      <w:r w:rsidR="0006073F">
        <w:rPr>
          <w:rFonts w:ascii="Traditional Arabic" w:hAnsi="Traditional Arabic" w:cs="Traditional Arabic" w:hint="cs"/>
          <w:b/>
          <w:bCs/>
          <w:sz w:val="36"/>
          <w:szCs w:val="36"/>
          <w:rtl/>
        </w:rPr>
        <w:t>َـ</w:t>
      </w:r>
      <w:r w:rsidR="002C19F5" w:rsidRPr="00696160">
        <w:rPr>
          <w:rFonts w:ascii="Traditional Arabic" w:hAnsi="Traditional Arabic" w:cs="Traditional Arabic"/>
          <w:b/>
          <w:bCs/>
          <w:sz w:val="36"/>
          <w:szCs w:val="36"/>
          <w:rtl/>
        </w:rPr>
        <w:t>مِيَّةِ مَسَائِلِهِ الَّتِ</w:t>
      </w:r>
      <w:r w:rsidR="0006073F">
        <w:rPr>
          <w:rFonts w:ascii="Traditional Arabic" w:hAnsi="Traditional Arabic" w:cs="Traditional Arabic" w:hint="cs"/>
          <w:b/>
          <w:bCs/>
          <w:sz w:val="36"/>
          <w:szCs w:val="36"/>
          <w:rtl/>
        </w:rPr>
        <w:t>ـ</w:t>
      </w:r>
      <w:r w:rsidR="002C19F5" w:rsidRPr="00696160">
        <w:rPr>
          <w:rFonts w:ascii="Traditional Arabic" w:hAnsi="Traditional Arabic" w:cs="Traditional Arabic"/>
          <w:b/>
          <w:bCs/>
          <w:sz w:val="36"/>
          <w:szCs w:val="36"/>
          <w:rtl/>
        </w:rPr>
        <w:t>ى تَتَعَلَّقُ بِأُصُولِ الدِّينِ وَفُرُوعِهِ. اخْتُصِرَ مِنْ كِتَابِ بُغْيَةِ الْمُحْتَاجِ وَجُعِلَ بِطَرِيقَةِ سُؤَالٍ وَجَوَابٍ لِ</w:t>
      </w:r>
      <w:r w:rsidR="0006073F">
        <w:rPr>
          <w:rFonts w:ascii="Traditional Arabic" w:hAnsi="Traditional Arabic" w:cs="Traditional Arabic" w:hint="cs"/>
          <w:b/>
          <w:bCs/>
          <w:sz w:val="36"/>
          <w:szCs w:val="36"/>
          <w:rtl/>
        </w:rPr>
        <w:t>ـ</w:t>
      </w:r>
      <w:r w:rsidR="002C19F5" w:rsidRPr="00696160">
        <w:rPr>
          <w:rFonts w:ascii="Traditional Arabic" w:hAnsi="Traditional Arabic" w:cs="Traditional Arabic"/>
          <w:b/>
          <w:bCs/>
          <w:sz w:val="36"/>
          <w:szCs w:val="36"/>
          <w:rtl/>
        </w:rPr>
        <w:t>يَسْهُلَ عَلَى الطَّالِبِ دَرْسُهُ وَعَلَى الْمُبْتَدِئِ حِفْظُهُ رَاجِي</w:t>
      </w:r>
      <w:r w:rsidR="000060A4">
        <w:rPr>
          <w:rFonts w:ascii="Traditional Arabic" w:hAnsi="Traditional Arabic" w:cs="Traditional Arabic" w:hint="cs"/>
          <w:b/>
          <w:bCs/>
          <w:sz w:val="36"/>
          <w:szCs w:val="36"/>
          <w:rtl/>
        </w:rPr>
        <w:t>ـ</w:t>
      </w:r>
      <w:r w:rsidR="002C19F5" w:rsidRPr="00696160">
        <w:rPr>
          <w:rFonts w:ascii="Traditional Arabic" w:hAnsi="Traditional Arabic" w:cs="Traditional Arabic"/>
          <w:b/>
          <w:bCs/>
          <w:sz w:val="36"/>
          <w:szCs w:val="36"/>
          <w:rtl/>
        </w:rPr>
        <w:t>نَ الْمَوْلَ</w:t>
      </w:r>
      <w:r w:rsidR="000060A4">
        <w:rPr>
          <w:rFonts w:ascii="Traditional Arabic" w:hAnsi="Traditional Arabic" w:cs="Traditional Arabic" w:hint="cs"/>
          <w:b/>
          <w:bCs/>
          <w:sz w:val="36"/>
          <w:szCs w:val="36"/>
          <w:rtl/>
        </w:rPr>
        <w:t>ـ</w:t>
      </w:r>
      <w:r w:rsidR="002C19F5" w:rsidRPr="00696160">
        <w:rPr>
          <w:rFonts w:ascii="Traditional Arabic" w:hAnsi="Traditional Arabic" w:cs="Traditional Arabic"/>
          <w:b/>
          <w:bCs/>
          <w:sz w:val="36"/>
          <w:szCs w:val="36"/>
          <w:rtl/>
        </w:rPr>
        <w:t>ى تَعَالَ</w:t>
      </w:r>
      <w:r w:rsidR="000060A4">
        <w:rPr>
          <w:rFonts w:ascii="Traditional Arabic" w:hAnsi="Traditional Arabic" w:cs="Traditional Arabic" w:hint="cs"/>
          <w:b/>
          <w:bCs/>
          <w:sz w:val="36"/>
          <w:szCs w:val="36"/>
          <w:rtl/>
        </w:rPr>
        <w:t>ـ</w:t>
      </w:r>
      <w:r w:rsidR="002C19F5" w:rsidRPr="00696160">
        <w:rPr>
          <w:rFonts w:ascii="Traditional Arabic" w:hAnsi="Traditional Arabic" w:cs="Traditional Arabic"/>
          <w:b/>
          <w:bCs/>
          <w:sz w:val="36"/>
          <w:szCs w:val="36"/>
          <w:rtl/>
        </w:rPr>
        <w:t>ى أَنْ يَ</w:t>
      </w:r>
      <w:r w:rsidR="000060A4">
        <w:rPr>
          <w:rFonts w:ascii="Traditional Arabic" w:hAnsi="Traditional Arabic" w:cs="Traditional Arabic" w:hint="cs"/>
          <w:b/>
          <w:bCs/>
          <w:sz w:val="36"/>
          <w:szCs w:val="36"/>
          <w:rtl/>
        </w:rPr>
        <w:t>ـ</w:t>
      </w:r>
      <w:r w:rsidR="002C19F5" w:rsidRPr="00696160">
        <w:rPr>
          <w:rFonts w:ascii="Traditional Arabic" w:hAnsi="Traditional Arabic" w:cs="Traditional Arabic"/>
          <w:b/>
          <w:bCs/>
          <w:sz w:val="36"/>
          <w:szCs w:val="36"/>
          <w:rtl/>
        </w:rPr>
        <w:t>جْعَلَهُ لَ</w:t>
      </w:r>
      <w:r w:rsidR="000060A4">
        <w:rPr>
          <w:rFonts w:ascii="Traditional Arabic" w:hAnsi="Traditional Arabic" w:cs="Traditional Arabic" w:hint="cs"/>
          <w:b/>
          <w:bCs/>
          <w:sz w:val="36"/>
          <w:szCs w:val="36"/>
          <w:rtl/>
        </w:rPr>
        <w:t>ـ</w:t>
      </w:r>
      <w:r w:rsidR="002C19F5" w:rsidRPr="00696160">
        <w:rPr>
          <w:rFonts w:ascii="Traditional Arabic" w:hAnsi="Traditional Arabic" w:cs="Traditional Arabic"/>
          <w:b/>
          <w:bCs/>
          <w:sz w:val="36"/>
          <w:szCs w:val="36"/>
          <w:rtl/>
        </w:rPr>
        <w:t>نَا ذُخْرًا عِنْدَهُ وَيَضَعَ لَهُ الْقَبُولَ وَأَنْ يَنْفَعَ بِهِ الطُّلَّابَ وَالْ</w:t>
      </w:r>
      <w:r w:rsidR="000060A4">
        <w:rPr>
          <w:rFonts w:ascii="Traditional Arabic" w:hAnsi="Traditional Arabic" w:cs="Traditional Arabic" w:hint="cs"/>
          <w:b/>
          <w:bCs/>
          <w:sz w:val="36"/>
          <w:szCs w:val="36"/>
          <w:rtl/>
        </w:rPr>
        <w:t>ـ</w:t>
      </w:r>
      <w:r w:rsidR="002C19F5" w:rsidRPr="00696160">
        <w:rPr>
          <w:rFonts w:ascii="Traditional Arabic" w:hAnsi="Traditional Arabic" w:cs="Traditional Arabic"/>
          <w:b/>
          <w:bCs/>
          <w:sz w:val="36"/>
          <w:szCs w:val="36"/>
          <w:rtl/>
        </w:rPr>
        <w:t>حَمْدُ لِلَّ</w:t>
      </w:r>
      <w:r w:rsidR="000060A4">
        <w:rPr>
          <w:rFonts w:ascii="Traditional Arabic" w:hAnsi="Traditional Arabic" w:cs="Traditional Arabic" w:hint="cs"/>
          <w:b/>
          <w:bCs/>
          <w:sz w:val="36"/>
          <w:szCs w:val="36"/>
          <w:rtl/>
        </w:rPr>
        <w:t>ـ</w:t>
      </w:r>
      <w:r w:rsidR="002C19F5" w:rsidRPr="00696160">
        <w:rPr>
          <w:rFonts w:ascii="Traditional Arabic" w:hAnsi="Traditional Arabic" w:cs="Traditional Arabic"/>
          <w:b/>
          <w:bCs/>
          <w:sz w:val="36"/>
          <w:szCs w:val="36"/>
          <w:rtl/>
        </w:rPr>
        <w:t>هِ الَّذِى بِنِعْمَتِهِ تَتِمُّ الصَّالِ</w:t>
      </w:r>
      <w:r w:rsidR="000060A4">
        <w:rPr>
          <w:rFonts w:ascii="Traditional Arabic" w:hAnsi="Traditional Arabic" w:cs="Traditional Arabic" w:hint="cs"/>
          <w:b/>
          <w:bCs/>
          <w:sz w:val="36"/>
          <w:szCs w:val="36"/>
          <w:rtl/>
        </w:rPr>
        <w:t>ـ</w:t>
      </w:r>
      <w:r w:rsidR="002C19F5" w:rsidRPr="00696160">
        <w:rPr>
          <w:rFonts w:ascii="Traditional Arabic" w:hAnsi="Traditional Arabic" w:cs="Traditional Arabic"/>
          <w:b/>
          <w:bCs/>
          <w:sz w:val="36"/>
          <w:szCs w:val="36"/>
          <w:rtl/>
        </w:rPr>
        <w:t>حَاتُ وَصَلَّى اللَّ</w:t>
      </w:r>
      <w:r w:rsidR="000060A4">
        <w:rPr>
          <w:rFonts w:ascii="Traditional Arabic" w:hAnsi="Traditional Arabic" w:cs="Traditional Arabic" w:hint="cs"/>
          <w:b/>
          <w:bCs/>
          <w:sz w:val="36"/>
          <w:szCs w:val="36"/>
          <w:rtl/>
        </w:rPr>
        <w:t>ـ</w:t>
      </w:r>
      <w:r w:rsidR="002C19F5" w:rsidRPr="00696160">
        <w:rPr>
          <w:rFonts w:ascii="Traditional Arabic" w:hAnsi="Traditional Arabic" w:cs="Traditional Arabic"/>
          <w:b/>
          <w:bCs/>
          <w:sz w:val="36"/>
          <w:szCs w:val="36"/>
          <w:rtl/>
        </w:rPr>
        <w:t>هُ عَلَى سَيِّدِنَا مُ</w:t>
      </w:r>
      <w:r w:rsidR="000060A4">
        <w:rPr>
          <w:rFonts w:ascii="Traditional Arabic" w:hAnsi="Traditional Arabic" w:cs="Traditional Arabic" w:hint="cs"/>
          <w:b/>
          <w:bCs/>
          <w:sz w:val="36"/>
          <w:szCs w:val="36"/>
          <w:rtl/>
        </w:rPr>
        <w:t>ـ</w:t>
      </w:r>
      <w:r w:rsidR="002C19F5" w:rsidRPr="00696160">
        <w:rPr>
          <w:rFonts w:ascii="Traditional Arabic" w:hAnsi="Traditional Arabic" w:cs="Traditional Arabic"/>
          <w:b/>
          <w:bCs/>
          <w:sz w:val="36"/>
          <w:szCs w:val="36"/>
          <w:rtl/>
        </w:rPr>
        <w:t>حَمَّدٍ وَعَلَى ءَالِهِ وَصَحْبِهِ وَسَلَّمَ</w:t>
      </w:r>
      <w:r w:rsidRPr="00696160">
        <w:rPr>
          <w:rFonts w:ascii="Traditional Arabic" w:hAnsi="Traditional Arabic" w:cs="Traditional Arabic"/>
          <w:b/>
          <w:bCs/>
          <w:sz w:val="36"/>
          <w:szCs w:val="36"/>
          <w:rtl/>
        </w:rPr>
        <w:t>.</w:t>
      </w:r>
    </w:p>
    <w:p w14:paraId="6B1BF5C6" w14:textId="77777777" w:rsidR="00292978" w:rsidRPr="00696160" w:rsidRDefault="00292978" w:rsidP="00020DE1">
      <w:pPr>
        <w:bidi/>
        <w:spacing w:line="240" w:lineRule="auto"/>
        <w:jc w:val="both"/>
        <w:rPr>
          <w:rFonts w:ascii="Traditional Arabic" w:hAnsi="Traditional Arabic" w:cs="Traditional Arabic"/>
          <w:b/>
          <w:bCs/>
          <w:sz w:val="36"/>
          <w:szCs w:val="36"/>
          <w:rtl/>
        </w:rPr>
      </w:pPr>
    </w:p>
    <w:p w14:paraId="5990AFD6" w14:textId="77777777" w:rsidR="00696160" w:rsidRDefault="00696160" w:rsidP="00020DE1">
      <w:pPr>
        <w:spacing w:line="240" w:lineRule="auto"/>
        <w:rPr>
          <w:rFonts w:ascii="Traditional Arabic" w:hAnsi="Traditional Arabic" w:cs="Traditional Arabic"/>
          <w:b/>
          <w:bCs/>
          <w:sz w:val="36"/>
          <w:szCs w:val="36"/>
          <w:rtl/>
        </w:rPr>
      </w:pPr>
      <w:r>
        <w:rPr>
          <w:rFonts w:ascii="Traditional Arabic" w:hAnsi="Traditional Arabic" w:cs="Traditional Arabic"/>
          <w:b/>
          <w:bCs/>
          <w:sz w:val="36"/>
          <w:szCs w:val="36"/>
          <w:rtl/>
        </w:rPr>
        <w:br w:type="page"/>
      </w:r>
    </w:p>
    <w:p w14:paraId="62CA6B00" w14:textId="306CD0BD" w:rsidR="00292978" w:rsidRPr="00696160" w:rsidRDefault="00292978" w:rsidP="00020DE1">
      <w:pPr>
        <w:bidi/>
        <w:spacing w:line="240" w:lineRule="auto"/>
        <w:jc w:val="center"/>
        <w:rPr>
          <w:rFonts w:ascii="Traditional Arabic" w:hAnsi="Traditional Arabic" w:cs="Traditional Arabic"/>
          <w:b/>
          <w:bCs/>
          <w:sz w:val="44"/>
          <w:szCs w:val="44"/>
          <w:rtl/>
        </w:rPr>
      </w:pPr>
      <w:r w:rsidRPr="00696160">
        <w:rPr>
          <w:rFonts w:ascii="Traditional Arabic" w:hAnsi="Traditional Arabic" w:cs="Traditional Arabic"/>
          <w:b/>
          <w:bCs/>
          <w:sz w:val="44"/>
          <w:szCs w:val="44"/>
          <w:rtl/>
        </w:rPr>
        <w:lastRenderedPageBreak/>
        <w:t>كِتَابُ الْعَقِيدَةِ وَالرِّدَّةِ</w:t>
      </w:r>
    </w:p>
    <w:p w14:paraId="773AD461" w14:textId="77777777" w:rsidR="00292978" w:rsidRPr="00696160" w:rsidRDefault="00292978" w:rsidP="00020DE1">
      <w:pPr>
        <w:bidi/>
        <w:spacing w:line="240" w:lineRule="auto"/>
        <w:jc w:val="both"/>
        <w:rPr>
          <w:rFonts w:ascii="Traditional Arabic" w:hAnsi="Traditional Arabic" w:cs="Traditional Arabic"/>
          <w:b/>
          <w:bCs/>
          <w:sz w:val="16"/>
          <w:szCs w:val="16"/>
          <w:rtl/>
        </w:rPr>
      </w:pPr>
    </w:p>
    <w:p w14:paraId="2240D8DC" w14:textId="5240B8AA" w:rsidR="00D15F5F" w:rsidRPr="00696160" w:rsidRDefault="00D15F5F"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color w:val="FF0000"/>
          <w:sz w:val="36"/>
          <w:szCs w:val="36"/>
          <w:rtl/>
        </w:rPr>
        <w:t>(</w:t>
      </w:r>
      <w:r w:rsidRPr="00696160">
        <w:rPr>
          <w:rFonts w:ascii="Traditional Arabic" w:hAnsi="Traditional Arabic" w:cs="Traditional Arabic"/>
          <w:b/>
          <w:bCs/>
          <w:color w:val="FF0000"/>
          <w:sz w:val="28"/>
          <w:szCs w:val="28"/>
          <w:rtl/>
        </w:rPr>
        <w:t>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مَنْ هُوَ الْمُكَلَّفُ</w:t>
      </w:r>
      <w:r w:rsidR="005142E7">
        <w:rPr>
          <w:rFonts w:ascii="Traditional Arabic" w:hAnsi="Traditional Arabic" w:cs="Traditional Arabic" w:hint="cs"/>
          <w:b/>
          <w:bCs/>
          <w:sz w:val="36"/>
          <w:szCs w:val="36"/>
          <w:rtl/>
        </w:rPr>
        <w:t xml:space="preserve"> بِأَدَاءِ الْوَاجِبَاتِ وَاجْتِنَابِ الْمُحَرَّمَاتِ.</w:t>
      </w:r>
    </w:p>
    <w:p w14:paraId="2CCC262C" w14:textId="28C1BCD1" w:rsidR="00D15F5F" w:rsidRPr="00696160" w:rsidRDefault="00D15F5F"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الْمُكَلَّفُ</w:t>
      </w:r>
      <w:r w:rsidR="005142E7" w:rsidRPr="005142E7">
        <w:rPr>
          <w:rFonts w:ascii="Traditional Arabic" w:hAnsi="Traditional Arabic" w:cs="Traditional Arabic" w:hint="cs"/>
          <w:b/>
          <w:bCs/>
          <w:sz w:val="36"/>
          <w:szCs w:val="36"/>
          <w:rtl/>
        </w:rPr>
        <w:t xml:space="preserve"> </w:t>
      </w:r>
      <w:r w:rsidR="005142E7">
        <w:rPr>
          <w:rFonts w:ascii="Traditional Arabic" w:hAnsi="Traditional Arabic" w:cs="Traditional Arabic" w:hint="cs"/>
          <w:b/>
          <w:bCs/>
          <w:sz w:val="36"/>
          <w:szCs w:val="36"/>
          <w:rtl/>
        </w:rPr>
        <w:t>بِأَدَاءِ الْوَاجِبَاتِ وَاجْتِنَابِ الْمُحَرَّمَاتِ</w:t>
      </w:r>
      <w:r w:rsidRPr="00696160">
        <w:rPr>
          <w:rFonts w:ascii="Traditional Arabic" w:hAnsi="Traditional Arabic" w:cs="Traditional Arabic"/>
          <w:b/>
          <w:bCs/>
          <w:sz w:val="36"/>
          <w:szCs w:val="36"/>
          <w:rtl/>
        </w:rPr>
        <w:t xml:space="preserve"> هُوَ الْ</w:t>
      </w:r>
      <w:r w:rsidR="00435F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بَالِغُ الْعَاقِلُ الَّذِى بَلَغَتْهُ دَعْوَةُ الإِسْلامِ أَىْ بَلَغَهُ أَنَّهُ لا </w:t>
      </w:r>
      <w:r w:rsidR="003B55FC" w:rsidRPr="003B55FC">
        <w:rPr>
          <w:rFonts w:ascii="Traditional Arabic" w:hAnsi="Traditional Arabic" w:cs="Traditional Arabic"/>
          <w:b/>
          <w:bCs/>
          <w:sz w:val="36"/>
          <w:szCs w:val="36"/>
          <w:rtl/>
        </w:rPr>
        <w:t>إِلَـ</w:t>
      </w:r>
      <w:r w:rsidR="006E7F19">
        <w:rPr>
          <w:rFonts w:ascii="Traditional Arabic" w:hAnsi="Traditional Arabic" w:cs="Traditional Arabic" w:hint="cs"/>
          <w:b/>
          <w:bCs/>
          <w:sz w:val="36"/>
          <w:szCs w:val="36"/>
          <w:rtl/>
        </w:rPr>
        <w:t>ـ</w:t>
      </w:r>
      <w:r w:rsidR="003B55FC" w:rsidRPr="003B55FC">
        <w:rPr>
          <w:rFonts w:ascii="Traditional Arabic" w:hAnsi="Traditional Arabic" w:cs="Traditional Arabic"/>
          <w:b/>
          <w:bCs/>
          <w:sz w:val="36"/>
          <w:szCs w:val="36"/>
          <w:rtl/>
        </w:rPr>
        <w:t>ٰه</w:t>
      </w:r>
      <w:r w:rsidR="003B55FC">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rtl/>
        </w:rPr>
        <w:t xml:space="preserve"> إِلَّا اللَّ</w:t>
      </w:r>
      <w:r w:rsidR="00435F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وَأَنَّ مُ</w:t>
      </w:r>
      <w:r w:rsidR="00435F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حَمَّدًا رَسُولُ اللَّ</w:t>
      </w:r>
      <w:r w:rsidR="00435F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r w:rsidR="005142E7">
        <w:rPr>
          <w:rFonts w:ascii="Traditional Arabic" w:hAnsi="Traditional Arabic" w:cs="Traditional Arabic" w:hint="cs"/>
          <w:b/>
          <w:bCs/>
          <w:sz w:val="36"/>
          <w:szCs w:val="36"/>
          <w:rtl/>
        </w:rPr>
        <w:t>. وَمِنْ جُ</w:t>
      </w:r>
      <w:r w:rsidR="00435F79">
        <w:rPr>
          <w:rFonts w:ascii="Traditional Arabic" w:hAnsi="Traditional Arabic" w:cs="Traditional Arabic" w:hint="cs"/>
          <w:b/>
          <w:bCs/>
          <w:sz w:val="36"/>
          <w:szCs w:val="36"/>
          <w:rtl/>
        </w:rPr>
        <w:t>ـ</w:t>
      </w:r>
      <w:r w:rsidR="005142E7">
        <w:rPr>
          <w:rFonts w:ascii="Traditional Arabic" w:hAnsi="Traditional Arabic" w:cs="Traditional Arabic" w:hint="cs"/>
          <w:b/>
          <w:bCs/>
          <w:sz w:val="36"/>
          <w:szCs w:val="36"/>
          <w:rtl/>
        </w:rPr>
        <w:t>مْلَةِ الْوَاجِبَاتِ</w:t>
      </w:r>
      <w:r w:rsidRPr="00696160">
        <w:rPr>
          <w:rFonts w:ascii="Traditional Arabic" w:hAnsi="Traditional Arabic" w:cs="Traditional Arabic"/>
          <w:b/>
          <w:bCs/>
          <w:sz w:val="36"/>
          <w:szCs w:val="36"/>
          <w:rtl/>
        </w:rPr>
        <w:t xml:space="preserve"> أَنْ يَتَعَلَّمَ قَدْرًا مِنْ عِلْمِ الدِّينِ مِنْ أَهْلِ الْمَعْرِفَةِ الثِّ</w:t>
      </w:r>
      <w:r w:rsidR="00435F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قَاتِ فَإِذَا تَرَكَ تَعَلُّمَهُ يَكُونُ عَاصِيًا مُسْتَحِقًّا لِلْعَذَابِ فِ</w:t>
      </w:r>
      <w:r w:rsidR="00435F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435F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نَّارِ.</w:t>
      </w:r>
    </w:p>
    <w:p w14:paraId="2EE12CF1" w14:textId="12D29D56" w:rsidR="00D15F5F" w:rsidRPr="00696160" w:rsidRDefault="00D15F5F"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color w:val="FF0000"/>
          <w:sz w:val="36"/>
          <w:szCs w:val="36"/>
          <w:rtl/>
        </w:rPr>
        <w:t>(</w:t>
      </w:r>
      <w:r w:rsidRPr="00696160">
        <w:rPr>
          <w:rFonts w:ascii="Traditional Arabic" w:hAnsi="Traditional Arabic" w:cs="Traditional Arabic"/>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الْقَدْرُ الَّذِى يَ</w:t>
      </w:r>
      <w:r w:rsidR="009444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كُلِّ مُكَلَّفٍ تَعَلُّمُهُ</w:t>
      </w:r>
      <w:r w:rsidR="00F44CFE" w:rsidRPr="00696160">
        <w:rPr>
          <w:rFonts w:ascii="Traditional Arabic" w:hAnsi="Traditional Arabic" w:cs="Traditional Arabic" w:hint="cs"/>
          <w:b/>
          <w:bCs/>
          <w:sz w:val="36"/>
          <w:szCs w:val="36"/>
          <w:rtl/>
        </w:rPr>
        <w:t xml:space="preserve"> مِنْ عِلْمِ الدِّينِ</w:t>
      </w:r>
      <w:r w:rsidRPr="00696160">
        <w:rPr>
          <w:rFonts w:ascii="Traditional Arabic" w:hAnsi="Traditional Arabic" w:cs="Traditional Arabic"/>
          <w:b/>
          <w:bCs/>
          <w:sz w:val="36"/>
          <w:szCs w:val="36"/>
          <w:rtl/>
        </w:rPr>
        <w:t>.</w:t>
      </w:r>
    </w:p>
    <w:p w14:paraId="0F85F3EB" w14:textId="70A179E2" w:rsidR="00D15F5F" w:rsidRPr="00696160" w:rsidRDefault="00D15F5F"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w:t>
      </w:r>
      <w:r w:rsidRPr="002064C7">
        <w:rPr>
          <w:rFonts w:ascii="Traditional Arabic" w:hAnsi="Traditional Arabic" w:cs="Traditional Arabic"/>
          <w:b/>
          <w:bCs/>
          <w:sz w:val="36"/>
          <w:szCs w:val="36"/>
          <w:rtl/>
        </w:rPr>
        <w:t>يَ</w:t>
      </w:r>
      <w:r w:rsidR="009444DD" w:rsidRPr="002064C7">
        <w:rPr>
          <w:rFonts w:ascii="Traditional Arabic" w:hAnsi="Traditional Arabic" w:cs="Traditional Arabic" w:hint="cs"/>
          <w:b/>
          <w:bCs/>
          <w:sz w:val="36"/>
          <w:szCs w:val="36"/>
          <w:rtl/>
        </w:rPr>
        <w:t>ـ</w:t>
      </w:r>
      <w:r w:rsidRPr="002064C7">
        <w:rPr>
          <w:rFonts w:ascii="Traditional Arabic" w:hAnsi="Traditional Arabic" w:cs="Traditional Arabic"/>
          <w:b/>
          <w:bCs/>
          <w:sz w:val="36"/>
          <w:szCs w:val="36"/>
          <w:rtl/>
        </w:rPr>
        <w:t xml:space="preserve">جِبُ عَلَى كُلِّ مُكَلَّفٍ أَنْ يَتَعَلَّمَ قَدْرًا مِنْ عِلْمِ الدِّينِ </w:t>
      </w:r>
      <w:r w:rsidR="002064C7" w:rsidRPr="002064C7">
        <w:rPr>
          <w:rFonts w:ascii="Traditional Arabic" w:hAnsi="Traditional Arabic" w:cs="Traditional Arabic"/>
          <w:b/>
          <w:bCs/>
          <w:sz w:val="36"/>
          <w:szCs w:val="36"/>
          <w:rtl/>
        </w:rPr>
        <w:t>يَتَوَقَّفُ عَلَ</w:t>
      </w:r>
      <w:r w:rsidR="00CE3A94">
        <w:rPr>
          <w:rFonts w:ascii="Traditional Arabic" w:hAnsi="Traditional Arabic" w:cs="Traditional Arabic" w:hint="cs"/>
          <w:b/>
          <w:bCs/>
          <w:sz w:val="36"/>
          <w:szCs w:val="36"/>
          <w:rtl/>
        </w:rPr>
        <w:t>ـ</w:t>
      </w:r>
      <w:r w:rsidR="002064C7" w:rsidRPr="002064C7">
        <w:rPr>
          <w:rFonts w:ascii="Traditional Arabic" w:hAnsi="Traditional Arabic" w:cs="Traditional Arabic"/>
          <w:b/>
          <w:bCs/>
          <w:sz w:val="36"/>
          <w:szCs w:val="36"/>
          <w:rtl/>
        </w:rPr>
        <w:t xml:space="preserve">يْهِ صِحَّـةُ </w:t>
      </w:r>
      <w:r w:rsidR="002064C7" w:rsidRPr="002064C7">
        <w:rPr>
          <w:rFonts w:ascii="Traditional Arabic" w:hAnsi="Traditional Arabic" w:cs="Traditional Arabic" w:hint="cs"/>
          <w:b/>
          <w:bCs/>
          <w:sz w:val="36"/>
          <w:szCs w:val="36"/>
          <w:rtl/>
        </w:rPr>
        <w:t>إِيـمَانِهِ</w:t>
      </w:r>
      <w:r w:rsidRPr="002064C7">
        <w:rPr>
          <w:rFonts w:ascii="Traditional Arabic" w:hAnsi="Traditional Arabic" w:cs="Traditional Arabic"/>
          <w:b/>
          <w:bCs/>
          <w:sz w:val="36"/>
          <w:szCs w:val="36"/>
          <w:rtl/>
        </w:rPr>
        <w:t xml:space="preserve"> وَيَ</w:t>
      </w:r>
      <w:r w:rsidR="009444DD" w:rsidRPr="002064C7">
        <w:rPr>
          <w:rFonts w:ascii="Traditional Arabic" w:hAnsi="Traditional Arabic" w:cs="Traditional Arabic" w:hint="cs"/>
          <w:b/>
          <w:bCs/>
          <w:sz w:val="36"/>
          <w:szCs w:val="36"/>
          <w:rtl/>
        </w:rPr>
        <w:t>ـ</w:t>
      </w:r>
      <w:r w:rsidRPr="002064C7">
        <w:rPr>
          <w:rFonts w:ascii="Traditional Arabic" w:hAnsi="Traditional Arabic" w:cs="Traditional Arabic"/>
          <w:b/>
          <w:bCs/>
          <w:sz w:val="36"/>
          <w:szCs w:val="36"/>
          <w:rtl/>
        </w:rPr>
        <w:t xml:space="preserve">حْفَظُ بِهِ إِسْلامَهُ </w:t>
      </w:r>
      <w:r w:rsidR="002064C7" w:rsidRPr="002064C7">
        <w:rPr>
          <w:rFonts w:ascii="Traditional Arabic" w:hAnsi="Traditional Arabic" w:cs="Traditional Arabic"/>
          <w:b/>
          <w:bCs/>
          <w:sz w:val="36"/>
          <w:szCs w:val="36"/>
          <w:rtl/>
        </w:rPr>
        <w:t>عَمَّا يُفْسِدُهُ وَيُبْطِلُهُ وَهُوَ الرِّدَّةُ</w:t>
      </w:r>
      <w:r w:rsidR="002064C7" w:rsidRPr="002064C7">
        <w:rPr>
          <w:rFonts w:ascii="Traditional Arabic" w:hAnsi="Traditional Arabic" w:cs="Traditional Arabic" w:hint="cs"/>
          <w:b/>
          <w:bCs/>
          <w:sz w:val="36"/>
          <w:szCs w:val="36"/>
          <w:rtl/>
        </w:rPr>
        <w:t xml:space="preserve"> </w:t>
      </w:r>
      <w:r w:rsidR="002064C7" w:rsidRPr="002064C7">
        <w:rPr>
          <w:rFonts w:ascii="Traditional Arabic" w:hAnsi="Traditional Arabic" w:cs="Traditional Arabic"/>
          <w:b/>
          <w:bCs/>
          <w:sz w:val="36"/>
          <w:szCs w:val="36"/>
          <w:rtl/>
        </w:rPr>
        <w:t>وَالْعِيَاذُ بِاللَّ</w:t>
      </w:r>
      <w:r w:rsidR="00CE3A94">
        <w:rPr>
          <w:rFonts w:ascii="Traditional Arabic" w:hAnsi="Traditional Arabic" w:cs="Traditional Arabic" w:hint="cs"/>
          <w:b/>
          <w:bCs/>
          <w:sz w:val="36"/>
          <w:szCs w:val="36"/>
          <w:rtl/>
        </w:rPr>
        <w:t>ـ</w:t>
      </w:r>
      <w:r w:rsidR="002064C7" w:rsidRPr="002064C7">
        <w:rPr>
          <w:rFonts w:ascii="Traditional Arabic" w:hAnsi="Traditional Arabic" w:cs="Traditional Arabic"/>
          <w:b/>
          <w:bCs/>
          <w:sz w:val="36"/>
          <w:szCs w:val="36"/>
          <w:rtl/>
        </w:rPr>
        <w:t>هِ تَعَالَ</w:t>
      </w:r>
      <w:r w:rsidR="00CE3A94">
        <w:rPr>
          <w:rFonts w:ascii="Traditional Arabic" w:hAnsi="Traditional Arabic" w:cs="Traditional Arabic" w:hint="cs"/>
          <w:b/>
          <w:bCs/>
          <w:sz w:val="36"/>
          <w:szCs w:val="36"/>
          <w:rtl/>
        </w:rPr>
        <w:t>ـ</w:t>
      </w:r>
      <w:r w:rsidR="002064C7" w:rsidRPr="002064C7">
        <w:rPr>
          <w:rFonts w:ascii="Traditional Arabic" w:hAnsi="Traditional Arabic" w:cs="Traditional Arabic"/>
          <w:b/>
          <w:bCs/>
          <w:sz w:val="36"/>
          <w:szCs w:val="36"/>
          <w:rtl/>
        </w:rPr>
        <w:t xml:space="preserve">ى </w:t>
      </w:r>
      <w:r w:rsidRPr="002064C7">
        <w:rPr>
          <w:rFonts w:ascii="Traditional Arabic" w:hAnsi="Traditional Arabic" w:cs="Traditional Arabic"/>
          <w:b/>
          <w:bCs/>
          <w:sz w:val="36"/>
          <w:szCs w:val="36"/>
          <w:rtl/>
        </w:rPr>
        <w:t xml:space="preserve">وَأَنْ يَتَعَلَّمَ </w:t>
      </w:r>
      <w:r w:rsidRPr="00696160">
        <w:rPr>
          <w:rFonts w:ascii="Traditional Arabic" w:hAnsi="Traditional Arabic" w:cs="Traditional Arabic"/>
          <w:b/>
          <w:bCs/>
          <w:sz w:val="36"/>
          <w:szCs w:val="36"/>
          <w:rtl/>
        </w:rPr>
        <w:t>مَا لا بُدَّ مِنْهُ لِصِحَّةِ عِبَادَاتِهِ كَالْوُضُوءٍ وَالصَّلاةِ وَالصَّوْمِ وَيَ</w:t>
      </w:r>
      <w:r w:rsidR="009444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مَنْ مَلَكَ مَالًا تَ</w:t>
      </w:r>
      <w:r w:rsidR="009444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فِيهِ الزَّكَاةُ أَنْ يَتَعَلَّمَ مَا أَوْجَبَهُ اللَّ</w:t>
      </w:r>
      <w:r w:rsidR="009444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w:t>
      </w:r>
      <w:r w:rsidR="009444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مَالِهِ وَيَ</w:t>
      </w:r>
      <w:r w:rsidR="009444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مَنْ أَرَادَ الْ</w:t>
      </w:r>
      <w:r w:rsidR="009444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 أَنْ يَتَعَلَّمَ أَحْكَامَهُ وَيَ</w:t>
      </w:r>
      <w:r w:rsidR="009444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مَنْ أَرَادَ الدُّخُولَ فِ</w:t>
      </w:r>
      <w:r w:rsidR="009444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مُعَامَلَةٍ كَ</w:t>
      </w:r>
      <w:r w:rsidR="009444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بَيْعٍ أَوْ شِرَاءٍ أَوْ إِجَارَةٍ أَنْ يَتَعَلَّمَ مَا أَحَلَّ اللَّ</w:t>
      </w:r>
      <w:r w:rsidR="009444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مِنْهَا وَمَا حَرَّمَ قَبْلَ الدُّخُولِ فِيهَا وَيَ</w:t>
      </w:r>
      <w:r w:rsidR="009444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w:t>
      </w:r>
      <w:r w:rsidR="009444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أَنْ يَتَعَلَّم مَا هِىَ الْمُحَرَّمَاتُ لِ</w:t>
      </w:r>
      <w:r w:rsidR="009444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يَجْتَنِبَهَا وَإِذَا وَقَعَ فِيهَا كَ</w:t>
      </w:r>
      <w:r w:rsidR="009444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يْفَ يَتُوبُ مِنْهَا وَأَنْ يَتَعَلَّمَ مَا يَ</w:t>
      </w:r>
      <w:r w:rsidR="009444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جِبُ عَلَى الْمُكَلَّفِ مِنْ أَعْمَالِ الْقُلُوبِ.      </w:t>
      </w:r>
    </w:p>
    <w:p w14:paraId="20EB3419" w14:textId="0AEE078C" w:rsidR="00D15F5F" w:rsidRPr="00696160" w:rsidRDefault="00D15F5F"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color w:val="FF0000"/>
          <w:sz w:val="36"/>
          <w:szCs w:val="36"/>
          <w:rtl/>
        </w:rPr>
        <w:t>(</w:t>
      </w:r>
      <w:r w:rsidRPr="00696160">
        <w:rPr>
          <w:rFonts w:ascii="Traditional Arabic" w:hAnsi="Traditional Arabic" w:cs="Traditional Arabic"/>
          <w:b/>
          <w:bCs/>
          <w:color w:val="FF0000"/>
          <w:sz w:val="28"/>
          <w:szCs w:val="28"/>
          <w:rtl/>
        </w:rPr>
        <w:t>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عَاقِ</w:t>
      </w:r>
      <w:r w:rsidR="009444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بَةُ مَنْ لَ</w:t>
      </w:r>
      <w:r w:rsidR="009444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يَتَعَلَّمْ عِلْمَ الدِّينِ.</w:t>
      </w:r>
    </w:p>
    <w:p w14:paraId="7A3A5F9F" w14:textId="42718F4C" w:rsidR="00D15F5F" w:rsidRPr="00696160" w:rsidRDefault="00D15F5F"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w:t>
      </w:r>
      <w:r w:rsidRPr="00696160">
        <w:rPr>
          <w:rFonts w:ascii="Traditional Arabic" w:hAnsi="Traditional Arabic" w:cs="Traditional Arabic"/>
          <w:b/>
          <w:bCs/>
          <w:sz w:val="36"/>
          <w:szCs w:val="36"/>
          <w:rtl/>
          <w:lang w:val="en-US"/>
        </w:rPr>
        <w:t>مَنْ لَ</w:t>
      </w:r>
      <w:r w:rsidR="009444DD">
        <w:rPr>
          <w:rFonts w:ascii="Traditional Arabic" w:hAnsi="Traditional Arabic" w:cs="Traditional Arabic" w:hint="cs"/>
          <w:b/>
          <w:bCs/>
          <w:sz w:val="36"/>
          <w:szCs w:val="36"/>
          <w:rtl/>
          <w:lang w:val="en-US"/>
        </w:rPr>
        <w:t>ـ</w:t>
      </w:r>
      <w:r w:rsidRPr="00696160">
        <w:rPr>
          <w:rFonts w:ascii="Traditional Arabic" w:hAnsi="Traditional Arabic" w:cs="Traditional Arabic"/>
          <w:b/>
          <w:bCs/>
          <w:sz w:val="36"/>
          <w:szCs w:val="36"/>
          <w:rtl/>
          <w:lang w:val="en-US"/>
        </w:rPr>
        <w:t>مْ يَتَعَلَّمْ عِلْمَ الدِّينِ فَهُوَ عَلَى خَطَرٍ عَظِيمٍ</w:t>
      </w:r>
      <w:r w:rsidRPr="00696160">
        <w:rPr>
          <w:rFonts w:ascii="Traditional Arabic" w:hAnsi="Traditional Arabic" w:cs="Traditional Arabic"/>
          <w:b/>
          <w:bCs/>
          <w:sz w:val="36"/>
          <w:szCs w:val="36"/>
          <w:rtl/>
        </w:rPr>
        <w:t xml:space="preserve"> لِأَنَّ </w:t>
      </w:r>
      <w:r w:rsidRPr="00696160">
        <w:rPr>
          <w:rFonts w:ascii="Traditional Arabic" w:hAnsi="Traditional Arabic" w:cs="Traditional Arabic"/>
          <w:b/>
          <w:bCs/>
          <w:sz w:val="36"/>
          <w:szCs w:val="36"/>
          <w:rtl/>
          <w:lang w:val="en-US"/>
        </w:rPr>
        <w:t>مَنْ لَ</w:t>
      </w:r>
      <w:r w:rsidR="009444DD">
        <w:rPr>
          <w:rFonts w:ascii="Traditional Arabic" w:hAnsi="Traditional Arabic" w:cs="Traditional Arabic" w:hint="cs"/>
          <w:b/>
          <w:bCs/>
          <w:sz w:val="36"/>
          <w:szCs w:val="36"/>
          <w:rtl/>
          <w:lang w:val="en-US"/>
        </w:rPr>
        <w:t>ـ</w:t>
      </w:r>
      <w:r w:rsidRPr="00696160">
        <w:rPr>
          <w:rFonts w:ascii="Traditional Arabic" w:hAnsi="Traditional Arabic" w:cs="Traditional Arabic"/>
          <w:b/>
          <w:bCs/>
          <w:sz w:val="36"/>
          <w:szCs w:val="36"/>
          <w:rtl/>
          <w:lang w:val="en-US"/>
        </w:rPr>
        <w:t>مْ يَتَعَلَّمْ عِلْمَ الدِّينِ كَ</w:t>
      </w:r>
      <w:r w:rsidR="00534635">
        <w:rPr>
          <w:rFonts w:ascii="Traditional Arabic" w:hAnsi="Traditional Arabic" w:cs="Traditional Arabic" w:hint="cs"/>
          <w:b/>
          <w:bCs/>
          <w:sz w:val="36"/>
          <w:szCs w:val="36"/>
          <w:rtl/>
          <w:lang w:val="en-US"/>
        </w:rPr>
        <w:t>ـ</w:t>
      </w:r>
      <w:r w:rsidRPr="00696160">
        <w:rPr>
          <w:rFonts w:ascii="Traditional Arabic" w:hAnsi="Traditional Arabic" w:cs="Traditional Arabic"/>
          <w:b/>
          <w:bCs/>
          <w:sz w:val="36"/>
          <w:szCs w:val="36"/>
          <w:rtl/>
          <w:lang w:val="en-US"/>
        </w:rPr>
        <w:t>يْفَ يَضْمَنُ أَنْ يَكُونَ عَلَى عَ</w:t>
      </w:r>
      <w:r w:rsidR="00534635">
        <w:rPr>
          <w:rFonts w:ascii="Traditional Arabic" w:hAnsi="Traditional Arabic" w:cs="Traditional Arabic" w:hint="cs"/>
          <w:b/>
          <w:bCs/>
          <w:sz w:val="36"/>
          <w:szCs w:val="36"/>
          <w:rtl/>
          <w:lang w:val="en-US"/>
        </w:rPr>
        <w:t>ـ</w:t>
      </w:r>
      <w:r w:rsidRPr="00696160">
        <w:rPr>
          <w:rFonts w:ascii="Traditional Arabic" w:hAnsi="Traditional Arabic" w:cs="Traditional Arabic"/>
          <w:b/>
          <w:bCs/>
          <w:sz w:val="36"/>
          <w:szCs w:val="36"/>
          <w:rtl/>
          <w:lang w:val="en-US"/>
        </w:rPr>
        <w:t>قِيدَةٍ صَحِيحَةٍ وَأَنْ يُؤَدِّىَ عِبَادَاتِهِ عَلَى الْوَجْهِ الْمَقْبُولِ عِنْدَ اللَّ</w:t>
      </w:r>
      <w:r w:rsidR="00534635">
        <w:rPr>
          <w:rFonts w:ascii="Traditional Arabic" w:hAnsi="Traditional Arabic" w:cs="Traditional Arabic" w:hint="cs"/>
          <w:b/>
          <w:bCs/>
          <w:sz w:val="36"/>
          <w:szCs w:val="36"/>
          <w:rtl/>
          <w:lang w:val="en-US"/>
        </w:rPr>
        <w:t>ـ</w:t>
      </w:r>
      <w:r w:rsidRPr="00696160">
        <w:rPr>
          <w:rFonts w:ascii="Traditional Arabic" w:hAnsi="Traditional Arabic" w:cs="Traditional Arabic"/>
          <w:b/>
          <w:bCs/>
          <w:sz w:val="36"/>
          <w:szCs w:val="36"/>
          <w:rtl/>
          <w:lang w:val="en-US"/>
        </w:rPr>
        <w:t>هِ. إِنْ لَ</w:t>
      </w:r>
      <w:r w:rsidR="00534635">
        <w:rPr>
          <w:rFonts w:ascii="Traditional Arabic" w:hAnsi="Traditional Arabic" w:cs="Traditional Arabic" w:hint="cs"/>
          <w:b/>
          <w:bCs/>
          <w:sz w:val="36"/>
          <w:szCs w:val="36"/>
          <w:rtl/>
          <w:lang w:val="en-US"/>
        </w:rPr>
        <w:t>ـ</w:t>
      </w:r>
      <w:r w:rsidRPr="00696160">
        <w:rPr>
          <w:rFonts w:ascii="Traditional Arabic" w:hAnsi="Traditional Arabic" w:cs="Traditional Arabic"/>
          <w:b/>
          <w:bCs/>
          <w:sz w:val="36"/>
          <w:szCs w:val="36"/>
          <w:rtl/>
          <w:lang w:val="en-US"/>
        </w:rPr>
        <w:t>مْ يَتَعَلَّمْ مَا هُوَ الْكُ</w:t>
      </w:r>
      <w:r w:rsidR="00534635">
        <w:rPr>
          <w:rFonts w:ascii="Traditional Arabic" w:hAnsi="Traditional Arabic" w:cs="Traditional Arabic" w:hint="cs"/>
          <w:b/>
          <w:bCs/>
          <w:sz w:val="36"/>
          <w:szCs w:val="36"/>
          <w:rtl/>
          <w:lang w:val="en-US"/>
        </w:rPr>
        <w:t>ـ</w:t>
      </w:r>
      <w:r w:rsidRPr="00696160">
        <w:rPr>
          <w:rFonts w:ascii="Traditional Arabic" w:hAnsi="Traditional Arabic" w:cs="Traditional Arabic"/>
          <w:b/>
          <w:bCs/>
          <w:sz w:val="36"/>
          <w:szCs w:val="36"/>
          <w:rtl/>
          <w:lang w:val="en-US"/>
        </w:rPr>
        <w:t>فْرُ كَ</w:t>
      </w:r>
      <w:r w:rsidR="00534635">
        <w:rPr>
          <w:rFonts w:ascii="Traditional Arabic" w:hAnsi="Traditional Arabic" w:cs="Traditional Arabic" w:hint="cs"/>
          <w:b/>
          <w:bCs/>
          <w:sz w:val="36"/>
          <w:szCs w:val="36"/>
          <w:rtl/>
          <w:lang w:val="en-US"/>
        </w:rPr>
        <w:t>ـ</w:t>
      </w:r>
      <w:r w:rsidRPr="00696160">
        <w:rPr>
          <w:rFonts w:ascii="Traditional Arabic" w:hAnsi="Traditional Arabic" w:cs="Traditional Arabic"/>
          <w:b/>
          <w:bCs/>
          <w:sz w:val="36"/>
          <w:szCs w:val="36"/>
          <w:rtl/>
          <w:lang w:val="en-US"/>
        </w:rPr>
        <w:t>يْفَ يَضْمَنُ بَقَاءَهُ عَلَى الإِسْلامِ، إِنْ لَ</w:t>
      </w:r>
      <w:r w:rsidR="00534635">
        <w:rPr>
          <w:rFonts w:ascii="Traditional Arabic" w:hAnsi="Traditional Arabic" w:cs="Traditional Arabic" w:hint="cs"/>
          <w:b/>
          <w:bCs/>
          <w:sz w:val="36"/>
          <w:szCs w:val="36"/>
          <w:rtl/>
          <w:lang w:val="en-US"/>
        </w:rPr>
        <w:t>ـ</w:t>
      </w:r>
      <w:r w:rsidRPr="00696160">
        <w:rPr>
          <w:rFonts w:ascii="Traditional Arabic" w:hAnsi="Traditional Arabic" w:cs="Traditional Arabic"/>
          <w:b/>
          <w:bCs/>
          <w:sz w:val="36"/>
          <w:szCs w:val="36"/>
          <w:rtl/>
          <w:lang w:val="en-US"/>
        </w:rPr>
        <w:t>مْ يَتَعَلَّمْ مَا هِ</w:t>
      </w:r>
      <w:r w:rsidR="00534635">
        <w:rPr>
          <w:rFonts w:ascii="Traditional Arabic" w:hAnsi="Traditional Arabic" w:cs="Traditional Arabic" w:hint="cs"/>
          <w:b/>
          <w:bCs/>
          <w:sz w:val="36"/>
          <w:szCs w:val="36"/>
          <w:rtl/>
          <w:lang w:val="en-US"/>
        </w:rPr>
        <w:t>ـ</w:t>
      </w:r>
      <w:r w:rsidRPr="00696160">
        <w:rPr>
          <w:rFonts w:ascii="Traditional Arabic" w:hAnsi="Traditional Arabic" w:cs="Traditional Arabic"/>
          <w:b/>
          <w:bCs/>
          <w:sz w:val="36"/>
          <w:szCs w:val="36"/>
          <w:rtl/>
          <w:lang w:val="en-US"/>
        </w:rPr>
        <w:t>ىَ الْمُحَرَّمَاتُ كَ</w:t>
      </w:r>
      <w:r w:rsidR="00534635">
        <w:rPr>
          <w:rFonts w:ascii="Traditional Arabic" w:hAnsi="Traditional Arabic" w:cs="Traditional Arabic" w:hint="cs"/>
          <w:b/>
          <w:bCs/>
          <w:sz w:val="36"/>
          <w:szCs w:val="36"/>
          <w:rtl/>
          <w:lang w:val="en-US"/>
        </w:rPr>
        <w:t>ـ</w:t>
      </w:r>
      <w:r w:rsidRPr="00696160">
        <w:rPr>
          <w:rFonts w:ascii="Traditional Arabic" w:hAnsi="Traditional Arabic" w:cs="Traditional Arabic"/>
          <w:b/>
          <w:bCs/>
          <w:sz w:val="36"/>
          <w:szCs w:val="36"/>
          <w:rtl/>
          <w:lang w:val="en-US"/>
        </w:rPr>
        <w:t>يْفَ يَ</w:t>
      </w:r>
      <w:r w:rsidR="00534635">
        <w:rPr>
          <w:rFonts w:ascii="Traditional Arabic" w:hAnsi="Traditional Arabic" w:cs="Traditional Arabic" w:hint="cs"/>
          <w:b/>
          <w:bCs/>
          <w:sz w:val="36"/>
          <w:szCs w:val="36"/>
          <w:rtl/>
          <w:lang w:val="en-US"/>
        </w:rPr>
        <w:t>ـ</w:t>
      </w:r>
      <w:r w:rsidRPr="00696160">
        <w:rPr>
          <w:rFonts w:ascii="Traditional Arabic" w:hAnsi="Traditional Arabic" w:cs="Traditional Arabic"/>
          <w:b/>
          <w:bCs/>
          <w:sz w:val="36"/>
          <w:szCs w:val="36"/>
          <w:rtl/>
          <w:lang w:val="en-US"/>
        </w:rPr>
        <w:t>جْتَنِبُهَا وَإِذَا وَقَعَ فِيهَا كَ</w:t>
      </w:r>
      <w:r w:rsidR="00534635">
        <w:rPr>
          <w:rFonts w:ascii="Traditional Arabic" w:hAnsi="Traditional Arabic" w:cs="Traditional Arabic" w:hint="cs"/>
          <w:b/>
          <w:bCs/>
          <w:sz w:val="36"/>
          <w:szCs w:val="36"/>
          <w:rtl/>
          <w:lang w:val="en-US"/>
        </w:rPr>
        <w:t>ـ</w:t>
      </w:r>
      <w:r w:rsidRPr="00696160">
        <w:rPr>
          <w:rFonts w:ascii="Traditional Arabic" w:hAnsi="Traditional Arabic" w:cs="Traditional Arabic"/>
          <w:b/>
          <w:bCs/>
          <w:sz w:val="36"/>
          <w:szCs w:val="36"/>
          <w:rtl/>
          <w:lang w:val="en-US"/>
        </w:rPr>
        <w:t>يْفَ يَتُوبُ مِنْهَا.</w:t>
      </w:r>
    </w:p>
    <w:p w14:paraId="2C734DF9" w14:textId="77777777" w:rsidR="00D15F5F" w:rsidRPr="00696160" w:rsidRDefault="00D15F5F"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color w:val="FF0000"/>
          <w:sz w:val="36"/>
          <w:szCs w:val="36"/>
          <w:rtl/>
        </w:rPr>
        <w:t>(</w:t>
      </w:r>
      <w:r w:rsidRPr="00696160">
        <w:rPr>
          <w:rFonts w:ascii="Traditional Arabic" w:hAnsi="Traditional Arabic" w:cs="Traditional Arabic"/>
          <w:b/>
          <w:bCs/>
          <w:color w:val="FF0000"/>
          <w:sz w:val="28"/>
          <w:szCs w:val="28"/>
          <w:rtl/>
        </w:rPr>
        <w:t>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أَفْضَلُ الْعُلُومِ.</w:t>
      </w:r>
    </w:p>
    <w:p w14:paraId="5E8322FF" w14:textId="0371EFED" w:rsidR="00D15F5F" w:rsidRPr="00696160" w:rsidRDefault="00D15F5F"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أَفْضَلُ الْعُلُومِ هُوَ الْعِلْمُ الَّذِى يُعْرَفُ بِهِ مَا يَ</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لِيقُ بِاللَّ</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وَمَا لا يَ</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لِيقُ بِهِ وَمَا يَ</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لِيقُ بِأَنْبِيَاءِ اللَّ</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وَمَا لا يَ</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لِيقُ بِ</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w:t>
      </w:r>
    </w:p>
    <w:p w14:paraId="67E26CCC" w14:textId="6FDCBECC" w:rsidR="00D15F5F" w:rsidRPr="00696160" w:rsidRDefault="00D15F5F"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color w:val="FF0000"/>
          <w:sz w:val="36"/>
          <w:szCs w:val="36"/>
          <w:rtl/>
        </w:rPr>
        <w:t>(</w:t>
      </w:r>
      <w:r w:rsidRPr="00696160">
        <w:rPr>
          <w:rFonts w:ascii="Traditional Arabic" w:hAnsi="Traditional Arabic" w:cs="Traditional Arabic"/>
          <w:b/>
          <w:bCs/>
          <w:color w:val="FF0000"/>
          <w:sz w:val="28"/>
          <w:szCs w:val="28"/>
          <w:rtl/>
        </w:rPr>
        <w:t>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أَفْضَلُ الأَعْمَالِ.</w:t>
      </w:r>
    </w:p>
    <w:p w14:paraId="7474B7FB" w14:textId="2055F763" w:rsidR="00D15F5F" w:rsidRPr="00696160" w:rsidRDefault="00D15F5F"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lastRenderedPageBreak/>
        <w:t xml:space="preserve">     أَفْضَلُ الأَعْمَالِ هُوَ الإِي</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 بِاللَّ</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 وَرَسُولِهِ </w:t>
      </w:r>
      <w:r w:rsidRPr="00696160">
        <w:rPr>
          <w:rFonts w:ascii="Traditional Arabic" w:hAnsi="Traditional Arabic" w:cs="Traditional Arabic"/>
          <w:b/>
          <w:bCs/>
          <w:sz w:val="36"/>
          <w:szCs w:val="36"/>
          <w:rtl/>
          <w:lang w:bidi="ar-SY"/>
        </w:rPr>
        <w:t>ﷺ قَالَ رَسُولُ اللَّ</w:t>
      </w:r>
      <w:r w:rsidR="0053463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هِ ﷺ أَفْضَلُ الأَعْمَالِ إِي</w:t>
      </w:r>
      <w:r w:rsidR="0053463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مَانٌ بِاللَّ</w:t>
      </w:r>
      <w:r w:rsidR="0053463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هِ وَرَسُولِهِ رَوَاهُ الْ</w:t>
      </w:r>
      <w:r w:rsidR="0053463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بُخَارِىُّ. أَمَّا حَدِيثُ ال</w:t>
      </w:r>
      <w:r w:rsidR="0053463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تِّ</w:t>
      </w:r>
      <w:r w:rsidR="0053463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رْمِذِىِّ أَفْضَلُ الأَعْمَالِ الصَّلاةُ فِ</w:t>
      </w:r>
      <w:r w:rsidR="0053463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ى أَوَّلِ وَقْتِهَا فَمَعْ</w:t>
      </w:r>
      <w:r w:rsidR="0053463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نَاهُ أَنَّ الصَّلاةَ هِىَ أَفْضَلُ الأَعْمَالِ بَعْدَ الإِي</w:t>
      </w:r>
      <w:r w:rsidR="0053463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مَانِ بِاللَّ</w:t>
      </w:r>
      <w:r w:rsidR="0053463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هِ وَرَسُولِهِ</w:t>
      </w:r>
      <w:r w:rsidRPr="00696160">
        <w:rPr>
          <w:rFonts w:ascii="Traditional Arabic" w:hAnsi="Traditional Arabic" w:cs="Traditional Arabic"/>
          <w:b/>
          <w:bCs/>
          <w:sz w:val="36"/>
          <w:szCs w:val="36"/>
          <w:rtl/>
        </w:rPr>
        <w:t>.</w:t>
      </w:r>
    </w:p>
    <w:p w14:paraId="3CC30B46" w14:textId="68E00B39" w:rsidR="00D15F5F" w:rsidRPr="00696160" w:rsidRDefault="00D15F5F"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color w:val="FF0000"/>
          <w:sz w:val="36"/>
          <w:szCs w:val="36"/>
          <w:rtl/>
        </w:rPr>
        <w:t>(</w:t>
      </w:r>
      <w:r w:rsidRPr="005B1C96">
        <w:rPr>
          <w:rFonts w:ascii="Traditional Arabic" w:hAnsi="Traditional Arabic" w:cs="Traditional Arabic"/>
          <w:b/>
          <w:bCs/>
          <w:color w:val="FF0000"/>
          <w:sz w:val="28"/>
          <w:szCs w:val="28"/>
          <w:rtl/>
        </w:rPr>
        <w:t>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مَعْ</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الإِي</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 بِاللَّ</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21945645" w14:textId="771E19DD" w:rsidR="00D15F5F" w:rsidRPr="00696160" w:rsidRDefault="00D15F5F"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الإِي</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 بِاللَّ</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هُوَ اعْتِقَادُ أَنَّ اللَّ</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مَوْجُودٌ وَأَنَّهُ لا يُشْبِهُ الْمَخْلُوقَاتِ وَلا يُوصَفُ بِصِفَاتِ</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وَاعْتِقَادُ أَنَّهُ خَالِقُ كُلِّ شَىْءٍ خَلَقَ الأَمَاكِنَ وَالْ</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جِهَاتِ وَكَانَ مَوْجُودًا قَبْلَهَا بِلا مَكَانٍ وَلا جِهَةٍ وَبَعْدَ أَنْ خَلَقَ الأَمَاكِنَ وَالْ</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جِهَاتِ مَا زَالَ مَوْجُودًا بِلا مَكَانٍ وَلا جِهَةٍ لِأَنَّ اللَّ</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لا يَتَغَ</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لَوْ كَانَ يَتَغَ</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مِنْ حَالٍ إِلَ</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حَالٍ لَكَانَ مُ</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حْتَاجًا إِلَ</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534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رِهِ وَالْمُحْتَاجُ لا يَكُونُ </w:t>
      </w:r>
      <w:r w:rsidR="003B55FC" w:rsidRPr="003B55FC">
        <w:rPr>
          <w:rFonts w:ascii="Traditional Arabic" w:hAnsi="Traditional Arabic" w:cs="Traditional Arabic"/>
          <w:b/>
          <w:bCs/>
          <w:sz w:val="36"/>
          <w:szCs w:val="36"/>
          <w:rtl/>
        </w:rPr>
        <w:t>إِلَ</w:t>
      </w:r>
      <w:r w:rsidR="00534635">
        <w:rPr>
          <w:rFonts w:ascii="Traditional Arabic" w:hAnsi="Traditional Arabic" w:cs="Traditional Arabic" w:hint="cs"/>
          <w:b/>
          <w:bCs/>
          <w:sz w:val="36"/>
          <w:szCs w:val="36"/>
          <w:rtl/>
        </w:rPr>
        <w:t>ـ</w:t>
      </w:r>
      <w:r w:rsidR="003B55FC" w:rsidRPr="003B55FC">
        <w:rPr>
          <w:rFonts w:ascii="Traditional Arabic" w:hAnsi="Traditional Arabic" w:cs="Traditional Arabic"/>
          <w:b/>
          <w:bCs/>
          <w:sz w:val="36"/>
          <w:szCs w:val="36"/>
          <w:rtl/>
        </w:rPr>
        <w:t>ـٰه</w:t>
      </w:r>
      <w:r w:rsidR="003B55FC">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rtl/>
        </w:rPr>
        <w:t>ا.</w:t>
      </w:r>
    </w:p>
    <w:p w14:paraId="52BE66BD" w14:textId="355CDBF2" w:rsidR="00D15F5F" w:rsidRPr="00696160" w:rsidRDefault="00D15F5F"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color w:val="FF0000"/>
          <w:sz w:val="36"/>
          <w:szCs w:val="36"/>
          <w:rtl/>
        </w:rPr>
        <w:t>(</w:t>
      </w:r>
      <w:r w:rsidRPr="005B1C96">
        <w:rPr>
          <w:rFonts w:ascii="Traditional Arabic" w:hAnsi="Traditional Arabic" w:cs="Traditional Arabic"/>
          <w:b/>
          <w:bCs/>
          <w:color w:val="FF0000"/>
          <w:sz w:val="28"/>
          <w:szCs w:val="28"/>
          <w:rtl/>
        </w:rPr>
        <w:t>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اعْتِقَادُنَ</w:t>
      </w:r>
      <w:r w:rsidR="00CD09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فِ</w:t>
      </w:r>
      <w:r w:rsidR="00CD09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اللَّ</w:t>
      </w:r>
      <w:r w:rsidR="00CD09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6D783A0C" w14:textId="58BDA4EA" w:rsidR="00D15F5F" w:rsidRPr="00696160" w:rsidRDefault="00D15F5F"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اعْتِقَادُنَ</w:t>
      </w:r>
      <w:r w:rsidR="00CD09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فِ</w:t>
      </w:r>
      <w:r w:rsidR="00CD09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اللَّ</w:t>
      </w:r>
      <w:r w:rsidR="00CD09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أَنَّ اللَّ</w:t>
      </w:r>
      <w:r w:rsidR="00CD09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CD09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w:t>
      </w:r>
      <w:r w:rsidR="00CD09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جِسْمًا وَلا يُوصَفُ بِصِفَاتِ الأَجْسَامِ وَالْ</w:t>
      </w:r>
      <w:r w:rsidR="00CD09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جِسْمُ هُوَ مَا لَهُ طُولٌ وَعَرْضٌ وَسَ</w:t>
      </w:r>
      <w:r w:rsidR="00CD09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مْكٌ وَيَ</w:t>
      </w:r>
      <w:r w:rsidR="00CD09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مْلَأُ فَرَاغًا فَلَوْ كَانَ اللَّ</w:t>
      </w:r>
      <w:r w:rsidR="00CD09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حَجْمًا يَ</w:t>
      </w:r>
      <w:r w:rsidR="00CD09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مْلَأُ فَرَاغًا لَ</w:t>
      </w:r>
      <w:r w:rsidR="00CD09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كَانَ لَهُ أَمْثَالٌ لا تُ</w:t>
      </w:r>
      <w:r w:rsidR="00CD09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حْصَى لَ</w:t>
      </w:r>
      <w:r w:rsidR="00CD09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كَانَ الإِنْسَانُ مِثْلًا لَهُ وَالشَّمْسُ لَ</w:t>
      </w:r>
      <w:r w:rsidR="00CD09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كَانَتْ مِثْلًا لَهُ وَالْعَرْشُ لَكَانَ مِثْلًا لَهُ وَهَذَا خِلافُ قَوْلِهِ تَعَالَ</w:t>
      </w:r>
      <w:r w:rsidR="00CD09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w:t>
      </w:r>
      <w:r w:rsidR="00F957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كَمِثْلِهِ شَىْءٌ﴾. فَيَجِبُ اعْتِقَادُ أَنَّ اللَّ</w:t>
      </w:r>
      <w:r w:rsidR="00F957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مُنَزَّهٌ عَنِ الْ</w:t>
      </w:r>
      <w:r w:rsidR="00F957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حَجْمِ وَالشَّكْلِ وَاللَّوْنِ وَالأَعْضَاءِ لا يَسْكُنُ الْعَرْشَ وَلا السَّمَاءَ وَلا أَىَّ جِهَةٍ وَلا مَكَانٍ. </w:t>
      </w:r>
    </w:p>
    <w:p w14:paraId="3857D2F3" w14:textId="796D4722" w:rsidR="00D15F5F" w:rsidRPr="00696160" w:rsidRDefault="00D15F5F" w:rsidP="00020DE1">
      <w:pPr>
        <w:bidi/>
        <w:spacing w:line="240" w:lineRule="auto"/>
        <w:jc w:val="both"/>
        <w:rPr>
          <w:rFonts w:ascii="Traditional Arabic" w:hAnsi="Traditional Arabic" w:cs="Traditional Arabic"/>
          <w:b/>
          <w:bCs/>
          <w:sz w:val="36"/>
          <w:szCs w:val="36"/>
          <w:rtl/>
          <w:lang w:bidi="ar-SY"/>
        </w:rPr>
      </w:pPr>
      <w:r w:rsidRPr="00696160">
        <w:rPr>
          <w:rFonts w:ascii="Traditional Arabic" w:hAnsi="Traditional Arabic" w:cs="Traditional Arabic"/>
          <w:b/>
          <w:bCs/>
          <w:color w:val="FF0000"/>
          <w:sz w:val="36"/>
          <w:szCs w:val="36"/>
          <w:rtl/>
        </w:rPr>
        <w:t>(</w:t>
      </w:r>
      <w:r w:rsidRPr="005B1C96">
        <w:rPr>
          <w:rFonts w:ascii="Traditional Arabic" w:hAnsi="Traditional Arabic" w:cs="Traditional Arabic"/>
          <w:b/>
          <w:bCs/>
          <w:color w:val="FF0000"/>
          <w:sz w:val="28"/>
          <w:szCs w:val="28"/>
          <w:rtl/>
        </w:rPr>
        <w:t>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مَعْ</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الإِي</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مَانِ </w:t>
      </w:r>
      <w:r w:rsidRPr="00696160">
        <w:rPr>
          <w:rFonts w:ascii="Traditional Arabic" w:hAnsi="Traditional Arabic" w:cs="Traditional Arabic"/>
          <w:b/>
          <w:bCs/>
          <w:sz w:val="36"/>
          <w:szCs w:val="36"/>
          <w:rtl/>
          <w:lang w:bidi="ar-SY"/>
        </w:rPr>
        <w:t>بِرَسُولِ اللَّ</w:t>
      </w:r>
      <w:r w:rsidR="0004318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هِ ﷺ.</w:t>
      </w:r>
    </w:p>
    <w:p w14:paraId="1C448008" w14:textId="7FCB8700" w:rsidR="00D15F5F" w:rsidRPr="00696160" w:rsidRDefault="00D15F5F"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lang w:bidi="ar-SY"/>
        </w:rPr>
        <w:t xml:space="preserve">     الإِي</w:t>
      </w:r>
      <w:r w:rsidR="0004318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مَانُ بِرَسُولِ اللَّ</w:t>
      </w:r>
      <w:r w:rsidR="0004318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هِ مُ</w:t>
      </w:r>
      <w:r w:rsidR="0004318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حَمَّدٍ ﷺ هُوَ اعْتِقَادُ أَنَّهُ رَسُولُ اللَّ</w:t>
      </w:r>
      <w:r w:rsidR="0004318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هِ وَأَنَّ اللَّ</w:t>
      </w:r>
      <w:r w:rsidR="0004318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هَ أَرْسَلَهُ إِلَ</w:t>
      </w:r>
      <w:r w:rsidR="0004318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ى كَافَّةِ الإِنْسِ وَالْ</w:t>
      </w:r>
      <w:r w:rsidR="0004318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جِنِّ وَأَنَّهُ صَادِقٌ فِ</w:t>
      </w:r>
      <w:r w:rsidR="0004318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 xml:space="preserve">ى كُلِّ مَا جَاءَ بِهِ. </w:t>
      </w:r>
    </w:p>
    <w:p w14:paraId="0AF07EE3" w14:textId="77777777" w:rsidR="00D15F5F" w:rsidRPr="00696160" w:rsidRDefault="00D15F5F"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color w:val="FF0000"/>
          <w:sz w:val="36"/>
          <w:szCs w:val="36"/>
          <w:rtl/>
        </w:rPr>
        <w:t>(</w:t>
      </w:r>
      <w:r w:rsidRPr="005B1C96">
        <w:rPr>
          <w:rFonts w:ascii="Traditional Arabic" w:hAnsi="Traditional Arabic" w:cs="Traditional Arabic"/>
          <w:b/>
          <w:bCs/>
          <w:color w:val="FF0000"/>
          <w:sz w:val="28"/>
          <w:szCs w:val="28"/>
          <w:rtl/>
        </w:rPr>
        <w:t>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هُوَ الدِّينُ الْمَقْبُولُ عِنْدَ اللَّهِ. </w:t>
      </w:r>
    </w:p>
    <w:p w14:paraId="474084FC" w14:textId="6E409BFF" w:rsidR="00D15F5F" w:rsidRPr="00696160" w:rsidRDefault="00D15F5F"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الدِّينُ الصَّحِيحُ الْمَقْبُولُ عِنْدَ اللَّ</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الإِسْلامُ وَهُوَ دِينُ جَ</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مِيعِ الأَنْبِيَاءِ عَلَ</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يْهِمُ السَّلامُ قَالَ اللَّ</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﴿إِنَّ الدِّينَ عِنْدَ اللَّ</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الإِسْلامُ﴾ وَقَالَ تَعَالَ</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أَيْضًا ﴿وَمَنْ يَ</w:t>
      </w:r>
      <w:r w:rsidR="00043183">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بْتَغِ غَ</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الإِسْلامِ دِينًا فَلَنْ يُقْبَلَ مِنْهُ وَهُوَ فِ</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الآخِرَةِ مِنَ الْ</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خَاسِرِينَ﴾ أَىْ مَنْ كَانَ عَلَى غَ</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دِينِ الإِسْلامِ فَدِينُهُ غَ</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مَقْبُولٍ عِنْدَ اللَّ</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وَقَالَ رَسُولُ اللَّ</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الأَنْبِيَاءُ إِخْوَةٌ لِعَلَّاتٍ دِينُهُمْ وَاحِدٌ وَأُمَّهَاتُ</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شَتَّ</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رَوَاهُ الإِمَامُ أَحْ</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مَدُ. شَبَّ</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الرَّسُولُ الأَنْبِيَاءَ فِ</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هَذَا </w:t>
      </w:r>
      <w:r w:rsidRPr="00696160">
        <w:rPr>
          <w:rFonts w:ascii="Traditional Arabic" w:hAnsi="Traditional Arabic" w:cs="Traditional Arabic"/>
          <w:b/>
          <w:bCs/>
          <w:sz w:val="36"/>
          <w:szCs w:val="36"/>
          <w:rtl/>
        </w:rPr>
        <w:lastRenderedPageBreak/>
        <w:t>الْ</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حَدِيثِ بِالإِخْوَةِ</w:t>
      </w:r>
      <w:r w:rsidR="000C2AF5" w:rsidRPr="00696160">
        <w:rPr>
          <w:rFonts w:ascii="Traditional Arabic" w:hAnsi="Traditional Arabic" w:cs="Traditional Arabic" w:hint="cs"/>
          <w:b/>
          <w:bCs/>
          <w:sz w:val="36"/>
          <w:szCs w:val="36"/>
          <w:rtl/>
        </w:rPr>
        <w:t xml:space="preserve"> </w:t>
      </w:r>
      <w:r w:rsidRPr="00696160">
        <w:rPr>
          <w:rFonts w:ascii="Traditional Arabic" w:hAnsi="Traditional Arabic" w:cs="Traditional Arabic"/>
          <w:b/>
          <w:bCs/>
          <w:sz w:val="36"/>
          <w:szCs w:val="36"/>
          <w:rtl/>
        </w:rPr>
        <w:t>الَّذِينَ أَبُوهُمْ وَاحِدٌ وَأُمَّهَاتُ</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مُ</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خْتَلِفَاتٌ أَىْ كَمَا أَنَّ هَؤُلاءِ الإِخْوَةَ أَبُوهُمْ وَاحِدٌ وَأُمَّهَاتُ</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مُ</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خْتَلِفَاتٌ كَذَلِكَ الأَنْبِيَاءُ إِخْوَةٌ فِ</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الدِّينِ دِينُهُمْ وَاحِدٌ وَشَرَائِعُهُمْ مُ</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خْتَلِفَةٌ وَهَذَا دَلِيلٌ وَاضِحٌ عَلَى أَنَّ الأَنْبِيَاءَ جَ</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مِيعَهُمْ كَانُوا عَلَى دِينٍ وَاحِدٍ هُوَ الإِسْلامُ.</w:t>
      </w:r>
    </w:p>
    <w:p w14:paraId="113A8C12" w14:textId="77777777" w:rsidR="00D15F5F" w:rsidRPr="00696160" w:rsidRDefault="00D15F5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5B1C96">
        <w:rPr>
          <w:rFonts w:ascii="Traditional Arabic" w:hAnsi="Traditional Arabic" w:cs="Traditional Arabic"/>
          <w:b/>
          <w:bCs/>
          <w:color w:val="FF0000"/>
          <w:sz w:val="28"/>
          <w:szCs w:val="28"/>
          <w:rtl/>
        </w:rPr>
        <w:t>10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الإِسْلامُ.</w:t>
      </w:r>
    </w:p>
    <w:p w14:paraId="0E1C3DD2" w14:textId="7D254E98" w:rsidR="00D15F5F" w:rsidRPr="00696160" w:rsidRDefault="00D15F5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الإِسْلامُ هُوَ أَنْ تَشْهَدَ أَنْ لا </w:t>
      </w:r>
      <w:r w:rsidR="003A2D4D" w:rsidRPr="003A2D4D">
        <w:rPr>
          <w:rFonts w:ascii="Traditional Arabic" w:hAnsi="Traditional Arabic" w:cs="Traditional Arabic"/>
          <w:b/>
          <w:bCs/>
          <w:sz w:val="36"/>
          <w:szCs w:val="36"/>
          <w:rtl/>
        </w:rPr>
        <w:t>إِلَ</w:t>
      </w:r>
      <w:r w:rsidR="00043183">
        <w:rPr>
          <w:rFonts w:ascii="Traditional Arabic" w:hAnsi="Traditional Arabic" w:cs="Traditional Arabic" w:hint="cs"/>
          <w:b/>
          <w:bCs/>
          <w:sz w:val="36"/>
          <w:szCs w:val="36"/>
          <w:rtl/>
        </w:rPr>
        <w:t>ـ</w:t>
      </w:r>
      <w:r w:rsidR="003A2D4D" w:rsidRPr="003A2D4D">
        <w:rPr>
          <w:rFonts w:ascii="Traditional Arabic" w:hAnsi="Traditional Arabic" w:cs="Traditional Arabic"/>
          <w:b/>
          <w:bCs/>
          <w:sz w:val="36"/>
          <w:szCs w:val="36"/>
          <w:rtl/>
        </w:rPr>
        <w:t>ـٰه</w:t>
      </w:r>
      <w:r w:rsidR="003A2D4D">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rtl/>
        </w:rPr>
        <w:t xml:space="preserve"> إِلَّا اللَّ</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وَأَنَّ مُ</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حَمَّدًا رَسُولُ اللَّ</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6C7C6C5D" w14:textId="1B4513D5" w:rsidR="00D15F5F" w:rsidRPr="00696160" w:rsidRDefault="00D15F5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5B1C96">
        <w:rPr>
          <w:rFonts w:ascii="Traditional Arabic" w:hAnsi="Traditional Arabic" w:cs="Traditional Arabic"/>
          <w:b/>
          <w:bCs/>
          <w:color w:val="FF0000"/>
          <w:sz w:val="28"/>
          <w:szCs w:val="28"/>
          <w:rtl/>
        </w:rPr>
        <w:t>11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مَنْ هُمْ أَهْلُ السُّنَّ</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w:t>
      </w:r>
    </w:p>
    <w:p w14:paraId="7C562C22" w14:textId="149CD6EE" w:rsidR="00D15F5F" w:rsidRPr="00696160" w:rsidRDefault="00D15F5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أَهْلُ السُّنَّ</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هُمُ الَّذِينَ اتَّبَعُوا شَرِيعَةَ ال</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ﷺ أَىْ مَا جَاءَ بِهِ مِنَ الْعَقِيدَةِ وَالأَحْكَامِ وَهُمُ الصَّحَابَ</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وَمَنْ تَبِعَهُمْ فِ</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الْمُعْ</w:t>
      </w:r>
      <w:r w:rsidR="0004318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تَقَدِ.</w:t>
      </w:r>
    </w:p>
    <w:p w14:paraId="10E81A67" w14:textId="77777777" w:rsidR="00D15F5F" w:rsidRPr="00696160" w:rsidRDefault="00D15F5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5B1C96">
        <w:rPr>
          <w:rFonts w:ascii="Traditional Arabic" w:hAnsi="Traditional Arabic" w:cs="Traditional Arabic"/>
          <w:b/>
          <w:bCs/>
          <w:color w:val="FF0000"/>
          <w:sz w:val="28"/>
          <w:szCs w:val="28"/>
          <w:rtl/>
        </w:rPr>
        <w:t>12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أَوَّلُ وَاجِبٍ عَلَى الْمُكَلَّفِ.</w:t>
      </w:r>
    </w:p>
    <w:p w14:paraId="469A6EFF" w14:textId="5666169D" w:rsidR="0070139F" w:rsidRPr="00696160" w:rsidRDefault="00D15F5F" w:rsidP="00020DE1">
      <w:pPr>
        <w:pStyle w:val="NoSpacing"/>
        <w:bidi/>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w:t>
      </w:r>
      <w:r w:rsidR="0070139F" w:rsidRPr="00696160">
        <w:rPr>
          <w:rFonts w:ascii="Traditional Arabic" w:hAnsi="Traditional Arabic" w:cs="Traditional Arabic"/>
          <w:b/>
          <w:bCs/>
          <w:sz w:val="36"/>
          <w:szCs w:val="36"/>
          <w:rtl/>
        </w:rPr>
        <w:t>أَوَّلُ مَا يَ</w:t>
      </w:r>
      <w:r w:rsidR="00D049DE">
        <w:rPr>
          <w:rFonts w:ascii="Traditional Arabic" w:hAnsi="Traditional Arabic" w:cs="Traditional Arabic" w:hint="cs"/>
          <w:b/>
          <w:bCs/>
          <w:sz w:val="36"/>
          <w:szCs w:val="36"/>
          <w:rtl/>
        </w:rPr>
        <w:t>ـ</w:t>
      </w:r>
      <w:r w:rsidR="0070139F" w:rsidRPr="00696160">
        <w:rPr>
          <w:rFonts w:ascii="Traditional Arabic" w:hAnsi="Traditional Arabic" w:cs="Traditional Arabic"/>
          <w:b/>
          <w:bCs/>
          <w:sz w:val="36"/>
          <w:szCs w:val="36"/>
          <w:rtl/>
        </w:rPr>
        <w:t>جِبُ عَلَى الْمُكَلَّفِ إِنْ كَانَ كَافِرًا الدُّخُولُ فِ</w:t>
      </w:r>
      <w:r w:rsidR="00D049DE">
        <w:rPr>
          <w:rFonts w:ascii="Traditional Arabic" w:hAnsi="Traditional Arabic" w:cs="Traditional Arabic" w:hint="cs"/>
          <w:b/>
          <w:bCs/>
          <w:sz w:val="36"/>
          <w:szCs w:val="36"/>
          <w:rtl/>
        </w:rPr>
        <w:t>ـ</w:t>
      </w:r>
      <w:r w:rsidR="0070139F" w:rsidRPr="00696160">
        <w:rPr>
          <w:rFonts w:ascii="Traditional Arabic" w:hAnsi="Traditional Arabic" w:cs="Traditional Arabic"/>
          <w:b/>
          <w:bCs/>
          <w:sz w:val="36"/>
          <w:szCs w:val="36"/>
          <w:rtl/>
        </w:rPr>
        <w:t>ى دِينِ الإِسْلامِ وَالثُّبُوتُ فِيهِ عَلَى الدَّوَامِ وَأَن يُؤَدِّىَ جَ</w:t>
      </w:r>
      <w:r w:rsidR="00D049DE">
        <w:rPr>
          <w:rFonts w:ascii="Traditional Arabic" w:hAnsi="Traditional Arabic" w:cs="Traditional Arabic" w:hint="cs"/>
          <w:b/>
          <w:bCs/>
          <w:sz w:val="36"/>
          <w:szCs w:val="36"/>
          <w:rtl/>
        </w:rPr>
        <w:t>ـ</w:t>
      </w:r>
      <w:r w:rsidR="0070139F" w:rsidRPr="00696160">
        <w:rPr>
          <w:rFonts w:ascii="Traditional Arabic" w:hAnsi="Traditional Arabic" w:cs="Traditional Arabic"/>
          <w:b/>
          <w:bCs/>
          <w:sz w:val="36"/>
          <w:szCs w:val="36"/>
          <w:rtl/>
        </w:rPr>
        <w:t>مِيعَ الْوَاجِبَاتِ وَيَ</w:t>
      </w:r>
      <w:r w:rsidR="00D049DE">
        <w:rPr>
          <w:rFonts w:ascii="Traditional Arabic" w:hAnsi="Traditional Arabic" w:cs="Traditional Arabic" w:hint="cs"/>
          <w:b/>
          <w:bCs/>
          <w:sz w:val="36"/>
          <w:szCs w:val="36"/>
          <w:rtl/>
        </w:rPr>
        <w:t>ـ</w:t>
      </w:r>
      <w:r w:rsidR="0070139F" w:rsidRPr="00696160">
        <w:rPr>
          <w:rFonts w:ascii="Traditional Arabic" w:hAnsi="Traditional Arabic" w:cs="Traditional Arabic"/>
          <w:b/>
          <w:bCs/>
          <w:sz w:val="36"/>
          <w:szCs w:val="36"/>
          <w:rtl/>
        </w:rPr>
        <w:t>جْتَنِبَ جَ</w:t>
      </w:r>
      <w:r w:rsidR="00D049DE">
        <w:rPr>
          <w:rFonts w:ascii="Traditional Arabic" w:hAnsi="Traditional Arabic" w:cs="Traditional Arabic" w:hint="cs"/>
          <w:b/>
          <w:bCs/>
          <w:sz w:val="36"/>
          <w:szCs w:val="36"/>
          <w:rtl/>
        </w:rPr>
        <w:t>ـ</w:t>
      </w:r>
      <w:r w:rsidR="0070139F" w:rsidRPr="00696160">
        <w:rPr>
          <w:rFonts w:ascii="Traditional Arabic" w:hAnsi="Traditional Arabic" w:cs="Traditional Arabic"/>
          <w:b/>
          <w:bCs/>
          <w:sz w:val="36"/>
          <w:szCs w:val="36"/>
          <w:rtl/>
        </w:rPr>
        <w:t>مِيعَ الْمُحَرَّمَاتِ.</w:t>
      </w:r>
    </w:p>
    <w:p w14:paraId="0C8E3EEE" w14:textId="542BBC09" w:rsidR="00E16826" w:rsidRPr="00696160" w:rsidRDefault="00E1682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5B1C96">
        <w:rPr>
          <w:rFonts w:ascii="Traditional Arabic" w:hAnsi="Traditional Arabic" w:cs="Traditional Arabic"/>
          <w:b/>
          <w:bCs/>
          <w:color w:val="FF0000"/>
          <w:sz w:val="28"/>
          <w:szCs w:val="28"/>
          <w:rtl/>
        </w:rPr>
        <w:t>1</w:t>
      </w:r>
      <w:r w:rsidR="0017597B" w:rsidRPr="005B1C96">
        <w:rPr>
          <w:rFonts w:ascii="Traditional Arabic" w:hAnsi="Traditional Arabic" w:cs="Traditional Arabic"/>
          <w:b/>
          <w:bCs/>
          <w:color w:val="FF0000"/>
          <w:sz w:val="28"/>
          <w:szCs w:val="28"/>
          <w:rtl/>
        </w:rPr>
        <w:t>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كَيْفَ يَكُونُ الدُّخُولُ فِ</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الإِسْلامِ.</w:t>
      </w:r>
    </w:p>
    <w:p w14:paraId="4810F40C" w14:textId="1ABE61A2" w:rsidR="00E16826" w:rsidRPr="00696160" w:rsidRDefault="00E1682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الدُّخُولُ فِ</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الإِسْلامِ يَكُونُ بِال</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نُّطْقِ بِالشَّهَادَتَيْ</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بِاللِّسَانِ مَعَ ال</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تَّصْدِيقِ بِ</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مَعْنَاهُ</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بِالْقَلْبِ وَلا يَ</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دْخُلُ الْكَافِرُ فِ</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الإِسْلامِ بِقَوْلِ أَسْتَغْفِرُ اللَّ</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4D6F440E" w14:textId="493BBA9F" w:rsidR="00E16826" w:rsidRPr="00696160" w:rsidRDefault="00E1682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 xml:space="preserve"> (</w:t>
      </w:r>
      <w:r w:rsidR="0017597B" w:rsidRPr="005B1C96">
        <w:rPr>
          <w:rFonts w:ascii="Traditional Arabic" w:hAnsi="Traditional Arabic" w:cs="Traditional Arabic"/>
          <w:b/>
          <w:bCs/>
          <w:color w:val="FF0000"/>
          <w:sz w:val="28"/>
          <w:szCs w:val="28"/>
          <w:rtl/>
        </w:rPr>
        <w:t>14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يُشْتَ</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رَطُ لِلدُّخُولِ فِ</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دِينِ الإِسْلامِ لَ</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فْظُ أَشْهَدُ أَنْ لا </w:t>
      </w:r>
      <w:r w:rsidR="003A2D4D" w:rsidRPr="003A2D4D">
        <w:rPr>
          <w:rFonts w:ascii="Traditional Arabic" w:hAnsi="Traditional Arabic" w:cs="Traditional Arabic"/>
          <w:b/>
          <w:bCs/>
          <w:sz w:val="36"/>
          <w:szCs w:val="36"/>
          <w:rtl/>
        </w:rPr>
        <w:t>إِلَ</w:t>
      </w:r>
      <w:r w:rsidR="0057670B">
        <w:rPr>
          <w:rFonts w:ascii="Traditional Arabic" w:hAnsi="Traditional Arabic" w:cs="Traditional Arabic" w:hint="cs"/>
          <w:b/>
          <w:bCs/>
          <w:sz w:val="36"/>
          <w:szCs w:val="36"/>
          <w:rtl/>
        </w:rPr>
        <w:t>ـ</w:t>
      </w:r>
      <w:r w:rsidR="003A2D4D" w:rsidRPr="003A2D4D">
        <w:rPr>
          <w:rFonts w:ascii="Traditional Arabic" w:hAnsi="Traditional Arabic" w:cs="Traditional Arabic"/>
          <w:b/>
          <w:bCs/>
          <w:sz w:val="36"/>
          <w:szCs w:val="36"/>
          <w:rtl/>
        </w:rPr>
        <w:t>ـٰه</w:t>
      </w:r>
      <w:r w:rsidR="003A2D4D">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rtl/>
        </w:rPr>
        <w:t xml:space="preserve"> إِلَّا اللَّ</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وَأَشْهَدُ أَنَّ مُ</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حَمَّدًا رَسُولُ اللَّ</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4092A2CE" w14:textId="2C15CBB7" w:rsidR="00E16826" w:rsidRPr="00696160" w:rsidRDefault="00E1682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لا يُشْتَ</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رَطُ هَذَا اللَّ</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فْظُ بِعَيْنِهِ بَلْ يَكْفِ</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لا </w:t>
      </w:r>
      <w:r w:rsidR="003A2D4D" w:rsidRPr="003A2D4D">
        <w:rPr>
          <w:rFonts w:ascii="Traditional Arabic" w:hAnsi="Traditional Arabic" w:cs="Traditional Arabic"/>
          <w:b/>
          <w:bCs/>
          <w:sz w:val="36"/>
          <w:szCs w:val="36"/>
          <w:rtl/>
        </w:rPr>
        <w:t>إِلَ</w:t>
      </w:r>
      <w:r w:rsidR="0057670B">
        <w:rPr>
          <w:rFonts w:ascii="Traditional Arabic" w:hAnsi="Traditional Arabic" w:cs="Traditional Arabic" w:hint="cs"/>
          <w:b/>
          <w:bCs/>
          <w:sz w:val="36"/>
          <w:szCs w:val="36"/>
          <w:rtl/>
        </w:rPr>
        <w:t>ـ</w:t>
      </w:r>
      <w:r w:rsidR="003A2D4D" w:rsidRPr="003A2D4D">
        <w:rPr>
          <w:rFonts w:ascii="Traditional Arabic" w:hAnsi="Traditional Arabic" w:cs="Traditional Arabic"/>
          <w:b/>
          <w:bCs/>
          <w:sz w:val="36"/>
          <w:szCs w:val="36"/>
          <w:rtl/>
        </w:rPr>
        <w:t>ـٰه</w:t>
      </w:r>
      <w:r w:rsidR="003A2D4D">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rtl/>
        </w:rPr>
        <w:t xml:space="preserve"> إِلَّا اللَّ</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رَسُولُ اللَّ</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أَوْ مَا يُعْطِ</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مَعْ</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نَاهُ كَ</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قَوْلِ لا رَبَّ إِلَّا اللَّ</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نَبِ</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اللَّ</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547C8AE2" w14:textId="1427E0B4" w:rsidR="00E16826" w:rsidRPr="00696160" w:rsidRDefault="00E1682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b/>
          <w:bCs/>
          <w:color w:val="FF0000"/>
          <w:sz w:val="28"/>
          <w:szCs w:val="28"/>
          <w:rtl/>
        </w:rPr>
        <w:t>15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الدِّينُ السَّمَاوِىُّ.</w:t>
      </w:r>
    </w:p>
    <w:p w14:paraId="48E8D5F8" w14:textId="4A58C3D1" w:rsidR="00E16826" w:rsidRPr="00696160" w:rsidRDefault="00E1682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الدِّينُ السَّمَاوِىُّ الَّذِى نَزَلَ بِهِ جِ</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رِيلُ عَلَ</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عَلَى أَنْبِيَاءِ اللَّ</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هُوَ الإِسْلامُ وَهُوَ الدِّينُ الَّذِى رَضِيَهُ اللَّ</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أَىْ أَحَبَّهُ اللَّ</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لِعِبَادِهِ مِنَ الإِنْسِ وَالْ</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 وَالْمَلائِكَةِ وَأَمَرَنَ</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بِاتِّ</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بَاعِهِ وَلا دِينَ سَ</w:t>
      </w:r>
      <w:r w:rsidR="005767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مَاوِىٌّ إِلَّا الإِسْلامُ.</w:t>
      </w:r>
    </w:p>
    <w:p w14:paraId="27656B14" w14:textId="39E36C1F" w:rsidR="00E16826" w:rsidRPr="00696160" w:rsidRDefault="00E1682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0017597B" w:rsidRPr="005B1C96">
        <w:rPr>
          <w:rFonts w:ascii="Traditional Arabic" w:hAnsi="Traditional Arabic" w:cs="Traditional Arabic"/>
          <w:b/>
          <w:bCs/>
          <w:color w:val="FF0000"/>
          <w:sz w:val="28"/>
          <w:szCs w:val="28"/>
          <w:rtl/>
        </w:rPr>
        <w:t>16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مَعْ</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أَشْهَدُ أَنْ لا </w:t>
      </w:r>
      <w:r w:rsidR="003A2D4D" w:rsidRPr="003A2D4D">
        <w:rPr>
          <w:rFonts w:ascii="Traditional Arabic" w:hAnsi="Traditional Arabic" w:cs="Traditional Arabic"/>
          <w:b/>
          <w:bCs/>
          <w:sz w:val="36"/>
          <w:szCs w:val="36"/>
          <w:rtl/>
        </w:rPr>
        <w:t>إِلَ</w:t>
      </w:r>
      <w:r w:rsidR="00E932CA">
        <w:rPr>
          <w:rFonts w:ascii="Traditional Arabic" w:hAnsi="Traditional Arabic" w:cs="Traditional Arabic" w:hint="cs"/>
          <w:b/>
          <w:bCs/>
          <w:sz w:val="36"/>
          <w:szCs w:val="36"/>
          <w:rtl/>
        </w:rPr>
        <w:t>ـ</w:t>
      </w:r>
      <w:r w:rsidR="003A2D4D" w:rsidRPr="003A2D4D">
        <w:rPr>
          <w:rFonts w:ascii="Traditional Arabic" w:hAnsi="Traditional Arabic" w:cs="Traditional Arabic"/>
          <w:b/>
          <w:bCs/>
          <w:sz w:val="36"/>
          <w:szCs w:val="36"/>
          <w:rtl/>
        </w:rPr>
        <w:t>ـٰه</w:t>
      </w:r>
      <w:r w:rsidR="003A2D4D">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rtl/>
        </w:rPr>
        <w:t xml:space="preserve"> إِلَّا اللَّ</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78C9ABE3" w14:textId="3886A340" w:rsidR="00E16826" w:rsidRPr="00696160" w:rsidRDefault="00E1682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مَعْ</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أَشْهَدُ أَنْ لا </w:t>
      </w:r>
      <w:r w:rsidR="003A2D4D" w:rsidRPr="003A2D4D">
        <w:rPr>
          <w:rFonts w:ascii="Traditional Arabic" w:hAnsi="Traditional Arabic" w:cs="Traditional Arabic"/>
          <w:b/>
          <w:bCs/>
          <w:sz w:val="36"/>
          <w:szCs w:val="36"/>
          <w:rtl/>
        </w:rPr>
        <w:t>إِلَ</w:t>
      </w:r>
      <w:r w:rsidR="00E932CA">
        <w:rPr>
          <w:rFonts w:ascii="Traditional Arabic" w:hAnsi="Traditional Arabic" w:cs="Traditional Arabic" w:hint="cs"/>
          <w:b/>
          <w:bCs/>
          <w:sz w:val="36"/>
          <w:szCs w:val="36"/>
          <w:rtl/>
        </w:rPr>
        <w:t>ـ</w:t>
      </w:r>
      <w:r w:rsidR="003A2D4D" w:rsidRPr="003A2D4D">
        <w:rPr>
          <w:rFonts w:ascii="Traditional Arabic" w:hAnsi="Traditional Arabic" w:cs="Traditional Arabic"/>
          <w:b/>
          <w:bCs/>
          <w:sz w:val="36"/>
          <w:szCs w:val="36"/>
          <w:rtl/>
        </w:rPr>
        <w:t>ـٰه</w:t>
      </w:r>
      <w:r w:rsidR="003A2D4D">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rtl/>
        </w:rPr>
        <w:t xml:space="preserve"> إِلَّا اللَّ</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أَعْ</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رِفُ بِلِسَانِ</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وَأَعْتَقِدُ بِقَلْبِ</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أَنْ لا مَعْبُودَ بِ</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حَقٍّ إِلَّا اللَّ</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أَىْ لا يَسْتَحِقُّ الْعِبَادَةَ أَحَدٌ إِلَّا اللَّ</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r w:rsidR="0032657D" w:rsidRPr="00696160">
        <w:rPr>
          <w:rFonts w:ascii="Traditional Arabic" w:hAnsi="Traditional Arabic" w:cs="Traditional Arabic" w:hint="cs"/>
          <w:b/>
          <w:bCs/>
          <w:sz w:val="36"/>
          <w:szCs w:val="36"/>
          <w:rtl/>
        </w:rPr>
        <w:t xml:space="preserve"> </w:t>
      </w:r>
      <w:r w:rsidR="0032657D" w:rsidRPr="00696160">
        <w:rPr>
          <w:rFonts w:ascii="Traditional Arabic" w:hAnsi="Traditional Arabic" w:cs="Traditional Arabic"/>
          <w:b/>
          <w:bCs/>
          <w:sz w:val="36"/>
          <w:szCs w:val="36"/>
          <w:rtl/>
        </w:rPr>
        <w:t>وَفَسَّرَهَا الإِمَامُ أَبُو الْ</w:t>
      </w:r>
      <w:r w:rsidR="00E932CA">
        <w:rPr>
          <w:rFonts w:ascii="Traditional Arabic" w:hAnsi="Traditional Arabic" w:cs="Traditional Arabic" w:hint="cs"/>
          <w:b/>
          <w:bCs/>
          <w:sz w:val="36"/>
          <w:szCs w:val="36"/>
          <w:rtl/>
        </w:rPr>
        <w:t>ـ</w:t>
      </w:r>
      <w:r w:rsidR="0032657D" w:rsidRPr="00696160">
        <w:rPr>
          <w:rFonts w:ascii="Traditional Arabic" w:hAnsi="Traditional Arabic" w:cs="Traditional Arabic"/>
          <w:b/>
          <w:bCs/>
          <w:sz w:val="36"/>
          <w:szCs w:val="36"/>
          <w:rtl/>
        </w:rPr>
        <w:t>حَسَنِ الأَشْعَرِىُّ بِقَوْلِهِ لا خَالِقَ لِشَىْءٍ مِنَ الأَشْيَاءِ إِلَّا اللَّ</w:t>
      </w:r>
      <w:r w:rsidR="00E932CA">
        <w:rPr>
          <w:rFonts w:ascii="Traditional Arabic" w:hAnsi="Traditional Arabic" w:cs="Traditional Arabic" w:hint="cs"/>
          <w:b/>
          <w:bCs/>
          <w:sz w:val="36"/>
          <w:szCs w:val="36"/>
          <w:rtl/>
        </w:rPr>
        <w:t>ـ</w:t>
      </w:r>
      <w:r w:rsidR="0032657D" w:rsidRPr="00696160">
        <w:rPr>
          <w:rFonts w:ascii="Traditional Arabic" w:hAnsi="Traditional Arabic" w:cs="Traditional Arabic"/>
          <w:b/>
          <w:bCs/>
          <w:sz w:val="36"/>
          <w:szCs w:val="36"/>
          <w:rtl/>
        </w:rPr>
        <w:t>هُ وَهَذَا ال</w:t>
      </w:r>
      <w:r w:rsidR="00E932CA">
        <w:rPr>
          <w:rFonts w:ascii="Traditional Arabic" w:hAnsi="Traditional Arabic" w:cs="Traditional Arabic" w:hint="cs"/>
          <w:b/>
          <w:bCs/>
          <w:sz w:val="36"/>
          <w:szCs w:val="36"/>
          <w:rtl/>
        </w:rPr>
        <w:t>ـ</w:t>
      </w:r>
      <w:r w:rsidR="0032657D" w:rsidRPr="00696160">
        <w:rPr>
          <w:rFonts w:ascii="Traditional Arabic" w:hAnsi="Traditional Arabic" w:cs="Traditional Arabic"/>
          <w:b/>
          <w:bCs/>
          <w:sz w:val="36"/>
          <w:szCs w:val="36"/>
          <w:rtl/>
        </w:rPr>
        <w:t>تَّفْسِي</w:t>
      </w:r>
      <w:r w:rsidR="00E932CA">
        <w:rPr>
          <w:rFonts w:ascii="Traditional Arabic" w:hAnsi="Traditional Arabic" w:cs="Traditional Arabic" w:hint="cs"/>
          <w:b/>
          <w:bCs/>
          <w:sz w:val="36"/>
          <w:szCs w:val="36"/>
          <w:rtl/>
        </w:rPr>
        <w:t>ـ</w:t>
      </w:r>
      <w:r w:rsidR="0032657D" w:rsidRPr="00696160">
        <w:rPr>
          <w:rFonts w:ascii="Traditional Arabic" w:hAnsi="Traditional Arabic" w:cs="Traditional Arabic"/>
          <w:b/>
          <w:bCs/>
          <w:sz w:val="36"/>
          <w:szCs w:val="36"/>
          <w:rtl/>
        </w:rPr>
        <w:t>رُ أَحْسَنُ ذَكَ</w:t>
      </w:r>
      <w:r w:rsidR="00E932CA">
        <w:rPr>
          <w:rFonts w:ascii="Traditional Arabic" w:hAnsi="Traditional Arabic" w:cs="Traditional Arabic" w:hint="cs"/>
          <w:b/>
          <w:bCs/>
          <w:sz w:val="36"/>
          <w:szCs w:val="36"/>
          <w:rtl/>
        </w:rPr>
        <w:t>ـ</w:t>
      </w:r>
      <w:r w:rsidR="0032657D" w:rsidRPr="00696160">
        <w:rPr>
          <w:rFonts w:ascii="Traditional Arabic" w:hAnsi="Traditional Arabic" w:cs="Traditional Arabic"/>
          <w:b/>
          <w:bCs/>
          <w:sz w:val="36"/>
          <w:szCs w:val="36"/>
          <w:rtl/>
        </w:rPr>
        <w:t>رَهُ الإِمَامُ الْ</w:t>
      </w:r>
      <w:r w:rsidR="00E932CA">
        <w:rPr>
          <w:rFonts w:ascii="Traditional Arabic" w:hAnsi="Traditional Arabic" w:cs="Traditional Arabic" w:hint="cs"/>
          <w:b/>
          <w:bCs/>
          <w:sz w:val="36"/>
          <w:szCs w:val="36"/>
          <w:rtl/>
        </w:rPr>
        <w:t>ـ</w:t>
      </w:r>
      <w:r w:rsidR="0032657D" w:rsidRPr="00696160">
        <w:rPr>
          <w:rFonts w:ascii="Traditional Arabic" w:hAnsi="Traditional Arabic" w:cs="Traditional Arabic"/>
          <w:b/>
          <w:bCs/>
          <w:sz w:val="36"/>
          <w:szCs w:val="36"/>
          <w:rtl/>
        </w:rPr>
        <w:t>بَيْهَقِ</w:t>
      </w:r>
      <w:r w:rsidR="00E932CA">
        <w:rPr>
          <w:rFonts w:ascii="Traditional Arabic" w:hAnsi="Traditional Arabic" w:cs="Traditional Arabic" w:hint="cs"/>
          <w:b/>
          <w:bCs/>
          <w:sz w:val="36"/>
          <w:szCs w:val="36"/>
          <w:rtl/>
        </w:rPr>
        <w:t>ـ</w:t>
      </w:r>
      <w:r w:rsidR="0032657D" w:rsidRPr="00696160">
        <w:rPr>
          <w:rFonts w:ascii="Traditional Arabic" w:hAnsi="Traditional Arabic" w:cs="Traditional Arabic"/>
          <w:b/>
          <w:bCs/>
          <w:sz w:val="36"/>
          <w:szCs w:val="36"/>
          <w:rtl/>
        </w:rPr>
        <w:t>ىُّ فِ</w:t>
      </w:r>
      <w:r w:rsidR="00E932CA">
        <w:rPr>
          <w:rFonts w:ascii="Traditional Arabic" w:hAnsi="Traditional Arabic" w:cs="Traditional Arabic" w:hint="cs"/>
          <w:b/>
          <w:bCs/>
          <w:sz w:val="36"/>
          <w:szCs w:val="36"/>
          <w:rtl/>
        </w:rPr>
        <w:t>ـ</w:t>
      </w:r>
      <w:r w:rsidR="0032657D" w:rsidRPr="00696160">
        <w:rPr>
          <w:rFonts w:ascii="Traditional Arabic" w:hAnsi="Traditional Arabic" w:cs="Traditional Arabic"/>
          <w:b/>
          <w:bCs/>
          <w:sz w:val="36"/>
          <w:szCs w:val="36"/>
          <w:rtl/>
        </w:rPr>
        <w:t>ى كِ</w:t>
      </w:r>
      <w:r w:rsidR="00E932CA">
        <w:rPr>
          <w:rFonts w:ascii="Traditional Arabic" w:hAnsi="Traditional Arabic" w:cs="Traditional Arabic" w:hint="cs"/>
          <w:b/>
          <w:bCs/>
          <w:sz w:val="36"/>
          <w:szCs w:val="36"/>
          <w:rtl/>
        </w:rPr>
        <w:t>ـ</w:t>
      </w:r>
      <w:r w:rsidR="0032657D" w:rsidRPr="00696160">
        <w:rPr>
          <w:rFonts w:ascii="Traditional Arabic" w:hAnsi="Traditional Arabic" w:cs="Traditional Arabic"/>
          <w:b/>
          <w:bCs/>
          <w:sz w:val="36"/>
          <w:szCs w:val="36"/>
          <w:rtl/>
        </w:rPr>
        <w:t>تَابِ الِاعْتِقَادِ</w:t>
      </w:r>
      <w:r w:rsidRPr="00696160">
        <w:rPr>
          <w:rFonts w:ascii="Traditional Arabic" w:hAnsi="Traditional Arabic" w:cs="Traditional Arabic"/>
          <w:b/>
          <w:bCs/>
          <w:sz w:val="36"/>
          <w:szCs w:val="36"/>
          <w:rtl/>
        </w:rPr>
        <w:t>.</w:t>
      </w:r>
    </w:p>
    <w:p w14:paraId="7488C5A3" w14:textId="4BB7CEC5" w:rsidR="00D70E8F" w:rsidRPr="00696160" w:rsidRDefault="00D70E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b/>
          <w:bCs/>
          <w:color w:val="FF0000"/>
          <w:sz w:val="28"/>
          <w:szCs w:val="28"/>
          <w:rtl/>
        </w:rPr>
        <w:t>17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مَعْ</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الْعِبَادَةِ فِ</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لُغَةِ الْعَرَبِ.</w:t>
      </w:r>
    </w:p>
    <w:p w14:paraId="3E12F4C0" w14:textId="45C7C010" w:rsidR="00D70E8F" w:rsidRPr="00696160" w:rsidRDefault="00D70E8F"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الْعِبَادَةُ فِ</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لُغَةِ الْعَرَبِ هِىَ نِ</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هَايَةُ ال</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تَّذَلُّلِ فَإِذَا قُلْ</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 نَعْبُدُ اللَّ</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أَىْ نَتَذَلَّلُ لِلَّ</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نِ</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هَايَ</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تَّذَلُّلِ أَىْ نُعَظِّمُ اللَّ</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أَقْصَى غَايَ</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تَّعْظِيمِ فَلَ</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ال</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تَّوَسُّلُ بِالأَنْبِيَاءِ وَالأَوْلِ</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يَاءِ وَالصَّالِ</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عِبَادَةً لِغَ</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اللَّ</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كَمَا تَزْعُمُ الْمُشَبِّ</w:t>
      </w:r>
      <w:r w:rsidR="00E932C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هَةُ الْمُجَسِّمَةُ.</w:t>
      </w:r>
    </w:p>
    <w:p w14:paraId="499CF161" w14:textId="73976275" w:rsidR="009E1F3C" w:rsidRPr="00696160" w:rsidRDefault="009E1F3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18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مَعْ</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تَّوَسُّلِ.</w:t>
      </w:r>
    </w:p>
    <w:p w14:paraId="24E4FBEB" w14:textId="5C54694A" w:rsidR="009E1F3C" w:rsidRPr="00696160" w:rsidRDefault="009E1F3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تَّوَسُّلُ هُوَ طَ</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لَبُ حُصُولِ مَنْفَعَةٍ أَوِ انْدِفَاعِ مَضَرَّةٍ مِنَ اللَّ</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بِذِكْرِ اسْمِ نَبِ</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أَوْ وَلِ</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إِكْرَامًا لِلْمُتَوَسَّلِ بِهِ. وَال</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تَّوَسُّلُ بِالأَنْبِيَاءِ وَالأَوْلِ</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يَاءِ لَ</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كُ</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فْرًا وَلا شِرْكًا</w:t>
      </w:r>
      <w:r w:rsidR="008D737E" w:rsidRPr="00696160">
        <w:rPr>
          <w:rFonts w:ascii="Traditional Arabic" w:hAnsi="Traditional Arabic" w:cs="Traditional Arabic"/>
          <w:b/>
          <w:bCs/>
          <w:sz w:val="36"/>
          <w:szCs w:val="36"/>
          <w:rtl/>
        </w:rPr>
        <w:t xml:space="preserve"> وَلا مُ</w:t>
      </w:r>
      <w:r w:rsidR="004C3C2E">
        <w:rPr>
          <w:rFonts w:ascii="Traditional Arabic" w:hAnsi="Traditional Arabic" w:cs="Traditional Arabic" w:hint="cs"/>
          <w:b/>
          <w:bCs/>
          <w:sz w:val="36"/>
          <w:szCs w:val="36"/>
          <w:rtl/>
        </w:rPr>
        <w:t>ـ</w:t>
      </w:r>
      <w:r w:rsidR="008D737E" w:rsidRPr="00696160">
        <w:rPr>
          <w:rFonts w:ascii="Traditional Arabic" w:hAnsi="Traditional Arabic" w:cs="Traditional Arabic"/>
          <w:b/>
          <w:bCs/>
          <w:sz w:val="36"/>
          <w:szCs w:val="36"/>
          <w:rtl/>
        </w:rPr>
        <w:t>حَرَّمًا</w:t>
      </w:r>
      <w:r w:rsidRPr="00696160">
        <w:rPr>
          <w:rFonts w:ascii="Traditional Arabic" w:hAnsi="Traditional Arabic" w:cs="Traditional Arabic"/>
          <w:b/>
          <w:bCs/>
          <w:sz w:val="36"/>
          <w:szCs w:val="36"/>
          <w:rtl/>
        </w:rPr>
        <w:t xml:space="preserve"> لِأَنَّهُ لَ</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عِبَادَةً لِغَ</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اللَّ</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كَمَا تَدَّعِ</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الْوَهَّابِيَّ</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لِأَنَّ الْعِبَادَةَ هِىَ نِ</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هَايَ</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تَّذَلُّلِ أَىْ أَقْصَى غَايَ</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تَّعْظِيمِ. </w:t>
      </w:r>
    </w:p>
    <w:p w14:paraId="7FA12C80" w14:textId="27A7E77C" w:rsidR="009E1F3C" w:rsidRPr="00696160" w:rsidRDefault="009E1F3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19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الدَّلِيلُ عَلَى جَوَازِ ال</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تَّوَسُّلِ بِرَسُولِ اللَّ</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w:t>
      </w:r>
    </w:p>
    <w:p w14:paraId="65352B4D" w14:textId="5473C260" w:rsidR="009E1F3C" w:rsidRPr="00696160" w:rsidRDefault="009E1F3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رَوَى الْ</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حَافِظُ الطَّب</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رَانِ</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الْمُعْجَمِ الصَّغِي</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وَصَحَّحَهُ أَنَّ الرَّسُولَ ﷺ عَلَّمَ الأَعْمَى أَنْ يَتَوَسَّلَ بِهِ فَذَهَبَ وَتَوَسَّلَ بِهِ فِ</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حَضْرَتِهِ بِقَوْلِهِ يَ</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مُ</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إِنِّ</w:t>
      </w:r>
      <w:r w:rsidR="004C3C2E">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ى أَتَوَجَّهُ بِكَ إِلَ</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رَبِ</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وَعَادَ إِلَ</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جْلِسِ الرَّسُولِ وَقَدْ أَبْصَر. وَمِ</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يَدُلُّ عَلَى أَنَّ الأَعْمَى تَوَسَّلَ بِالرَّسُولِ ﷺ فِ</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حَضْرَتِهِ أَنَّ رَاوِىَ الْ</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حَدِيثِ عُثْمَانَ </w:t>
      </w:r>
      <w:r w:rsidR="004C3C2E">
        <w:rPr>
          <w:rFonts w:ascii="Traditional Arabic" w:hAnsi="Traditional Arabic" w:cs="Traditional Arabic" w:hint="cs"/>
          <w:b/>
          <w:bCs/>
          <w:sz w:val="36"/>
          <w:szCs w:val="36"/>
          <w:rtl/>
        </w:rPr>
        <w:t>ا</w:t>
      </w:r>
      <w:r w:rsidRPr="00696160">
        <w:rPr>
          <w:rFonts w:ascii="Traditional Arabic" w:hAnsi="Traditional Arabic" w:cs="Traditional Arabic"/>
          <w:b/>
          <w:bCs/>
          <w:sz w:val="36"/>
          <w:szCs w:val="36"/>
          <w:rtl/>
        </w:rPr>
        <w:t>ب</w:t>
      </w:r>
      <w:r w:rsidR="004C3C2E">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rtl/>
        </w:rPr>
        <w:t>نَ حُنَيْفٍ قَالَ لَمَّا رَوَى حَدِيثَ الأَعْمَى فَوَاللَّ</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مَا تَفَرَّقْنَا وَلا طَالَ بِنَا الْمَجْلِسُ حَتَّ</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دَخَلَ عَلَ</w:t>
      </w:r>
      <w:r w:rsidR="004C3C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يْنَا الرَّجُلُ وَقَدْ أَبْصَر كَمَا أَنَّهُ ثَبَتَ ال</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نَّهْىُ عَنْ نِدَاءِ الرَّسُولِ بِاس</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ْمِهِ فِ</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وَجْهِهِ لِقَوْلِهِ تَعَالَ</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﴿لا تَ</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جْعَلُوا دُعَاءَ الرَّسُولِ بَيْنَكُمْ كَدُعَاءِ بَعْضِكُمْ بَعْضًا﴾. </w:t>
      </w:r>
    </w:p>
    <w:p w14:paraId="43CB0C1A" w14:textId="15C9C1F4" w:rsidR="009E1F3C" w:rsidRPr="00696160" w:rsidRDefault="009E1F3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20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مَعْ</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تَّبَ</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رُّكِ وَمَا الدَّلِيلُ عَلَى جَوَازِ ال</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تَّبَ</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رُّكِ بِآثَارِ الأَنْبِيَاءِ.</w:t>
      </w:r>
    </w:p>
    <w:p w14:paraId="6DBDA2CE" w14:textId="2E2B04E6" w:rsidR="009E1F3C" w:rsidRPr="00696160" w:rsidRDefault="009E1F3C"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ال</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تَّبَ</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رُّكُ هُوَ طَلَبُ زِيَادَةِ الْ</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خَيْ</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مِنَ اللَّ</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وَال</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تَّبَ</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رُّكُ بِآثَارِ الأَنْبِيَاءِ أَمْرٌ جَائِزٌ شَرْعًا وَلَ</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كُفْرًا وَلا شِرْكًا كَمَا تَدَّعِ</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الْوَهَّابِيَّةُ أَدْعِيَاءُ السَّلَفِيَّةِ وَجَوَازُ هَذَا الأَمْرِ يُعْرَفُ مِنْ فِعْلِ الأَنْبِيَاءِ فَقَدْ قَالَ سَيِّدُنَ</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يُوسُفُ عَلَ</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يْهِ </w:t>
      </w:r>
      <w:r w:rsidRPr="00696160">
        <w:rPr>
          <w:rFonts w:ascii="Traditional Arabic" w:hAnsi="Traditional Arabic" w:cs="Traditional Arabic"/>
          <w:b/>
          <w:bCs/>
          <w:sz w:val="36"/>
          <w:szCs w:val="36"/>
          <w:rtl/>
        </w:rPr>
        <w:lastRenderedPageBreak/>
        <w:t>السَّلامُ ﴿اذْهَبُوا بِقَمِيصِى هَذَا فَأَلْقُوهُ عَلَى وَجْهِ أَبِ</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يَأْتِ بَصِي</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وَفِ</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هَذَا رَدٌّ عَلَى الْوَهَّابِيَّ</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فَهَؤُلاءِ كَ</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فَّرُوا نَبِ</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اللَّ</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يُوسُفَ عَلَ</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لِأَنَّهُ أَرْسَلَ قَمِيصَهُ إِلَ</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أَبِيهِ لِ</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يَتَبَ</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رَّكَ بِهِ وَكَفَّرُوا أَبَ</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اهُ يَعْقُوبَ عَلَ</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لِأَنَّهُ تَبَ</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رَّكَ بِقَمِيصِ ابْنِهِ يُوسُفَ فَحَصَلَتْ لَهُ الْ</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رَكَةُ وَالشِّفَاءُ كَمَا أَخْبَ</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اللَّ</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w:t>
      </w:r>
      <w:r w:rsidR="004330F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الْقُرْءَانِ. كَمَا أَنَّ</w:t>
      </w:r>
      <w:r w:rsidR="00673F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كَفَّرُوا سَيِّدَنَا مُ</w:t>
      </w:r>
      <w:r w:rsidR="00673F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حَمَّدًا ﷺ لِأَنَّهُ قَسَمَ شَعَرَهُ حِي</w:t>
      </w:r>
      <w:r w:rsidR="00673F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حَلَقَ فِ</w:t>
      </w:r>
      <w:r w:rsidR="00673F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حَجَّةِ الْوَدَاعِ بَيْ</w:t>
      </w:r>
      <w:r w:rsidR="00673F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أَصْحَابِهِ لِيَتَبَ</w:t>
      </w:r>
      <w:r w:rsidR="00673F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رَّكُوا بِهِ كَمَا رَوَى ذَلِكَ الْ</w:t>
      </w:r>
      <w:r w:rsidR="00673F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بُخَارِىُّ وَمُسْلِمٌ. </w:t>
      </w:r>
    </w:p>
    <w:p w14:paraId="230082B0" w14:textId="64002015" w:rsidR="009E1F3C" w:rsidRPr="00696160" w:rsidRDefault="009E1F3C" w:rsidP="00020DE1">
      <w:pPr>
        <w:pStyle w:val="NoSpacing"/>
        <w:bidi/>
        <w:jc w:val="both"/>
        <w:rPr>
          <w:rFonts w:ascii="Traditional Arabic" w:eastAsiaTheme="minorHAnsi" w:hAnsi="Traditional Arabic" w:cs="Traditional Arabic"/>
          <w:b/>
          <w:bCs/>
          <w:sz w:val="36"/>
          <w:szCs w:val="36"/>
        </w:rPr>
      </w:pPr>
      <w:r w:rsidRPr="00696160">
        <w:rPr>
          <w:rFonts w:ascii="Traditional Arabic" w:eastAsiaTheme="minorHAnsi" w:hAnsi="Traditional Arabic" w:cs="Traditional Arabic"/>
          <w:b/>
          <w:bCs/>
          <w:color w:val="FF0000"/>
          <w:sz w:val="36"/>
          <w:szCs w:val="36"/>
          <w:rtl/>
        </w:rPr>
        <w:t>(</w:t>
      </w:r>
      <w:r w:rsidR="0017597B" w:rsidRPr="005B1C96">
        <w:rPr>
          <w:rFonts w:ascii="Traditional Arabic" w:eastAsiaTheme="minorHAnsi" w:hAnsi="Traditional Arabic" w:cs="Traditional Arabic" w:hint="cs"/>
          <w:b/>
          <w:bCs/>
          <w:color w:val="FF0000"/>
          <w:sz w:val="28"/>
          <w:szCs w:val="28"/>
          <w:rtl/>
        </w:rPr>
        <w:t>21</w:t>
      </w:r>
      <w:r w:rsidRPr="00696160">
        <w:rPr>
          <w:rFonts w:ascii="Traditional Arabic" w:eastAsiaTheme="minorHAnsi" w:hAnsi="Traditional Arabic" w:cs="Traditional Arabic"/>
          <w:b/>
          <w:bCs/>
          <w:color w:val="FF0000"/>
          <w:sz w:val="36"/>
          <w:szCs w:val="36"/>
          <w:rtl/>
        </w:rPr>
        <w:t xml:space="preserve">) </w:t>
      </w:r>
      <w:r w:rsidRPr="00696160">
        <w:rPr>
          <w:rFonts w:ascii="Traditional Arabic" w:eastAsiaTheme="minorHAnsi" w:hAnsi="Traditional Arabic" w:cs="Traditional Arabic"/>
          <w:b/>
          <w:bCs/>
          <w:sz w:val="36"/>
          <w:szCs w:val="36"/>
          <w:rtl/>
        </w:rPr>
        <w:t>مَا حُكْمُ الِاحْتِفَالِ بِ</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مَوْلِدِ ال</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نَّبِ</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ىِّ ﷺ.</w:t>
      </w:r>
    </w:p>
    <w:p w14:paraId="21043191" w14:textId="7B208B3E" w:rsidR="009E1F3C" w:rsidRPr="00696160" w:rsidRDefault="009E1F3C" w:rsidP="00020DE1">
      <w:pPr>
        <w:pStyle w:val="NoSpacing"/>
        <w:bidi/>
        <w:jc w:val="both"/>
        <w:rPr>
          <w:rFonts w:ascii="Traditional Arabic" w:eastAsiaTheme="minorHAnsi" w:hAnsi="Traditional Arabic" w:cs="Traditional Arabic"/>
          <w:b/>
          <w:bCs/>
          <w:sz w:val="36"/>
          <w:szCs w:val="36"/>
          <w:rtl/>
        </w:rPr>
      </w:pPr>
      <w:r w:rsidRPr="00696160">
        <w:rPr>
          <w:rFonts w:ascii="Traditional Arabic" w:eastAsiaTheme="minorHAnsi" w:hAnsi="Traditional Arabic" w:cs="Traditional Arabic"/>
          <w:b/>
          <w:bCs/>
          <w:sz w:val="36"/>
          <w:szCs w:val="36"/>
          <w:rtl/>
        </w:rPr>
        <w:t xml:space="preserve">      اعْلَمْ أَنَّ الِاحْتِفَالَ بِ</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مَوْلِدِهِ الشَّرِيفِ ﷺ حَدَثَ فِ</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ى الْقَرْنِ السَّابِعِ الْ</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هِجْرِىِّ وَهُوَ بِدْعَةٌ حَسَنَةٌ وَأَوَّلُ مَنْ أَحْدَثَهُ الْمَلِكُ الْمُظَ</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فَّرُ مَلِكُ إِرْبِل أَبُو سَعِيدٍ كُوكَ</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بْ</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رِى وَكَانَ عَالِمًا تَ</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قِيًّا فَاسْتَحْسَنَ ذَلِكَ الْعُلَمَاءُ فِ</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ى مَشَارِقِ الأَرْضِ وَمَغَارِبِ</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هَا مِنْهُمُ الْ</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حَافِظُ ابْنُ حَجَرٍ الْعَسْقَلانِ</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ىُّ وَتِلْمِيذُهُ الْ</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حَافِظُ السَّخَاوِىُّ وَكَذَلِكَ الْ</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حَافِظُ السُّيُوطِىُّ وَلَهُ رِسَالَةٌ سَ</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مَّاهَا حُسْنَ الْمَقْصِدِ فِ</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ى عَمَلِ الْمَوْلِدِ. وَهَذَا مَا عَلَ</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يْهِ عُلَمَاءُ الإِسْلامِ بِ</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خِلافِ الْوَهَّابِيَّ</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ةِ الَّذِينَ يَ</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حُرِّمُونَ عَلَى الْمُسْلِمِي</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نَ الِاحْتِفَالَ بِ</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مَوْلِدِهِ الشَّرِيفِ ﷺ. وَالدَّلِيلُ عَلَى مَشْرُوعِيَّ</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ةِ عَمَلِ الْمَوْلِدِ قَوْلُهُ تَعَالَ</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ى ﴿وَافْعَلُوا الْ</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خَيْ</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رَ لَعَلَّكُمْ تُفْلِحُونَ﴾ وَقَوْلُهُ ﷺ مَنْ سَنَّ فِ</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ى الإِسْلامِ سُنَّةً حَسَنَةً فَلَهُ أَجْرُهَا وَأَجْرُ مَنْ عَمِلَ بِ</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هَا بَعْدَهُ مِنْ غَ</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يْ</w:t>
      </w:r>
      <w:r w:rsidR="00673FE7">
        <w:rPr>
          <w:rFonts w:ascii="Traditional Arabic" w:eastAsiaTheme="minorHAnsi" w:hAnsi="Traditional Arabic" w:cs="Traditional Arabic" w:hint="cs"/>
          <w:b/>
          <w:bCs/>
          <w:sz w:val="36"/>
          <w:szCs w:val="36"/>
          <w:rtl/>
        </w:rPr>
        <w:t>ـ</w:t>
      </w:r>
      <w:r w:rsidRPr="00696160">
        <w:rPr>
          <w:rFonts w:ascii="Traditional Arabic" w:eastAsiaTheme="minorHAnsi" w:hAnsi="Traditional Arabic" w:cs="Traditional Arabic"/>
          <w:b/>
          <w:bCs/>
          <w:sz w:val="36"/>
          <w:szCs w:val="36"/>
          <w:rtl/>
        </w:rPr>
        <w:t>رِ أَنْ يَنْقُصَ مِنْ أُجُورِهِمْ شَىْءٌ</w:t>
      </w:r>
      <w:r w:rsidR="00BD574A" w:rsidRPr="00696160">
        <w:rPr>
          <w:rFonts w:ascii="Traditional Arabic" w:eastAsiaTheme="minorHAnsi" w:hAnsi="Traditional Arabic" w:cs="Traditional Arabic"/>
          <w:b/>
          <w:bCs/>
          <w:sz w:val="36"/>
          <w:szCs w:val="36"/>
          <w:rtl/>
        </w:rPr>
        <w:t xml:space="preserve"> رَوَاهُ مُسْلِمٌ</w:t>
      </w:r>
      <w:r w:rsidRPr="00696160">
        <w:rPr>
          <w:rFonts w:ascii="Traditional Arabic" w:eastAsiaTheme="minorHAnsi" w:hAnsi="Traditional Arabic" w:cs="Traditional Arabic"/>
          <w:b/>
          <w:bCs/>
          <w:sz w:val="36"/>
          <w:szCs w:val="36"/>
          <w:rtl/>
        </w:rPr>
        <w:t xml:space="preserve">. </w:t>
      </w:r>
    </w:p>
    <w:p w14:paraId="6F13ECE8" w14:textId="3594FD22" w:rsidR="003563FF" w:rsidRPr="00696160" w:rsidRDefault="003563FF" w:rsidP="00020DE1">
      <w:pPr>
        <w:pStyle w:val="NoSpacing"/>
        <w:bidi/>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22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اذْكُرْ دَلِيلًا عَقْلِيَّا عَلَى وُجُودِ اللَّ</w:t>
      </w:r>
      <w:r w:rsidR="00A465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6A748115" w14:textId="2EC48B34" w:rsidR="003563FF" w:rsidRPr="00696160" w:rsidRDefault="003563FF" w:rsidP="00020DE1">
      <w:pPr>
        <w:pStyle w:val="NoSpacing"/>
        <w:bidi/>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الدَّلِيلُ الْعَقْلِ</w:t>
      </w:r>
      <w:r w:rsidR="00A465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عَلَى وُجُودِ اللَّ</w:t>
      </w:r>
      <w:r w:rsidR="00A465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هُوَ كَأَنْ يُقَالَ الْكِتَابَ</w:t>
      </w:r>
      <w:r w:rsidR="00A465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لا بُدَّ لَ</w:t>
      </w:r>
      <w:r w:rsidR="00A465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مِنْ فَاعِلٍ وَالْبِنَاءُ لا بُدَّ لَهُ مِنْ فَاعِلٍ وَالْكِتَابَةُ وَالْبِنَ</w:t>
      </w:r>
      <w:r w:rsidR="006A3A9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اءُ جُزْءٌ مِنْ هَذَا الْعَالَ</w:t>
      </w:r>
      <w:r w:rsidR="006A3A9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فَهَذَا الْعَالَ</w:t>
      </w:r>
      <w:r w:rsidR="006A3A9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بِالأَوْلَ</w:t>
      </w:r>
      <w:r w:rsidR="006A3A9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لا بُدَّ لَهُ مِنْ خَالِقٍ خَلَقَهُ لا يُشْبِهُهُ بِوَجْهٍ مِنَ الْوُجُوهِ.</w:t>
      </w:r>
    </w:p>
    <w:p w14:paraId="1288E5C3" w14:textId="7E553FCE" w:rsidR="003563FF" w:rsidRPr="00696160" w:rsidRDefault="003563FF" w:rsidP="00020DE1">
      <w:pPr>
        <w:pStyle w:val="NoSpacing"/>
        <w:bidi/>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23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مَعْ</w:t>
      </w:r>
      <w:r w:rsidR="00630C9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630C9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الْوَاحِدِ إِذَا أُطْلِقَ عَلَى اللَّ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28E3293B" w14:textId="7ACAF699" w:rsidR="003563FF" w:rsidRPr="00696160" w:rsidRDefault="003563FF" w:rsidP="00020DE1">
      <w:pPr>
        <w:pStyle w:val="NoSpacing"/>
        <w:bidi/>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w:t>
      </w:r>
      <w:r w:rsidR="00630C99" w:rsidRPr="00696160">
        <w:rPr>
          <w:rFonts w:ascii="Traditional Arabic" w:hAnsi="Traditional Arabic" w:cs="Traditional Arabic"/>
          <w:b/>
          <w:bCs/>
          <w:sz w:val="36"/>
          <w:szCs w:val="36"/>
          <w:rtl/>
        </w:rPr>
        <w:t>مَعْ</w:t>
      </w:r>
      <w:r w:rsidR="00630C99">
        <w:rPr>
          <w:rFonts w:ascii="Traditional Arabic" w:hAnsi="Traditional Arabic" w:cs="Traditional Arabic" w:hint="cs"/>
          <w:b/>
          <w:bCs/>
          <w:sz w:val="36"/>
          <w:szCs w:val="36"/>
          <w:rtl/>
        </w:rPr>
        <w:t>ـ</w:t>
      </w:r>
      <w:r w:rsidR="00630C99" w:rsidRPr="00696160">
        <w:rPr>
          <w:rFonts w:ascii="Traditional Arabic" w:hAnsi="Traditional Arabic" w:cs="Traditional Arabic"/>
          <w:b/>
          <w:bCs/>
          <w:sz w:val="36"/>
          <w:szCs w:val="36"/>
          <w:rtl/>
        </w:rPr>
        <w:t>نَ</w:t>
      </w:r>
      <w:r w:rsidR="00630C99">
        <w:rPr>
          <w:rFonts w:ascii="Traditional Arabic" w:hAnsi="Traditional Arabic" w:cs="Traditional Arabic" w:hint="cs"/>
          <w:b/>
          <w:bCs/>
          <w:sz w:val="36"/>
          <w:szCs w:val="36"/>
          <w:rtl/>
        </w:rPr>
        <w:t>ـ</w:t>
      </w:r>
      <w:r w:rsidR="00630C99" w:rsidRPr="00696160">
        <w:rPr>
          <w:rFonts w:ascii="Traditional Arabic" w:hAnsi="Traditional Arabic" w:cs="Traditional Arabic"/>
          <w:b/>
          <w:bCs/>
          <w:sz w:val="36"/>
          <w:szCs w:val="36"/>
          <w:rtl/>
        </w:rPr>
        <w:t>ى</w:t>
      </w:r>
      <w:r w:rsidRPr="00696160">
        <w:rPr>
          <w:rFonts w:ascii="Traditional Arabic" w:hAnsi="Traditional Arabic" w:cs="Traditional Arabic"/>
          <w:b/>
          <w:bCs/>
          <w:sz w:val="36"/>
          <w:szCs w:val="36"/>
          <w:rtl/>
        </w:rPr>
        <w:t xml:space="preserve"> الْوَاحِدِ أَنَّ اللَّ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لا شَرِيكَ لَهُ فِ</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الأُلُوهِيَّ</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أَىْ لا يَسْتَحِقُّ الْعِبَادَةَ أَحَدٌ إِلَّا اللَّ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2DB18989" w14:textId="1C5A09BA" w:rsidR="003563FF" w:rsidRPr="00696160" w:rsidRDefault="003563FF" w:rsidP="00020DE1">
      <w:pPr>
        <w:pStyle w:val="NoSpacing"/>
        <w:bidi/>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24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w:t>
      </w:r>
      <w:r w:rsidR="00630C99" w:rsidRPr="00696160">
        <w:rPr>
          <w:rFonts w:ascii="Traditional Arabic" w:hAnsi="Traditional Arabic" w:cs="Traditional Arabic"/>
          <w:b/>
          <w:bCs/>
          <w:sz w:val="36"/>
          <w:szCs w:val="36"/>
          <w:rtl/>
        </w:rPr>
        <w:t>مَعْ</w:t>
      </w:r>
      <w:r w:rsidR="00630C99">
        <w:rPr>
          <w:rFonts w:ascii="Traditional Arabic" w:hAnsi="Traditional Arabic" w:cs="Traditional Arabic" w:hint="cs"/>
          <w:b/>
          <w:bCs/>
          <w:sz w:val="36"/>
          <w:szCs w:val="36"/>
          <w:rtl/>
        </w:rPr>
        <w:t>ـ</w:t>
      </w:r>
      <w:r w:rsidR="00630C99" w:rsidRPr="00696160">
        <w:rPr>
          <w:rFonts w:ascii="Traditional Arabic" w:hAnsi="Traditional Arabic" w:cs="Traditional Arabic"/>
          <w:b/>
          <w:bCs/>
          <w:sz w:val="36"/>
          <w:szCs w:val="36"/>
          <w:rtl/>
        </w:rPr>
        <w:t>نَ</w:t>
      </w:r>
      <w:r w:rsidR="00630C99">
        <w:rPr>
          <w:rFonts w:ascii="Traditional Arabic" w:hAnsi="Traditional Arabic" w:cs="Traditional Arabic" w:hint="cs"/>
          <w:b/>
          <w:bCs/>
          <w:sz w:val="36"/>
          <w:szCs w:val="36"/>
          <w:rtl/>
        </w:rPr>
        <w:t>ـ</w:t>
      </w:r>
      <w:r w:rsidR="00630C99" w:rsidRPr="00696160">
        <w:rPr>
          <w:rFonts w:ascii="Traditional Arabic" w:hAnsi="Traditional Arabic" w:cs="Traditional Arabic"/>
          <w:b/>
          <w:bCs/>
          <w:sz w:val="36"/>
          <w:szCs w:val="36"/>
          <w:rtl/>
        </w:rPr>
        <w:t>ى</w:t>
      </w:r>
      <w:r w:rsidRPr="00696160">
        <w:rPr>
          <w:rFonts w:ascii="Traditional Arabic" w:hAnsi="Traditional Arabic" w:cs="Traditional Arabic"/>
          <w:b/>
          <w:bCs/>
          <w:sz w:val="36"/>
          <w:szCs w:val="36"/>
          <w:rtl/>
        </w:rPr>
        <w:t xml:space="preserve"> الأَحَدِ إِذَا أُطْلِقَ عَلَى اللَّ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0EF62317" w14:textId="48DD7CC1" w:rsidR="003563FF" w:rsidRPr="00696160" w:rsidRDefault="003563FF" w:rsidP="00020DE1">
      <w:pPr>
        <w:pStyle w:val="NoSpacing"/>
        <w:bidi/>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w:t>
      </w:r>
      <w:r w:rsidR="00630C99" w:rsidRPr="00696160">
        <w:rPr>
          <w:rFonts w:ascii="Traditional Arabic" w:hAnsi="Traditional Arabic" w:cs="Traditional Arabic"/>
          <w:b/>
          <w:bCs/>
          <w:sz w:val="36"/>
          <w:szCs w:val="36"/>
          <w:rtl/>
        </w:rPr>
        <w:t>مَعْ</w:t>
      </w:r>
      <w:r w:rsidR="00630C99">
        <w:rPr>
          <w:rFonts w:ascii="Traditional Arabic" w:hAnsi="Traditional Arabic" w:cs="Traditional Arabic" w:hint="cs"/>
          <w:b/>
          <w:bCs/>
          <w:sz w:val="36"/>
          <w:szCs w:val="36"/>
          <w:rtl/>
        </w:rPr>
        <w:t>ـ</w:t>
      </w:r>
      <w:r w:rsidR="00630C99" w:rsidRPr="00696160">
        <w:rPr>
          <w:rFonts w:ascii="Traditional Arabic" w:hAnsi="Traditional Arabic" w:cs="Traditional Arabic"/>
          <w:b/>
          <w:bCs/>
          <w:sz w:val="36"/>
          <w:szCs w:val="36"/>
          <w:rtl/>
        </w:rPr>
        <w:t>نَ</w:t>
      </w:r>
      <w:r w:rsidR="00630C99">
        <w:rPr>
          <w:rFonts w:ascii="Traditional Arabic" w:hAnsi="Traditional Arabic" w:cs="Traditional Arabic" w:hint="cs"/>
          <w:b/>
          <w:bCs/>
          <w:sz w:val="36"/>
          <w:szCs w:val="36"/>
          <w:rtl/>
        </w:rPr>
        <w:t>ـ</w:t>
      </w:r>
      <w:r w:rsidR="00630C99" w:rsidRPr="00696160">
        <w:rPr>
          <w:rFonts w:ascii="Traditional Arabic" w:hAnsi="Traditional Arabic" w:cs="Traditional Arabic"/>
          <w:b/>
          <w:bCs/>
          <w:sz w:val="36"/>
          <w:szCs w:val="36"/>
          <w:rtl/>
        </w:rPr>
        <w:t>ى</w:t>
      </w:r>
      <w:r w:rsidRPr="00696160">
        <w:rPr>
          <w:rFonts w:ascii="Traditional Arabic" w:hAnsi="Traditional Arabic" w:cs="Traditional Arabic"/>
          <w:b/>
          <w:bCs/>
          <w:sz w:val="36"/>
          <w:szCs w:val="36"/>
          <w:rtl/>
        </w:rPr>
        <w:t xml:space="preserve"> الأَحَدِ الَّذِى لا يَقْ</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بَلُ الِانْ</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قِسَامَ أَىْ 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جِسْمًا وَالْ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جِسْمُ مَا لَهُ حَجْمٌ صَغِي</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كَانَ أَوْ كَبِي</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w:t>
      </w:r>
    </w:p>
    <w:p w14:paraId="13ACE66D" w14:textId="2E71627F" w:rsidR="003563FF" w:rsidRPr="00696160" w:rsidRDefault="003563FF" w:rsidP="00020DE1">
      <w:pPr>
        <w:pStyle w:val="NoSpacing"/>
        <w:bidi/>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25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w:t>
      </w:r>
      <w:r w:rsidR="00630C99" w:rsidRPr="00696160">
        <w:rPr>
          <w:rFonts w:ascii="Traditional Arabic" w:hAnsi="Traditional Arabic" w:cs="Traditional Arabic"/>
          <w:b/>
          <w:bCs/>
          <w:sz w:val="36"/>
          <w:szCs w:val="36"/>
          <w:rtl/>
        </w:rPr>
        <w:t>مَعْ</w:t>
      </w:r>
      <w:r w:rsidR="00630C99">
        <w:rPr>
          <w:rFonts w:ascii="Traditional Arabic" w:hAnsi="Traditional Arabic" w:cs="Traditional Arabic" w:hint="cs"/>
          <w:b/>
          <w:bCs/>
          <w:sz w:val="36"/>
          <w:szCs w:val="36"/>
          <w:rtl/>
        </w:rPr>
        <w:t>ـ</w:t>
      </w:r>
      <w:r w:rsidR="00630C99" w:rsidRPr="00696160">
        <w:rPr>
          <w:rFonts w:ascii="Traditional Arabic" w:hAnsi="Traditional Arabic" w:cs="Traditional Arabic"/>
          <w:b/>
          <w:bCs/>
          <w:sz w:val="36"/>
          <w:szCs w:val="36"/>
          <w:rtl/>
        </w:rPr>
        <w:t>نَ</w:t>
      </w:r>
      <w:r w:rsidR="00630C99">
        <w:rPr>
          <w:rFonts w:ascii="Traditional Arabic" w:hAnsi="Traditional Arabic" w:cs="Traditional Arabic" w:hint="cs"/>
          <w:b/>
          <w:bCs/>
          <w:sz w:val="36"/>
          <w:szCs w:val="36"/>
          <w:rtl/>
        </w:rPr>
        <w:t>ـ</w:t>
      </w:r>
      <w:r w:rsidR="00630C99" w:rsidRPr="00696160">
        <w:rPr>
          <w:rFonts w:ascii="Traditional Arabic" w:hAnsi="Traditional Arabic" w:cs="Traditional Arabic"/>
          <w:b/>
          <w:bCs/>
          <w:sz w:val="36"/>
          <w:szCs w:val="36"/>
          <w:rtl/>
        </w:rPr>
        <w:t>ى</w:t>
      </w:r>
      <w:r w:rsidRPr="00696160">
        <w:rPr>
          <w:rFonts w:ascii="Traditional Arabic" w:hAnsi="Traditional Arabic" w:cs="Traditional Arabic"/>
          <w:b/>
          <w:bCs/>
          <w:sz w:val="36"/>
          <w:szCs w:val="36"/>
          <w:rtl/>
        </w:rPr>
        <w:t xml:space="preserve"> الأَوَّلِ وَالْقَدِي</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إِذَا أُطْلِقَا عَلَى اللَّ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w:t>
      </w:r>
    </w:p>
    <w:p w14:paraId="6B10987F" w14:textId="6FFABFD0" w:rsidR="003563FF" w:rsidRPr="00696160" w:rsidRDefault="003563FF" w:rsidP="00020DE1">
      <w:pPr>
        <w:pStyle w:val="NoSpacing"/>
        <w:bidi/>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مَعْ</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الأَوَّلِ وَالْقَدِي</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إِذَا أُطْلِقَا عَلَى اللَّ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r w:rsidR="00237B3F" w:rsidRPr="00696160">
        <w:rPr>
          <w:rFonts w:ascii="Traditional Arabic" w:hAnsi="Traditional Arabic" w:cs="Traditional Arabic"/>
          <w:b/>
          <w:bCs/>
          <w:sz w:val="36"/>
          <w:szCs w:val="36"/>
          <w:rtl/>
        </w:rPr>
        <w:t xml:space="preserve"> تَعَالَ</w:t>
      </w:r>
      <w:r w:rsidR="00D04E47">
        <w:rPr>
          <w:rFonts w:ascii="Traditional Arabic" w:hAnsi="Traditional Arabic" w:cs="Traditional Arabic" w:hint="cs"/>
          <w:b/>
          <w:bCs/>
          <w:sz w:val="36"/>
          <w:szCs w:val="36"/>
          <w:rtl/>
        </w:rPr>
        <w:t>ـ</w:t>
      </w:r>
      <w:r w:rsidR="00237B3F" w:rsidRPr="00696160">
        <w:rPr>
          <w:rFonts w:ascii="Traditional Arabic" w:hAnsi="Traditional Arabic" w:cs="Traditional Arabic"/>
          <w:b/>
          <w:bCs/>
          <w:sz w:val="36"/>
          <w:szCs w:val="36"/>
          <w:rtl/>
        </w:rPr>
        <w:t>ى</w:t>
      </w:r>
      <w:r w:rsidRPr="00696160">
        <w:rPr>
          <w:rFonts w:ascii="Traditional Arabic" w:hAnsi="Traditional Arabic" w:cs="Traditional Arabic"/>
          <w:b/>
          <w:bCs/>
          <w:sz w:val="36"/>
          <w:szCs w:val="36"/>
          <w:rtl/>
        </w:rPr>
        <w:t xml:space="preserve"> الَّذِى لا ابْتِدَاءَ لِوُجُودِهِ قَالَ</w:t>
      </w:r>
      <w:r w:rsidR="00F2287A" w:rsidRPr="00696160">
        <w:rPr>
          <w:rFonts w:ascii="Traditional Arabic" w:hAnsi="Traditional Arabic" w:cs="Traditional Arabic"/>
          <w:b/>
          <w:bCs/>
          <w:sz w:val="36"/>
          <w:szCs w:val="36"/>
          <w:rtl/>
        </w:rPr>
        <w:t xml:space="preserve"> اللَّ</w:t>
      </w:r>
      <w:r w:rsidR="00D04E47">
        <w:rPr>
          <w:rFonts w:ascii="Traditional Arabic" w:hAnsi="Traditional Arabic" w:cs="Traditional Arabic" w:hint="cs"/>
          <w:b/>
          <w:bCs/>
          <w:sz w:val="36"/>
          <w:szCs w:val="36"/>
          <w:rtl/>
        </w:rPr>
        <w:t>ـ</w:t>
      </w:r>
      <w:r w:rsidR="00F2287A" w:rsidRPr="00696160">
        <w:rPr>
          <w:rFonts w:ascii="Traditional Arabic" w:hAnsi="Traditional Arabic" w:cs="Traditional Arabic"/>
          <w:b/>
          <w:bCs/>
          <w:sz w:val="36"/>
          <w:szCs w:val="36"/>
          <w:rtl/>
        </w:rPr>
        <w:t>هُ</w:t>
      </w:r>
      <w:r w:rsidRPr="00696160">
        <w:rPr>
          <w:rFonts w:ascii="Traditional Arabic" w:hAnsi="Traditional Arabic" w:cs="Traditional Arabic"/>
          <w:b/>
          <w:bCs/>
          <w:sz w:val="36"/>
          <w:szCs w:val="36"/>
          <w:rtl/>
        </w:rPr>
        <w:t xml:space="preserve"> تَعَالَ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﴿هُوَ الأَوَّلُ﴾.</w:t>
      </w:r>
    </w:p>
    <w:p w14:paraId="76B7231D" w14:textId="4B9E9378" w:rsidR="003563FF" w:rsidRPr="00696160" w:rsidRDefault="003563FF" w:rsidP="00020DE1">
      <w:pPr>
        <w:pStyle w:val="NoSpacing"/>
        <w:bidi/>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26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w:t>
      </w:r>
      <w:r w:rsidR="00630C99" w:rsidRPr="00696160">
        <w:rPr>
          <w:rFonts w:ascii="Traditional Arabic" w:hAnsi="Traditional Arabic" w:cs="Traditional Arabic"/>
          <w:b/>
          <w:bCs/>
          <w:sz w:val="36"/>
          <w:szCs w:val="36"/>
          <w:rtl/>
        </w:rPr>
        <w:t>مَعْ</w:t>
      </w:r>
      <w:r w:rsidR="00630C99">
        <w:rPr>
          <w:rFonts w:ascii="Traditional Arabic" w:hAnsi="Traditional Arabic" w:cs="Traditional Arabic" w:hint="cs"/>
          <w:b/>
          <w:bCs/>
          <w:sz w:val="36"/>
          <w:szCs w:val="36"/>
          <w:rtl/>
        </w:rPr>
        <w:t>ـ</w:t>
      </w:r>
      <w:r w:rsidR="00630C99" w:rsidRPr="00696160">
        <w:rPr>
          <w:rFonts w:ascii="Traditional Arabic" w:hAnsi="Traditional Arabic" w:cs="Traditional Arabic"/>
          <w:b/>
          <w:bCs/>
          <w:sz w:val="36"/>
          <w:szCs w:val="36"/>
          <w:rtl/>
        </w:rPr>
        <w:t>نَ</w:t>
      </w:r>
      <w:r w:rsidR="00630C99">
        <w:rPr>
          <w:rFonts w:ascii="Traditional Arabic" w:hAnsi="Traditional Arabic" w:cs="Traditional Arabic" w:hint="cs"/>
          <w:b/>
          <w:bCs/>
          <w:sz w:val="36"/>
          <w:szCs w:val="36"/>
          <w:rtl/>
        </w:rPr>
        <w:t>ـ</w:t>
      </w:r>
      <w:r w:rsidR="00630C99" w:rsidRPr="00696160">
        <w:rPr>
          <w:rFonts w:ascii="Traditional Arabic" w:hAnsi="Traditional Arabic" w:cs="Traditional Arabic"/>
          <w:b/>
          <w:bCs/>
          <w:sz w:val="36"/>
          <w:szCs w:val="36"/>
          <w:rtl/>
        </w:rPr>
        <w:t>ى</w:t>
      </w:r>
      <w:r w:rsidRPr="00696160">
        <w:rPr>
          <w:rFonts w:ascii="Traditional Arabic" w:hAnsi="Traditional Arabic" w:cs="Traditional Arabic"/>
          <w:b/>
          <w:bCs/>
          <w:sz w:val="36"/>
          <w:szCs w:val="36"/>
          <w:rtl/>
        </w:rPr>
        <w:t xml:space="preserve"> الْ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حَىِّ فِ</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حَقِّ اللَّ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6ACB0DC9" w14:textId="49CC0187" w:rsidR="003563FF" w:rsidRPr="00696160" w:rsidRDefault="003563FF" w:rsidP="00020DE1">
      <w:pPr>
        <w:pStyle w:val="NoSpacing"/>
        <w:bidi/>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مَعْ</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حَىِّ فِ</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حَقِّ اللَّ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أَنَّ اللَّ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مُتَّصِفٌ بِ</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حَيَاةٍ لا تُشْبِهُ حَيَاةَ الْمَخْلُوقِي</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يْسَتْ بِرُوحٍ وَجَسَدٍ.</w:t>
      </w:r>
    </w:p>
    <w:p w14:paraId="0ADCDAC6" w14:textId="2DAA0A8A" w:rsidR="003563FF" w:rsidRPr="00696160" w:rsidRDefault="003563FF" w:rsidP="00020DE1">
      <w:pPr>
        <w:pStyle w:val="NoSpacing"/>
        <w:bidi/>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27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w:t>
      </w:r>
      <w:r w:rsidR="00630C99" w:rsidRPr="00696160">
        <w:rPr>
          <w:rFonts w:ascii="Traditional Arabic" w:hAnsi="Traditional Arabic" w:cs="Traditional Arabic"/>
          <w:b/>
          <w:bCs/>
          <w:sz w:val="36"/>
          <w:szCs w:val="36"/>
          <w:rtl/>
        </w:rPr>
        <w:t>مَعْ</w:t>
      </w:r>
      <w:r w:rsidR="00630C99">
        <w:rPr>
          <w:rFonts w:ascii="Traditional Arabic" w:hAnsi="Traditional Arabic" w:cs="Traditional Arabic" w:hint="cs"/>
          <w:b/>
          <w:bCs/>
          <w:sz w:val="36"/>
          <w:szCs w:val="36"/>
          <w:rtl/>
        </w:rPr>
        <w:t>ـ</w:t>
      </w:r>
      <w:r w:rsidR="00630C99" w:rsidRPr="00696160">
        <w:rPr>
          <w:rFonts w:ascii="Traditional Arabic" w:hAnsi="Traditional Arabic" w:cs="Traditional Arabic"/>
          <w:b/>
          <w:bCs/>
          <w:sz w:val="36"/>
          <w:szCs w:val="36"/>
          <w:rtl/>
        </w:rPr>
        <w:t>نَ</w:t>
      </w:r>
      <w:r w:rsidR="00630C99">
        <w:rPr>
          <w:rFonts w:ascii="Traditional Arabic" w:hAnsi="Traditional Arabic" w:cs="Traditional Arabic" w:hint="cs"/>
          <w:b/>
          <w:bCs/>
          <w:sz w:val="36"/>
          <w:szCs w:val="36"/>
          <w:rtl/>
        </w:rPr>
        <w:t>ـ</w:t>
      </w:r>
      <w:r w:rsidR="00630C99" w:rsidRPr="00696160">
        <w:rPr>
          <w:rFonts w:ascii="Traditional Arabic" w:hAnsi="Traditional Arabic" w:cs="Traditional Arabic"/>
          <w:b/>
          <w:bCs/>
          <w:sz w:val="36"/>
          <w:szCs w:val="36"/>
          <w:rtl/>
        </w:rPr>
        <w:t>ى</w:t>
      </w:r>
      <w:r w:rsidRPr="00696160">
        <w:rPr>
          <w:rFonts w:ascii="Traditional Arabic" w:hAnsi="Traditional Arabic" w:cs="Traditional Arabic"/>
          <w:b/>
          <w:bCs/>
          <w:sz w:val="36"/>
          <w:szCs w:val="36"/>
          <w:rtl/>
        </w:rPr>
        <w:t xml:space="preserve"> الْقَ</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يُّومِ فِ</w:t>
      </w:r>
      <w:r w:rsidR="00630C9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حَقِّ اللَّ</w:t>
      </w:r>
      <w:r w:rsidR="00630C9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55C1900E" w14:textId="5F2F06FC" w:rsidR="003563FF" w:rsidRPr="00696160" w:rsidRDefault="003563FF" w:rsidP="00020DE1">
      <w:pPr>
        <w:pStyle w:val="NoSpacing"/>
        <w:bidi/>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w:t>
      </w:r>
      <w:r w:rsidR="00630C99" w:rsidRPr="00696160">
        <w:rPr>
          <w:rFonts w:ascii="Traditional Arabic" w:hAnsi="Traditional Arabic" w:cs="Traditional Arabic"/>
          <w:b/>
          <w:bCs/>
          <w:sz w:val="36"/>
          <w:szCs w:val="36"/>
          <w:rtl/>
        </w:rPr>
        <w:t>مَعْ</w:t>
      </w:r>
      <w:r w:rsidR="00630C99">
        <w:rPr>
          <w:rFonts w:ascii="Traditional Arabic" w:hAnsi="Traditional Arabic" w:cs="Traditional Arabic" w:hint="cs"/>
          <w:b/>
          <w:bCs/>
          <w:sz w:val="36"/>
          <w:szCs w:val="36"/>
          <w:rtl/>
        </w:rPr>
        <w:t>ـ</w:t>
      </w:r>
      <w:r w:rsidR="00630C99" w:rsidRPr="00696160">
        <w:rPr>
          <w:rFonts w:ascii="Traditional Arabic" w:hAnsi="Traditional Arabic" w:cs="Traditional Arabic"/>
          <w:b/>
          <w:bCs/>
          <w:sz w:val="36"/>
          <w:szCs w:val="36"/>
          <w:rtl/>
        </w:rPr>
        <w:t>نَ</w:t>
      </w:r>
      <w:r w:rsidR="00630C99">
        <w:rPr>
          <w:rFonts w:ascii="Traditional Arabic" w:hAnsi="Traditional Arabic" w:cs="Traditional Arabic" w:hint="cs"/>
          <w:b/>
          <w:bCs/>
          <w:sz w:val="36"/>
          <w:szCs w:val="36"/>
          <w:rtl/>
        </w:rPr>
        <w:t>ـ</w:t>
      </w:r>
      <w:r w:rsidR="00630C99" w:rsidRPr="00696160">
        <w:rPr>
          <w:rFonts w:ascii="Traditional Arabic" w:hAnsi="Traditional Arabic" w:cs="Traditional Arabic"/>
          <w:b/>
          <w:bCs/>
          <w:sz w:val="36"/>
          <w:szCs w:val="36"/>
          <w:rtl/>
        </w:rPr>
        <w:t>ى</w:t>
      </w:r>
      <w:r w:rsidRPr="00696160">
        <w:rPr>
          <w:rFonts w:ascii="Traditional Arabic" w:hAnsi="Traditional Arabic" w:cs="Traditional Arabic"/>
          <w:b/>
          <w:bCs/>
          <w:sz w:val="36"/>
          <w:szCs w:val="36"/>
          <w:rtl/>
        </w:rPr>
        <w:t xml:space="preserve"> الْقَ</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يُّومِ الَّذِى لا يَ</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حْتَاجُ إِلِ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w:t>
      </w:r>
      <w:r w:rsidR="00630C99">
        <w:rPr>
          <w:rFonts w:ascii="Traditional Arabic" w:hAnsi="Traditional Arabic" w:cs="Traditional Arabic" w:hint="cs"/>
          <w:b/>
          <w:bCs/>
          <w:sz w:val="36"/>
          <w:szCs w:val="36"/>
          <w:rtl/>
        </w:rPr>
        <w:t xml:space="preserve"> </w:t>
      </w:r>
    </w:p>
    <w:p w14:paraId="7DC056C7" w14:textId="2B134C8E" w:rsidR="003563FF" w:rsidRPr="00696160" w:rsidRDefault="003563FF" w:rsidP="00020DE1">
      <w:pPr>
        <w:pStyle w:val="NoSpacing"/>
        <w:bidi/>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28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w:t>
      </w:r>
      <w:r w:rsidR="00630C99" w:rsidRPr="00696160">
        <w:rPr>
          <w:rFonts w:ascii="Traditional Arabic" w:hAnsi="Traditional Arabic" w:cs="Traditional Arabic"/>
          <w:b/>
          <w:bCs/>
          <w:sz w:val="36"/>
          <w:szCs w:val="36"/>
          <w:rtl/>
        </w:rPr>
        <w:t>مَعْ</w:t>
      </w:r>
      <w:r w:rsidR="00630C99">
        <w:rPr>
          <w:rFonts w:ascii="Traditional Arabic" w:hAnsi="Traditional Arabic" w:cs="Traditional Arabic" w:hint="cs"/>
          <w:b/>
          <w:bCs/>
          <w:sz w:val="36"/>
          <w:szCs w:val="36"/>
          <w:rtl/>
        </w:rPr>
        <w:t>ـ</w:t>
      </w:r>
      <w:r w:rsidR="00630C99" w:rsidRPr="00696160">
        <w:rPr>
          <w:rFonts w:ascii="Traditional Arabic" w:hAnsi="Traditional Arabic" w:cs="Traditional Arabic"/>
          <w:b/>
          <w:bCs/>
          <w:sz w:val="36"/>
          <w:szCs w:val="36"/>
          <w:rtl/>
        </w:rPr>
        <w:t>نَ</w:t>
      </w:r>
      <w:r w:rsidR="00630C99">
        <w:rPr>
          <w:rFonts w:ascii="Traditional Arabic" w:hAnsi="Traditional Arabic" w:cs="Traditional Arabic" w:hint="cs"/>
          <w:b/>
          <w:bCs/>
          <w:sz w:val="36"/>
          <w:szCs w:val="36"/>
          <w:rtl/>
        </w:rPr>
        <w:t>ـ</w:t>
      </w:r>
      <w:r w:rsidR="00630C99" w:rsidRPr="00696160">
        <w:rPr>
          <w:rFonts w:ascii="Traditional Arabic" w:hAnsi="Traditional Arabic" w:cs="Traditional Arabic"/>
          <w:b/>
          <w:bCs/>
          <w:sz w:val="36"/>
          <w:szCs w:val="36"/>
          <w:rtl/>
        </w:rPr>
        <w:t>ى</w:t>
      </w:r>
      <w:r w:rsidRPr="00696160">
        <w:rPr>
          <w:rFonts w:ascii="Traditional Arabic" w:hAnsi="Traditional Arabic" w:cs="Traditional Arabic"/>
          <w:b/>
          <w:bCs/>
          <w:sz w:val="36"/>
          <w:szCs w:val="36"/>
          <w:rtl/>
        </w:rPr>
        <w:t xml:space="preserve"> الدَّائِمِ فِ</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حَقِّ اللَّ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56CE0D7F" w14:textId="24E7F716" w:rsidR="003563FF" w:rsidRPr="00696160" w:rsidRDefault="003563FF" w:rsidP="00020DE1">
      <w:pPr>
        <w:pStyle w:val="NoSpacing"/>
        <w:bidi/>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w:t>
      </w:r>
      <w:r w:rsidR="00630C99" w:rsidRPr="00696160">
        <w:rPr>
          <w:rFonts w:ascii="Traditional Arabic" w:hAnsi="Traditional Arabic" w:cs="Traditional Arabic"/>
          <w:b/>
          <w:bCs/>
          <w:sz w:val="36"/>
          <w:szCs w:val="36"/>
          <w:rtl/>
        </w:rPr>
        <w:t>مَعْ</w:t>
      </w:r>
      <w:r w:rsidR="00630C99">
        <w:rPr>
          <w:rFonts w:ascii="Traditional Arabic" w:hAnsi="Traditional Arabic" w:cs="Traditional Arabic" w:hint="cs"/>
          <w:b/>
          <w:bCs/>
          <w:sz w:val="36"/>
          <w:szCs w:val="36"/>
          <w:rtl/>
        </w:rPr>
        <w:t>ـ</w:t>
      </w:r>
      <w:r w:rsidR="00630C99" w:rsidRPr="00696160">
        <w:rPr>
          <w:rFonts w:ascii="Traditional Arabic" w:hAnsi="Traditional Arabic" w:cs="Traditional Arabic"/>
          <w:b/>
          <w:bCs/>
          <w:sz w:val="36"/>
          <w:szCs w:val="36"/>
          <w:rtl/>
        </w:rPr>
        <w:t>نَ</w:t>
      </w:r>
      <w:r w:rsidR="00630C99">
        <w:rPr>
          <w:rFonts w:ascii="Traditional Arabic" w:hAnsi="Traditional Arabic" w:cs="Traditional Arabic" w:hint="cs"/>
          <w:b/>
          <w:bCs/>
          <w:sz w:val="36"/>
          <w:szCs w:val="36"/>
          <w:rtl/>
        </w:rPr>
        <w:t>ـ</w:t>
      </w:r>
      <w:r w:rsidR="00630C99" w:rsidRPr="00696160">
        <w:rPr>
          <w:rFonts w:ascii="Traditional Arabic" w:hAnsi="Traditional Arabic" w:cs="Traditional Arabic"/>
          <w:b/>
          <w:bCs/>
          <w:sz w:val="36"/>
          <w:szCs w:val="36"/>
          <w:rtl/>
        </w:rPr>
        <w:t>ى</w:t>
      </w:r>
      <w:r w:rsidRPr="00696160">
        <w:rPr>
          <w:rFonts w:ascii="Traditional Arabic" w:hAnsi="Traditional Arabic" w:cs="Traditional Arabic"/>
          <w:b/>
          <w:bCs/>
          <w:sz w:val="36"/>
          <w:szCs w:val="36"/>
          <w:rtl/>
        </w:rPr>
        <w:t xml:space="preserve"> الدَّائِمِ الَّذِى لا يَلْحَقُهُ وَلا يَ</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عَلَ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الْفَنَاءُ وَبِ</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مَعْنَاهُ الْ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بَاقِ</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w:t>
      </w:r>
    </w:p>
    <w:p w14:paraId="39E8AF0F" w14:textId="71FEC87A" w:rsidR="003563FF" w:rsidRPr="00696160" w:rsidRDefault="003563FF" w:rsidP="00020DE1">
      <w:pPr>
        <w:pStyle w:val="NoSpacing"/>
        <w:bidi/>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29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w:t>
      </w:r>
      <w:r w:rsidR="00630C99" w:rsidRPr="00696160">
        <w:rPr>
          <w:rFonts w:ascii="Traditional Arabic" w:hAnsi="Traditional Arabic" w:cs="Traditional Arabic"/>
          <w:b/>
          <w:bCs/>
          <w:sz w:val="36"/>
          <w:szCs w:val="36"/>
          <w:rtl/>
        </w:rPr>
        <w:t>مَعْ</w:t>
      </w:r>
      <w:r w:rsidR="00630C99">
        <w:rPr>
          <w:rFonts w:ascii="Traditional Arabic" w:hAnsi="Traditional Arabic" w:cs="Traditional Arabic" w:hint="cs"/>
          <w:b/>
          <w:bCs/>
          <w:sz w:val="36"/>
          <w:szCs w:val="36"/>
          <w:rtl/>
        </w:rPr>
        <w:t>ـ</w:t>
      </w:r>
      <w:r w:rsidR="00630C99" w:rsidRPr="00696160">
        <w:rPr>
          <w:rFonts w:ascii="Traditional Arabic" w:hAnsi="Traditional Arabic" w:cs="Traditional Arabic"/>
          <w:b/>
          <w:bCs/>
          <w:sz w:val="36"/>
          <w:szCs w:val="36"/>
          <w:rtl/>
        </w:rPr>
        <w:t>نَ</w:t>
      </w:r>
      <w:r w:rsidR="00630C99">
        <w:rPr>
          <w:rFonts w:ascii="Traditional Arabic" w:hAnsi="Traditional Arabic" w:cs="Traditional Arabic" w:hint="cs"/>
          <w:b/>
          <w:bCs/>
          <w:sz w:val="36"/>
          <w:szCs w:val="36"/>
          <w:rtl/>
        </w:rPr>
        <w:t>ـ</w:t>
      </w:r>
      <w:r w:rsidR="00630C99" w:rsidRPr="00696160">
        <w:rPr>
          <w:rFonts w:ascii="Traditional Arabic" w:hAnsi="Traditional Arabic" w:cs="Traditional Arabic"/>
          <w:b/>
          <w:bCs/>
          <w:sz w:val="36"/>
          <w:szCs w:val="36"/>
          <w:rtl/>
        </w:rPr>
        <w:t>ى</w:t>
      </w:r>
      <w:r w:rsidRPr="00696160">
        <w:rPr>
          <w:rFonts w:ascii="Traditional Arabic" w:hAnsi="Traditional Arabic" w:cs="Traditional Arabic"/>
          <w:b/>
          <w:bCs/>
          <w:sz w:val="36"/>
          <w:szCs w:val="36"/>
          <w:rtl/>
        </w:rPr>
        <w:t xml:space="preserve"> الْ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خَالِقِ.</w:t>
      </w:r>
    </w:p>
    <w:p w14:paraId="3A36E1B1" w14:textId="27FCAB19" w:rsidR="003563FF" w:rsidRPr="00696160" w:rsidRDefault="003563FF" w:rsidP="00020DE1">
      <w:pPr>
        <w:pStyle w:val="NoSpacing"/>
        <w:bidi/>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مَعْ</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خَالِقِ الَّذِى أَبْرَزَ جَ</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مِيعَ الْمَخْلُوقَاتِ مِنَ الْعَدَمِ إِلَ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الْوُجُودِ أَىْ صَارَتْ</w:t>
      </w:r>
      <w:r w:rsidR="00CE0366" w:rsidRPr="00696160">
        <w:rPr>
          <w:rFonts w:ascii="Traditional Arabic" w:hAnsi="Traditional Arabic" w:cs="Traditional Arabic"/>
          <w:b/>
          <w:bCs/>
          <w:sz w:val="36"/>
          <w:szCs w:val="36"/>
          <w:rtl/>
        </w:rPr>
        <w:t xml:space="preserve"> كُلُّهَا</w:t>
      </w:r>
      <w:r w:rsidRPr="00696160">
        <w:rPr>
          <w:rFonts w:ascii="Traditional Arabic" w:hAnsi="Traditional Arabic" w:cs="Traditional Arabic"/>
          <w:b/>
          <w:bCs/>
          <w:sz w:val="36"/>
          <w:szCs w:val="36"/>
          <w:rtl/>
        </w:rPr>
        <w:t xml:space="preserve"> مَوْجُودَةً بِإِي</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جَادِ اللَّ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بَعْدَ أَنْ 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تَكُنْ</w:t>
      </w:r>
      <w:r w:rsidR="002C300F" w:rsidRPr="00696160">
        <w:rPr>
          <w:rFonts w:ascii="Traditional Arabic" w:hAnsi="Traditional Arabic" w:cs="Traditional Arabic"/>
          <w:b/>
          <w:bCs/>
          <w:sz w:val="36"/>
          <w:szCs w:val="36"/>
          <w:rtl/>
        </w:rPr>
        <w:t xml:space="preserve"> مَوْجُودَةً</w:t>
      </w:r>
      <w:r w:rsidRPr="00696160">
        <w:rPr>
          <w:rFonts w:ascii="Traditional Arabic" w:hAnsi="Traditional Arabic" w:cs="Traditional Arabic"/>
          <w:b/>
          <w:bCs/>
          <w:sz w:val="36"/>
          <w:szCs w:val="36"/>
          <w:rtl/>
        </w:rPr>
        <w:t xml:space="preserve">. </w:t>
      </w:r>
    </w:p>
    <w:p w14:paraId="3F931766" w14:textId="2831FBC0" w:rsidR="001D46E3" w:rsidRPr="00696160" w:rsidRDefault="001D46E3" w:rsidP="00020DE1">
      <w:pPr>
        <w:pStyle w:val="NoSpacing"/>
        <w:bidi/>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30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الأَسْ</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مَاءُ الْ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خَاصَّةُ بِاللَّ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08F58384" w14:textId="567AF550" w:rsidR="001D46E3" w:rsidRPr="00696160" w:rsidRDefault="001D46E3" w:rsidP="00020DE1">
      <w:pPr>
        <w:pStyle w:val="NoSpacing"/>
        <w:bidi/>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الأَسْ</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مَاءُ الْ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خَاصَّةُ بِاللَّ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هِىَ الرَّحْ</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وَالْقُدُّوسُ وَالْ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خَالِقُ وَالرَّازِقُ وَالرَّزَّاقُ وَالْقَ</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يُّومُ وَمَالِكُ الْمُلْكِ وَذُو الْ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جَلالِ وَالإِكْرَامِ وَالْمُحْيِ</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الْمُمِيتُ وَالرَّبُّ بِالأَلِفِ وَاللَّامِ لا يُسَمَّى بِ</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إِلَّا اللَّ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4DC3222A" w14:textId="60CBE174" w:rsidR="001D46E3" w:rsidRPr="00696160" w:rsidRDefault="001D46E3" w:rsidP="00020DE1">
      <w:pPr>
        <w:pStyle w:val="NoSpacing"/>
        <w:bidi/>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31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مَعْ</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الرَّازِقِ فِ</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حَقِّ اللَّ</w:t>
      </w:r>
      <w:r w:rsidR="00D04E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52027C79" w14:textId="31CEC7ED" w:rsidR="001D46E3" w:rsidRPr="00696160" w:rsidRDefault="001D46E3" w:rsidP="00020DE1">
      <w:pPr>
        <w:pStyle w:val="NoSpacing"/>
        <w:bidi/>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مَعْ</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الرَّازِقِ الَّذِى يُوصِلُ الأَرْزَاقَ إِلَ</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عِبَادِهِ مِنْ غَ</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أَنْ تَلْحَقَهُ مَشَقَّةٌ أَوْ تَعَبٌ. وَالرِّزْقُ هُوَ مَا يَنْفَعُ حِسًّا وَلَوْ كَانَ مُ</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حَرَّمًا.</w:t>
      </w:r>
    </w:p>
    <w:p w14:paraId="446E1848" w14:textId="43B0F613" w:rsidR="001D46E3" w:rsidRPr="00696160" w:rsidRDefault="001D46E3" w:rsidP="00020DE1">
      <w:pPr>
        <w:pStyle w:val="NoSpacing"/>
        <w:bidi/>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32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مَعْ</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الْعَالِ</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فِ</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حَقِّ اللَّ</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4EA65254" w14:textId="1FFDE905" w:rsidR="001D46E3" w:rsidRPr="00696160" w:rsidRDefault="001D46E3" w:rsidP="00020DE1">
      <w:pPr>
        <w:pStyle w:val="NoSpacing"/>
        <w:bidi/>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مَعْ</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الْعَالِ</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الْمُتَّصِفُ بِالْعِلْمِ وَعِلْمُ اللَّ</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أَزَلِ</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أَبَدِىٌّ لا يَزِيدُ وَلا يَنْقُصُ فَهُوَ عَالِ</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فِ</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الأَزَلِ بِكُلِّ شَىْءٍ عَالِ</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بِذَاتِهِ وَصِفَاتِهِ وَمَا يُ</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حْدِثُهُ مِنْ مَ</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خْلُوقَاتِهِ.</w:t>
      </w:r>
    </w:p>
    <w:p w14:paraId="5DB147FD" w14:textId="74B4D5CD" w:rsidR="001D46E3" w:rsidRPr="00696160" w:rsidRDefault="001D46E3" w:rsidP="00020DE1">
      <w:pPr>
        <w:pStyle w:val="NoSpacing"/>
        <w:bidi/>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33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مَعْ</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الْقَدِيرِ فِ</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حَقِّ اللَّ</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7523AF31" w14:textId="3089C68F" w:rsidR="001D46E3" w:rsidRPr="00696160" w:rsidRDefault="001D46E3" w:rsidP="00020DE1">
      <w:pPr>
        <w:pStyle w:val="NoSpacing"/>
        <w:bidi/>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مَعْ</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الْقَدِيرِ الْمُتَّصِفُ بِالْقُدْرَةِ ال</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تَّامَّةِ فَاللَّ</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قَادِرٌ عَلَى كُلِّ شَىْءٍ لا يُعْجِزُهُ شَىْءٌ.</w:t>
      </w:r>
    </w:p>
    <w:p w14:paraId="7504D56C" w14:textId="77A1C2EB" w:rsidR="001D46E3" w:rsidRPr="00696160" w:rsidRDefault="001D46E3" w:rsidP="00020DE1">
      <w:pPr>
        <w:pStyle w:val="NoSpacing"/>
        <w:bidi/>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34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مَعْ</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مَا شَاءَ اللَّ</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كَانَ وَمَا لَ</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يَشَأْ لَ</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مْ يَكُنْ. </w:t>
      </w:r>
    </w:p>
    <w:p w14:paraId="19260157" w14:textId="46F8D90E" w:rsidR="001D46E3" w:rsidRPr="00696160" w:rsidRDefault="001D46E3" w:rsidP="00020DE1">
      <w:pPr>
        <w:pStyle w:val="NoSpacing"/>
        <w:bidi/>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مَا شَاءَ اللَّ</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كَانَ وَمَا لَ</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يَشَأْ لَ</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يَكُنْ أَىْ مَا أَرَادَ اللَّ</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الأَزَلِ وُجُودَهُ لا بُدَّ أَنْ يُوجَدَ وَمَا لَ</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يُرِدِ اللَّ</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وُجُودَهُ لا يَدْخُلُ فِ</w:t>
      </w:r>
      <w:r w:rsidR="003C1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الْوُجُودِ. </w:t>
      </w:r>
    </w:p>
    <w:p w14:paraId="40752930" w14:textId="3496D9AF" w:rsidR="001D46E3" w:rsidRPr="00696160" w:rsidRDefault="001D46E3" w:rsidP="00020DE1">
      <w:pPr>
        <w:bidi/>
        <w:spacing w:line="240" w:lineRule="auto"/>
        <w:jc w:val="both"/>
        <w:rPr>
          <w:rFonts w:ascii="Traditional Arabic" w:eastAsia="Calibri" w:hAnsi="Traditional Arabic" w:cs="Traditional Arabic"/>
          <w:b/>
          <w:bCs/>
          <w:sz w:val="36"/>
          <w:szCs w:val="36"/>
          <w:lang w:val="da-DK"/>
        </w:rPr>
      </w:pPr>
      <w:r w:rsidRPr="00696160">
        <w:rPr>
          <w:rFonts w:ascii="Traditional Arabic" w:eastAsia="Calibri" w:hAnsi="Traditional Arabic" w:cs="Traditional Arabic"/>
          <w:b/>
          <w:bCs/>
          <w:color w:val="FF0000"/>
          <w:sz w:val="36"/>
          <w:szCs w:val="36"/>
          <w:rtl/>
          <w:lang w:val="da-DK"/>
        </w:rPr>
        <w:t>(</w:t>
      </w:r>
      <w:r w:rsidR="0017597B" w:rsidRPr="005B1C96">
        <w:rPr>
          <w:rFonts w:ascii="Traditional Arabic" w:eastAsia="Calibri" w:hAnsi="Traditional Arabic" w:cs="Traditional Arabic" w:hint="cs"/>
          <w:b/>
          <w:bCs/>
          <w:color w:val="FF0000"/>
          <w:sz w:val="28"/>
          <w:szCs w:val="28"/>
          <w:rtl/>
          <w:lang w:val="da-DK"/>
        </w:rPr>
        <w:t>35</w:t>
      </w:r>
      <w:r w:rsidRPr="00696160">
        <w:rPr>
          <w:rFonts w:ascii="Traditional Arabic" w:eastAsia="Calibri" w:hAnsi="Traditional Arabic" w:cs="Traditional Arabic"/>
          <w:b/>
          <w:bCs/>
          <w:color w:val="FF0000"/>
          <w:sz w:val="36"/>
          <w:szCs w:val="36"/>
          <w:rtl/>
          <w:lang w:val="da-DK"/>
        </w:rPr>
        <w:t xml:space="preserve">) </w:t>
      </w:r>
      <w:r w:rsidRPr="00696160">
        <w:rPr>
          <w:rFonts w:ascii="Traditional Arabic" w:eastAsia="Calibri" w:hAnsi="Traditional Arabic" w:cs="Traditional Arabic"/>
          <w:b/>
          <w:bCs/>
          <w:sz w:val="36"/>
          <w:szCs w:val="36"/>
          <w:rtl/>
          <w:lang w:val="da-DK"/>
        </w:rPr>
        <w:t>مَا مَعْ</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نَ</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ى لا حَوْلَ وَلا قُوَّةَ إِلَّا بِاللَّ</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 xml:space="preserve">هِ. </w:t>
      </w:r>
    </w:p>
    <w:p w14:paraId="69B9EC4E" w14:textId="13F032E1" w:rsidR="001D46E3" w:rsidRPr="00696160" w:rsidRDefault="001D46E3" w:rsidP="00020DE1">
      <w:pPr>
        <w:bidi/>
        <w:spacing w:line="240" w:lineRule="auto"/>
        <w:jc w:val="both"/>
        <w:rPr>
          <w:rFonts w:ascii="Traditional Arabic" w:eastAsia="Calibri" w:hAnsi="Traditional Arabic" w:cs="Traditional Arabic"/>
          <w:b/>
          <w:bCs/>
          <w:sz w:val="36"/>
          <w:szCs w:val="36"/>
          <w:lang w:val="da-DK"/>
        </w:rPr>
      </w:pPr>
      <w:r w:rsidRPr="00696160">
        <w:rPr>
          <w:rFonts w:ascii="Traditional Arabic" w:eastAsia="Calibri" w:hAnsi="Traditional Arabic" w:cs="Traditional Arabic"/>
          <w:b/>
          <w:bCs/>
          <w:sz w:val="36"/>
          <w:szCs w:val="36"/>
          <w:rtl/>
          <w:lang w:val="da-DK"/>
        </w:rPr>
        <w:t xml:space="preserve">      مَعْ</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نَ</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ى لا حَوْلَ وَلا قُوَّةَ إِلَّا بِاللَّ</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هِ لا حَوْلَ عَنْ مَعْصِيَةِ اللَّ</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هِ إِلَّا بِعِصْمَةِ اللَّ</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هِ وَلا قُوَّةَ عَلَى طَاعَةِ اللَّ</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هِ إِلَّا بِعَوْنِ اللَّ</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هِ.</w:t>
      </w:r>
    </w:p>
    <w:p w14:paraId="1CAB4C52" w14:textId="3F64292D" w:rsidR="001D46E3" w:rsidRPr="00696160" w:rsidRDefault="001D46E3" w:rsidP="00020DE1">
      <w:pPr>
        <w:bidi/>
        <w:spacing w:line="240" w:lineRule="auto"/>
        <w:jc w:val="both"/>
        <w:rPr>
          <w:rFonts w:ascii="Traditional Arabic" w:eastAsia="Calibri" w:hAnsi="Traditional Arabic" w:cs="Traditional Arabic"/>
          <w:b/>
          <w:bCs/>
          <w:sz w:val="36"/>
          <w:szCs w:val="36"/>
          <w:lang w:val="da-DK"/>
        </w:rPr>
      </w:pPr>
      <w:r w:rsidRPr="00696160">
        <w:rPr>
          <w:rFonts w:ascii="Traditional Arabic" w:eastAsia="Calibri" w:hAnsi="Traditional Arabic" w:cs="Traditional Arabic"/>
          <w:b/>
          <w:bCs/>
          <w:color w:val="FF0000"/>
          <w:sz w:val="36"/>
          <w:szCs w:val="36"/>
          <w:rtl/>
          <w:lang w:val="da-DK"/>
        </w:rPr>
        <w:lastRenderedPageBreak/>
        <w:t>(</w:t>
      </w:r>
      <w:r w:rsidR="0017597B" w:rsidRPr="005B1C96">
        <w:rPr>
          <w:rFonts w:ascii="Traditional Arabic" w:eastAsia="Calibri" w:hAnsi="Traditional Arabic" w:cs="Traditional Arabic" w:hint="cs"/>
          <w:b/>
          <w:bCs/>
          <w:color w:val="FF0000"/>
          <w:sz w:val="28"/>
          <w:szCs w:val="28"/>
          <w:rtl/>
          <w:lang w:val="da-DK"/>
        </w:rPr>
        <w:t>36</w:t>
      </w:r>
      <w:r w:rsidRPr="00696160">
        <w:rPr>
          <w:rFonts w:ascii="Traditional Arabic" w:eastAsia="Calibri" w:hAnsi="Traditional Arabic" w:cs="Traditional Arabic"/>
          <w:b/>
          <w:bCs/>
          <w:color w:val="FF0000"/>
          <w:sz w:val="36"/>
          <w:szCs w:val="36"/>
          <w:rtl/>
          <w:lang w:val="da-DK"/>
        </w:rPr>
        <w:t xml:space="preserve">) </w:t>
      </w:r>
      <w:r w:rsidRPr="00696160">
        <w:rPr>
          <w:rFonts w:ascii="Traditional Arabic" w:eastAsia="Calibri" w:hAnsi="Traditional Arabic" w:cs="Traditional Arabic"/>
          <w:b/>
          <w:bCs/>
          <w:sz w:val="36"/>
          <w:szCs w:val="36"/>
          <w:rtl/>
          <w:lang w:val="da-DK"/>
        </w:rPr>
        <w:t>مَا مَعْ</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نَ</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ى قَوْلِهِ تَعَالَ</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ى ﴿لَ</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 xml:space="preserve">يْسَ كَمِثْلِهِ شَىْءٌ﴾. </w:t>
      </w:r>
    </w:p>
    <w:p w14:paraId="729BB369" w14:textId="7828CF15" w:rsidR="001D46E3" w:rsidRPr="00696160" w:rsidRDefault="001D46E3" w:rsidP="00020DE1">
      <w:pPr>
        <w:bidi/>
        <w:spacing w:line="240" w:lineRule="auto"/>
        <w:jc w:val="both"/>
        <w:rPr>
          <w:rFonts w:ascii="Traditional Arabic" w:eastAsia="Calibri" w:hAnsi="Traditional Arabic" w:cs="Traditional Arabic"/>
          <w:b/>
          <w:bCs/>
          <w:sz w:val="36"/>
          <w:szCs w:val="36"/>
          <w:lang w:val="da-DK"/>
        </w:rPr>
      </w:pPr>
      <w:r w:rsidRPr="00696160">
        <w:rPr>
          <w:rFonts w:ascii="Traditional Arabic" w:eastAsia="Calibri" w:hAnsi="Traditional Arabic" w:cs="Traditional Arabic"/>
          <w:b/>
          <w:bCs/>
          <w:sz w:val="36"/>
          <w:szCs w:val="36"/>
          <w:rtl/>
          <w:lang w:val="da-DK"/>
        </w:rPr>
        <w:t xml:space="preserve">      مَعْ</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نَ</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ى قَوْلِهِ تَعَالَ</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ى ﴿لَ</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يْسَ كَمِثْلِهِ شَىْءٌ﴾ أَنَّ اللَّ</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هَ تَعَالَ</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ى لا يُشْبِهُ الْمَخْلُوقَاتِ بِأَىِّ وَجْهٍ مِنَ الْوُجُوهِ مَهْمَا تَصَوَّرْتَ بِبَالِكَ فَاللَّ</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هُ لا يُشْبِهُ ذَلِكَ.</w:t>
      </w:r>
    </w:p>
    <w:p w14:paraId="5A3ECA3D" w14:textId="15B59C3C" w:rsidR="001D46E3" w:rsidRPr="00696160" w:rsidRDefault="001D46E3" w:rsidP="00020DE1">
      <w:pPr>
        <w:bidi/>
        <w:spacing w:line="240" w:lineRule="auto"/>
        <w:jc w:val="both"/>
        <w:rPr>
          <w:rFonts w:ascii="Traditional Arabic" w:eastAsia="Calibri" w:hAnsi="Traditional Arabic" w:cs="Traditional Arabic"/>
          <w:b/>
          <w:bCs/>
          <w:sz w:val="36"/>
          <w:szCs w:val="36"/>
          <w:lang w:val="da-DK"/>
        </w:rPr>
      </w:pPr>
      <w:r w:rsidRPr="00696160">
        <w:rPr>
          <w:rFonts w:ascii="Traditional Arabic" w:eastAsia="Calibri" w:hAnsi="Traditional Arabic" w:cs="Traditional Arabic"/>
          <w:b/>
          <w:bCs/>
          <w:color w:val="FF0000"/>
          <w:sz w:val="36"/>
          <w:szCs w:val="36"/>
          <w:rtl/>
          <w:lang w:val="da-DK"/>
        </w:rPr>
        <w:t>(</w:t>
      </w:r>
      <w:r w:rsidR="0017597B" w:rsidRPr="005B1C96">
        <w:rPr>
          <w:rFonts w:ascii="Traditional Arabic" w:eastAsia="Calibri" w:hAnsi="Traditional Arabic" w:cs="Traditional Arabic" w:hint="cs"/>
          <w:b/>
          <w:bCs/>
          <w:color w:val="FF0000"/>
          <w:sz w:val="28"/>
          <w:szCs w:val="28"/>
          <w:rtl/>
          <w:lang w:val="da-DK"/>
        </w:rPr>
        <w:t>37</w:t>
      </w:r>
      <w:r w:rsidRPr="00696160">
        <w:rPr>
          <w:rFonts w:ascii="Traditional Arabic" w:eastAsia="Calibri" w:hAnsi="Traditional Arabic" w:cs="Traditional Arabic"/>
          <w:b/>
          <w:bCs/>
          <w:color w:val="FF0000"/>
          <w:sz w:val="36"/>
          <w:szCs w:val="36"/>
          <w:rtl/>
          <w:lang w:val="da-DK"/>
        </w:rPr>
        <w:t xml:space="preserve">) </w:t>
      </w:r>
      <w:r w:rsidRPr="00696160">
        <w:rPr>
          <w:rFonts w:ascii="Traditional Arabic" w:eastAsia="Calibri" w:hAnsi="Traditional Arabic" w:cs="Traditional Arabic"/>
          <w:b/>
          <w:bCs/>
          <w:sz w:val="36"/>
          <w:szCs w:val="36"/>
          <w:rtl/>
          <w:lang w:val="da-DK"/>
        </w:rPr>
        <w:t>تَكَلَّمْ عَنْ صِفَاتِ اللَّ</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هِ تَعَالَ</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 xml:space="preserve">ى. </w:t>
      </w:r>
    </w:p>
    <w:p w14:paraId="35E1732F" w14:textId="3107FF7D" w:rsidR="001D46E3" w:rsidRPr="00696160" w:rsidRDefault="001D46E3" w:rsidP="00020DE1">
      <w:pPr>
        <w:bidi/>
        <w:spacing w:line="240" w:lineRule="auto"/>
        <w:jc w:val="both"/>
        <w:rPr>
          <w:rFonts w:ascii="Traditional Arabic" w:eastAsia="Calibri" w:hAnsi="Traditional Arabic" w:cs="Traditional Arabic"/>
          <w:b/>
          <w:bCs/>
          <w:sz w:val="36"/>
          <w:szCs w:val="36"/>
          <w:lang w:val="da-DK"/>
        </w:rPr>
      </w:pPr>
      <w:r w:rsidRPr="00696160">
        <w:rPr>
          <w:rFonts w:ascii="Traditional Arabic" w:eastAsia="Calibri" w:hAnsi="Traditional Arabic" w:cs="Traditional Arabic"/>
          <w:b/>
          <w:bCs/>
          <w:sz w:val="36"/>
          <w:szCs w:val="36"/>
          <w:rtl/>
          <w:lang w:val="da-DK"/>
        </w:rPr>
        <w:t xml:space="preserve">      صِفَاتُ اللَّ</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هِ أَزَلِ</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يَّ</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ةٌ أَىْ لا بِدَايَ</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ةَ لَ</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هَا أَمَّا صِفَاتُ غَ</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يْ</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رِهِ فَهِىَ حَادِثَ</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ةٌ أَىْ مَ</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خْلُوقَ</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ةٌ قَالَ اللَّ</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هُ تَعَالَ</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ى ﴿وَلِلَّ</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هِ الْمَثَ</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لُ الأَعْلَى﴾ أَىْ لِلَّ</w:t>
      </w:r>
      <w:r w:rsidR="003C10D9">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هِ صِفَاتٌ تَدُلُّ عَلَى الْكَمَالِ لا تُشْبِهُ صِفَاتِ غَ</w:t>
      </w:r>
      <w:r w:rsidR="0031664B">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يْ</w:t>
      </w:r>
      <w:r w:rsidR="0031664B">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 xml:space="preserve">رِهِ. </w:t>
      </w:r>
    </w:p>
    <w:p w14:paraId="250C9091" w14:textId="7C9E8AE3" w:rsidR="001D46E3" w:rsidRPr="00696160" w:rsidRDefault="001D46E3" w:rsidP="00020DE1">
      <w:pPr>
        <w:bidi/>
        <w:spacing w:line="240" w:lineRule="auto"/>
        <w:jc w:val="both"/>
        <w:rPr>
          <w:rFonts w:ascii="Traditional Arabic" w:eastAsia="Calibri" w:hAnsi="Traditional Arabic" w:cs="Traditional Arabic"/>
          <w:b/>
          <w:bCs/>
          <w:sz w:val="36"/>
          <w:szCs w:val="36"/>
          <w:lang w:val="da-DK"/>
        </w:rPr>
      </w:pPr>
      <w:r w:rsidRPr="00696160">
        <w:rPr>
          <w:rFonts w:ascii="Traditional Arabic" w:eastAsia="Calibri" w:hAnsi="Traditional Arabic" w:cs="Traditional Arabic"/>
          <w:b/>
          <w:bCs/>
          <w:color w:val="FF0000"/>
          <w:sz w:val="36"/>
          <w:szCs w:val="36"/>
          <w:rtl/>
          <w:lang w:val="da-DK"/>
        </w:rPr>
        <w:t>(</w:t>
      </w:r>
      <w:r w:rsidR="0017597B" w:rsidRPr="005B1C96">
        <w:rPr>
          <w:rFonts w:ascii="Traditional Arabic" w:eastAsia="Calibri" w:hAnsi="Traditional Arabic" w:cs="Traditional Arabic" w:hint="cs"/>
          <w:b/>
          <w:bCs/>
          <w:color w:val="FF0000"/>
          <w:sz w:val="28"/>
          <w:szCs w:val="28"/>
          <w:rtl/>
          <w:lang w:val="da-DK"/>
        </w:rPr>
        <w:t>38</w:t>
      </w:r>
      <w:r w:rsidRPr="00696160">
        <w:rPr>
          <w:rFonts w:ascii="Traditional Arabic" w:eastAsia="Calibri" w:hAnsi="Traditional Arabic" w:cs="Traditional Arabic"/>
          <w:b/>
          <w:bCs/>
          <w:color w:val="FF0000"/>
          <w:sz w:val="36"/>
          <w:szCs w:val="36"/>
          <w:rtl/>
          <w:lang w:val="da-DK"/>
        </w:rPr>
        <w:t xml:space="preserve">) </w:t>
      </w:r>
      <w:r w:rsidRPr="00696160">
        <w:rPr>
          <w:rFonts w:ascii="Traditional Arabic" w:eastAsia="Calibri" w:hAnsi="Traditional Arabic" w:cs="Traditional Arabic"/>
          <w:b/>
          <w:bCs/>
          <w:sz w:val="36"/>
          <w:szCs w:val="36"/>
          <w:rtl/>
          <w:lang w:val="da-DK"/>
        </w:rPr>
        <w:t>اذْكُرِ الصِّفَاتِ الثَّلاثَ عَشْرَةَ الْوَاجِبَ</w:t>
      </w:r>
      <w:r w:rsidR="0031664B">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ةَ لِلَّ</w:t>
      </w:r>
      <w:r w:rsidR="0031664B">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هِ تَعَالَ</w:t>
      </w:r>
      <w:r w:rsidR="0031664B">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 xml:space="preserve">ى. </w:t>
      </w:r>
    </w:p>
    <w:p w14:paraId="67C4BD0D" w14:textId="06B95716" w:rsidR="001D46E3" w:rsidRPr="00696160" w:rsidRDefault="001D46E3" w:rsidP="00020DE1">
      <w:pPr>
        <w:bidi/>
        <w:spacing w:line="240" w:lineRule="auto"/>
        <w:jc w:val="both"/>
        <w:rPr>
          <w:rFonts w:ascii="Traditional Arabic" w:eastAsia="Calibri" w:hAnsi="Traditional Arabic" w:cs="Traditional Arabic"/>
          <w:b/>
          <w:bCs/>
          <w:sz w:val="36"/>
          <w:szCs w:val="36"/>
          <w:rtl/>
          <w:lang w:val="da-DK"/>
        </w:rPr>
      </w:pPr>
      <w:r w:rsidRPr="00696160">
        <w:rPr>
          <w:rFonts w:ascii="Traditional Arabic" w:eastAsia="Calibri" w:hAnsi="Traditional Arabic" w:cs="Traditional Arabic"/>
          <w:b/>
          <w:bCs/>
          <w:sz w:val="36"/>
          <w:szCs w:val="36"/>
          <w:rtl/>
          <w:lang w:val="da-DK"/>
        </w:rPr>
        <w:t xml:space="preserve">      </w:t>
      </w:r>
      <w:r w:rsidR="001A7D77" w:rsidRPr="00696160">
        <w:rPr>
          <w:rFonts w:ascii="Traditional Arabic" w:eastAsia="Calibri" w:hAnsi="Traditional Arabic" w:cs="Traditional Arabic"/>
          <w:b/>
          <w:bCs/>
          <w:sz w:val="36"/>
          <w:szCs w:val="36"/>
          <w:rtl/>
          <w:lang w:val="da-DK"/>
        </w:rPr>
        <w:t>الصِّفَاتُ الثَّلاثَ عَشْرَةَ الْوَاجِبَ</w:t>
      </w:r>
      <w:r w:rsidR="00D90ECC">
        <w:rPr>
          <w:rFonts w:ascii="Traditional Arabic" w:eastAsia="Calibri" w:hAnsi="Traditional Arabic" w:cs="Traditional Arabic" w:hint="cs"/>
          <w:b/>
          <w:bCs/>
          <w:sz w:val="36"/>
          <w:szCs w:val="36"/>
          <w:rtl/>
          <w:lang w:val="da-DK"/>
        </w:rPr>
        <w:t>ـ</w:t>
      </w:r>
      <w:r w:rsidR="001A7D77" w:rsidRPr="00696160">
        <w:rPr>
          <w:rFonts w:ascii="Traditional Arabic" w:eastAsia="Calibri" w:hAnsi="Traditional Arabic" w:cs="Traditional Arabic"/>
          <w:b/>
          <w:bCs/>
          <w:sz w:val="36"/>
          <w:szCs w:val="36"/>
          <w:rtl/>
          <w:lang w:val="da-DK"/>
        </w:rPr>
        <w:t>ةُ لِلَّ</w:t>
      </w:r>
      <w:r w:rsidR="00D90ECC">
        <w:rPr>
          <w:rFonts w:ascii="Traditional Arabic" w:eastAsia="Calibri" w:hAnsi="Traditional Arabic" w:cs="Traditional Arabic" w:hint="cs"/>
          <w:b/>
          <w:bCs/>
          <w:sz w:val="36"/>
          <w:szCs w:val="36"/>
          <w:rtl/>
          <w:lang w:val="da-DK"/>
        </w:rPr>
        <w:t>ـ</w:t>
      </w:r>
      <w:r w:rsidR="001A7D77" w:rsidRPr="00696160">
        <w:rPr>
          <w:rFonts w:ascii="Traditional Arabic" w:eastAsia="Calibri" w:hAnsi="Traditional Arabic" w:cs="Traditional Arabic"/>
          <w:b/>
          <w:bCs/>
          <w:sz w:val="36"/>
          <w:szCs w:val="36"/>
          <w:rtl/>
          <w:lang w:val="da-DK"/>
        </w:rPr>
        <w:t>هِ تَعَالَ</w:t>
      </w:r>
      <w:r w:rsidR="00D90ECC">
        <w:rPr>
          <w:rFonts w:ascii="Traditional Arabic" w:eastAsia="Calibri" w:hAnsi="Traditional Arabic" w:cs="Traditional Arabic" w:hint="cs"/>
          <w:b/>
          <w:bCs/>
          <w:sz w:val="36"/>
          <w:szCs w:val="36"/>
          <w:rtl/>
          <w:lang w:val="da-DK"/>
        </w:rPr>
        <w:t>ـ</w:t>
      </w:r>
      <w:r w:rsidR="001A7D77" w:rsidRPr="00696160">
        <w:rPr>
          <w:rFonts w:ascii="Traditional Arabic" w:eastAsia="Calibri" w:hAnsi="Traditional Arabic" w:cs="Traditional Arabic"/>
          <w:b/>
          <w:bCs/>
          <w:sz w:val="36"/>
          <w:szCs w:val="36"/>
          <w:rtl/>
          <w:lang w:val="da-DK"/>
        </w:rPr>
        <w:t xml:space="preserve">ى هِىَ </w:t>
      </w:r>
      <w:r w:rsidRPr="00696160">
        <w:rPr>
          <w:rFonts w:ascii="Traditional Arabic" w:eastAsia="Calibri" w:hAnsi="Traditional Arabic" w:cs="Traditional Arabic"/>
          <w:b/>
          <w:bCs/>
          <w:sz w:val="36"/>
          <w:szCs w:val="36"/>
          <w:rtl/>
          <w:lang w:val="da-DK"/>
        </w:rPr>
        <w:t>الْوُجُودُ وَالْوَحْدَانِ</w:t>
      </w:r>
      <w:r w:rsidR="00D90ECC">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يَّ</w:t>
      </w:r>
      <w:r w:rsidR="00D90ECC">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ةُ وَالْقِدَمُ أَىِ الأَزَلِ</w:t>
      </w:r>
      <w:r w:rsidR="00D90ECC">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يَّ</w:t>
      </w:r>
      <w:r w:rsidR="00D90ECC">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ةُ وَالْ</w:t>
      </w:r>
      <w:r w:rsidR="00D90ECC">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بَقَاءُ وَقِ</w:t>
      </w:r>
      <w:r w:rsidR="00D90ECC">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يَامُهُ بِنَفْسِهِ أَىْ أَنَّ</w:t>
      </w:r>
      <w:r w:rsidR="00D90ECC">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هُ لا يَ</w:t>
      </w:r>
      <w:r w:rsidR="00D90ECC">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حْتَاجُ إِلَ</w:t>
      </w:r>
      <w:r w:rsidR="00D90ECC">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ى غَ</w:t>
      </w:r>
      <w:r w:rsidR="00D90ECC">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يْ</w:t>
      </w:r>
      <w:r w:rsidR="00D90ECC">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رِهِ وَالْقُدْرَةُ وَالإِرَادَةُ وَالْعِلْمُ وَالسَّمْعُ وَالْ</w:t>
      </w:r>
      <w:r w:rsidR="00D90ECC">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بَصَرُ وَالْ</w:t>
      </w:r>
      <w:r w:rsidR="00D90ECC">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حَيَاةُ وَالْكَلامُ وَالْمُخَالَ</w:t>
      </w:r>
      <w:r w:rsidR="00D90ECC">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فَةُ لِلْحَوَادِثِ أَىْ عَدَمُ مُشَابَ</w:t>
      </w:r>
      <w:r w:rsidR="00D90ECC">
        <w:rPr>
          <w:rFonts w:ascii="Traditional Arabic" w:eastAsia="Calibri" w:hAnsi="Traditional Arabic" w:cs="Traditional Arabic" w:hint="cs"/>
          <w:b/>
          <w:bCs/>
          <w:sz w:val="36"/>
          <w:szCs w:val="36"/>
          <w:rtl/>
          <w:lang w:val="da-DK"/>
        </w:rPr>
        <w:t>ـ</w:t>
      </w:r>
      <w:r w:rsidRPr="00696160">
        <w:rPr>
          <w:rFonts w:ascii="Traditional Arabic" w:eastAsia="Calibri" w:hAnsi="Traditional Arabic" w:cs="Traditional Arabic"/>
          <w:b/>
          <w:bCs/>
          <w:sz w:val="36"/>
          <w:szCs w:val="36"/>
          <w:rtl/>
          <w:lang w:val="da-DK"/>
        </w:rPr>
        <w:t>هَتِهِ لِلْمَخْلُوقَاتِ.</w:t>
      </w:r>
      <w:r w:rsidR="0005298E" w:rsidRPr="00696160">
        <w:rPr>
          <w:rFonts w:ascii="Traditional Arabic" w:eastAsia="Calibri" w:hAnsi="Traditional Arabic" w:cs="Traditional Arabic"/>
          <w:b/>
          <w:bCs/>
          <w:sz w:val="36"/>
          <w:szCs w:val="36"/>
          <w:rtl/>
          <w:lang w:val="da-DK"/>
        </w:rPr>
        <w:t xml:space="preserve"> و</w:t>
      </w:r>
      <w:r w:rsidR="00765233" w:rsidRPr="00696160">
        <w:rPr>
          <w:rFonts w:ascii="Traditional Arabic" w:eastAsia="Calibri" w:hAnsi="Traditional Arabic" w:cs="Traditional Arabic"/>
          <w:b/>
          <w:bCs/>
          <w:sz w:val="36"/>
          <w:szCs w:val="36"/>
          <w:rtl/>
          <w:lang w:val="da-DK"/>
        </w:rPr>
        <w:t>َ</w:t>
      </w:r>
      <w:r w:rsidR="0005298E" w:rsidRPr="00696160">
        <w:rPr>
          <w:rFonts w:ascii="Traditional Arabic" w:eastAsia="Calibri" w:hAnsi="Traditional Arabic" w:cs="Traditional Arabic"/>
          <w:b/>
          <w:bCs/>
          <w:sz w:val="36"/>
          <w:szCs w:val="36"/>
          <w:rtl/>
          <w:lang w:val="da-DK"/>
        </w:rPr>
        <w:t>ل</w:t>
      </w:r>
      <w:r w:rsidR="00765233" w:rsidRPr="00696160">
        <w:rPr>
          <w:rFonts w:ascii="Traditional Arabic" w:eastAsia="Calibri" w:hAnsi="Traditional Arabic" w:cs="Traditional Arabic"/>
          <w:b/>
          <w:bCs/>
          <w:sz w:val="36"/>
          <w:szCs w:val="36"/>
          <w:rtl/>
          <w:lang w:val="da-DK"/>
        </w:rPr>
        <w:t>َ</w:t>
      </w:r>
      <w:r w:rsidR="0005298E" w:rsidRPr="00696160">
        <w:rPr>
          <w:rFonts w:ascii="Traditional Arabic" w:eastAsia="Calibri" w:hAnsi="Traditional Arabic" w:cs="Traditional Arabic"/>
          <w:b/>
          <w:bCs/>
          <w:sz w:val="36"/>
          <w:szCs w:val="36"/>
          <w:rtl/>
          <w:lang w:val="da-DK"/>
        </w:rPr>
        <w:t>م</w:t>
      </w:r>
      <w:r w:rsidR="00765233" w:rsidRPr="00696160">
        <w:rPr>
          <w:rFonts w:ascii="Traditional Arabic" w:eastAsia="Calibri" w:hAnsi="Traditional Arabic" w:cs="Traditional Arabic"/>
          <w:b/>
          <w:bCs/>
          <w:sz w:val="36"/>
          <w:szCs w:val="36"/>
          <w:rtl/>
          <w:lang w:val="da-DK"/>
        </w:rPr>
        <w:t>َّ</w:t>
      </w:r>
      <w:r w:rsidR="0005298E" w:rsidRPr="00696160">
        <w:rPr>
          <w:rFonts w:ascii="Traditional Arabic" w:eastAsia="Calibri" w:hAnsi="Traditional Arabic" w:cs="Traditional Arabic"/>
          <w:b/>
          <w:bCs/>
          <w:sz w:val="36"/>
          <w:szCs w:val="36"/>
          <w:rtl/>
          <w:lang w:val="da-DK"/>
        </w:rPr>
        <w:t>ا ك</w:t>
      </w:r>
      <w:r w:rsidR="00765233" w:rsidRPr="00696160">
        <w:rPr>
          <w:rFonts w:ascii="Traditional Arabic" w:eastAsia="Calibri" w:hAnsi="Traditional Arabic" w:cs="Traditional Arabic"/>
          <w:b/>
          <w:bCs/>
          <w:sz w:val="36"/>
          <w:szCs w:val="36"/>
          <w:rtl/>
          <w:lang w:val="da-DK"/>
        </w:rPr>
        <w:t>َ</w:t>
      </w:r>
      <w:r w:rsidR="0005298E" w:rsidRPr="00696160">
        <w:rPr>
          <w:rFonts w:ascii="Traditional Arabic" w:eastAsia="Calibri" w:hAnsi="Traditional Arabic" w:cs="Traditional Arabic"/>
          <w:b/>
          <w:bCs/>
          <w:sz w:val="36"/>
          <w:szCs w:val="36"/>
          <w:rtl/>
          <w:lang w:val="da-DK"/>
        </w:rPr>
        <w:t>ان</w:t>
      </w:r>
      <w:r w:rsidR="00765233" w:rsidRPr="00696160">
        <w:rPr>
          <w:rFonts w:ascii="Traditional Arabic" w:eastAsia="Calibri" w:hAnsi="Traditional Arabic" w:cs="Traditional Arabic"/>
          <w:b/>
          <w:bCs/>
          <w:sz w:val="36"/>
          <w:szCs w:val="36"/>
          <w:rtl/>
          <w:lang w:val="da-DK"/>
        </w:rPr>
        <w:t>َ</w:t>
      </w:r>
      <w:r w:rsidR="0005298E" w:rsidRPr="00696160">
        <w:rPr>
          <w:rFonts w:ascii="Traditional Arabic" w:eastAsia="Calibri" w:hAnsi="Traditional Arabic" w:cs="Traditional Arabic"/>
          <w:b/>
          <w:bCs/>
          <w:sz w:val="36"/>
          <w:szCs w:val="36"/>
          <w:rtl/>
          <w:lang w:val="da-DK"/>
        </w:rPr>
        <w:t>ت</w:t>
      </w:r>
      <w:r w:rsidR="00765233" w:rsidRPr="00696160">
        <w:rPr>
          <w:rFonts w:ascii="Traditional Arabic" w:eastAsia="Calibri" w:hAnsi="Traditional Arabic" w:cs="Traditional Arabic"/>
          <w:b/>
          <w:bCs/>
          <w:sz w:val="36"/>
          <w:szCs w:val="36"/>
          <w:rtl/>
          <w:lang w:val="da-DK"/>
        </w:rPr>
        <w:t>ْ</w:t>
      </w:r>
      <w:r w:rsidR="0005298E" w:rsidRPr="00696160">
        <w:rPr>
          <w:rFonts w:ascii="Traditional Arabic" w:eastAsia="Calibri" w:hAnsi="Traditional Arabic" w:cs="Traditional Arabic"/>
          <w:b/>
          <w:bCs/>
          <w:sz w:val="36"/>
          <w:szCs w:val="36"/>
          <w:rtl/>
          <w:lang w:val="da-DK"/>
        </w:rPr>
        <w:t xml:space="preserve"> ه</w:t>
      </w:r>
      <w:r w:rsidR="00765233" w:rsidRPr="00696160">
        <w:rPr>
          <w:rFonts w:ascii="Traditional Arabic" w:eastAsia="Calibri" w:hAnsi="Traditional Arabic" w:cs="Traditional Arabic"/>
          <w:b/>
          <w:bCs/>
          <w:sz w:val="36"/>
          <w:szCs w:val="36"/>
          <w:rtl/>
          <w:lang w:val="da-DK"/>
        </w:rPr>
        <w:t>َ</w:t>
      </w:r>
      <w:r w:rsidR="0005298E" w:rsidRPr="00696160">
        <w:rPr>
          <w:rFonts w:ascii="Traditional Arabic" w:eastAsia="Calibri" w:hAnsi="Traditional Arabic" w:cs="Traditional Arabic"/>
          <w:b/>
          <w:bCs/>
          <w:sz w:val="36"/>
          <w:szCs w:val="36"/>
          <w:rtl/>
          <w:lang w:val="da-DK"/>
        </w:rPr>
        <w:t>ذ</w:t>
      </w:r>
      <w:r w:rsidR="00765233" w:rsidRPr="00696160">
        <w:rPr>
          <w:rFonts w:ascii="Traditional Arabic" w:eastAsia="Calibri" w:hAnsi="Traditional Arabic" w:cs="Traditional Arabic"/>
          <w:b/>
          <w:bCs/>
          <w:sz w:val="36"/>
          <w:szCs w:val="36"/>
          <w:rtl/>
          <w:lang w:val="da-DK"/>
        </w:rPr>
        <w:t>ِ</w:t>
      </w:r>
      <w:r w:rsidR="0005298E" w:rsidRPr="00696160">
        <w:rPr>
          <w:rFonts w:ascii="Traditional Arabic" w:eastAsia="Calibri" w:hAnsi="Traditional Arabic" w:cs="Traditional Arabic"/>
          <w:b/>
          <w:bCs/>
          <w:sz w:val="36"/>
          <w:szCs w:val="36"/>
          <w:rtl/>
          <w:lang w:val="da-DK"/>
        </w:rPr>
        <w:t>ه</w:t>
      </w:r>
      <w:r w:rsidR="00765233" w:rsidRPr="00696160">
        <w:rPr>
          <w:rFonts w:ascii="Traditional Arabic" w:eastAsia="Calibri" w:hAnsi="Traditional Arabic" w:cs="Traditional Arabic"/>
          <w:b/>
          <w:bCs/>
          <w:sz w:val="36"/>
          <w:szCs w:val="36"/>
          <w:rtl/>
          <w:lang w:val="da-DK"/>
        </w:rPr>
        <w:t>ِ</w:t>
      </w:r>
      <w:r w:rsidR="0005298E" w:rsidRPr="00696160">
        <w:rPr>
          <w:rFonts w:ascii="Traditional Arabic" w:eastAsia="Calibri" w:hAnsi="Traditional Arabic" w:cs="Traditional Arabic"/>
          <w:b/>
          <w:bCs/>
          <w:sz w:val="36"/>
          <w:szCs w:val="36"/>
          <w:rtl/>
          <w:lang w:val="da-DK"/>
        </w:rPr>
        <w:t xml:space="preserve"> الص</w:t>
      </w:r>
      <w:r w:rsidR="00765233" w:rsidRPr="00696160">
        <w:rPr>
          <w:rFonts w:ascii="Traditional Arabic" w:eastAsia="Calibri" w:hAnsi="Traditional Arabic" w:cs="Traditional Arabic"/>
          <w:b/>
          <w:bCs/>
          <w:sz w:val="36"/>
          <w:szCs w:val="36"/>
          <w:rtl/>
          <w:lang w:val="da-DK"/>
        </w:rPr>
        <w:t>ِّ</w:t>
      </w:r>
      <w:r w:rsidR="0005298E" w:rsidRPr="00696160">
        <w:rPr>
          <w:rFonts w:ascii="Traditional Arabic" w:eastAsia="Calibri" w:hAnsi="Traditional Arabic" w:cs="Traditional Arabic"/>
          <w:b/>
          <w:bCs/>
          <w:sz w:val="36"/>
          <w:szCs w:val="36"/>
          <w:rtl/>
          <w:lang w:val="da-DK"/>
        </w:rPr>
        <w:t>ف</w:t>
      </w:r>
      <w:r w:rsidR="00765233" w:rsidRPr="00696160">
        <w:rPr>
          <w:rFonts w:ascii="Traditional Arabic" w:eastAsia="Calibri" w:hAnsi="Traditional Arabic" w:cs="Traditional Arabic"/>
          <w:b/>
          <w:bCs/>
          <w:sz w:val="36"/>
          <w:szCs w:val="36"/>
          <w:rtl/>
          <w:lang w:val="da-DK"/>
        </w:rPr>
        <w:t>َ</w:t>
      </w:r>
      <w:r w:rsidR="0005298E" w:rsidRPr="00696160">
        <w:rPr>
          <w:rFonts w:ascii="Traditional Arabic" w:eastAsia="Calibri" w:hAnsi="Traditional Arabic" w:cs="Traditional Arabic"/>
          <w:b/>
          <w:bCs/>
          <w:sz w:val="36"/>
          <w:szCs w:val="36"/>
          <w:rtl/>
          <w:lang w:val="da-DK"/>
        </w:rPr>
        <w:t>ات</w:t>
      </w:r>
      <w:r w:rsidR="00765233" w:rsidRPr="00696160">
        <w:rPr>
          <w:rFonts w:ascii="Traditional Arabic" w:eastAsia="Calibri" w:hAnsi="Traditional Arabic" w:cs="Traditional Arabic"/>
          <w:b/>
          <w:bCs/>
          <w:sz w:val="36"/>
          <w:szCs w:val="36"/>
          <w:rtl/>
          <w:lang w:val="da-DK"/>
        </w:rPr>
        <w:t>ُ</w:t>
      </w:r>
      <w:r w:rsidR="0052495D" w:rsidRPr="00696160">
        <w:rPr>
          <w:rFonts w:ascii="Traditional Arabic" w:eastAsia="Calibri" w:hAnsi="Traditional Arabic" w:cs="Traditional Arabic"/>
          <w:b/>
          <w:bCs/>
          <w:sz w:val="36"/>
          <w:szCs w:val="36"/>
          <w:rtl/>
          <w:lang w:val="da-DK"/>
        </w:rPr>
        <w:t xml:space="preserve"> ذ</w:t>
      </w:r>
      <w:r w:rsidR="00765233" w:rsidRPr="00696160">
        <w:rPr>
          <w:rFonts w:ascii="Traditional Arabic" w:eastAsia="Calibri" w:hAnsi="Traditional Arabic" w:cs="Traditional Arabic"/>
          <w:b/>
          <w:bCs/>
          <w:sz w:val="36"/>
          <w:szCs w:val="36"/>
          <w:rtl/>
          <w:lang w:val="da-DK"/>
        </w:rPr>
        <w:t>ِ</w:t>
      </w:r>
      <w:r w:rsidR="0052495D" w:rsidRPr="00696160">
        <w:rPr>
          <w:rFonts w:ascii="Traditional Arabic" w:eastAsia="Calibri" w:hAnsi="Traditional Arabic" w:cs="Traditional Arabic"/>
          <w:b/>
          <w:bCs/>
          <w:sz w:val="36"/>
          <w:szCs w:val="36"/>
          <w:rtl/>
          <w:lang w:val="da-DK"/>
        </w:rPr>
        <w:t>ك</w:t>
      </w:r>
      <w:r w:rsidR="00765233" w:rsidRPr="00696160">
        <w:rPr>
          <w:rFonts w:ascii="Traditional Arabic" w:eastAsia="Calibri" w:hAnsi="Traditional Arabic" w:cs="Traditional Arabic"/>
          <w:b/>
          <w:bCs/>
          <w:sz w:val="36"/>
          <w:szCs w:val="36"/>
          <w:rtl/>
          <w:lang w:val="da-DK"/>
        </w:rPr>
        <w:t>ْ</w:t>
      </w:r>
      <w:r w:rsidR="0052495D" w:rsidRPr="00696160">
        <w:rPr>
          <w:rFonts w:ascii="Traditional Arabic" w:eastAsia="Calibri" w:hAnsi="Traditional Arabic" w:cs="Traditional Arabic"/>
          <w:b/>
          <w:bCs/>
          <w:sz w:val="36"/>
          <w:szCs w:val="36"/>
          <w:rtl/>
          <w:lang w:val="da-DK"/>
        </w:rPr>
        <w:t>ر</w:t>
      </w:r>
      <w:r w:rsidR="00765233" w:rsidRPr="00696160">
        <w:rPr>
          <w:rFonts w:ascii="Traditional Arabic" w:eastAsia="Calibri" w:hAnsi="Traditional Arabic" w:cs="Traditional Arabic"/>
          <w:b/>
          <w:bCs/>
          <w:sz w:val="36"/>
          <w:szCs w:val="36"/>
          <w:rtl/>
          <w:lang w:val="da-DK"/>
        </w:rPr>
        <w:t>ُ</w:t>
      </w:r>
      <w:r w:rsidR="0052495D" w:rsidRPr="00696160">
        <w:rPr>
          <w:rFonts w:ascii="Traditional Arabic" w:eastAsia="Calibri" w:hAnsi="Traditional Arabic" w:cs="Traditional Arabic"/>
          <w:b/>
          <w:bCs/>
          <w:sz w:val="36"/>
          <w:szCs w:val="36"/>
          <w:rtl/>
          <w:lang w:val="da-DK"/>
        </w:rPr>
        <w:t>ه</w:t>
      </w:r>
      <w:r w:rsidR="00765233" w:rsidRPr="00696160">
        <w:rPr>
          <w:rFonts w:ascii="Traditional Arabic" w:eastAsia="Calibri" w:hAnsi="Traditional Arabic" w:cs="Traditional Arabic"/>
          <w:b/>
          <w:bCs/>
          <w:sz w:val="36"/>
          <w:szCs w:val="36"/>
          <w:rtl/>
          <w:lang w:val="da-DK"/>
        </w:rPr>
        <w:t>َ</w:t>
      </w:r>
      <w:r w:rsidR="0052495D" w:rsidRPr="00696160">
        <w:rPr>
          <w:rFonts w:ascii="Traditional Arabic" w:eastAsia="Calibri" w:hAnsi="Traditional Arabic" w:cs="Traditional Arabic"/>
          <w:b/>
          <w:bCs/>
          <w:sz w:val="36"/>
          <w:szCs w:val="36"/>
          <w:rtl/>
          <w:lang w:val="da-DK"/>
        </w:rPr>
        <w:t>ا ك</w:t>
      </w:r>
      <w:r w:rsidR="00765233" w:rsidRPr="00696160">
        <w:rPr>
          <w:rFonts w:ascii="Traditional Arabic" w:eastAsia="Calibri" w:hAnsi="Traditional Arabic" w:cs="Traditional Arabic"/>
          <w:b/>
          <w:bCs/>
          <w:sz w:val="36"/>
          <w:szCs w:val="36"/>
          <w:rtl/>
          <w:lang w:val="da-DK"/>
        </w:rPr>
        <w:t>َ</w:t>
      </w:r>
      <w:r w:rsidR="00D90ECC">
        <w:rPr>
          <w:rFonts w:ascii="Traditional Arabic" w:eastAsia="Calibri" w:hAnsi="Traditional Arabic" w:cs="Traditional Arabic" w:hint="cs"/>
          <w:b/>
          <w:bCs/>
          <w:sz w:val="36"/>
          <w:szCs w:val="36"/>
          <w:rtl/>
          <w:lang w:val="da-DK"/>
        </w:rPr>
        <w:t>ـ</w:t>
      </w:r>
      <w:r w:rsidR="0052495D" w:rsidRPr="00696160">
        <w:rPr>
          <w:rFonts w:ascii="Traditional Arabic" w:eastAsia="Calibri" w:hAnsi="Traditional Arabic" w:cs="Traditional Arabic"/>
          <w:b/>
          <w:bCs/>
          <w:sz w:val="36"/>
          <w:szCs w:val="36"/>
          <w:rtl/>
          <w:lang w:val="da-DK"/>
        </w:rPr>
        <w:t>ث</w:t>
      </w:r>
      <w:r w:rsidR="00765233" w:rsidRPr="00696160">
        <w:rPr>
          <w:rFonts w:ascii="Traditional Arabic" w:eastAsia="Calibri" w:hAnsi="Traditional Arabic" w:cs="Traditional Arabic"/>
          <w:b/>
          <w:bCs/>
          <w:sz w:val="36"/>
          <w:szCs w:val="36"/>
          <w:rtl/>
          <w:lang w:val="da-DK"/>
        </w:rPr>
        <w:t>ِ</w:t>
      </w:r>
      <w:r w:rsidR="0052495D" w:rsidRPr="00696160">
        <w:rPr>
          <w:rFonts w:ascii="Traditional Arabic" w:eastAsia="Calibri" w:hAnsi="Traditional Arabic" w:cs="Traditional Arabic"/>
          <w:b/>
          <w:bCs/>
          <w:sz w:val="36"/>
          <w:szCs w:val="36"/>
          <w:rtl/>
          <w:lang w:val="da-DK"/>
        </w:rPr>
        <w:t>ي</w:t>
      </w:r>
      <w:r w:rsidR="00D90ECC">
        <w:rPr>
          <w:rFonts w:ascii="Traditional Arabic" w:eastAsia="Calibri" w:hAnsi="Traditional Arabic" w:cs="Traditional Arabic" w:hint="cs"/>
          <w:b/>
          <w:bCs/>
          <w:sz w:val="36"/>
          <w:szCs w:val="36"/>
          <w:rtl/>
          <w:lang w:val="da-DK"/>
        </w:rPr>
        <w:t>ـ</w:t>
      </w:r>
      <w:r w:rsidR="0052495D" w:rsidRPr="00696160">
        <w:rPr>
          <w:rFonts w:ascii="Traditional Arabic" w:eastAsia="Calibri" w:hAnsi="Traditional Arabic" w:cs="Traditional Arabic"/>
          <w:b/>
          <w:bCs/>
          <w:sz w:val="36"/>
          <w:szCs w:val="36"/>
          <w:rtl/>
          <w:lang w:val="da-DK"/>
        </w:rPr>
        <w:t>ر</w:t>
      </w:r>
      <w:r w:rsidR="00765233" w:rsidRPr="00696160">
        <w:rPr>
          <w:rFonts w:ascii="Traditional Arabic" w:eastAsia="Calibri" w:hAnsi="Traditional Arabic" w:cs="Traditional Arabic"/>
          <w:b/>
          <w:bCs/>
          <w:sz w:val="36"/>
          <w:szCs w:val="36"/>
          <w:rtl/>
          <w:lang w:val="da-DK"/>
        </w:rPr>
        <w:t>ً</w:t>
      </w:r>
      <w:r w:rsidR="0052495D" w:rsidRPr="00696160">
        <w:rPr>
          <w:rFonts w:ascii="Traditional Arabic" w:eastAsia="Calibri" w:hAnsi="Traditional Arabic" w:cs="Traditional Arabic"/>
          <w:b/>
          <w:bCs/>
          <w:sz w:val="36"/>
          <w:szCs w:val="36"/>
          <w:rtl/>
          <w:lang w:val="da-DK"/>
        </w:rPr>
        <w:t>ا ف</w:t>
      </w:r>
      <w:r w:rsidR="00765233" w:rsidRPr="00696160">
        <w:rPr>
          <w:rFonts w:ascii="Traditional Arabic" w:eastAsia="Calibri" w:hAnsi="Traditional Arabic" w:cs="Traditional Arabic"/>
          <w:b/>
          <w:bCs/>
          <w:sz w:val="36"/>
          <w:szCs w:val="36"/>
          <w:rtl/>
          <w:lang w:val="da-DK"/>
        </w:rPr>
        <w:t>ِ</w:t>
      </w:r>
      <w:r w:rsidR="00D90ECC">
        <w:rPr>
          <w:rFonts w:ascii="Traditional Arabic" w:eastAsia="Calibri" w:hAnsi="Traditional Arabic" w:cs="Traditional Arabic" w:hint="cs"/>
          <w:b/>
          <w:bCs/>
          <w:sz w:val="36"/>
          <w:szCs w:val="36"/>
          <w:rtl/>
          <w:lang w:val="da-DK"/>
        </w:rPr>
        <w:t>ـ</w:t>
      </w:r>
      <w:r w:rsidR="0052495D" w:rsidRPr="00696160">
        <w:rPr>
          <w:rFonts w:ascii="Traditional Arabic" w:eastAsia="Calibri" w:hAnsi="Traditional Arabic" w:cs="Traditional Arabic"/>
          <w:b/>
          <w:bCs/>
          <w:sz w:val="36"/>
          <w:szCs w:val="36"/>
          <w:rtl/>
          <w:lang w:val="da-DK"/>
        </w:rPr>
        <w:t>ى ال</w:t>
      </w:r>
      <w:r w:rsidR="00D90ECC">
        <w:rPr>
          <w:rFonts w:ascii="Traditional Arabic" w:eastAsia="Calibri" w:hAnsi="Traditional Arabic" w:cs="Traditional Arabic" w:hint="cs"/>
          <w:b/>
          <w:bCs/>
          <w:sz w:val="36"/>
          <w:szCs w:val="36"/>
          <w:rtl/>
          <w:lang w:val="da-DK"/>
        </w:rPr>
        <w:t>ـ</w:t>
      </w:r>
      <w:r w:rsidR="0052495D" w:rsidRPr="00696160">
        <w:rPr>
          <w:rFonts w:ascii="Traditional Arabic" w:eastAsia="Calibri" w:hAnsi="Traditional Arabic" w:cs="Traditional Arabic"/>
          <w:b/>
          <w:bCs/>
          <w:sz w:val="36"/>
          <w:szCs w:val="36"/>
          <w:rtl/>
          <w:lang w:val="da-DK"/>
        </w:rPr>
        <w:t>ن</w:t>
      </w:r>
      <w:r w:rsidR="00765233" w:rsidRPr="00696160">
        <w:rPr>
          <w:rFonts w:ascii="Traditional Arabic" w:eastAsia="Calibri" w:hAnsi="Traditional Arabic" w:cs="Traditional Arabic"/>
          <w:b/>
          <w:bCs/>
          <w:sz w:val="36"/>
          <w:szCs w:val="36"/>
          <w:rtl/>
          <w:lang w:val="da-DK"/>
        </w:rPr>
        <w:t>ُّ</w:t>
      </w:r>
      <w:r w:rsidR="0052495D" w:rsidRPr="00696160">
        <w:rPr>
          <w:rFonts w:ascii="Traditional Arabic" w:eastAsia="Calibri" w:hAnsi="Traditional Arabic" w:cs="Traditional Arabic"/>
          <w:b/>
          <w:bCs/>
          <w:sz w:val="36"/>
          <w:szCs w:val="36"/>
          <w:rtl/>
          <w:lang w:val="da-DK"/>
        </w:rPr>
        <w:t>ص</w:t>
      </w:r>
      <w:r w:rsidR="00765233" w:rsidRPr="00696160">
        <w:rPr>
          <w:rFonts w:ascii="Traditional Arabic" w:eastAsia="Calibri" w:hAnsi="Traditional Arabic" w:cs="Traditional Arabic"/>
          <w:b/>
          <w:bCs/>
          <w:sz w:val="36"/>
          <w:szCs w:val="36"/>
          <w:rtl/>
          <w:lang w:val="da-DK"/>
        </w:rPr>
        <w:t>ُ</w:t>
      </w:r>
      <w:r w:rsidR="0052495D" w:rsidRPr="00696160">
        <w:rPr>
          <w:rFonts w:ascii="Traditional Arabic" w:eastAsia="Calibri" w:hAnsi="Traditional Arabic" w:cs="Traditional Arabic"/>
          <w:b/>
          <w:bCs/>
          <w:sz w:val="36"/>
          <w:szCs w:val="36"/>
          <w:rtl/>
          <w:lang w:val="da-DK"/>
        </w:rPr>
        <w:t>وص</w:t>
      </w:r>
      <w:r w:rsidR="00765233" w:rsidRPr="00696160">
        <w:rPr>
          <w:rFonts w:ascii="Traditional Arabic" w:eastAsia="Calibri" w:hAnsi="Traditional Arabic" w:cs="Traditional Arabic"/>
          <w:b/>
          <w:bCs/>
          <w:sz w:val="36"/>
          <w:szCs w:val="36"/>
          <w:rtl/>
          <w:lang w:val="da-DK"/>
        </w:rPr>
        <w:t>ِ</w:t>
      </w:r>
      <w:r w:rsidR="0052495D" w:rsidRPr="00696160">
        <w:rPr>
          <w:rFonts w:ascii="Traditional Arabic" w:eastAsia="Calibri" w:hAnsi="Traditional Arabic" w:cs="Traditional Arabic"/>
          <w:b/>
          <w:bCs/>
          <w:sz w:val="36"/>
          <w:szCs w:val="36"/>
          <w:rtl/>
          <w:lang w:val="da-DK"/>
        </w:rPr>
        <w:t xml:space="preserve"> الش</w:t>
      </w:r>
      <w:r w:rsidR="00765233" w:rsidRPr="00696160">
        <w:rPr>
          <w:rFonts w:ascii="Traditional Arabic" w:eastAsia="Calibri" w:hAnsi="Traditional Arabic" w:cs="Traditional Arabic"/>
          <w:b/>
          <w:bCs/>
          <w:sz w:val="36"/>
          <w:szCs w:val="36"/>
          <w:rtl/>
          <w:lang w:val="da-DK"/>
        </w:rPr>
        <w:t>َّ</w:t>
      </w:r>
      <w:r w:rsidR="0052495D" w:rsidRPr="00696160">
        <w:rPr>
          <w:rFonts w:ascii="Traditional Arabic" w:eastAsia="Calibri" w:hAnsi="Traditional Arabic" w:cs="Traditional Arabic"/>
          <w:b/>
          <w:bCs/>
          <w:sz w:val="36"/>
          <w:szCs w:val="36"/>
          <w:rtl/>
          <w:lang w:val="da-DK"/>
        </w:rPr>
        <w:t>ر</w:t>
      </w:r>
      <w:r w:rsidR="00765233" w:rsidRPr="00696160">
        <w:rPr>
          <w:rFonts w:ascii="Traditional Arabic" w:eastAsia="Calibri" w:hAnsi="Traditional Arabic" w:cs="Traditional Arabic"/>
          <w:b/>
          <w:bCs/>
          <w:sz w:val="36"/>
          <w:szCs w:val="36"/>
          <w:rtl/>
          <w:lang w:val="da-DK"/>
        </w:rPr>
        <w:t>ْ</w:t>
      </w:r>
      <w:r w:rsidR="0052495D" w:rsidRPr="00696160">
        <w:rPr>
          <w:rFonts w:ascii="Traditional Arabic" w:eastAsia="Calibri" w:hAnsi="Traditional Arabic" w:cs="Traditional Arabic"/>
          <w:b/>
          <w:bCs/>
          <w:sz w:val="36"/>
          <w:szCs w:val="36"/>
          <w:rtl/>
          <w:lang w:val="da-DK"/>
        </w:rPr>
        <w:t>ع</w:t>
      </w:r>
      <w:r w:rsidR="00765233" w:rsidRPr="00696160">
        <w:rPr>
          <w:rFonts w:ascii="Traditional Arabic" w:eastAsia="Calibri" w:hAnsi="Traditional Arabic" w:cs="Traditional Arabic"/>
          <w:b/>
          <w:bCs/>
          <w:sz w:val="36"/>
          <w:szCs w:val="36"/>
          <w:rtl/>
          <w:lang w:val="da-DK"/>
        </w:rPr>
        <w:t>ِ</w:t>
      </w:r>
      <w:r w:rsidR="0052495D" w:rsidRPr="00696160">
        <w:rPr>
          <w:rFonts w:ascii="Traditional Arabic" w:eastAsia="Calibri" w:hAnsi="Traditional Arabic" w:cs="Traditional Arabic"/>
          <w:b/>
          <w:bCs/>
          <w:sz w:val="36"/>
          <w:szCs w:val="36"/>
          <w:rtl/>
          <w:lang w:val="da-DK"/>
        </w:rPr>
        <w:t>ي</w:t>
      </w:r>
      <w:r w:rsidR="00765233" w:rsidRPr="00696160">
        <w:rPr>
          <w:rFonts w:ascii="Traditional Arabic" w:eastAsia="Calibri" w:hAnsi="Traditional Arabic" w:cs="Traditional Arabic"/>
          <w:b/>
          <w:bCs/>
          <w:sz w:val="36"/>
          <w:szCs w:val="36"/>
          <w:rtl/>
          <w:lang w:val="da-DK"/>
        </w:rPr>
        <w:t>َّ</w:t>
      </w:r>
      <w:r w:rsidR="00D90ECC">
        <w:rPr>
          <w:rFonts w:ascii="Traditional Arabic" w:eastAsia="Calibri" w:hAnsi="Traditional Arabic" w:cs="Traditional Arabic" w:hint="cs"/>
          <w:b/>
          <w:bCs/>
          <w:sz w:val="36"/>
          <w:szCs w:val="36"/>
          <w:rtl/>
          <w:lang w:val="da-DK"/>
        </w:rPr>
        <w:t>ـ</w:t>
      </w:r>
      <w:r w:rsidR="0052495D" w:rsidRPr="00696160">
        <w:rPr>
          <w:rFonts w:ascii="Traditional Arabic" w:eastAsia="Calibri" w:hAnsi="Traditional Arabic" w:cs="Traditional Arabic"/>
          <w:b/>
          <w:bCs/>
          <w:sz w:val="36"/>
          <w:szCs w:val="36"/>
          <w:rtl/>
          <w:lang w:val="da-DK"/>
        </w:rPr>
        <w:t>ة</w:t>
      </w:r>
      <w:r w:rsidR="00765233" w:rsidRPr="00696160">
        <w:rPr>
          <w:rFonts w:ascii="Traditional Arabic" w:eastAsia="Calibri" w:hAnsi="Traditional Arabic" w:cs="Traditional Arabic"/>
          <w:b/>
          <w:bCs/>
          <w:sz w:val="36"/>
          <w:szCs w:val="36"/>
          <w:rtl/>
          <w:lang w:val="da-DK"/>
        </w:rPr>
        <w:t>ِ</w:t>
      </w:r>
      <w:r w:rsidR="0052495D" w:rsidRPr="00696160">
        <w:rPr>
          <w:rFonts w:ascii="Traditional Arabic" w:eastAsia="Calibri" w:hAnsi="Traditional Arabic" w:cs="Traditional Arabic"/>
          <w:b/>
          <w:bCs/>
          <w:sz w:val="36"/>
          <w:szCs w:val="36"/>
          <w:rtl/>
          <w:lang w:val="da-DK"/>
        </w:rPr>
        <w:t xml:space="preserve"> ق</w:t>
      </w:r>
      <w:r w:rsidR="00765233" w:rsidRPr="00696160">
        <w:rPr>
          <w:rFonts w:ascii="Traditional Arabic" w:eastAsia="Calibri" w:hAnsi="Traditional Arabic" w:cs="Traditional Arabic"/>
          <w:b/>
          <w:bCs/>
          <w:sz w:val="36"/>
          <w:szCs w:val="36"/>
          <w:rtl/>
          <w:lang w:val="da-DK"/>
        </w:rPr>
        <w:t>َ</w:t>
      </w:r>
      <w:r w:rsidR="0052495D" w:rsidRPr="00696160">
        <w:rPr>
          <w:rFonts w:ascii="Traditional Arabic" w:eastAsia="Calibri" w:hAnsi="Traditional Arabic" w:cs="Traditional Arabic"/>
          <w:b/>
          <w:bCs/>
          <w:sz w:val="36"/>
          <w:szCs w:val="36"/>
          <w:rtl/>
          <w:lang w:val="da-DK"/>
        </w:rPr>
        <w:t>ال</w:t>
      </w:r>
      <w:r w:rsidR="00765233" w:rsidRPr="00696160">
        <w:rPr>
          <w:rFonts w:ascii="Traditional Arabic" w:eastAsia="Calibri" w:hAnsi="Traditional Arabic" w:cs="Traditional Arabic"/>
          <w:b/>
          <w:bCs/>
          <w:sz w:val="36"/>
          <w:szCs w:val="36"/>
          <w:rtl/>
          <w:lang w:val="da-DK"/>
        </w:rPr>
        <w:t>َ</w:t>
      </w:r>
      <w:r w:rsidR="0052495D" w:rsidRPr="00696160">
        <w:rPr>
          <w:rFonts w:ascii="Traditional Arabic" w:eastAsia="Calibri" w:hAnsi="Traditional Arabic" w:cs="Traditional Arabic"/>
          <w:b/>
          <w:bCs/>
          <w:sz w:val="36"/>
          <w:szCs w:val="36"/>
          <w:rtl/>
          <w:lang w:val="da-DK"/>
        </w:rPr>
        <w:t xml:space="preserve"> ال</w:t>
      </w:r>
      <w:r w:rsidR="00765233" w:rsidRPr="00696160">
        <w:rPr>
          <w:rFonts w:ascii="Traditional Arabic" w:eastAsia="Calibri" w:hAnsi="Traditional Arabic" w:cs="Traditional Arabic"/>
          <w:b/>
          <w:bCs/>
          <w:sz w:val="36"/>
          <w:szCs w:val="36"/>
          <w:rtl/>
          <w:lang w:val="da-DK"/>
        </w:rPr>
        <w:t>ْ</w:t>
      </w:r>
      <w:r w:rsidR="0052495D" w:rsidRPr="00696160">
        <w:rPr>
          <w:rFonts w:ascii="Traditional Arabic" w:eastAsia="Calibri" w:hAnsi="Traditional Arabic" w:cs="Traditional Arabic"/>
          <w:b/>
          <w:bCs/>
          <w:sz w:val="36"/>
          <w:szCs w:val="36"/>
          <w:rtl/>
          <w:lang w:val="da-DK"/>
        </w:rPr>
        <w:t>ع</w:t>
      </w:r>
      <w:r w:rsidR="00765233" w:rsidRPr="00696160">
        <w:rPr>
          <w:rFonts w:ascii="Traditional Arabic" w:eastAsia="Calibri" w:hAnsi="Traditional Arabic" w:cs="Traditional Arabic"/>
          <w:b/>
          <w:bCs/>
          <w:sz w:val="36"/>
          <w:szCs w:val="36"/>
          <w:rtl/>
          <w:lang w:val="da-DK"/>
        </w:rPr>
        <w:t>ُ</w:t>
      </w:r>
      <w:r w:rsidR="0052495D" w:rsidRPr="00696160">
        <w:rPr>
          <w:rFonts w:ascii="Traditional Arabic" w:eastAsia="Calibri" w:hAnsi="Traditional Arabic" w:cs="Traditional Arabic"/>
          <w:b/>
          <w:bCs/>
          <w:sz w:val="36"/>
          <w:szCs w:val="36"/>
          <w:rtl/>
          <w:lang w:val="da-DK"/>
        </w:rPr>
        <w:t>ل</w:t>
      </w:r>
      <w:r w:rsidR="00765233" w:rsidRPr="00696160">
        <w:rPr>
          <w:rFonts w:ascii="Traditional Arabic" w:eastAsia="Calibri" w:hAnsi="Traditional Arabic" w:cs="Traditional Arabic"/>
          <w:b/>
          <w:bCs/>
          <w:sz w:val="36"/>
          <w:szCs w:val="36"/>
          <w:rtl/>
          <w:lang w:val="da-DK"/>
        </w:rPr>
        <w:t>َ</w:t>
      </w:r>
      <w:r w:rsidR="0052495D" w:rsidRPr="00696160">
        <w:rPr>
          <w:rFonts w:ascii="Traditional Arabic" w:eastAsia="Calibri" w:hAnsi="Traditional Arabic" w:cs="Traditional Arabic"/>
          <w:b/>
          <w:bCs/>
          <w:sz w:val="36"/>
          <w:szCs w:val="36"/>
          <w:rtl/>
          <w:lang w:val="da-DK"/>
        </w:rPr>
        <w:t>م</w:t>
      </w:r>
      <w:r w:rsidR="00765233" w:rsidRPr="00696160">
        <w:rPr>
          <w:rFonts w:ascii="Traditional Arabic" w:eastAsia="Calibri" w:hAnsi="Traditional Arabic" w:cs="Traditional Arabic"/>
          <w:b/>
          <w:bCs/>
          <w:sz w:val="36"/>
          <w:szCs w:val="36"/>
          <w:rtl/>
          <w:lang w:val="da-DK"/>
        </w:rPr>
        <w:t>َ</w:t>
      </w:r>
      <w:r w:rsidR="0052495D" w:rsidRPr="00696160">
        <w:rPr>
          <w:rFonts w:ascii="Traditional Arabic" w:eastAsia="Calibri" w:hAnsi="Traditional Arabic" w:cs="Traditional Arabic"/>
          <w:b/>
          <w:bCs/>
          <w:sz w:val="36"/>
          <w:szCs w:val="36"/>
          <w:rtl/>
          <w:lang w:val="da-DK"/>
        </w:rPr>
        <w:t>اء</w:t>
      </w:r>
      <w:r w:rsidR="00765233" w:rsidRPr="00696160">
        <w:rPr>
          <w:rFonts w:ascii="Traditional Arabic" w:eastAsia="Calibri" w:hAnsi="Traditional Arabic" w:cs="Traditional Arabic"/>
          <w:b/>
          <w:bCs/>
          <w:sz w:val="36"/>
          <w:szCs w:val="36"/>
          <w:rtl/>
          <w:lang w:val="da-DK"/>
        </w:rPr>
        <w:t>ُ</w:t>
      </w:r>
      <w:r w:rsidR="00E87ADA" w:rsidRPr="00696160">
        <w:rPr>
          <w:rFonts w:ascii="Traditional Arabic" w:eastAsia="Calibri" w:hAnsi="Traditional Arabic" w:cs="Traditional Arabic"/>
          <w:b/>
          <w:bCs/>
          <w:sz w:val="36"/>
          <w:szCs w:val="36"/>
          <w:rtl/>
          <w:lang w:val="da-DK"/>
        </w:rPr>
        <w:t xml:space="preserve"> تَ</w:t>
      </w:r>
      <w:r w:rsidR="00D90ECC">
        <w:rPr>
          <w:rFonts w:ascii="Traditional Arabic" w:eastAsia="Calibri" w:hAnsi="Traditional Arabic" w:cs="Traditional Arabic" w:hint="cs"/>
          <w:b/>
          <w:bCs/>
          <w:sz w:val="36"/>
          <w:szCs w:val="36"/>
          <w:rtl/>
          <w:lang w:val="da-DK"/>
        </w:rPr>
        <w:t>ـ</w:t>
      </w:r>
      <w:r w:rsidR="00E87ADA" w:rsidRPr="00696160">
        <w:rPr>
          <w:rFonts w:ascii="Traditional Arabic" w:eastAsia="Calibri" w:hAnsi="Traditional Arabic" w:cs="Traditional Arabic"/>
          <w:b/>
          <w:bCs/>
          <w:sz w:val="36"/>
          <w:szCs w:val="36"/>
          <w:rtl/>
          <w:lang w:val="da-DK"/>
        </w:rPr>
        <w:t>جِبُ</w:t>
      </w:r>
      <w:r w:rsidR="00765233" w:rsidRPr="00696160">
        <w:rPr>
          <w:rFonts w:ascii="Traditional Arabic" w:eastAsia="Calibri" w:hAnsi="Traditional Arabic" w:cs="Traditional Arabic"/>
          <w:b/>
          <w:bCs/>
          <w:sz w:val="36"/>
          <w:szCs w:val="36"/>
          <w:rtl/>
          <w:lang w:val="da-DK"/>
        </w:rPr>
        <w:t xml:space="preserve"> </w:t>
      </w:r>
      <w:r w:rsidR="00E87ADA" w:rsidRPr="00696160">
        <w:rPr>
          <w:rFonts w:ascii="Traditional Arabic" w:eastAsia="Calibri" w:hAnsi="Traditional Arabic" w:cs="Traditional Arabic"/>
          <w:b/>
          <w:bCs/>
          <w:sz w:val="36"/>
          <w:szCs w:val="36"/>
          <w:rtl/>
          <w:lang w:val="da-DK"/>
        </w:rPr>
        <w:t xml:space="preserve">مَعْرِفَتُهَا </w:t>
      </w:r>
      <w:r w:rsidR="00765233" w:rsidRPr="00696160">
        <w:rPr>
          <w:rFonts w:ascii="Traditional Arabic" w:eastAsia="Calibri" w:hAnsi="Traditional Arabic" w:cs="Traditional Arabic"/>
          <w:b/>
          <w:bCs/>
          <w:sz w:val="36"/>
          <w:szCs w:val="36"/>
          <w:rtl/>
          <w:lang w:val="da-DK"/>
        </w:rPr>
        <w:t>عَلَى كُلِّ مُكَلَّفٍ.</w:t>
      </w:r>
      <w:r w:rsidR="0052495D" w:rsidRPr="00696160">
        <w:rPr>
          <w:rFonts w:ascii="Traditional Arabic" w:eastAsia="Calibri" w:hAnsi="Traditional Arabic" w:cs="Traditional Arabic"/>
          <w:b/>
          <w:bCs/>
          <w:sz w:val="36"/>
          <w:szCs w:val="36"/>
          <w:rtl/>
          <w:lang w:val="da-DK"/>
        </w:rPr>
        <w:t xml:space="preserve"> </w:t>
      </w:r>
      <w:r w:rsidR="0005298E" w:rsidRPr="00696160">
        <w:rPr>
          <w:rFonts w:ascii="Traditional Arabic" w:eastAsia="Calibri" w:hAnsi="Traditional Arabic" w:cs="Traditional Arabic"/>
          <w:b/>
          <w:bCs/>
          <w:sz w:val="36"/>
          <w:szCs w:val="36"/>
          <w:rtl/>
          <w:lang w:val="da-DK"/>
        </w:rPr>
        <w:t xml:space="preserve"> </w:t>
      </w:r>
      <w:r w:rsidRPr="00696160">
        <w:rPr>
          <w:rFonts w:ascii="Traditional Arabic" w:eastAsia="Calibri" w:hAnsi="Traditional Arabic" w:cs="Traditional Arabic"/>
          <w:b/>
          <w:bCs/>
          <w:sz w:val="36"/>
          <w:szCs w:val="36"/>
          <w:rtl/>
          <w:lang w:val="da-DK"/>
        </w:rPr>
        <w:t xml:space="preserve"> </w:t>
      </w:r>
    </w:p>
    <w:p w14:paraId="1CE8EA51" w14:textId="28D38A16"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39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صِفَةِ الْوُجُودِ لِلَّ</w:t>
      </w:r>
      <w:r w:rsidR="00E9300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2E71F9F3" w14:textId="261226E8"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E9300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اعْ</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قَادُ أَنَّ اللَّ</w:t>
      </w:r>
      <w:r w:rsidR="00E9300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مَوْجُودٌ لا شَكَّ فِ</w:t>
      </w:r>
      <w:r w:rsidR="00E9300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وُجُودِهِ وَوُجُودُهُ تَعَالَ</w:t>
      </w:r>
      <w:r w:rsidR="00E9300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w:t>
      </w:r>
      <w:r w:rsidR="00E9300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بِإِي</w:t>
      </w:r>
      <w:r w:rsidR="00E9300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جَادِ مُوجِدٍ قَالَ اللَّ</w:t>
      </w:r>
      <w:r w:rsidR="00E9300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E9300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﴿أَفِ</w:t>
      </w:r>
      <w:r w:rsidR="00E9300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اللَّ</w:t>
      </w:r>
      <w:r w:rsidR="00E9300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شَكٌّ﴾ أَىْ لا شَكَّ فِ</w:t>
      </w:r>
      <w:r w:rsidR="00E9300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وُجُودِ اللَّ</w:t>
      </w:r>
      <w:r w:rsidR="00E9300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تَبَارَكَ وَتَعَالَ</w:t>
      </w:r>
      <w:r w:rsidR="00E9300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w:t>
      </w:r>
    </w:p>
    <w:p w14:paraId="658EA58F" w14:textId="3E8F7D36"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40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صِفَةِ الْوَحْدَانِ</w:t>
      </w:r>
      <w:r w:rsidR="00024B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24B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لِلَّ</w:t>
      </w:r>
      <w:r w:rsidR="00024B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 </w:t>
      </w:r>
    </w:p>
    <w:p w14:paraId="2C724753" w14:textId="2009A72A"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024B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اعْ</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قَادُ أَنَّ اللَّ</w:t>
      </w:r>
      <w:r w:rsidR="00024B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وَاحِدٌ لا شَرِيكَ لَهُ وَلا مَعْبُودَ بِ</w:t>
      </w:r>
      <w:r w:rsidR="00024B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حَقٍّ سِوَاهُ وَلَ</w:t>
      </w:r>
      <w:r w:rsidR="00024B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جِسْمًا مُؤَلَّ</w:t>
      </w:r>
      <w:r w:rsidR="00024B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فًا مِنْ أَجْزَاءٍ قَالَ اللَّ</w:t>
      </w:r>
      <w:r w:rsidR="00024B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024B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w:t>
      </w:r>
      <w:r w:rsidR="003A2D4D" w:rsidRPr="003A2D4D">
        <w:rPr>
          <w:rFonts w:ascii="Traditional Arabic" w:hAnsi="Traditional Arabic" w:cs="Traditional Arabic"/>
          <w:b/>
          <w:bCs/>
          <w:sz w:val="36"/>
          <w:szCs w:val="36"/>
          <w:rtl/>
        </w:rPr>
        <w:t>إِلَ</w:t>
      </w:r>
      <w:r w:rsidR="00024BC1">
        <w:rPr>
          <w:rFonts w:ascii="Traditional Arabic" w:hAnsi="Traditional Arabic" w:cs="Traditional Arabic" w:hint="cs"/>
          <w:b/>
          <w:bCs/>
          <w:sz w:val="36"/>
          <w:szCs w:val="36"/>
          <w:rtl/>
        </w:rPr>
        <w:t>ـ</w:t>
      </w:r>
      <w:r w:rsidR="003A2D4D" w:rsidRPr="003A2D4D">
        <w:rPr>
          <w:rFonts w:ascii="Traditional Arabic" w:hAnsi="Traditional Arabic" w:cs="Traditional Arabic"/>
          <w:b/>
          <w:bCs/>
          <w:sz w:val="36"/>
          <w:szCs w:val="36"/>
          <w:rtl/>
        </w:rPr>
        <w:t>ـٰه</w:t>
      </w:r>
      <w:r w:rsidR="003A2D4D">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rtl/>
        </w:rPr>
        <w:t xml:space="preserve">كُمْ </w:t>
      </w:r>
      <w:r w:rsidR="003A2D4D" w:rsidRPr="003A2D4D">
        <w:rPr>
          <w:rFonts w:ascii="Traditional Arabic" w:hAnsi="Traditional Arabic" w:cs="Traditional Arabic"/>
          <w:b/>
          <w:bCs/>
          <w:sz w:val="36"/>
          <w:szCs w:val="36"/>
          <w:rtl/>
        </w:rPr>
        <w:t>إِلَ</w:t>
      </w:r>
      <w:r w:rsidR="00024BC1">
        <w:rPr>
          <w:rFonts w:ascii="Traditional Arabic" w:hAnsi="Traditional Arabic" w:cs="Traditional Arabic" w:hint="cs"/>
          <w:b/>
          <w:bCs/>
          <w:sz w:val="36"/>
          <w:szCs w:val="36"/>
          <w:rtl/>
        </w:rPr>
        <w:t>ـ</w:t>
      </w:r>
      <w:r w:rsidR="003A2D4D" w:rsidRPr="003A2D4D">
        <w:rPr>
          <w:rFonts w:ascii="Traditional Arabic" w:hAnsi="Traditional Arabic" w:cs="Traditional Arabic"/>
          <w:b/>
          <w:bCs/>
          <w:sz w:val="36"/>
          <w:szCs w:val="36"/>
          <w:rtl/>
        </w:rPr>
        <w:t>ـٰه</w:t>
      </w:r>
      <w:r w:rsidR="003A2D4D">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rtl/>
        </w:rPr>
        <w:t xml:space="preserve"> وَاحِدٌ﴾. وَلَ</w:t>
      </w:r>
      <w:r w:rsidR="00024B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الْمُرَادُ بِوَحْدَانِ</w:t>
      </w:r>
      <w:r w:rsidR="00024B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24B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اللَّ</w:t>
      </w:r>
      <w:r w:rsidR="00024B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وَحْدَانِ</w:t>
      </w:r>
      <w:r w:rsidR="00024B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24B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الْعَدَدِ لِأَنَّ الْ</w:t>
      </w:r>
      <w:r w:rsidR="00024B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جِسْمَ الْوَاحِدَ لَهُ أَجْزَاءٌ بَلِ الْمُرَادُ أَنَّ</w:t>
      </w:r>
      <w:r w:rsidR="00024B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لا شَبِيهَ وَلا مَثِيلَ لَهُ.</w:t>
      </w:r>
    </w:p>
    <w:p w14:paraId="372715F7" w14:textId="64B4E5C7"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41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صِفَةِ الْقِدَمِ لِلَّ</w:t>
      </w:r>
      <w:r w:rsidR="00733EF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71828443" w14:textId="722CDAE3"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اعْلَمْ أَنَّ اللَّ</w:t>
      </w:r>
      <w:r w:rsidR="00733EF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733EF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قَدِي</w:t>
      </w:r>
      <w:r w:rsidR="00733EF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أَىْ لا بِدَايَ</w:t>
      </w:r>
      <w:r w:rsidR="00733EF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لِوُجُودِهِ قَالَ اللَّ</w:t>
      </w:r>
      <w:r w:rsidR="00733EF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733EF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﴿هُوَ الأَوَّلُ﴾ أَىْ هُوَ وَحْدَهُ الأَوَّلُ الَّذِى لا ابْتِدَاءَ لِوُجُودِهِ.</w:t>
      </w:r>
    </w:p>
    <w:p w14:paraId="3718EEE2" w14:textId="34D5A903"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0017597B" w:rsidRPr="005B1C96">
        <w:rPr>
          <w:rFonts w:ascii="Traditional Arabic" w:hAnsi="Traditional Arabic" w:cs="Traditional Arabic" w:hint="cs"/>
          <w:b/>
          <w:bCs/>
          <w:color w:val="FF0000"/>
          <w:sz w:val="28"/>
          <w:szCs w:val="28"/>
          <w:rtl/>
        </w:rPr>
        <w:t>42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صِفَةِ الْ</w:t>
      </w:r>
      <w:r w:rsidR="00D846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بَقَاءِ لِلَّ</w:t>
      </w:r>
      <w:r w:rsidR="00D846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52912759" w14:textId="62684850"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D846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اعْ</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قَادُ أَنَّ اللَّ</w:t>
      </w:r>
      <w:r w:rsidR="00D846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D846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لا يَلْحَقُهُ وَلا يَ</w:t>
      </w:r>
      <w:r w:rsidR="00D846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عَلَ</w:t>
      </w:r>
      <w:r w:rsidR="00D846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الْفَنَاءُ قَالَ اللَّ</w:t>
      </w:r>
      <w:r w:rsidR="00D846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D846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﴿وَيَبْقَى وَجْهُ رَبِّكَ﴾ أَىْ ذَاتُ رَبِّكَ أَىْ يَبْقَى اللَّ</w:t>
      </w:r>
      <w:r w:rsidR="00D846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259F539B" w14:textId="77DBBCEB"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43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صِفَةِ الْقِيَامِ بِال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نَّفْسِ لِلَّ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6C5725B7" w14:textId="6D8CFD77"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اعْ</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قَادُ أَنَّ اللَّ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مُسْتَغْنٍ عَنْ كُلِّ مَا سِوَاهُ فَلا يَ</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حْتَاجُ إِلَ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أَحَدٍ مِنْ خَلْقِهِ وَكُلُّ شَىْءٍ سِوَى اللَّ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حْتَاجٌ إِلَ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قَالَ اللَّ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﴿فَإِنَّ اللَّ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غَنِ</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عَنِ الْعَالَمِي</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p>
    <w:p w14:paraId="664ED776" w14:textId="31F1FC8D"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44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صِفَةِ الْقُدْرَةِ لِلَّ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79ACBEFA" w14:textId="0643AE93"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اعْ</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قَادُ أَنَّ اللَّ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قَادِرٌ عَلَى كُلِّ شَىْءٍ لا يُعْجِزُهُ شَىْءٌ قَالَ اللَّ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﴿وَهُوَ عَلَى كُلِّ شَىْءٍ قَدِيرٌ﴾.</w:t>
      </w:r>
    </w:p>
    <w:p w14:paraId="73277959" w14:textId="0C9FC07D"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45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صِفَةِ الإِرَادَةِ لِلَّ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4C674757" w14:textId="216B5FC2"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اعْ</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قَادُ أَنَّ اللَّ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يَفْعَلُ مَا يُرِيدُ لا يُعْجِزُهُ شَىْءٌ وَلا يَ</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حْتَاجُ إِلَ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اسْتِعَانَ</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بِغَ</w:t>
      </w:r>
      <w:r w:rsidR="00EB3C1D">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w:t>
      </w:r>
    </w:p>
    <w:p w14:paraId="31289FC3" w14:textId="7C3BA2BE"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46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صِفَةِ الْعِلْمِ لِلَّ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44D89351" w14:textId="4305277B" w:rsidR="0010656B" w:rsidRPr="00696160" w:rsidRDefault="0010656B"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اعْ</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قَادُ أَنَّ اللَّ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عَالِ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بِكُلِّ شَىْءٍ بِعِلْمِهِ الأَزَلِ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فَهُوَ عَالِ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بِذَاتِهِ وَصِفَاتِهِ وَمَا يُ</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حْدِثُهُ مِنْ مَ</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خْلُوقَاتِهِ قَالَ اللَّ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﴿وَأَنَّ اللَّ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 قَدْ أَحَاطَ بِكُلِّ شَىْءٍ عِلْمًا﴾. </w:t>
      </w:r>
    </w:p>
    <w:p w14:paraId="1F201065" w14:textId="37C8813C"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47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صِفَةِ السَّمْعِ لِلَّ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2C21C7A9" w14:textId="18553F0A"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اعْ</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قَادُ أَنَّ اللَّ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يَسْمَعُ بِسَمْعِهِ الأَزَلِ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كُلَّ الْمَسْمُوعَاتِ</w:t>
      </w:r>
      <w:r w:rsidR="00966A0A" w:rsidRPr="00696160">
        <w:rPr>
          <w:rFonts w:ascii="Traditional Arabic" w:hAnsi="Traditional Arabic" w:cs="Traditional Arabic"/>
          <w:b/>
          <w:bCs/>
          <w:sz w:val="36"/>
          <w:szCs w:val="36"/>
          <w:rtl/>
        </w:rPr>
        <w:t xml:space="preserve"> </w:t>
      </w:r>
      <w:r w:rsidR="00EC3D63" w:rsidRPr="00696160">
        <w:rPr>
          <w:rFonts w:ascii="Traditional Arabic" w:hAnsi="Traditional Arabic" w:cs="Traditional Arabic"/>
          <w:b/>
          <w:bCs/>
          <w:sz w:val="36"/>
          <w:szCs w:val="36"/>
          <w:rtl/>
        </w:rPr>
        <w:t>وَلَ</w:t>
      </w:r>
      <w:r w:rsidR="00EB3C1D">
        <w:rPr>
          <w:rFonts w:ascii="Traditional Arabic" w:hAnsi="Traditional Arabic" w:cs="Traditional Arabic" w:hint="cs"/>
          <w:b/>
          <w:bCs/>
          <w:sz w:val="36"/>
          <w:szCs w:val="36"/>
          <w:rtl/>
        </w:rPr>
        <w:t>ـ</w:t>
      </w:r>
      <w:r w:rsidR="00EC3D63" w:rsidRPr="00696160">
        <w:rPr>
          <w:rFonts w:ascii="Traditional Arabic" w:hAnsi="Traditional Arabic" w:cs="Traditional Arabic"/>
          <w:b/>
          <w:bCs/>
          <w:sz w:val="36"/>
          <w:szCs w:val="36"/>
          <w:rtl/>
        </w:rPr>
        <w:t>يْسَ بِسَمْعٍ يَ</w:t>
      </w:r>
      <w:r w:rsidR="00EB3C1D">
        <w:rPr>
          <w:rFonts w:ascii="Traditional Arabic" w:hAnsi="Traditional Arabic" w:cs="Traditional Arabic" w:hint="cs"/>
          <w:b/>
          <w:bCs/>
          <w:sz w:val="36"/>
          <w:szCs w:val="36"/>
          <w:rtl/>
        </w:rPr>
        <w:t>ـ</w:t>
      </w:r>
      <w:r w:rsidR="00EC3D63" w:rsidRPr="00696160">
        <w:rPr>
          <w:rFonts w:ascii="Traditional Arabic" w:hAnsi="Traditional Arabic" w:cs="Traditional Arabic"/>
          <w:b/>
          <w:bCs/>
          <w:sz w:val="36"/>
          <w:szCs w:val="36"/>
          <w:rtl/>
        </w:rPr>
        <w:t>حْدُثُ فِ</w:t>
      </w:r>
      <w:r w:rsidR="00EB3C1D">
        <w:rPr>
          <w:rFonts w:ascii="Traditional Arabic" w:hAnsi="Traditional Arabic" w:cs="Traditional Arabic" w:hint="cs"/>
          <w:b/>
          <w:bCs/>
          <w:sz w:val="36"/>
          <w:szCs w:val="36"/>
          <w:rtl/>
        </w:rPr>
        <w:t>ـ</w:t>
      </w:r>
      <w:r w:rsidR="00EC3D63" w:rsidRPr="00696160">
        <w:rPr>
          <w:rFonts w:ascii="Traditional Arabic" w:hAnsi="Traditional Arabic" w:cs="Traditional Arabic"/>
          <w:b/>
          <w:bCs/>
          <w:sz w:val="36"/>
          <w:szCs w:val="36"/>
          <w:rtl/>
        </w:rPr>
        <w:t>ى ذَاتِهِ عِنْدَ وُجُودِ الْ</w:t>
      </w:r>
      <w:r w:rsidR="00EB3C1D">
        <w:rPr>
          <w:rFonts w:ascii="Traditional Arabic" w:hAnsi="Traditional Arabic" w:cs="Traditional Arabic" w:hint="cs"/>
          <w:b/>
          <w:bCs/>
          <w:sz w:val="36"/>
          <w:szCs w:val="36"/>
          <w:rtl/>
        </w:rPr>
        <w:t>ـ</w:t>
      </w:r>
      <w:r w:rsidR="00EC3D63" w:rsidRPr="00696160">
        <w:rPr>
          <w:rFonts w:ascii="Traditional Arabic" w:hAnsi="Traditional Arabic" w:cs="Traditional Arabic"/>
          <w:b/>
          <w:bCs/>
          <w:sz w:val="36"/>
          <w:szCs w:val="36"/>
          <w:rtl/>
        </w:rPr>
        <w:t>حَادِثَ</w:t>
      </w:r>
      <w:r w:rsidR="00EB3C1D">
        <w:rPr>
          <w:rFonts w:ascii="Traditional Arabic" w:hAnsi="Traditional Arabic" w:cs="Traditional Arabic" w:hint="cs"/>
          <w:b/>
          <w:bCs/>
          <w:sz w:val="36"/>
          <w:szCs w:val="36"/>
          <w:rtl/>
        </w:rPr>
        <w:t>ـ</w:t>
      </w:r>
      <w:r w:rsidR="00EC3D63" w:rsidRPr="00696160">
        <w:rPr>
          <w:rFonts w:ascii="Traditional Arabic" w:hAnsi="Traditional Arabic" w:cs="Traditional Arabic"/>
          <w:b/>
          <w:bCs/>
          <w:sz w:val="36"/>
          <w:szCs w:val="36"/>
          <w:rtl/>
        </w:rPr>
        <w:t xml:space="preserve">اتِ </w:t>
      </w:r>
      <w:r w:rsidRPr="00696160">
        <w:rPr>
          <w:rFonts w:ascii="Traditional Arabic" w:hAnsi="Traditional Arabic" w:cs="Traditional Arabic"/>
          <w:b/>
          <w:bCs/>
          <w:sz w:val="36"/>
          <w:szCs w:val="36"/>
          <w:rtl/>
        </w:rPr>
        <w:t>فَهُوَ تَبَارَكَ وَتَعَالَ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يَسْمَعُ كَلامَهُ الأَزَلِ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وَكَلامَ الْمَخْلُوقَاتِ وَأَصْوَاتَ</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بِلا أُذُنٍ وَلا ءَالَةٍ أُخْرَى قَالَ اللَّ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﴿وَهُوَ السَّمِيعُ الْ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بَصِي</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w:t>
      </w:r>
    </w:p>
    <w:p w14:paraId="26F5777C" w14:textId="76F02858"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48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صِفَةِ الْ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بَصَرِ لِلَّ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31F5A8C3" w14:textId="38A93C41"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يَ</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اعْ</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قَادُ أَنَّ اللَّ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يَرَى بِرُؤْيَتِهِ الأَزَلِ</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كُلَّ الْمَرْئِ</w:t>
      </w:r>
      <w:r w:rsidR="00EB3C1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اتِ</w:t>
      </w:r>
      <w:r w:rsidR="00EC3D63" w:rsidRPr="00696160">
        <w:rPr>
          <w:rFonts w:ascii="Traditional Arabic" w:hAnsi="Traditional Arabic" w:cs="Traditional Arabic"/>
          <w:b/>
          <w:bCs/>
          <w:sz w:val="36"/>
          <w:szCs w:val="36"/>
          <w:rtl/>
        </w:rPr>
        <w:t xml:space="preserve"> ف</w:t>
      </w:r>
      <w:r w:rsidR="00A62EB1" w:rsidRPr="00696160">
        <w:rPr>
          <w:rFonts w:ascii="Traditional Arabic" w:hAnsi="Traditional Arabic" w:cs="Traditional Arabic"/>
          <w:b/>
          <w:bCs/>
          <w:sz w:val="36"/>
          <w:szCs w:val="36"/>
          <w:rtl/>
        </w:rPr>
        <w:t>َ</w:t>
      </w:r>
      <w:r w:rsidR="00EC3D63" w:rsidRPr="00696160">
        <w:rPr>
          <w:rFonts w:ascii="Traditional Arabic" w:hAnsi="Traditional Arabic" w:cs="Traditional Arabic"/>
          <w:b/>
          <w:bCs/>
          <w:sz w:val="36"/>
          <w:szCs w:val="36"/>
          <w:rtl/>
        </w:rPr>
        <w:t>لا ي</w:t>
      </w:r>
      <w:r w:rsidR="00A62EB1" w:rsidRPr="00696160">
        <w:rPr>
          <w:rFonts w:ascii="Traditional Arabic" w:hAnsi="Traditional Arabic" w:cs="Traditional Arabic"/>
          <w:b/>
          <w:bCs/>
          <w:sz w:val="36"/>
          <w:szCs w:val="36"/>
          <w:rtl/>
        </w:rPr>
        <w:t>َ</w:t>
      </w:r>
      <w:r w:rsidR="002C052B">
        <w:rPr>
          <w:rFonts w:ascii="Traditional Arabic" w:hAnsi="Traditional Arabic" w:cs="Traditional Arabic" w:hint="cs"/>
          <w:b/>
          <w:bCs/>
          <w:sz w:val="36"/>
          <w:szCs w:val="36"/>
          <w:rtl/>
        </w:rPr>
        <w:t>ـ</w:t>
      </w:r>
      <w:r w:rsidR="00EC3D63" w:rsidRPr="00696160">
        <w:rPr>
          <w:rFonts w:ascii="Traditional Arabic" w:hAnsi="Traditional Arabic" w:cs="Traditional Arabic"/>
          <w:b/>
          <w:bCs/>
          <w:sz w:val="36"/>
          <w:szCs w:val="36"/>
          <w:rtl/>
        </w:rPr>
        <w:t>ح</w:t>
      </w:r>
      <w:r w:rsidR="00A62EB1" w:rsidRPr="00696160">
        <w:rPr>
          <w:rFonts w:ascii="Traditional Arabic" w:hAnsi="Traditional Arabic" w:cs="Traditional Arabic"/>
          <w:b/>
          <w:bCs/>
          <w:sz w:val="36"/>
          <w:szCs w:val="36"/>
          <w:rtl/>
        </w:rPr>
        <w:t>ْ</w:t>
      </w:r>
      <w:r w:rsidR="00EC3D63" w:rsidRPr="00696160">
        <w:rPr>
          <w:rFonts w:ascii="Traditional Arabic" w:hAnsi="Traditional Arabic" w:cs="Traditional Arabic"/>
          <w:b/>
          <w:bCs/>
          <w:sz w:val="36"/>
          <w:szCs w:val="36"/>
          <w:rtl/>
        </w:rPr>
        <w:t>د</w:t>
      </w:r>
      <w:r w:rsidR="00A62EB1" w:rsidRPr="00696160">
        <w:rPr>
          <w:rFonts w:ascii="Traditional Arabic" w:hAnsi="Traditional Arabic" w:cs="Traditional Arabic"/>
          <w:b/>
          <w:bCs/>
          <w:sz w:val="36"/>
          <w:szCs w:val="36"/>
          <w:rtl/>
        </w:rPr>
        <w:t>ُ</w:t>
      </w:r>
      <w:r w:rsidR="00EC3D63" w:rsidRPr="00696160">
        <w:rPr>
          <w:rFonts w:ascii="Traditional Arabic" w:hAnsi="Traditional Arabic" w:cs="Traditional Arabic"/>
          <w:b/>
          <w:bCs/>
          <w:sz w:val="36"/>
          <w:szCs w:val="36"/>
          <w:rtl/>
        </w:rPr>
        <w:t>ث</w:t>
      </w:r>
      <w:r w:rsidR="00A62EB1" w:rsidRPr="00696160">
        <w:rPr>
          <w:rFonts w:ascii="Traditional Arabic" w:hAnsi="Traditional Arabic" w:cs="Traditional Arabic"/>
          <w:b/>
          <w:bCs/>
          <w:sz w:val="36"/>
          <w:szCs w:val="36"/>
          <w:rtl/>
        </w:rPr>
        <w:t>ُ</w:t>
      </w:r>
      <w:r w:rsidR="00EC3D63" w:rsidRPr="00696160">
        <w:rPr>
          <w:rFonts w:ascii="Traditional Arabic" w:hAnsi="Traditional Arabic" w:cs="Traditional Arabic"/>
          <w:b/>
          <w:bCs/>
          <w:sz w:val="36"/>
          <w:szCs w:val="36"/>
          <w:rtl/>
        </w:rPr>
        <w:t xml:space="preserve"> ف</w:t>
      </w:r>
      <w:r w:rsidR="00A62EB1" w:rsidRPr="00696160">
        <w:rPr>
          <w:rFonts w:ascii="Traditional Arabic" w:hAnsi="Traditional Arabic" w:cs="Traditional Arabic"/>
          <w:b/>
          <w:bCs/>
          <w:sz w:val="36"/>
          <w:szCs w:val="36"/>
          <w:rtl/>
        </w:rPr>
        <w:t>ِ</w:t>
      </w:r>
      <w:r w:rsidR="002C052B">
        <w:rPr>
          <w:rFonts w:ascii="Traditional Arabic" w:hAnsi="Traditional Arabic" w:cs="Traditional Arabic" w:hint="cs"/>
          <w:b/>
          <w:bCs/>
          <w:sz w:val="36"/>
          <w:szCs w:val="36"/>
          <w:rtl/>
        </w:rPr>
        <w:t>ـ</w:t>
      </w:r>
      <w:r w:rsidR="00EC3D63" w:rsidRPr="00696160">
        <w:rPr>
          <w:rFonts w:ascii="Traditional Arabic" w:hAnsi="Traditional Arabic" w:cs="Traditional Arabic"/>
          <w:b/>
          <w:bCs/>
          <w:sz w:val="36"/>
          <w:szCs w:val="36"/>
          <w:rtl/>
        </w:rPr>
        <w:t>ى ذ</w:t>
      </w:r>
      <w:r w:rsidR="00A62EB1" w:rsidRPr="00696160">
        <w:rPr>
          <w:rFonts w:ascii="Traditional Arabic" w:hAnsi="Traditional Arabic" w:cs="Traditional Arabic"/>
          <w:b/>
          <w:bCs/>
          <w:sz w:val="36"/>
          <w:szCs w:val="36"/>
          <w:rtl/>
        </w:rPr>
        <w:t>َ</w:t>
      </w:r>
      <w:r w:rsidR="00EC3D63" w:rsidRPr="00696160">
        <w:rPr>
          <w:rFonts w:ascii="Traditional Arabic" w:hAnsi="Traditional Arabic" w:cs="Traditional Arabic"/>
          <w:b/>
          <w:bCs/>
          <w:sz w:val="36"/>
          <w:szCs w:val="36"/>
          <w:rtl/>
        </w:rPr>
        <w:t>ات</w:t>
      </w:r>
      <w:r w:rsidR="00A62EB1" w:rsidRPr="00696160">
        <w:rPr>
          <w:rFonts w:ascii="Traditional Arabic" w:hAnsi="Traditional Arabic" w:cs="Traditional Arabic"/>
          <w:b/>
          <w:bCs/>
          <w:sz w:val="36"/>
          <w:szCs w:val="36"/>
          <w:rtl/>
        </w:rPr>
        <w:t>ِ</w:t>
      </w:r>
      <w:r w:rsidR="00EC3D63" w:rsidRPr="00696160">
        <w:rPr>
          <w:rFonts w:ascii="Traditional Arabic" w:hAnsi="Traditional Arabic" w:cs="Traditional Arabic"/>
          <w:b/>
          <w:bCs/>
          <w:sz w:val="36"/>
          <w:szCs w:val="36"/>
          <w:rtl/>
        </w:rPr>
        <w:t>ه</w:t>
      </w:r>
      <w:r w:rsidR="00A62EB1" w:rsidRPr="00696160">
        <w:rPr>
          <w:rFonts w:ascii="Traditional Arabic" w:hAnsi="Traditional Arabic" w:cs="Traditional Arabic"/>
          <w:b/>
          <w:bCs/>
          <w:sz w:val="36"/>
          <w:szCs w:val="36"/>
          <w:rtl/>
        </w:rPr>
        <w:t>ِ</w:t>
      </w:r>
      <w:r w:rsidR="00EC3D63" w:rsidRPr="00696160">
        <w:rPr>
          <w:rFonts w:ascii="Traditional Arabic" w:hAnsi="Traditional Arabic" w:cs="Traditional Arabic"/>
          <w:b/>
          <w:bCs/>
          <w:sz w:val="36"/>
          <w:szCs w:val="36"/>
          <w:rtl/>
        </w:rPr>
        <w:t xml:space="preserve"> ب</w:t>
      </w:r>
      <w:r w:rsidR="00A62EB1" w:rsidRPr="00696160">
        <w:rPr>
          <w:rFonts w:ascii="Traditional Arabic" w:hAnsi="Traditional Arabic" w:cs="Traditional Arabic"/>
          <w:b/>
          <w:bCs/>
          <w:sz w:val="36"/>
          <w:szCs w:val="36"/>
          <w:rtl/>
        </w:rPr>
        <w:t>َ</w:t>
      </w:r>
      <w:r w:rsidR="00EC3D63" w:rsidRPr="00696160">
        <w:rPr>
          <w:rFonts w:ascii="Traditional Arabic" w:hAnsi="Traditional Arabic" w:cs="Traditional Arabic"/>
          <w:b/>
          <w:bCs/>
          <w:sz w:val="36"/>
          <w:szCs w:val="36"/>
          <w:rtl/>
        </w:rPr>
        <w:t>ص</w:t>
      </w:r>
      <w:r w:rsidR="00A62EB1" w:rsidRPr="00696160">
        <w:rPr>
          <w:rFonts w:ascii="Traditional Arabic" w:hAnsi="Traditional Arabic" w:cs="Traditional Arabic"/>
          <w:b/>
          <w:bCs/>
          <w:sz w:val="36"/>
          <w:szCs w:val="36"/>
          <w:rtl/>
        </w:rPr>
        <w:t>َ</w:t>
      </w:r>
      <w:r w:rsidR="00EC3D63" w:rsidRPr="00696160">
        <w:rPr>
          <w:rFonts w:ascii="Traditional Arabic" w:hAnsi="Traditional Arabic" w:cs="Traditional Arabic"/>
          <w:b/>
          <w:bCs/>
          <w:sz w:val="36"/>
          <w:szCs w:val="36"/>
          <w:rtl/>
        </w:rPr>
        <w:t>ر</w:t>
      </w:r>
      <w:r w:rsidR="00A62EB1" w:rsidRPr="00696160">
        <w:rPr>
          <w:rFonts w:ascii="Traditional Arabic" w:hAnsi="Traditional Arabic" w:cs="Traditional Arabic"/>
          <w:b/>
          <w:bCs/>
          <w:sz w:val="36"/>
          <w:szCs w:val="36"/>
          <w:rtl/>
        </w:rPr>
        <w:t>ٌ</w:t>
      </w:r>
      <w:r w:rsidR="00EC3D63" w:rsidRPr="00696160">
        <w:rPr>
          <w:rFonts w:ascii="Traditional Arabic" w:hAnsi="Traditional Arabic" w:cs="Traditional Arabic"/>
          <w:b/>
          <w:bCs/>
          <w:sz w:val="36"/>
          <w:szCs w:val="36"/>
          <w:rtl/>
        </w:rPr>
        <w:t xml:space="preserve"> ك</w:t>
      </w:r>
      <w:r w:rsidR="00A62EB1" w:rsidRPr="00696160">
        <w:rPr>
          <w:rFonts w:ascii="Traditional Arabic" w:hAnsi="Traditional Arabic" w:cs="Traditional Arabic"/>
          <w:b/>
          <w:bCs/>
          <w:sz w:val="36"/>
          <w:szCs w:val="36"/>
          <w:rtl/>
        </w:rPr>
        <w:t>َ</w:t>
      </w:r>
      <w:r w:rsidR="00EC3D63" w:rsidRPr="00696160">
        <w:rPr>
          <w:rFonts w:ascii="Traditional Arabic" w:hAnsi="Traditional Arabic" w:cs="Traditional Arabic"/>
          <w:b/>
          <w:bCs/>
          <w:sz w:val="36"/>
          <w:szCs w:val="36"/>
          <w:rtl/>
        </w:rPr>
        <w:t>م</w:t>
      </w:r>
      <w:r w:rsidR="00A62EB1" w:rsidRPr="00696160">
        <w:rPr>
          <w:rFonts w:ascii="Traditional Arabic" w:hAnsi="Traditional Arabic" w:cs="Traditional Arabic"/>
          <w:b/>
          <w:bCs/>
          <w:sz w:val="36"/>
          <w:szCs w:val="36"/>
          <w:rtl/>
        </w:rPr>
        <w:t>َ</w:t>
      </w:r>
      <w:r w:rsidR="00EC3D63" w:rsidRPr="00696160">
        <w:rPr>
          <w:rFonts w:ascii="Traditional Arabic" w:hAnsi="Traditional Arabic" w:cs="Traditional Arabic"/>
          <w:b/>
          <w:bCs/>
          <w:sz w:val="36"/>
          <w:szCs w:val="36"/>
          <w:rtl/>
        </w:rPr>
        <w:t>ا ي</w:t>
      </w:r>
      <w:r w:rsidR="00A62EB1" w:rsidRPr="00696160">
        <w:rPr>
          <w:rFonts w:ascii="Traditional Arabic" w:hAnsi="Traditional Arabic" w:cs="Traditional Arabic"/>
          <w:b/>
          <w:bCs/>
          <w:sz w:val="36"/>
          <w:szCs w:val="36"/>
          <w:rtl/>
        </w:rPr>
        <w:t>َ</w:t>
      </w:r>
      <w:r w:rsidR="002C052B">
        <w:rPr>
          <w:rFonts w:ascii="Traditional Arabic" w:hAnsi="Traditional Arabic" w:cs="Traditional Arabic" w:hint="cs"/>
          <w:b/>
          <w:bCs/>
          <w:sz w:val="36"/>
          <w:szCs w:val="36"/>
          <w:rtl/>
        </w:rPr>
        <w:t>ـ</w:t>
      </w:r>
      <w:r w:rsidR="00EC3D63" w:rsidRPr="00696160">
        <w:rPr>
          <w:rFonts w:ascii="Traditional Arabic" w:hAnsi="Traditional Arabic" w:cs="Traditional Arabic"/>
          <w:b/>
          <w:bCs/>
          <w:sz w:val="36"/>
          <w:szCs w:val="36"/>
          <w:rtl/>
        </w:rPr>
        <w:t>ح</w:t>
      </w:r>
      <w:r w:rsidR="00A62EB1" w:rsidRPr="00696160">
        <w:rPr>
          <w:rFonts w:ascii="Traditional Arabic" w:hAnsi="Traditional Arabic" w:cs="Traditional Arabic"/>
          <w:b/>
          <w:bCs/>
          <w:sz w:val="36"/>
          <w:szCs w:val="36"/>
          <w:rtl/>
        </w:rPr>
        <w:t>ْ</w:t>
      </w:r>
      <w:r w:rsidR="00EC3D63" w:rsidRPr="00696160">
        <w:rPr>
          <w:rFonts w:ascii="Traditional Arabic" w:hAnsi="Traditional Arabic" w:cs="Traditional Arabic"/>
          <w:b/>
          <w:bCs/>
          <w:sz w:val="36"/>
          <w:szCs w:val="36"/>
          <w:rtl/>
        </w:rPr>
        <w:t>ص</w:t>
      </w:r>
      <w:r w:rsidR="00A62EB1" w:rsidRPr="00696160">
        <w:rPr>
          <w:rFonts w:ascii="Traditional Arabic" w:hAnsi="Traditional Arabic" w:cs="Traditional Arabic"/>
          <w:b/>
          <w:bCs/>
          <w:sz w:val="36"/>
          <w:szCs w:val="36"/>
          <w:rtl/>
        </w:rPr>
        <w:t>ُ</w:t>
      </w:r>
      <w:r w:rsidR="00EC3D63" w:rsidRPr="00696160">
        <w:rPr>
          <w:rFonts w:ascii="Traditional Arabic" w:hAnsi="Traditional Arabic" w:cs="Traditional Arabic"/>
          <w:b/>
          <w:bCs/>
          <w:sz w:val="36"/>
          <w:szCs w:val="36"/>
          <w:rtl/>
        </w:rPr>
        <w:t>ل</w:t>
      </w:r>
      <w:r w:rsidR="00A62EB1" w:rsidRPr="00696160">
        <w:rPr>
          <w:rFonts w:ascii="Traditional Arabic" w:hAnsi="Traditional Arabic" w:cs="Traditional Arabic"/>
          <w:b/>
          <w:bCs/>
          <w:sz w:val="36"/>
          <w:szCs w:val="36"/>
          <w:rtl/>
        </w:rPr>
        <w:t>ُ</w:t>
      </w:r>
      <w:r w:rsidR="00EC3D63" w:rsidRPr="00696160">
        <w:rPr>
          <w:rFonts w:ascii="Traditional Arabic" w:hAnsi="Traditional Arabic" w:cs="Traditional Arabic"/>
          <w:b/>
          <w:bCs/>
          <w:sz w:val="36"/>
          <w:szCs w:val="36"/>
          <w:rtl/>
        </w:rPr>
        <w:t xml:space="preserve"> ل</w:t>
      </w:r>
      <w:r w:rsidR="00A62EB1" w:rsidRPr="00696160">
        <w:rPr>
          <w:rFonts w:ascii="Traditional Arabic" w:hAnsi="Traditional Arabic" w:cs="Traditional Arabic"/>
          <w:b/>
          <w:bCs/>
          <w:sz w:val="36"/>
          <w:szCs w:val="36"/>
          <w:rtl/>
        </w:rPr>
        <w:t>ِ</w:t>
      </w:r>
      <w:r w:rsidR="00EC3D63" w:rsidRPr="00696160">
        <w:rPr>
          <w:rFonts w:ascii="Traditional Arabic" w:hAnsi="Traditional Arabic" w:cs="Traditional Arabic"/>
          <w:b/>
          <w:bCs/>
          <w:sz w:val="36"/>
          <w:szCs w:val="36"/>
          <w:rtl/>
        </w:rPr>
        <w:t>ل</w:t>
      </w:r>
      <w:r w:rsidR="00A62EB1" w:rsidRPr="00696160">
        <w:rPr>
          <w:rFonts w:ascii="Traditional Arabic" w:hAnsi="Traditional Arabic" w:cs="Traditional Arabic"/>
          <w:b/>
          <w:bCs/>
          <w:sz w:val="36"/>
          <w:szCs w:val="36"/>
          <w:rtl/>
        </w:rPr>
        <w:t>ْ</w:t>
      </w:r>
      <w:r w:rsidR="00EC3D63" w:rsidRPr="00696160">
        <w:rPr>
          <w:rFonts w:ascii="Traditional Arabic" w:hAnsi="Traditional Arabic" w:cs="Traditional Arabic"/>
          <w:b/>
          <w:bCs/>
          <w:sz w:val="36"/>
          <w:szCs w:val="36"/>
          <w:rtl/>
        </w:rPr>
        <w:t>م</w:t>
      </w:r>
      <w:r w:rsidR="00A62EB1" w:rsidRPr="00696160">
        <w:rPr>
          <w:rFonts w:ascii="Traditional Arabic" w:hAnsi="Traditional Arabic" w:cs="Traditional Arabic"/>
          <w:b/>
          <w:bCs/>
          <w:sz w:val="36"/>
          <w:szCs w:val="36"/>
          <w:rtl/>
        </w:rPr>
        <w:t>َ</w:t>
      </w:r>
      <w:r w:rsidR="00EC3D63" w:rsidRPr="00696160">
        <w:rPr>
          <w:rFonts w:ascii="Traditional Arabic" w:hAnsi="Traditional Arabic" w:cs="Traditional Arabic"/>
          <w:b/>
          <w:bCs/>
          <w:sz w:val="36"/>
          <w:szCs w:val="36"/>
          <w:rtl/>
        </w:rPr>
        <w:t>خ</w:t>
      </w:r>
      <w:r w:rsidR="00A62EB1" w:rsidRPr="00696160">
        <w:rPr>
          <w:rFonts w:ascii="Traditional Arabic" w:hAnsi="Traditional Arabic" w:cs="Traditional Arabic"/>
          <w:b/>
          <w:bCs/>
          <w:sz w:val="36"/>
          <w:szCs w:val="36"/>
          <w:rtl/>
        </w:rPr>
        <w:t>ْ</w:t>
      </w:r>
      <w:r w:rsidR="00EC3D63" w:rsidRPr="00696160">
        <w:rPr>
          <w:rFonts w:ascii="Traditional Arabic" w:hAnsi="Traditional Arabic" w:cs="Traditional Arabic"/>
          <w:b/>
          <w:bCs/>
          <w:sz w:val="36"/>
          <w:szCs w:val="36"/>
          <w:rtl/>
        </w:rPr>
        <w:t>ل</w:t>
      </w:r>
      <w:r w:rsidR="00A62EB1" w:rsidRPr="00696160">
        <w:rPr>
          <w:rFonts w:ascii="Traditional Arabic" w:hAnsi="Traditional Arabic" w:cs="Traditional Arabic"/>
          <w:b/>
          <w:bCs/>
          <w:sz w:val="36"/>
          <w:szCs w:val="36"/>
          <w:rtl/>
        </w:rPr>
        <w:t>ُ</w:t>
      </w:r>
      <w:r w:rsidR="00EC3D63" w:rsidRPr="00696160">
        <w:rPr>
          <w:rFonts w:ascii="Traditional Arabic" w:hAnsi="Traditional Arabic" w:cs="Traditional Arabic"/>
          <w:b/>
          <w:bCs/>
          <w:sz w:val="36"/>
          <w:szCs w:val="36"/>
          <w:rtl/>
        </w:rPr>
        <w:t>وق</w:t>
      </w:r>
      <w:r w:rsidR="00A62EB1"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فَهُوَ تَ</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بَارَكَ وَتَعَالَ</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يَرَى ذَاتَ</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الأَزَلِ</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وَيَرَى كُلَّ الْمَخْلُوقَاتِ مِنْ غَ</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حَاجَةٍ إِلَ</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حَدَقَةٍ أَوْ شُعَاعِ ضَوْءٍ.</w:t>
      </w:r>
    </w:p>
    <w:p w14:paraId="38581D14" w14:textId="27D3355D"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49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صِفَةِ الْ</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حَيَاةِ لِلَّ</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276052BF" w14:textId="3B9C4835"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اعْ</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قَادُ أَنَّ اللَّ</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حَىٌّ بِ</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حَيَاةٍ لا تُشْبِهُ حَيَاتَنَا لَ</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يْسَتْ بِرُوحٍ وَجَسَدٍ قَالَ اللَّ</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﴿وَتوَكَّلْ عَلَى الْ</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الَّذِى لا يَ</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مُوتُ﴾.</w:t>
      </w:r>
    </w:p>
    <w:p w14:paraId="355331FE" w14:textId="5AEF2897"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50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صِفَةِ الْكَلامِ لِلَّ</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53B1B77C" w14:textId="5CD00AFC"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اعْ</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قَادُ أَنَّ اللَّ</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يَتَكَلَّمُ بِلا لِسَانٍ وَلا شَفَتَيْ</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لِأَنَّ</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جِسْمًا وَكَلامُهُ لَ</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حَرْفًا وَلا صَوْتً</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وَلا لُغَةً لا يُبْتَدَأُ وَلا يُ</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خْتَتَمُ لا يَطْرَأُ عَلَ</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سُكُوتٌ أَوْ تَقَطُّعٌ قَالَ اللَّ</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﴿وَكَلَّمَ اللَّ</w:t>
      </w:r>
      <w:r w:rsidR="002C05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مُوسَى تَكْلِيمًا﴾.</w:t>
      </w:r>
    </w:p>
    <w:p w14:paraId="63D9048F" w14:textId="56CFB188"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51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مَعْ</w:t>
      </w:r>
      <w:r w:rsidR="00FE23E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FE23E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w:t>
      </w:r>
      <w:r w:rsidR="00FE23E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خَالَ</w:t>
      </w:r>
      <w:r w:rsidR="00FE23E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فَةِ اللَّ</w:t>
      </w:r>
      <w:r w:rsidR="00FE23E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لِلْحَوَادِثِ.</w:t>
      </w:r>
    </w:p>
    <w:p w14:paraId="1790CD19" w14:textId="58D4F394"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مَعْ</w:t>
      </w:r>
      <w:r w:rsidR="00FE23E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FE23E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w:t>
      </w:r>
      <w:r w:rsidR="00FE23E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خَالَ</w:t>
      </w:r>
      <w:r w:rsidR="00FE23E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فَةِ اللَّ</w:t>
      </w:r>
      <w:r w:rsidR="00FE23E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لِلْحَوَادِثِ أَنَّ</w:t>
      </w:r>
      <w:r w:rsidR="00FE23E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لا يُشْبِهُ الْمَخْلُوقَاتِ قَالَ اللَّ</w:t>
      </w:r>
      <w:r w:rsidR="00FE23E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FE23E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w:t>
      </w:r>
      <w:r w:rsidR="00FE23E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كَمِثْلِهِ شَىْءٌ﴾.</w:t>
      </w:r>
    </w:p>
    <w:p w14:paraId="2919082F" w14:textId="4CBD0197"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52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مَنْ هُوَ ءَاخِرُ الأَنْبِيَاءِ وَمِنْ أَىِّ قَبِيلَةٍ هُوَ وَأَيْنَ وُلِدَ وَأَيْنَ مَاتَ وَدُفِنَ. </w:t>
      </w:r>
    </w:p>
    <w:p w14:paraId="405BAD38" w14:textId="7D39B399"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هُوَ مُ</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بنُ عَ</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 اللَّ</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ال</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الْعَرَبِ</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الْقُرَشِىُّ ﷺ وُلِدَ بِ</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مَكَّةَ وَبُعِثَ بِ</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أَىْ نَزَلَ عَلَ</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الْوَحْىُ بِال</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نُّبُوَّةِ وَهُوَ مُسْتَوْطِنٌ فِيهَا وَهَاجَرَ إِلَ</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الْمَدِينَةِ وَمَاتَ وَدُفِنَ فِيهَا.</w:t>
      </w:r>
    </w:p>
    <w:p w14:paraId="18111563" w14:textId="429BAEA2"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53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الدَّلِيلُ عَلَى أَنَّ سَيِّدَنَ</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مُ</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حَمَّدًا ﷺ هُوَ ءَاخِرُ الأَنْبِيَاءِ.</w:t>
      </w:r>
    </w:p>
    <w:p w14:paraId="6CE7F436" w14:textId="2B72FC67" w:rsidR="0010656B" w:rsidRPr="00696160" w:rsidRDefault="0010656B"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قَالَ اللَّ</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﴿وَخَاتَ</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ال</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نَّبِيِّي</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وَقَالَ رَسُولُ اللَّ</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وَخُتِمَ بِ</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نَّبِيُّونَ رَوَاهُ مُسْلِمٌ. </w:t>
      </w:r>
    </w:p>
    <w:p w14:paraId="491E2EF7" w14:textId="1C72FEF4"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54</w:t>
      </w:r>
      <w:r w:rsidRPr="00696160">
        <w:rPr>
          <w:rFonts w:ascii="Traditional Arabic" w:hAnsi="Traditional Arabic" w:cs="Traditional Arabic"/>
          <w:b/>
          <w:bCs/>
          <w:color w:val="FF0000"/>
          <w:sz w:val="36"/>
          <w:szCs w:val="36"/>
          <w:rtl/>
        </w:rPr>
        <w:t>)</w:t>
      </w:r>
      <w:r w:rsidRPr="00696160">
        <w:rPr>
          <w:rFonts w:ascii="Traditional Arabic" w:hAnsi="Traditional Arabic" w:cs="Traditional Arabic"/>
          <w:b/>
          <w:bCs/>
          <w:sz w:val="36"/>
          <w:szCs w:val="36"/>
          <w:rtl/>
        </w:rPr>
        <w:t xml:space="preserve"> مَا مَعْ</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أَشْهَدُ أَنَّ مُ</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حَمَّدًا رَسُولُ اللَّ</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 </w:t>
      </w:r>
    </w:p>
    <w:p w14:paraId="25FC9BBD" w14:textId="51457F5B"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مَعْ</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أَشْهَدُ أَنَّ مُ</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حَمَّدًا رَسُولُ اللَّ</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أَعْ</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رِفُ بِلِسَانِ</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وَأَعْتَقِدُ بِقَلْبِ</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أَنَّ سَيِّدَنَ</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مُ</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حَمَّدًا ﷺ مُرْسَلٌ مِنْ عِنْدِ اللَّ</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إِلَ</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w:t>
      </w:r>
      <w:r w:rsidR="00E2798E" w:rsidRPr="00696160">
        <w:rPr>
          <w:rFonts w:ascii="Traditional Arabic" w:hAnsi="Traditional Arabic" w:cs="Traditional Arabic"/>
          <w:b/>
          <w:bCs/>
          <w:sz w:val="36"/>
          <w:szCs w:val="36"/>
          <w:rtl/>
        </w:rPr>
        <w:t xml:space="preserve"> كَافَّةِ الْ</w:t>
      </w:r>
      <w:r w:rsidR="00AD40E7">
        <w:rPr>
          <w:rFonts w:ascii="Traditional Arabic" w:hAnsi="Traditional Arabic" w:cs="Traditional Arabic" w:hint="cs"/>
          <w:b/>
          <w:bCs/>
          <w:sz w:val="36"/>
          <w:szCs w:val="36"/>
          <w:rtl/>
        </w:rPr>
        <w:t>ـ</w:t>
      </w:r>
      <w:r w:rsidR="00E2798E" w:rsidRPr="00696160">
        <w:rPr>
          <w:rFonts w:ascii="Traditional Arabic" w:hAnsi="Traditional Arabic" w:cs="Traditional Arabic"/>
          <w:b/>
          <w:bCs/>
          <w:sz w:val="36"/>
          <w:szCs w:val="36"/>
          <w:rtl/>
        </w:rPr>
        <w:t>بَشَرِ مِنْ عَرَبٍ وَغَ</w:t>
      </w:r>
      <w:r w:rsidR="00AD40E7">
        <w:rPr>
          <w:rFonts w:ascii="Traditional Arabic" w:hAnsi="Traditional Arabic" w:cs="Traditional Arabic" w:hint="cs"/>
          <w:b/>
          <w:bCs/>
          <w:sz w:val="36"/>
          <w:szCs w:val="36"/>
          <w:rtl/>
        </w:rPr>
        <w:t>ـ</w:t>
      </w:r>
      <w:r w:rsidR="00E2798E" w:rsidRPr="00696160">
        <w:rPr>
          <w:rFonts w:ascii="Traditional Arabic" w:hAnsi="Traditional Arabic" w:cs="Traditional Arabic"/>
          <w:b/>
          <w:bCs/>
          <w:sz w:val="36"/>
          <w:szCs w:val="36"/>
          <w:rtl/>
        </w:rPr>
        <w:t>يْ</w:t>
      </w:r>
      <w:r w:rsidR="00AD40E7">
        <w:rPr>
          <w:rFonts w:ascii="Traditional Arabic" w:hAnsi="Traditional Arabic" w:cs="Traditional Arabic" w:hint="cs"/>
          <w:b/>
          <w:bCs/>
          <w:sz w:val="36"/>
          <w:szCs w:val="36"/>
          <w:rtl/>
        </w:rPr>
        <w:t>ـ</w:t>
      </w:r>
      <w:r w:rsidR="00E2798E" w:rsidRPr="00696160">
        <w:rPr>
          <w:rFonts w:ascii="Traditional Arabic" w:hAnsi="Traditional Arabic" w:cs="Traditional Arabic"/>
          <w:b/>
          <w:bCs/>
          <w:sz w:val="36"/>
          <w:szCs w:val="36"/>
          <w:rtl/>
        </w:rPr>
        <w:t>رِهِمْ وَإِلَ</w:t>
      </w:r>
      <w:r w:rsidR="00AD40E7">
        <w:rPr>
          <w:rFonts w:ascii="Traditional Arabic" w:hAnsi="Traditional Arabic" w:cs="Traditional Arabic" w:hint="cs"/>
          <w:b/>
          <w:bCs/>
          <w:sz w:val="36"/>
          <w:szCs w:val="36"/>
          <w:rtl/>
        </w:rPr>
        <w:t>ـ</w:t>
      </w:r>
      <w:r w:rsidR="00E2798E" w:rsidRPr="00696160">
        <w:rPr>
          <w:rFonts w:ascii="Traditional Arabic" w:hAnsi="Traditional Arabic" w:cs="Traditional Arabic"/>
          <w:b/>
          <w:bCs/>
          <w:sz w:val="36"/>
          <w:szCs w:val="36"/>
          <w:rtl/>
        </w:rPr>
        <w:t>ى كَافَّةِ الْ</w:t>
      </w:r>
      <w:r w:rsidR="00AD40E7">
        <w:rPr>
          <w:rFonts w:ascii="Traditional Arabic" w:hAnsi="Traditional Arabic" w:cs="Traditional Arabic" w:hint="cs"/>
          <w:b/>
          <w:bCs/>
          <w:sz w:val="36"/>
          <w:szCs w:val="36"/>
          <w:rtl/>
        </w:rPr>
        <w:t>ـ</w:t>
      </w:r>
      <w:r w:rsidR="00E2798E" w:rsidRPr="00696160">
        <w:rPr>
          <w:rFonts w:ascii="Traditional Arabic" w:hAnsi="Traditional Arabic" w:cs="Traditional Arabic"/>
          <w:b/>
          <w:bCs/>
          <w:sz w:val="36"/>
          <w:szCs w:val="36"/>
          <w:rtl/>
        </w:rPr>
        <w:t>جِنِّ</w:t>
      </w:r>
      <w:r w:rsidRPr="00696160">
        <w:rPr>
          <w:rFonts w:ascii="Traditional Arabic" w:hAnsi="Traditional Arabic" w:cs="Traditional Arabic"/>
          <w:b/>
          <w:bCs/>
          <w:sz w:val="36"/>
          <w:szCs w:val="36"/>
          <w:rtl/>
        </w:rPr>
        <w:t xml:space="preserve"> وَأَنَّ</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صَادِقٌ فِ</w:t>
      </w:r>
      <w:r w:rsidR="00AD4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كُلِّ مَا جَاءَ بِهِ</w:t>
      </w:r>
      <w:r w:rsidR="00E2798E" w:rsidRPr="00696160">
        <w:rPr>
          <w:rFonts w:ascii="Traditional Arabic" w:hAnsi="Traditional Arabic" w:cs="Traditional Arabic"/>
          <w:b/>
          <w:bCs/>
          <w:sz w:val="36"/>
          <w:szCs w:val="36"/>
          <w:rtl/>
        </w:rPr>
        <w:t xml:space="preserve"> قَالَ اللَّ</w:t>
      </w:r>
      <w:r w:rsidR="00AD40E7">
        <w:rPr>
          <w:rFonts w:ascii="Traditional Arabic" w:hAnsi="Traditional Arabic" w:cs="Traditional Arabic" w:hint="cs"/>
          <w:b/>
          <w:bCs/>
          <w:sz w:val="36"/>
          <w:szCs w:val="36"/>
          <w:rtl/>
        </w:rPr>
        <w:t>ـ</w:t>
      </w:r>
      <w:r w:rsidR="00E2798E" w:rsidRPr="00696160">
        <w:rPr>
          <w:rFonts w:ascii="Traditional Arabic" w:hAnsi="Traditional Arabic" w:cs="Traditional Arabic"/>
          <w:b/>
          <w:bCs/>
          <w:sz w:val="36"/>
          <w:szCs w:val="36"/>
          <w:rtl/>
        </w:rPr>
        <w:t>هُ تَعَالَ</w:t>
      </w:r>
      <w:r w:rsidR="00AD40E7">
        <w:rPr>
          <w:rFonts w:ascii="Traditional Arabic" w:hAnsi="Traditional Arabic" w:cs="Traditional Arabic" w:hint="cs"/>
          <w:b/>
          <w:bCs/>
          <w:sz w:val="36"/>
          <w:szCs w:val="36"/>
          <w:rtl/>
        </w:rPr>
        <w:t>ـ</w:t>
      </w:r>
      <w:r w:rsidR="00E2798E" w:rsidRPr="00696160">
        <w:rPr>
          <w:rFonts w:ascii="Traditional Arabic" w:hAnsi="Traditional Arabic" w:cs="Traditional Arabic"/>
          <w:b/>
          <w:bCs/>
          <w:sz w:val="36"/>
          <w:szCs w:val="36"/>
          <w:rtl/>
        </w:rPr>
        <w:t>ى ﴿لِ</w:t>
      </w:r>
      <w:r w:rsidR="00AD40E7">
        <w:rPr>
          <w:rFonts w:ascii="Traditional Arabic" w:hAnsi="Traditional Arabic" w:cs="Traditional Arabic" w:hint="cs"/>
          <w:b/>
          <w:bCs/>
          <w:sz w:val="36"/>
          <w:szCs w:val="36"/>
          <w:rtl/>
        </w:rPr>
        <w:t>ـ</w:t>
      </w:r>
      <w:r w:rsidR="00E2798E" w:rsidRPr="00696160">
        <w:rPr>
          <w:rFonts w:ascii="Traditional Arabic" w:hAnsi="Traditional Arabic" w:cs="Traditional Arabic"/>
          <w:b/>
          <w:bCs/>
          <w:sz w:val="36"/>
          <w:szCs w:val="36"/>
          <w:rtl/>
        </w:rPr>
        <w:t>يَكُونَ لِلْعَالَمِي</w:t>
      </w:r>
      <w:r w:rsidR="00AD40E7">
        <w:rPr>
          <w:rFonts w:ascii="Traditional Arabic" w:hAnsi="Traditional Arabic" w:cs="Traditional Arabic" w:hint="cs"/>
          <w:b/>
          <w:bCs/>
          <w:sz w:val="36"/>
          <w:szCs w:val="36"/>
          <w:rtl/>
        </w:rPr>
        <w:t>ـ</w:t>
      </w:r>
      <w:r w:rsidR="00E2798E" w:rsidRPr="00696160">
        <w:rPr>
          <w:rFonts w:ascii="Traditional Arabic" w:hAnsi="Traditional Arabic" w:cs="Traditional Arabic"/>
          <w:b/>
          <w:bCs/>
          <w:sz w:val="36"/>
          <w:szCs w:val="36"/>
          <w:rtl/>
        </w:rPr>
        <w:t>نَ نَذِيرًا﴾ وَالإِنْذَارُ هُوَ ال</w:t>
      </w:r>
      <w:r w:rsidR="00AD40E7">
        <w:rPr>
          <w:rFonts w:ascii="Traditional Arabic" w:hAnsi="Traditional Arabic" w:cs="Traditional Arabic" w:hint="cs"/>
          <w:b/>
          <w:bCs/>
          <w:sz w:val="36"/>
          <w:szCs w:val="36"/>
          <w:rtl/>
        </w:rPr>
        <w:t>ـ</w:t>
      </w:r>
      <w:r w:rsidR="00E2798E" w:rsidRPr="00696160">
        <w:rPr>
          <w:rFonts w:ascii="Traditional Arabic" w:hAnsi="Traditional Arabic" w:cs="Traditional Arabic"/>
          <w:b/>
          <w:bCs/>
          <w:sz w:val="36"/>
          <w:szCs w:val="36"/>
          <w:rtl/>
        </w:rPr>
        <w:t>تَّخْوِيفُ بِال</w:t>
      </w:r>
      <w:r w:rsidR="00AD40E7">
        <w:rPr>
          <w:rFonts w:ascii="Traditional Arabic" w:hAnsi="Traditional Arabic" w:cs="Traditional Arabic" w:hint="cs"/>
          <w:b/>
          <w:bCs/>
          <w:sz w:val="36"/>
          <w:szCs w:val="36"/>
          <w:rtl/>
        </w:rPr>
        <w:t>ـ</w:t>
      </w:r>
      <w:r w:rsidR="00E2798E" w:rsidRPr="00696160">
        <w:rPr>
          <w:rFonts w:ascii="Traditional Arabic" w:hAnsi="Traditional Arabic" w:cs="Traditional Arabic"/>
          <w:b/>
          <w:bCs/>
          <w:sz w:val="36"/>
          <w:szCs w:val="36"/>
          <w:rtl/>
        </w:rPr>
        <w:t>نَّارِ عَلَى الْمَعْصِيَ</w:t>
      </w:r>
      <w:r w:rsidR="00AD40E7">
        <w:rPr>
          <w:rFonts w:ascii="Traditional Arabic" w:hAnsi="Traditional Arabic" w:cs="Traditional Arabic" w:hint="cs"/>
          <w:b/>
          <w:bCs/>
          <w:sz w:val="36"/>
          <w:szCs w:val="36"/>
          <w:rtl/>
        </w:rPr>
        <w:t>ـ</w:t>
      </w:r>
      <w:r w:rsidR="00E2798E" w:rsidRPr="00696160">
        <w:rPr>
          <w:rFonts w:ascii="Traditional Arabic" w:hAnsi="Traditional Arabic" w:cs="Traditional Arabic"/>
          <w:b/>
          <w:bCs/>
          <w:sz w:val="36"/>
          <w:szCs w:val="36"/>
          <w:rtl/>
        </w:rPr>
        <w:t>ةِ وَهَذَا الإِنْذَارُ لِلإِنْسِ وَالْ</w:t>
      </w:r>
      <w:r w:rsidR="00AD40E7">
        <w:rPr>
          <w:rFonts w:ascii="Traditional Arabic" w:hAnsi="Traditional Arabic" w:cs="Traditional Arabic" w:hint="cs"/>
          <w:b/>
          <w:bCs/>
          <w:sz w:val="36"/>
          <w:szCs w:val="36"/>
          <w:rtl/>
        </w:rPr>
        <w:t>ـ</w:t>
      </w:r>
      <w:r w:rsidR="00E2798E" w:rsidRPr="00696160">
        <w:rPr>
          <w:rFonts w:ascii="Traditional Arabic" w:hAnsi="Traditional Arabic" w:cs="Traditional Arabic"/>
          <w:b/>
          <w:bCs/>
          <w:sz w:val="36"/>
          <w:szCs w:val="36"/>
          <w:rtl/>
        </w:rPr>
        <w:t>جِنِّ فَقَطْ أَمَّا الْمَلائِكَةُ فَلا يَعْصُونَ اللَّ</w:t>
      </w:r>
      <w:r w:rsidR="001650A1">
        <w:rPr>
          <w:rFonts w:ascii="Traditional Arabic" w:hAnsi="Traditional Arabic" w:cs="Traditional Arabic" w:hint="cs"/>
          <w:b/>
          <w:bCs/>
          <w:sz w:val="36"/>
          <w:szCs w:val="36"/>
          <w:rtl/>
        </w:rPr>
        <w:t>ـ</w:t>
      </w:r>
      <w:r w:rsidR="00E2798E" w:rsidRPr="00696160">
        <w:rPr>
          <w:rFonts w:ascii="Traditional Arabic" w:hAnsi="Traditional Arabic" w:cs="Traditional Arabic"/>
          <w:b/>
          <w:bCs/>
          <w:sz w:val="36"/>
          <w:szCs w:val="36"/>
          <w:rtl/>
        </w:rPr>
        <w:t>هَ أَبَدًا وَلا يَ</w:t>
      </w:r>
      <w:r w:rsidR="001650A1">
        <w:rPr>
          <w:rFonts w:ascii="Traditional Arabic" w:hAnsi="Traditional Arabic" w:cs="Traditional Arabic" w:hint="cs"/>
          <w:b/>
          <w:bCs/>
          <w:sz w:val="36"/>
          <w:szCs w:val="36"/>
          <w:rtl/>
        </w:rPr>
        <w:t>ـ</w:t>
      </w:r>
      <w:r w:rsidR="00E2798E" w:rsidRPr="00696160">
        <w:rPr>
          <w:rFonts w:ascii="Traditional Arabic" w:hAnsi="Traditional Arabic" w:cs="Traditional Arabic"/>
          <w:b/>
          <w:bCs/>
          <w:sz w:val="36"/>
          <w:szCs w:val="36"/>
          <w:rtl/>
        </w:rPr>
        <w:t>خْتَارُونَ إِلَّا الطَّاعَةَ بِ</w:t>
      </w:r>
      <w:r w:rsidR="001650A1">
        <w:rPr>
          <w:rFonts w:ascii="Traditional Arabic" w:hAnsi="Traditional Arabic" w:cs="Traditional Arabic" w:hint="cs"/>
          <w:b/>
          <w:bCs/>
          <w:sz w:val="36"/>
          <w:szCs w:val="36"/>
          <w:rtl/>
        </w:rPr>
        <w:t>ـ</w:t>
      </w:r>
      <w:r w:rsidR="00E2798E" w:rsidRPr="00696160">
        <w:rPr>
          <w:rFonts w:ascii="Traditional Arabic" w:hAnsi="Traditional Arabic" w:cs="Traditional Arabic"/>
          <w:b/>
          <w:bCs/>
          <w:sz w:val="36"/>
          <w:szCs w:val="36"/>
          <w:rtl/>
        </w:rPr>
        <w:t>مَشِيئَةِ اللَّ</w:t>
      </w:r>
      <w:r w:rsidR="001650A1">
        <w:rPr>
          <w:rFonts w:ascii="Traditional Arabic" w:hAnsi="Traditional Arabic" w:cs="Traditional Arabic" w:hint="cs"/>
          <w:b/>
          <w:bCs/>
          <w:sz w:val="36"/>
          <w:szCs w:val="36"/>
          <w:rtl/>
        </w:rPr>
        <w:t>ـ</w:t>
      </w:r>
      <w:r w:rsidR="00E2798E" w:rsidRPr="00696160">
        <w:rPr>
          <w:rFonts w:ascii="Traditional Arabic" w:hAnsi="Traditional Arabic" w:cs="Traditional Arabic"/>
          <w:b/>
          <w:bCs/>
          <w:sz w:val="36"/>
          <w:szCs w:val="36"/>
          <w:rtl/>
        </w:rPr>
        <w:t>هِ فَلا يَ</w:t>
      </w:r>
      <w:r w:rsidR="001650A1">
        <w:rPr>
          <w:rFonts w:ascii="Traditional Arabic" w:hAnsi="Traditional Arabic" w:cs="Traditional Arabic" w:hint="cs"/>
          <w:b/>
          <w:bCs/>
          <w:sz w:val="36"/>
          <w:szCs w:val="36"/>
          <w:rtl/>
        </w:rPr>
        <w:t>ـ</w:t>
      </w:r>
      <w:r w:rsidR="00E2798E" w:rsidRPr="00696160">
        <w:rPr>
          <w:rFonts w:ascii="Traditional Arabic" w:hAnsi="Traditional Arabic" w:cs="Traditional Arabic"/>
          <w:b/>
          <w:bCs/>
          <w:sz w:val="36"/>
          <w:szCs w:val="36"/>
          <w:rtl/>
        </w:rPr>
        <w:t>حْتَاجُونَ إِلَ</w:t>
      </w:r>
      <w:r w:rsidR="001650A1">
        <w:rPr>
          <w:rFonts w:ascii="Traditional Arabic" w:hAnsi="Traditional Arabic" w:cs="Traditional Arabic" w:hint="cs"/>
          <w:b/>
          <w:bCs/>
          <w:sz w:val="36"/>
          <w:szCs w:val="36"/>
          <w:rtl/>
        </w:rPr>
        <w:t>ـ</w:t>
      </w:r>
      <w:r w:rsidR="00E2798E" w:rsidRPr="00696160">
        <w:rPr>
          <w:rFonts w:ascii="Traditional Arabic" w:hAnsi="Traditional Arabic" w:cs="Traditional Arabic"/>
          <w:b/>
          <w:bCs/>
          <w:sz w:val="36"/>
          <w:szCs w:val="36"/>
          <w:rtl/>
        </w:rPr>
        <w:t>ى إِنْذَارٍ</w:t>
      </w:r>
      <w:r w:rsidRPr="00696160">
        <w:rPr>
          <w:rFonts w:ascii="Traditional Arabic" w:hAnsi="Traditional Arabic" w:cs="Traditional Arabic"/>
          <w:b/>
          <w:bCs/>
          <w:sz w:val="36"/>
          <w:szCs w:val="36"/>
          <w:rtl/>
        </w:rPr>
        <w:t>.</w:t>
      </w:r>
    </w:p>
    <w:p w14:paraId="66EF6B9D" w14:textId="41FA272F"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0017597B" w:rsidRPr="005B1C96">
        <w:rPr>
          <w:rFonts w:ascii="Traditional Arabic" w:hAnsi="Traditional Arabic" w:cs="Traditional Arabic" w:hint="cs"/>
          <w:b/>
          <w:bCs/>
          <w:color w:val="FF0000"/>
          <w:sz w:val="28"/>
          <w:szCs w:val="28"/>
          <w:rtl/>
        </w:rPr>
        <w:t>55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عَذَابِ الْقَ</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w:t>
      </w:r>
    </w:p>
    <w:p w14:paraId="0A004A98" w14:textId="41382DCF"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الإِي</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 بِعَذَابِ الْقَ</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كَعَرْضِ ال</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نَّارِ عَلَى الْكَافِرِ كُلَّ يَوْمٍ مَرَّتَ</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وَانْزِعَاجِ بَعْضِ عُصَاةِ الْمُسْلِمِي</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مِنْ ظُلْمَةِ الْقَ</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وَوَحْشَتِهِ.</w:t>
      </w:r>
    </w:p>
    <w:p w14:paraId="483A538E" w14:textId="40CE0DE3"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5B1C96">
        <w:rPr>
          <w:rFonts w:ascii="Traditional Arabic" w:hAnsi="Traditional Arabic" w:cs="Traditional Arabic" w:hint="cs"/>
          <w:b/>
          <w:bCs/>
          <w:color w:val="FF0000"/>
          <w:sz w:val="28"/>
          <w:szCs w:val="28"/>
          <w:rtl/>
        </w:rPr>
        <w:t>56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نَعِيمِ الْقَ</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w:t>
      </w:r>
    </w:p>
    <w:p w14:paraId="00A43A1E" w14:textId="5A8706E8"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الإِي</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 بِنَعِيمِ الْقَ</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كَ</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تَوْسِيعِ الْقَ</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سَبْعِي</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ذِرَاعًا طُولًا فِ</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سَبْعِي</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ذِرَاعًا عَرْضًا لِلْمُؤْمِنِ ال</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تَّقِىِّ وَتَنْوِيرِهِ بِنُورٍ يُشْبِهُ نُورَ الْقَمَرِ لَ</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الْ</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بَدْرِ وَرُؤْيَةِ مَقْعَدِهِ فِ</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كُلَّ يَوْمٍ مَرَّتَ</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وَشَمِّ رَائِحَةِ الْ</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w:t>
      </w:r>
    </w:p>
    <w:p w14:paraId="375647F9" w14:textId="17BC2014" w:rsidR="0010656B" w:rsidRPr="00696160" w:rsidRDefault="0010656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7597B" w:rsidRPr="00E217D2">
        <w:rPr>
          <w:rFonts w:ascii="Traditional Arabic" w:hAnsi="Traditional Arabic" w:cs="Traditional Arabic" w:hint="cs"/>
          <w:b/>
          <w:bCs/>
          <w:color w:val="FF0000"/>
          <w:sz w:val="28"/>
          <w:szCs w:val="28"/>
          <w:rtl/>
        </w:rPr>
        <w:t>57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تَكَلَّمْ عَنْ سُؤَالِ الْمَلَكَيْنِ مُنْكَرٍ وَنَكِيرٍ. </w:t>
      </w:r>
    </w:p>
    <w:p w14:paraId="0413E258" w14:textId="0E563BA9" w:rsidR="0010656B" w:rsidRPr="00696160" w:rsidRDefault="0010656B"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الإِي</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 بِسُؤَالِ الْمَلَكَ</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مُنْكَرٍ وَنَكِي</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لِلْمَيِّتِ بَعْدَ دَفْنِهِ. وَيُسْتَثْ</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مِنَ السُّؤَالِ ال</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وَالطِّ</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فْلُ وَشَهِيدُ الْمَعْرَكَةِ.</w:t>
      </w:r>
    </w:p>
    <w:p w14:paraId="7A8DF3CB" w14:textId="1050C885" w:rsidR="0017597B" w:rsidRPr="00696160" w:rsidRDefault="00C75C1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hint="cs"/>
          <w:b/>
          <w:bCs/>
          <w:color w:val="FF0000"/>
          <w:sz w:val="36"/>
          <w:szCs w:val="36"/>
          <w:rtl/>
        </w:rPr>
        <w:t>(</w:t>
      </w:r>
      <w:r w:rsidRPr="00E217D2">
        <w:rPr>
          <w:rFonts w:ascii="Traditional Arabic" w:hAnsi="Traditional Arabic" w:cs="Traditional Arabic" w:hint="cs"/>
          <w:b/>
          <w:bCs/>
          <w:color w:val="FF0000"/>
          <w:sz w:val="28"/>
          <w:szCs w:val="28"/>
          <w:rtl/>
        </w:rPr>
        <w:t>58</w:t>
      </w:r>
      <w:r w:rsidRPr="00696160">
        <w:rPr>
          <w:rFonts w:ascii="Traditional Arabic" w:hAnsi="Traditional Arabic" w:cs="Traditional Arabic" w:hint="cs"/>
          <w:b/>
          <w:bCs/>
          <w:color w:val="FF0000"/>
          <w:sz w:val="36"/>
          <w:szCs w:val="36"/>
          <w:rtl/>
        </w:rPr>
        <w:t xml:space="preserve">) </w:t>
      </w:r>
      <w:r w:rsidR="0017597B" w:rsidRPr="00696160">
        <w:rPr>
          <w:rFonts w:ascii="Traditional Arabic" w:hAnsi="Traditional Arabic" w:cs="Traditional Arabic"/>
          <w:b/>
          <w:bCs/>
          <w:sz w:val="36"/>
          <w:szCs w:val="36"/>
          <w:rtl/>
        </w:rPr>
        <w:t>مَا هُوَ الرُّوحُ.</w:t>
      </w:r>
    </w:p>
    <w:p w14:paraId="00132C0F" w14:textId="6FF1B9B4" w:rsidR="0017597B" w:rsidRPr="00696160" w:rsidRDefault="0017597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اعْلَمْ أَنَّ الرُّوحَ جِسْمٌ لَطِيفٌ لا ي</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بَضُ بِالْ</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يَدِ وَلا يَعْلَمُ حَقِيقَتَ</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إِلَّا اللَّ</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وَالْمُؤْمِنُ ال</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تَّقِىُّ إِذَا مَاتَ وَبَ</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جَسَدُهُ وَلَ</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يَبْ</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 مِنْهُ إِلَّا عَجْبُ الذَّنَبِ يَكُونُ رُوحُهُ فِ</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w:t>
      </w:r>
      <w:r w:rsidR="00C3175E" w:rsidRPr="00696160">
        <w:rPr>
          <w:rFonts w:ascii="Traditional Arabic" w:hAnsi="Traditional Arabic" w:cs="Traditional Arabic" w:hint="cs"/>
          <w:b/>
          <w:bCs/>
          <w:sz w:val="36"/>
          <w:szCs w:val="36"/>
          <w:rtl/>
        </w:rPr>
        <w:t xml:space="preserve"> أَمَّا الأَنْبِيَ</w:t>
      </w:r>
      <w:r w:rsidR="00DA645B">
        <w:rPr>
          <w:rFonts w:ascii="Traditional Arabic" w:hAnsi="Traditional Arabic" w:cs="Traditional Arabic" w:hint="cs"/>
          <w:b/>
          <w:bCs/>
          <w:sz w:val="36"/>
          <w:szCs w:val="36"/>
          <w:rtl/>
        </w:rPr>
        <w:t>ـ</w:t>
      </w:r>
      <w:r w:rsidR="00C3175E" w:rsidRPr="00696160">
        <w:rPr>
          <w:rFonts w:ascii="Traditional Arabic" w:hAnsi="Traditional Arabic" w:cs="Traditional Arabic" w:hint="cs"/>
          <w:b/>
          <w:bCs/>
          <w:sz w:val="36"/>
          <w:szCs w:val="36"/>
          <w:rtl/>
        </w:rPr>
        <w:t>اءُ فَلا تَبْلَى أَجْسَادُهُمْ وَهُمْ أَحْيَاءٌ فِ</w:t>
      </w:r>
      <w:r w:rsidR="00DA645B">
        <w:rPr>
          <w:rFonts w:ascii="Traditional Arabic" w:hAnsi="Traditional Arabic" w:cs="Traditional Arabic" w:hint="cs"/>
          <w:b/>
          <w:bCs/>
          <w:sz w:val="36"/>
          <w:szCs w:val="36"/>
          <w:rtl/>
        </w:rPr>
        <w:t>ـ</w:t>
      </w:r>
      <w:r w:rsidR="00C3175E" w:rsidRPr="00696160">
        <w:rPr>
          <w:rFonts w:ascii="Traditional Arabic" w:hAnsi="Traditional Arabic" w:cs="Traditional Arabic" w:hint="cs"/>
          <w:b/>
          <w:bCs/>
          <w:sz w:val="36"/>
          <w:szCs w:val="36"/>
          <w:rtl/>
        </w:rPr>
        <w:t>ى قُبُورِهِمْ يُصَلُّونَ</w:t>
      </w:r>
      <w:r w:rsidRPr="00696160">
        <w:rPr>
          <w:rFonts w:ascii="Traditional Arabic" w:hAnsi="Traditional Arabic" w:cs="Traditional Arabic"/>
          <w:b/>
          <w:bCs/>
          <w:sz w:val="36"/>
          <w:szCs w:val="36"/>
          <w:rtl/>
        </w:rPr>
        <w:t xml:space="preserve"> </w:t>
      </w:r>
      <w:r w:rsidR="00C3175E" w:rsidRPr="00696160">
        <w:rPr>
          <w:rFonts w:ascii="Traditional Arabic" w:hAnsi="Traditional Arabic" w:cs="Traditional Arabic" w:hint="cs"/>
          <w:b/>
          <w:bCs/>
          <w:sz w:val="36"/>
          <w:szCs w:val="36"/>
          <w:rtl/>
        </w:rPr>
        <w:t>وَ</w:t>
      </w:r>
      <w:r w:rsidRPr="00696160">
        <w:rPr>
          <w:rFonts w:ascii="Traditional Arabic" w:hAnsi="Traditional Arabic" w:cs="Traditional Arabic"/>
          <w:b/>
          <w:bCs/>
          <w:sz w:val="36"/>
          <w:szCs w:val="36"/>
          <w:rtl/>
        </w:rPr>
        <w:t>أَمَّا شَهِيدُ الْمَعْرَكَةِ فَيَصْعَدُ رُوحُهُ فَوْرًا إِلَ</w:t>
      </w:r>
      <w:r w:rsidR="00DA64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F55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F55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w:t>
      </w:r>
      <w:r w:rsidR="00C3175E" w:rsidRPr="00696160">
        <w:rPr>
          <w:rFonts w:ascii="Traditional Arabic" w:hAnsi="Traditional Arabic" w:cs="Traditional Arabic" w:hint="cs"/>
          <w:b/>
          <w:bCs/>
          <w:sz w:val="36"/>
          <w:szCs w:val="36"/>
          <w:rtl/>
        </w:rPr>
        <w:t xml:space="preserve"> وَلا يَ</w:t>
      </w:r>
      <w:r w:rsidR="00F55328">
        <w:rPr>
          <w:rFonts w:ascii="Traditional Arabic" w:hAnsi="Traditional Arabic" w:cs="Traditional Arabic" w:hint="cs"/>
          <w:b/>
          <w:bCs/>
          <w:sz w:val="36"/>
          <w:szCs w:val="36"/>
          <w:rtl/>
        </w:rPr>
        <w:t>ــ</w:t>
      </w:r>
      <w:r w:rsidR="00C3175E" w:rsidRPr="00696160">
        <w:rPr>
          <w:rFonts w:ascii="Traditional Arabic" w:hAnsi="Traditional Arabic" w:cs="Traditional Arabic" w:hint="cs"/>
          <w:b/>
          <w:bCs/>
          <w:sz w:val="36"/>
          <w:szCs w:val="36"/>
          <w:rtl/>
        </w:rPr>
        <w:t>بْلَى جَسَدُهُ</w:t>
      </w:r>
      <w:r w:rsidRPr="00696160">
        <w:rPr>
          <w:rFonts w:ascii="Traditional Arabic" w:hAnsi="Traditional Arabic" w:cs="Traditional Arabic"/>
          <w:b/>
          <w:bCs/>
          <w:sz w:val="36"/>
          <w:szCs w:val="36"/>
          <w:rtl/>
        </w:rPr>
        <w:t>. وَتَكُونُ أَرْوَاحُ عُصَاةِ الْمُسْلِمِي</w:t>
      </w:r>
      <w:r w:rsidR="00F55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بَعْدَ بِلَى الْ</w:t>
      </w:r>
      <w:r w:rsidR="00F55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جَسَدِ فِيمَا بَيْ</w:t>
      </w:r>
      <w:r w:rsidR="00F55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السَّمَاءِ وَالأَرْضِ وَبَعْضُهُمْ فِ</w:t>
      </w:r>
      <w:r w:rsidR="00F55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السَّمَاءِ الأُولَ</w:t>
      </w:r>
      <w:r w:rsidR="00F55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وَتَكُونُ أَرْوَاحُ الْكُ</w:t>
      </w:r>
      <w:r w:rsidR="00F55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فَّارِ بَعْدَ أَنْ تَ</w:t>
      </w:r>
      <w:r w:rsidR="00F55328">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بْلَى أَجْسَادُهُمْ فِ</w:t>
      </w:r>
      <w:r w:rsidR="00F55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سِجِّي</w:t>
      </w:r>
      <w:r w:rsidR="00F55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وَهُوَ مَكَانٌ مُظْلِمٌ وَمُوحِشٌ فِ</w:t>
      </w:r>
      <w:r w:rsidR="00F55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الأَرْضِ السَّابِعَ</w:t>
      </w:r>
      <w:r w:rsidR="00F55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ةِ. </w:t>
      </w:r>
    </w:p>
    <w:p w14:paraId="6992F823" w14:textId="276E1C9D" w:rsidR="0046365E" w:rsidRPr="00696160" w:rsidRDefault="0046365E" w:rsidP="00020DE1">
      <w:pPr>
        <w:bidi/>
        <w:spacing w:line="240" w:lineRule="auto"/>
        <w:jc w:val="both"/>
        <w:rPr>
          <w:rFonts w:ascii="Traditional Arabic" w:hAnsi="Traditional Arabic" w:cs="Traditional Arabic"/>
          <w:b/>
          <w:bCs/>
          <w:sz w:val="36"/>
          <w:szCs w:val="36"/>
          <w:lang w:bidi="ar-LB"/>
        </w:rPr>
      </w:pPr>
      <w:r w:rsidRPr="00696160">
        <w:rPr>
          <w:rFonts w:ascii="Traditional Arabic" w:hAnsi="Traditional Arabic" w:cs="Traditional Arabic"/>
          <w:b/>
          <w:bCs/>
          <w:color w:val="FF0000"/>
          <w:sz w:val="36"/>
          <w:szCs w:val="36"/>
          <w:rtl/>
          <w:lang w:bidi="ar-LB"/>
        </w:rPr>
        <w:t>(</w:t>
      </w:r>
      <w:r w:rsidR="00C75C10" w:rsidRPr="00E217D2">
        <w:rPr>
          <w:rFonts w:ascii="Traditional Arabic" w:hAnsi="Traditional Arabic" w:cs="Traditional Arabic" w:hint="cs"/>
          <w:b/>
          <w:bCs/>
          <w:color w:val="FF0000"/>
          <w:sz w:val="28"/>
          <w:szCs w:val="28"/>
          <w:rtl/>
          <w:lang w:bidi="ar-LB"/>
        </w:rPr>
        <w:t>59</w:t>
      </w:r>
      <w:r w:rsidRPr="00696160">
        <w:rPr>
          <w:rFonts w:ascii="Traditional Arabic" w:hAnsi="Traditional Arabic" w:cs="Traditional Arabic"/>
          <w:b/>
          <w:bCs/>
          <w:color w:val="FF0000"/>
          <w:sz w:val="36"/>
          <w:szCs w:val="36"/>
          <w:rtl/>
          <w:lang w:bidi="ar-LB"/>
        </w:rPr>
        <w:t xml:space="preserve">) </w:t>
      </w:r>
      <w:r w:rsidRPr="00696160">
        <w:rPr>
          <w:rFonts w:ascii="Traditional Arabic" w:hAnsi="Traditional Arabic" w:cs="Traditional Arabic"/>
          <w:b/>
          <w:bCs/>
          <w:sz w:val="36"/>
          <w:szCs w:val="36"/>
          <w:rtl/>
          <w:lang w:bidi="ar-LB"/>
        </w:rPr>
        <w:t>مَا هُوَ الْ</w:t>
      </w:r>
      <w:r w:rsidR="00F55328">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 xml:space="preserve">بَعْثُ. </w:t>
      </w:r>
    </w:p>
    <w:p w14:paraId="46463CC4" w14:textId="471766D5" w:rsidR="0046365E" w:rsidRPr="00696160" w:rsidRDefault="0046365E" w:rsidP="00020DE1">
      <w:pPr>
        <w:bidi/>
        <w:spacing w:line="240" w:lineRule="auto"/>
        <w:jc w:val="both"/>
        <w:rPr>
          <w:rFonts w:ascii="Traditional Arabic" w:hAnsi="Traditional Arabic" w:cs="Traditional Arabic"/>
          <w:b/>
          <w:bCs/>
          <w:sz w:val="36"/>
          <w:szCs w:val="36"/>
          <w:lang w:bidi="ar-LB"/>
        </w:rPr>
      </w:pPr>
      <w:r w:rsidRPr="00696160">
        <w:rPr>
          <w:rFonts w:ascii="Traditional Arabic" w:hAnsi="Traditional Arabic" w:cs="Traditional Arabic"/>
          <w:b/>
          <w:bCs/>
          <w:sz w:val="36"/>
          <w:szCs w:val="36"/>
          <w:rtl/>
          <w:lang w:bidi="ar-LB"/>
        </w:rPr>
        <w:t xml:space="preserve">      الْ</w:t>
      </w:r>
      <w:r w:rsidR="00F55328">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بَعْثُ هُوَ خُرُوجُ الْمَوْتَى مِنَ الْقُبُورِ بَعْدَ إِحْيَائِهِمْ أَىْ بَعْدَ إِعَادَةِ الْ</w:t>
      </w:r>
      <w:r w:rsidR="00F55328">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جَسَدِ الَّذِى أَكَلَهُ ال</w:t>
      </w:r>
      <w:r w:rsidR="00F55328">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تُّ</w:t>
      </w:r>
      <w:r w:rsidR="00F55328">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رَابُ إِنْ كَانَ مِنَ الأَجْسَادِ الَّتِ</w:t>
      </w:r>
      <w:r w:rsidR="00F55328">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يَأْكُلُهَا ال</w:t>
      </w:r>
      <w:r w:rsidR="00F55328">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تُّ</w:t>
      </w:r>
      <w:r w:rsidR="00F55328">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رَابُ وَعَوْدِ الرُّوحِ إِلَ</w:t>
      </w:r>
      <w:r w:rsidR="00F55328">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يْهِ.</w:t>
      </w:r>
    </w:p>
    <w:p w14:paraId="0F96142E" w14:textId="67D0CB80" w:rsidR="0046365E" w:rsidRPr="00696160" w:rsidRDefault="0046365E" w:rsidP="00020DE1">
      <w:pPr>
        <w:bidi/>
        <w:spacing w:line="240" w:lineRule="auto"/>
        <w:jc w:val="both"/>
        <w:rPr>
          <w:rFonts w:ascii="Traditional Arabic" w:hAnsi="Traditional Arabic" w:cs="Traditional Arabic"/>
          <w:b/>
          <w:bCs/>
          <w:sz w:val="36"/>
          <w:szCs w:val="36"/>
          <w:lang w:bidi="ar-LB"/>
        </w:rPr>
      </w:pPr>
      <w:r w:rsidRPr="00696160">
        <w:rPr>
          <w:rFonts w:ascii="Traditional Arabic" w:hAnsi="Traditional Arabic" w:cs="Traditional Arabic"/>
          <w:b/>
          <w:bCs/>
          <w:color w:val="FF0000"/>
          <w:sz w:val="36"/>
          <w:szCs w:val="36"/>
          <w:rtl/>
          <w:lang w:bidi="ar-LB"/>
        </w:rPr>
        <w:t>(</w:t>
      </w:r>
      <w:r w:rsidR="00C75C10" w:rsidRPr="00E217D2">
        <w:rPr>
          <w:rFonts w:ascii="Traditional Arabic" w:hAnsi="Traditional Arabic" w:cs="Traditional Arabic" w:hint="cs"/>
          <w:b/>
          <w:bCs/>
          <w:color w:val="FF0000"/>
          <w:sz w:val="28"/>
          <w:szCs w:val="28"/>
          <w:rtl/>
          <w:lang w:bidi="ar-LB"/>
        </w:rPr>
        <w:t>60</w:t>
      </w:r>
      <w:r w:rsidRPr="00696160">
        <w:rPr>
          <w:rFonts w:ascii="Traditional Arabic" w:hAnsi="Traditional Arabic" w:cs="Traditional Arabic"/>
          <w:b/>
          <w:bCs/>
          <w:color w:val="FF0000"/>
          <w:sz w:val="36"/>
          <w:szCs w:val="36"/>
          <w:rtl/>
          <w:lang w:bidi="ar-LB"/>
        </w:rPr>
        <w:t xml:space="preserve">) </w:t>
      </w:r>
      <w:r w:rsidRPr="00696160">
        <w:rPr>
          <w:rFonts w:ascii="Traditional Arabic" w:hAnsi="Traditional Arabic" w:cs="Traditional Arabic"/>
          <w:b/>
          <w:bCs/>
          <w:sz w:val="36"/>
          <w:szCs w:val="36"/>
          <w:rtl/>
          <w:lang w:bidi="ar-LB"/>
        </w:rPr>
        <w:t>مَا هُوَ الْ</w:t>
      </w:r>
      <w:r w:rsidR="00F55328">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 xml:space="preserve">حَشْرُ. </w:t>
      </w:r>
    </w:p>
    <w:p w14:paraId="0B90EE8C" w14:textId="0DFC3F3C" w:rsidR="0046365E" w:rsidRPr="00696160" w:rsidRDefault="0046365E" w:rsidP="00020DE1">
      <w:pPr>
        <w:bidi/>
        <w:spacing w:line="240" w:lineRule="auto"/>
        <w:jc w:val="both"/>
        <w:rPr>
          <w:rFonts w:ascii="Traditional Arabic" w:hAnsi="Traditional Arabic" w:cs="Traditional Arabic"/>
          <w:b/>
          <w:bCs/>
          <w:sz w:val="36"/>
          <w:szCs w:val="36"/>
          <w:lang w:bidi="ar-LB"/>
        </w:rPr>
      </w:pPr>
      <w:r w:rsidRPr="00696160">
        <w:rPr>
          <w:rFonts w:ascii="Traditional Arabic" w:hAnsi="Traditional Arabic" w:cs="Traditional Arabic"/>
          <w:b/>
          <w:bCs/>
          <w:sz w:val="36"/>
          <w:szCs w:val="36"/>
          <w:rtl/>
          <w:lang w:bidi="ar-LB"/>
        </w:rPr>
        <w:t xml:space="preserve">      الْ</w:t>
      </w:r>
      <w:r w:rsidR="00F55328">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حَشْرُ هُوَ سَوْقُ ال</w:t>
      </w:r>
      <w:r w:rsidR="00F55328">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نَّاسِ بَعْدَ الْ</w:t>
      </w:r>
      <w:r w:rsidR="00F55328">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بَعْثِ إِلَ</w:t>
      </w:r>
      <w:r w:rsidR="00F55328">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أَرْضِ الْمَحْشَرِ. وَيَكُونُ ال</w:t>
      </w:r>
      <w:r w:rsidR="00F55328">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نَّاسُ فِ</w:t>
      </w:r>
      <w:r w:rsidR="00F55328">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الْ</w:t>
      </w:r>
      <w:r w:rsidR="00F55328">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حَشْرِ عَلَى ثَلاثَ</w:t>
      </w:r>
      <w:r w:rsidR="00F55328">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ةِ أَحْوَالٍ فَ</w:t>
      </w:r>
      <w:r w:rsidR="00F55328">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قِسْمٌ مِنْهُمْ طَاعِمُونَ كَاسُونَ رَاكِ</w:t>
      </w:r>
      <w:r w:rsidR="00F55328">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بُونَ عَلَى نُوقٍ وَهُمُ الأَتْ</w:t>
      </w:r>
      <w:r w:rsidR="00F55328">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قِيَاءُ وَقِسْمٌ يُ</w:t>
      </w:r>
      <w:r w:rsidR="00F55328">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حْشَرُونَ حُفَاةً عُرَاةً وَهُمْ بَعْضُ عُصَاةِ الْمُسْلِمِي</w:t>
      </w:r>
      <w:r w:rsidR="00F55328">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 وَقِسْمٌ يُ</w:t>
      </w:r>
      <w:r w:rsidR="00F55328">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حْشَرُونَ حُفَاةً عُرَاةً وَيُ</w:t>
      </w:r>
      <w:r w:rsidR="00F55328">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جَرُّونَ عَلَى وُجُوهِهِمْ وَهُمُ الْكُ</w:t>
      </w:r>
      <w:r w:rsidR="00F55328">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فَّارُ.</w:t>
      </w:r>
    </w:p>
    <w:p w14:paraId="521C2F6C" w14:textId="4046E24E" w:rsidR="0046365E" w:rsidRPr="00696160" w:rsidRDefault="0046365E" w:rsidP="00020DE1">
      <w:pPr>
        <w:bidi/>
        <w:spacing w:line="240" w:lineRule="auto"/>
        <w:jc w:val="both"/>
        <w:rPr>
          <w:rFonts w:ascii="Traditional Arabic" w:hAnsi="Traditional Arabic" w:cs="Traditional Arabic"/>
          <w:b/>
          <w:bCs/>
          <w:sz w:val="36"/>
          <w:szCs w:val="36"/>
          <w:lang w:bidi="ar-LB"/>
        </w:rPr>
      </w:pPr>
      <w:r w:rsidRPr="00696160">
        <w:rPr>
          <w:rFonts w:ascii="Traditional Arabic" w:hAnsi="Traditional Arabic" w:cs="Traditional Arabic"/>
          <w:b/>
          <w:bCs/>
          <w:color w:val="FF0000"/>
          <w:sz w:val="36"/>
          <w:szCs w:val="36"/>
          <w:rtl/>
          <w:lang w:bidi="ar-LB"/>
        </w:rPr>
        <w:lastRenderedPageBreak/>
        <w:t>(</w:t>
      </w:r>
      <w:r w:rsidR="00C75C10" w:rsidRPr="00E217D2">
        <w:rPr>
          <w:rFonts w:ascii="Traditional Arabic" w:hAnsi="Traditional Arabic" w:cs="Traditional Arabic" w:hint="cs"/>
          <w:b/>
          <w:bCs/>
          <w:color w:val="FF0000"/>
          <w:sz w:val="28"/>
          <w:szCs w:val="28"/>
          <w:rtl/>
          <w:lang w:bidi="ar-LB"/>
        </w:rPr>
        <w:t>61</w:t>
      </w:r>
      <w:r w:rsidRPr="00696160">
        <w:rPr>
          <w:rFonts w:ascii="Traditional Arabic" w:hAnsi="Traditional Arabic" w:cs="Traditional Arabic"/>
          <w:b/>
          <w:bCs/>
          <w:color w:val="FF0000"/>
          <w:sz w:val="36"/>
          <w:szCs w:val="36"/>
          <w:rtl/>
          <w:lang w:bidi="ar-LB"/>
        </w:rPr>
        <w:t xml:space="preserve">) </w:t>
      </w:r>
      <w:r w:rsidRPr="00696160">
        <w:rPr>
          <w:rFonts w:ascii="Traditional Arabic" w:hAnsi="Traditional Arabic" w:cs="Traditional Arabic"/>
          <w:b/>
          <w:bCs/>
          <w:sz w:val="36"/>
          <w:szCs w:val="36"/>
          <w:rtl/>
          <w:lang w:bidi="ar-LB"/>
        </w:rPr>
        <w:t>تَكَلَّمْ عَنِ الْقِيَامَةِ.</w:t>
      </w:r>
    </w:p>
    <w:p w14:paraId="1E5435C7" w14:textId="4206743F" w:rsidR="0046365E" w:rsidRPr="00696160" w:rsidRDefault="0046365E" w:rsidP="00020DE1">
      <w:pPr>
        <w:bidi/>
        <w:spacing w:line="240" w:lineRule="auto"/>
        <w:jc w:val="both"/>
        <w:rPr>
          <w:rFonts w:ascii="Traditional Arabic" w:hAnsi="Traditional Arabic" w:cs="Traditional Arabic"/>
          <w:b/>
          <w:bCs/>
          <w:sz w:val="36"/>
          <w:szCs w:val="36"/>
          <w:lang w:bidi="ar-LB"/>
        </w:rPr>
      </w:pPr>
      <w:r w:rsidRPr="00696160">
        <w:rPr>
          <w:rFonts w:ascii="Traditional Arabic" w:hAnsi="Traditional Arabic" w:cs="Traditional Arabic"/>
          <w:b/>
          <w:bCs/>
          <w:sz w:val="36"/>
          <w:szCs w:val="36"/>
          <w:rtl/>
          <w:lang w:bidi="ar-LB"/>
        </w:rPr>
        <w:t xml:space="preserve">        الْقِيَامَةُ هِىَ قِ</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يَامُ الْمَوْتَى لِلْحِسَابِ وَأَوَّلُ</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هَا مِنْ خُرُوجِ ال</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نَّاسِ مِنْ قُبُورِهِمْ إِلَ</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اسْتِقْرَارِ أَهْلِ الْ</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جَنَّ</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ةِ فِ</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الْ</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جَنَّ</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ةِ وَأَهْلِ ال</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نَّارِ فِ</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ال</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نَّارِ وَمِقْدَارُ الْقِيَامَةِ خَ</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مْسُونَ أَلْفَ سَنَ</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ةٍ.</w:t>
      </w:r>
    </w:p>
    <w:p w14:paraId="1F9FCA38" w14:textId="0CA66271" w:rsidR="0046365E" w:rsidRPr="00696160" w:rsidRDefault="0046365E" w:rsidP="00020DE1">
      <w:pPr>
        <w:bidi/>
        <w:spacing w:line="240" w:lineRule="auto"/>
        <w:jc w:val="both"/>
        <w:rPr>
          <w:rFonts w:ascii="Traditional Arabic" w:hAnsi="Traditional Arabic" w:cs="Traditional Arabic"/>
          <w:b/>
          <w:bCs/>
          <w:sz w:val="36"/>
          <w:szCs w:val="36"/>
          <w:lang w:bidi="ar-LB"/>
        </w:rPr>
      </w:pPr>
      <w:r w:rsidRPr="00696160">
        <w:rPr>
          <w:rFonts w:ascii="Traditional Arabic" w:hAnsi="Traditional Arabic" w:cs="Traditional Arabic"/>
          <w:b/>
          <w:bCs/>
          <w:color w:val="FF0000"/>
          <w:sz w:val="36"/>
          <w:szCs w:val="36"/>
          <w:rtl/>
          <w:lang w:bidi="ar-LB"/>
        </w:rPr>
        <w:t>(</w:t>
      </w:r>
      <w:r w:rsidR="00C75C10" w:rsidRPr="00E217D2">
        <w:rPr>
          <w:rFonts w:ascii="Traditional Arabic" w:hAnsi="Traditional Arabic" w:cs="Traditional Arabic" w:hint="cs"/>
          <w:b/>
          <w:bCs/>
          <w:color w:val="FF0000"/>
          <w:sz w:val="28"/>
          <w:szCs w:val="28"/>
          <w:rtl/>
          <w:lang w:bidi="ar-LB"/>
        </w:rPr>
        <w:t>62</w:t>
      </w:r>
      <w:r w:rsidRPr="00696160">
        <w:rPr>
          <w:rFonts w:ascii="Traditional Arabic" w:hAnsi="Traditional Arabic" w:cs="Traditional Arabic"/>
          <w:b/>
          <w:bCs/>
          <w:color w:val="FF0000"/>
          <w:sz w:val="36"/>
          <w:szCs w:val="36"/>
          <w:rtl/>
          <w:lang w:bidi="ar-LB"/>
        </w:rPr>
        <w:t xml:space="preserve">) </w:t>
      </w:r>
      <w:r w:rsidRPr="00696160">
        <w:rPr>
          <w:rFonts w:ascii="Traditional Arabic" w:hAnsi="Traditional Arabic" w:cs="Traditional Arabic"/>
          <w:b/>
          <w:bCs/>
          <w:sz w:val="36"/>
          <w:szCs w:val="36"/>
          <w:rtl/>
          <w:lang w:bidi="ar-LB"/>
        </w:rPr>
        <w:t>تَكَلَّمْ عَنِ الْ</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حِسَابِ.</w:t>
      </w:r>
    </w:p>
    <w:p w14:paraId="501D7F4A" w14:textId="2925C143" w:rsidR="0046365E" w:rsidRPr="00696160" w:rsidRDefault="0046365E" w:rsidP="00020DE1">
      <w:pPr>
        <w:bidi/>
        <w:spacing w:line="240" w:lineRule="auto"/>
        <w:jc w:val="both"/>
        <w:rPr>
          <w:rFonts w:ascii="Traditional Arabic" w:hAnsi="Traditional Arabic" w:cs="Traditional Arabic"/>
          <w:b/>
          <w:bCs/>
          <w:sz w:val="36"/>
          <w:szCs w:val="36"/>
          <w:lang w:bidi="ar-LB"/>
        </w:rPr>
      </w:pPr>
      <w:r w:rsidRPr="00696160">
        <w:rPr>
          <w:rFonts w:ascii="Traditional Arabic" w:hAnsi="Traditional Arabic" w:cs="Traditional Arabic"/>
          <w:b/>
          <w:bCs/>
          <w:sz w:val="36"/>
          <w:szCs w:val="36"/>
          <w:rtl/>
          <w:lang w:bidi="ar-LB"/>
        </w:rPr>
        <w:t xml:space="preserve">      الْ</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حِسَابُ هُوَ عَرْضُ أَعْمَالِ الْعِبَادِ عَلَ</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يْهِمْ. وَيَكُونُ بِتَكْلِيمِ اللَّ</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 لِلْعِبَادِ جَ</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مِيعِهِمْ فَيَسْمَعُ الْعَبْدُ كَلامَ اللَّ</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 الَّذِى لا يُشْبِهُ كَلامَ الْمَخْلُوقِي</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w:t>
      </w:r>
      <w:r w:rsidR="00884DE1" w:rsidRPr="00696160">
        <w:rPr>
          <w:rFonts w:ascii="Traditional Arabic" w:hAnsi="Traditional Arabic" w:cs="Traditional Arabic"/>
          <w:b/>
          <w:bCs/>
          <w:sz w:val="36"/>
          <w:szCs w:val="36"/>
          <w:rtl/>
          <w:lang w:bidi="ar-LB"/>
        </w:rPr>
        <w:t xml:space="preserve"> لَ</w:t>
      </w:r>
      <w:r w:rsidR="00070D8D">
        <w:rPr>
          <w:rFonts w:ascii="Traditional Arabic" w:hAnsi="Traditional Arabic" w:cs="Traditional Arabic" w:hint="cs"/>
          <w:b/>
          <w:bCs/>
          <w:sz w:val="36"/>
          <w:szCs w:val="36"/>
          <w:rtl/>
          <w:lang w:bidi="ar-LB"/>
        </w:rPr>
        <w:t>ـ</w:t>
      </w:r>
      <w:r w:rsidR="00884DE1" w:rsidRPr="00696160">
        <w:rPr>
          <w:rFonts w:ascii="Traditional Arabic" w:hAnsi="Traditional Arabic" w:cs="Traditional Arabic"/>
          <w:b/>
          <w:bCs/>
          <w:sz w:val="36"/>
          <w:szCs w:val="36"/>
          <w:rtl/>
          <w:lang w:bidi="ar-LB"/>
        </w:rPr>
        <w:t>يْسَ حَرْفًا وَلا صَوْتًا وَلا لُغَةً لا يُبْتَدَأُ وَلا يُ</w:t>
      </w:r>
      <w:r w:rsidR="00070D8D">
        <w:rPr>
          <w:rFonts w:ascii="Traditional Arabic" w:hAnsi="Traditional Arabic" w:cs="Traditional Arabic" w:hint="cs"/>
          <w:b/>
          <w:bCs/>
          <w:sz w:val="36"/>
          <w:szCs w:val="36"/>
          <w:rtl/>
          <w:lang w:bidi="ar-LB"/>
        </w:rPr>
        <w:t>ـ</w:t>
      </w:r>
      <w:r w:rsidR="00884DE1" w:rsidRPr="00696160">
        <w:rPr>
          <w:rFonts w:ascii="Traditional Arabic" w:hAnsi="Traditional Arabic" w:cs="Traditional Arabic"/>
          <w:b/>
          <w:bCs/>
          <w:sz w:val="36"/>
          <w:szCs w:val="36"/>
          <w:rtl/>
          <w:lang w:bidi="ar-LB"/>
        </w:rPr>
        <w:t>خْتَتَمُ</w:t>
      </w:r>
      <w:r w:rsidRPr="00696160">
        <w:rPr>
          <w:rFonts w:ascii="Traditional Arabic" w:hAnsi="Traditional Arabic" w:cs="Traditional Arabic"/>
          <w:b/>
          <w:bCs/>
          <w:sz w:val="36"/>
          <w:szCs w:val="36"/>
          <w:rtl/>
          <w:lang w:bidi="ar-LB"/>
        </w:rPr>
        <w:t xml:space="preserve"> فَيَفْهَمُ مِنْ كَلامِ اللَّ</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 السُّؤَالَ عَنْ أَفْعَالِهِ وَأَقْوَالِهِ وَاعْتِقَادَاتِهِ فَيُسَرُّ الْمُؤْمِنُ ال</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تَّ</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قِ</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وَلا يُسَرُّ الْكَافِرُ بَلْ يَغْلِبُ عَلَ</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يْهِ الْ</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خَوْفُ وَالْقَلَقُ وَيَنْتَهِى حِسَابُ</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هُمْ فِ</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وَقْتٍ قَصِي</w:t>
      </w:r>
      <w:r w:rsidR="00070D8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رٍ.</w:t>
      </w:r>
    </w:p>
    <w:p w14:paraId="16A91586" w14:textId="02C8F122" w:rsidR="0046365E" w:rsidRPr="00696160" w:rsidRDefault="0046365E" w:rsidP="00020DE1">
      <w:pPr>
        <w:bidi/>
        <w:spacing w:line="240" w:lineRule="auto"/>
        <w:jc w:val="both"/>
        <w:rPr>
          <w:rFonts w:ascii="Traditional Arabic" w:hAnsi="Traditional Arabic" w:cs="Traditional Arabic"/>
          <w:b/>
          <w:bCs/>
          <w:sz w:val="36"/>
          <w:szCs w:val="36"/>
          <w:lang w:bidi="ar-LB"/>
        </w:rPr>
      </w:pPr>
      <w:r w:rsidRPr="00696160">
        <w:rPr>
          <w:rFonts w:ascii="Traditional Arabic" w:hAnsi="Traditional Arabic" w:cs="Traditional Arabic"/>
          <w:b/>
          <w:bCs/>
          <w:color w:val="FF0000"/>
          <w:sz w:val="36"/>
          <w:szCs w:val="36"/>
          <w:rtl/>
          <w:lang w:bidi="ar-LB"/>
        </w:rPr>
        <w:t>(</w:t>
      </w:r>
      <w:r w:rsidR="00C75C10" w:rsidRPr="00E217D2">
        <w:rPr>
          <w:rFonts w:ascii="Traditional Arabic" w:hAnsi="Traditional Arabic" w:cs="Traditional Arabic" w:hint="cs"/>
          <w:b/>
          <w:bCs/>
          <w:color w:val="FF0000"/>
          <w:sz w:val="28"/>
          <w:szCs w:val="28"/>
          <w:rtl/>
          <w:lang w:bidi="ar-LB"/>
        </w:rPr>
        <w:t>63</w:t>
      </w:r>
      <w:r w:rsidRPr="00696160">
        <w:rPr>
          <w:rFonts w:ascii="Traditional Arabic" w:hAnsi="Traditional Arabic" w:cs="Traditional Arabic"/>
          <w:b/>
          <w:bCs/>
          <w:color w:val="FF0000"/>
          <w:sz w:val="36"/>
          <w:szCs w:val="36"/>
          <w:rtl/>
          <w:lang w:bidi="ar-LB"/>
        </w:rPr>
        <w:t xml:space="preserve">) </w:t>
      </w:r>
      <w:r w:rsidRPr="00696160">
        <w:rPr>
          <w:rFonts w:ascii="Traditional Arabic" w:hAnsi="Traditional Arabic" w:cs="Traditional Arabic"/>
          <w:b/>
          <w:bCs/>
          <w:sz w:val="36"/>
          <w:szCs w:val="36"/>
          <w:rtl/>
          <w:lang w:bidi="ar-LB"/>
        </w:rPr>
        <w:t>مَا مَعْ</w:t>
      </w:r>
      <w:r w:rsidR="005240A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w:t>
      </w:r>
      <w:r w:rsidR="005240A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الثَّوَابِ.</w:t>
      </w:r>
    </w:p>
    <w:p w14:paraId="6FAB6EC6" w14:textId="74781059" w:rsidR="0046365E" w:rsidRPr="00696160" w:rsidRDefault="0046365E" w:rsidP="00020DE1">
      <w:pPr>
        <w:bidi/>
        <w:spacing w:line="240" w:lineRule="auto"/>
        <w:jc w:val="both"/>
        <w:rPr>
          <w:rFonts w:ascii="Traditional Arabic" w:hAnsi="Traditional Arabic" w:cs="Traditional Arabic"/>
          <w:b/>
          <w:bCs/>
          <w:sz w:val="36"/>
          <w:szCs w:val="36"/>
          <w:lang w:bidi="ar-LB"/>
        </w:rPr>
      </w:pPr>
      <w:r w:rsidRPr="00696160">
        <w:rPr>
          <w:rFonts w:ascii="Traditional Arabic" w:hAnsi="Traditional Arabic" w:cs="Traditional Arabic"/>
          <w:b/>
          <w:bCs/>
          <w:sz w:val="36"/>
          <w:szCs w:val="36"/>
          <w:rtl/>
          <w:lang w:bidi="ar-LB"/>
        </w:rPr>
        <w:t xml:space="preserve">        الثَّوَابُ هُوَ الْ</w:t>
      </w:r>
      <w:r w:rsidR="005240A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جَزَاءُ الَّذِى يُ</w:t>
      </w:r>
      <w:r w:rsidR="005240A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جَازَاهُ الْمُؤْمِنُ فِ</w:t>
      </w:r>
      <w:r w:rsidR="005240A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الآخِرَةِ عَلَى الْعَمَلِ الصَّالِحِ مِ</w:t>
      </w:r>
      <w:r w:rsidR="005240A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مَّا يَسُرُّهُ.</w:t>
      </w:r>
    </w:p>
    <w:p w14:paraId="1EC58B82" w14:textId="62D5E427" w:rsidR="0046365E" w:rsidRPr="00696160" w:rsidRDefault="0046365E" w:rsidP="00020DE1">
      <w:pPr>
        <w:bidi/>
        <w:spacing w:line="240" w:lineRule="auto"/>
        <w:jc w:val="both"/>
        <w:rPr>
          <w:rFonts w:ascii="Traditional Arabic" w:hAnsi="Traditional Arabic" w:cs="Traditional Arabic"/>
          <w:b/>
          <w:bCs/>
          <w:sz w:val="36"/>
          <w:szCs w:val="36"/>
          <w:lang w:bidi="ar-LB"/>
        </w:rPr>
      </w:pPr>
      <w:r w:rsidRPr="00696160">
        <w:rPr>
          <w:rFonts w:ascii="Traditional Arabic" w:hAnsi="Traditional Arabic" w:cs="Traditional Arabic"/>
          <w:b/>
          <w:bCs/>
          <w:color w:val="FF0000"/>
          <w:sz w:val="36"/>
          <w:szCs w:val="36"/>
          <w:rtl/>
          <w:lang w:bidi="ar-LB"/>
        </w:rPr>
        <w:t>(</w:t>
      </w:r>
      <w:r w:rsidR="00C75C10" w:rsidRPr="00E217D2">
        <w:rPr>
          <w:rFonts w:ascii="Traditional Arabic" w:hAnsi="Traditional Arabic" w:cs="Traditional Arabic" w:hint="cs"/>
          <w:b/>
          <w:bCs/>
          <w:color w:val="FF0000"/>
          <w:sz w:val="28"/>
          <w:szCs w:val="28"/>
          <w:rtl/>
          <w:lang w:bidi="ar-LB"/>
        </w:rPr>
        <w:t>64</w:t>
      </w:r>
      <w:r w:rsidRPr="00696160">
        <w:rPr>
          <w:rFonts w:ascii="Traditional Arabic" w:hAnsi="Traditional Arabic" w:cs="Traditional Arabic"/>
          <w:b/>
          <w:bCs/>
          <w:color w:val="FF0000"/>
          <w:sz w:val="36"/>
          <w:szCs w:val="36"/>
          <w:rtl/>
          <w:lang w:bidi="ar-LB"/>
        </w:rPr>
        <w:t xml:space="preserve">) </w:t>
      </w:r>
      <w:r w:rsidRPr="00696160">
        <w:rPr>
          <w:rFonts w:ascii="Traditional Arabic" w:hAnsi="Traditional Arabic" w:cs="Traditional Arabic"/>
          <w:b/>
          <w:bCs/>
          <w:sz w:val="36"/>
          <w:szCs w:val="36"/>
          <w:rtl/>
          <w:lang w:bidi="ar-LB"/>
        </w:rPr>
        <w:t>مَا مَعْ</w:t>
      </w:r>
      <w:r w:rsidR="005240A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w:t>
      </w:r>
      <w:r w:rsidR="005240A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الْعَذَابِ.</w:t>
      </w:r>
    </w:p>
    <w:p w14:paraId="7AB7994B" w14:textId="7BDE9C3F" w:rsidR="0046365E" w:rsidRPr="00696160" w:rsidRDefault="0046365E" w:rsidP="00020DE1">
      <w:pPr>
        <w:bidi/>
        <w:spacing w:line="240" w:lineRule="auto"/>
        <w:jc w:val="both"/>
        <w:rPr>
          <w:rFonts w:ascii="Traditional Arabic" w:hAnsi="Traditional Arabic" w:cs="Traditional Arabic"/>
          <w:b/>
          <w:bCs/>
          <w:sz w:val="36"/>
          <w:szCs w:val="36"/>
          <w:rtl/>
          <w:lang w:bidi="ar-LB"/>
        </w:rPr>
      </w:pPr>
      <w:r w:rsidRPr="00696160">
        <w:rPr>
          <w:rFonts w:ascii="Traditional Arabic" w:hAnsi="Traditional Arabic" w:cs="Traditional Arabic"/>
          <w:b/>
          <w:bCs/>
          <w:sz w:val="36"/>
          <w:szCs w:val="36"/>
          <w:rtl/>
          <w:lang w:bidi="ar-LB"/>
        </w:rPr>
        <w:t xml:space="preserve">        الْعَذَابُ هُو الْ</w:t>
      </w:r>
      <w:r w:rsidR="005240A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جَزَاءُ الَّذِى يُ</w:t>
      </w:r>
      <w:r w:rsidR="005240A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جَازَاهُ الْعَبْدُ فِ</w:t>
      </w:r>
      <w:r w:rsidR="005240A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الآخِرَةِ مِ</w:t>
      </w:r>
      <w:r w:rsidR="005240A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مَّا يَسُوؤُهُ عَلَى مَا عَمِلَ مِنْ سَيِّ</w:t>
      </w:r>
      <w:r w:rsidR="005240A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ئَاتٍ كَأَذَى حَرِّ الشَّمْسِ فَإِنَّ الشَّمْسَ تَدْنُو مِنَ الأَرْضِ يَوْمَ الْقِيَامَةِ حَتَّ</w:t>
      </w:r>
      <w:r w:rsidR="005240A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تَكُونَ بِ</w:t>
      </w:r>
      <w:r w:rsidR="005240A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 xml:space="preserve">مِقْدَارِ مِيلٍ أَىْ أَلْفَىْ ذِرَاعٍ. </w:t>
      </w:r>
    </w:p>
    <w:p w14:paraId="3AFA7D46" w14:textId="261D27BB" w:rsidR="0046365E" w:rsidRPr="00696160" w:rsidRDefault="0046365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C75C10" w:rsidRPr="00E217D2">
        <w:rPr>
          <w:rFonts w:ascii="Traditional Arabic" w:hAnsi="Traditional Arabic" w:cs="Traditional Arabic" w:hint="cs"/>
          <w:b/>
          <w:bCs/>
          <w:color w:val="FF0000"/>
          <w:sz w:val="28"/>
          <w:szCs w:val="28"/>
          <w:rtl/>
        </w:rPr>
        <w:t>65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الْمِيزَانِ فِ</w:t>
      </w:r>
      <w:r w:rsidR="005240A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الآخِرَةِ.</w:t>
      </w:r>
    </w:p>
    <w:p w14:paraId="36A4B7A8" w14:textId="672BF984" w:rsidR="0046365E" w:rsidRPr="00696160" w:rsidRDefault="0046365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5240A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الإِي</w:t>
      </w:r>
      <w:r w:rsidR="005240A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 بِالْمِيزَانِ الَّذِى تُوزَنُ بِهِ أَعْمَالُ الْعِبَادِ يَوْمَ الْقِيَامَةِ وَالَّذِى يُوزَنُ هُوَ الصَّحَائِفُ الَّتِ</w:t>
      </w:r>
      <w:r w:rsidR="005240A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كُتِبَ عَلَ</w:t>
      </w:r>
      <w:r w:rsidR="005240A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الْ</w:t>
      </w:r>
      <w:r w:rsidR="005240A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حَسَنَاتُ وَالسَّيِّ</w:t>
      </w:r>
      <w:r w:rsidR="005240A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ئَاتُ. فَمَنْ كَانَتْ حَسَنَاتُهُ أَكْثَرَ مِنْ سَيِّ</w:t>
      </w:r>
      <w:r w:rsidR="005240A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ئَاتِهِ أَوْ تَسَاوَتْ فَهُوَ مِنْ أَهْلِ ال</w:t>
      </w:r>
      <w:r w:rsidR="005240A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نَّجَاةِ أَمَّا مَنْ كَانَتْ سَيِّ</w:t>
      </w:r>
      <w:r w:rsidR="005240A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ئَاتُهُ أَكْثَرَ مِنْ حَسَنَاتِهِ فَهُوَ تَ</w:t>
      </w:r>
      <w:r w:rsidR="005240A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حْتَ مَشِيئَةِ اللَّ</w:t>
      </w:r>
      <w:r w:rsidR="005240A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إِنْ شَاءَ عَذَّبَ</w:t>
      </w:r>
      <w:r w:rsidR="005240A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وَإِنْ شَاءَ غَفَرَ لَهُ. أَمَّا الْكَافِرُ فَتُوضَعُ سِيِّ</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ئَاتُهُ فِ</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كَفَّةٍ مِنَ الْكَفَّتَيْ</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وَلا حَسَنَاتِ لَهُ يَوْمَ الْقِ</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يَامَةِ. </w:t>
      </w:r>
    </w:p>
    <w:p w14:paraId="68266E9D" w14:textId="0FD725EB" w:rsidR="0046365E" w:rsidRPr="00696160" w:rsidRDefault="0046365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C75C10" w:rsidRPr="00E217D2">
        <w:rPr>
          <w:rFonts w:ascii="Traditional Arabic" w:hAnsi="Traditional Arabic" w:cs="Traditional Arabic" w:hint="cs"/>
          <w:b/>
          <w:bCs/>
          <w:color w:val="FF0000"/>
          <w:sz w:val="28"/>
          <w:szCs w:val="28"/>
          <w:rtl/>
        </w:rPr>
        <w:t>66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جَهَنَّمُ مَوْجُودَةٌ.</w:t>
      </w:r>
    </w:p>
    <w:p w14:paraId="256E5AEC" w14:textId="71C71EC8" w:rsidR="0046365E" w:rsidRPr="00696160" w:rsidRDefault="0046365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جَهَنَّمُ مَوْجُودَةٌ الآنَ لِقَوْلِهِ تَعَالَ</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﴿أُعِدَّتْ لِلْكَافِرِينَ﴾</w:t>
      </w:r>
      <w:r w:rsidR="00C75C10" w:rsidRPr="00696160">
        <w:rPr>
          <w:rFonts w:ascii="Traditional Arabic" w:hAnsi="Traditional Arabic" w:cs="Traditional Arabic"/>
          <w:b/>
          <w:bCs/>
          <w:sz w:val="36"/>
          <w:szCs w:val="36"/>
          <w:rtl/>
        </w:rPr>
        <w:t xml:space="preserve"> </w:t>
      </w:r>
      <w:r w:rsidR="00C75C10" w:rsidRPr="00696160">
        <w:rPr>
          <w:rFonts w:ascii="Traditional Arabic" w:hAnsi="Traditional Arabic" w:cs="Traditional Arabic" w:hint="cs"/>
          <w:b/>
          <w:bCs/>
          <w:sz w:val="36"/>
          <w:szCs w:val="36"/>
          <w:rtl/>
        </w:rPr>
        <w:t>وَ</w:t>
      </w:r>
      <w:r w:rsidR="00C75C10" w:rsidRPr="00696160">
        <w:rPr>
          <w:rFonts w:ascii="Traditional Arabic" w:hAnsi="Traditional Arabic" w:cs="Traditional Arabic"/>
          <w:b/>
          <w:bCs/>
          <w:sz w:val="36"/>
          <w:szCs w:val="36"/>
          <w:rtl/>
        </w:rPr>
        <w:t>مَكَانُ</w:t>
      </w:r>
      <w:r w:rsidR="002C7454">
        <w:rPr>
          <w:rFonts w:ascii="Traditional Arabic" w:hAnsi="Traditional Arabic" w:cs="Traditional Arabic" w:hint="cs"/>
          <w:b/>
          <w:bCs/>
          <w:sz w:val="36"/>
          <w:szCs w:val="36"/>
          <w:rtl/>
        </w:rPr>
        <w:t>ـ</w:t>
      </w:r>
      <w:r w:rsidR="00C75C10" w:rsidRPr="00696160">
        <w:rPr>
          <w:rFonts w:ascii="Traditional Arabic" w:hAnsi="Traditional Arabic" w:cs="Traditional Arabic"/>
          <w:b/>
          <w:bCs/>
          <w:sz w:val="36"/>
          <w:szCs w:val="36"/>
          <w:rtl/>
        </w:rPr>
        <w:t>هَا تَ</w:t>
      </w:r>
      <w:r w:rsidR="002C7454">
        <w:rPr>
          <w:rFonts w:ascii="Traditional Arabic" w:hAnsi="Traditional Arabic" w:cs="Traditional Arabic" w:hint="cs"/>
          <w:b/>
          <w:bCs/>
          <w:sz w:val="36"/>
          <w:szCs w:val="36"/>
          <w:rtl/>
        </w:rPr>
        <w:t>ـ</w:t>
      </w:r>
      <w:r w:rsidR="00C75C10" w:rsidRPr="00696160">
        <w:rPr>
          <w:rFonts w:ascii="Traditional Arabic" w:hAnsi="Traditional Arabic" w:cs="Traditional Arabic"/>
          <w:b/>
          <w:bCs/>
          <w:sz w:val="36"/>
          <w:szCs w:val="36"/>
          <w:rtl/>
        </w:rPr>
        <w:t>حْتَ الأَرْضِ السَّابِعَةِ مُنْفَصِلَةٌ عَ</w:t>
      </w:r>
      <w:r w:rsidR="002C7454">
        <w:rPr>
          <w:rFonts w:ascii="Traditional Arabic" w:hAnsi="Traditional Arabic" w:cs="Traditional Arabic" w:hint="cs"/>
          <w:b/>
          <w:bCs/>
          <w:sz w:val="36"/>
          <w:szCs w:val="36"/>
          <w:rtl/>
        </w:rPr>
        <w:t>ـ</w:t>
      </w:r>
      <w:r w:rsidR="00C75C10" w:rsidRPr="00696160">
        <w:rPr>
          <w:rFonts w:ascii="Traditional Arabic" w:hAnsi="Traditional Arabic" w:cs="Traditional Arabic"/>
          <w:b/>
          <w:bCs/>
          <w:sz w:val="36"/>
          <w:szCs w:val="36"/>
          <w:rtl/>
        </w:rPr>
        <w:t>نْهَا</w:t>
      </w:r>
    </w:p>
    <w:p w14:paraId="11ECD8ED" w14:textId="0EBB21DA" w:rsidR="0046365E" w:rsidRPr="00696160" w:rsidRDefault="0046365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C75C10" w:rsidRPr="00E217D2">
        <w:rPr>
          <w:rFonts w:ascii="Traditional Arabic" w:hAnsi="Traditional Arabic" w:cs="Traditional Arabic" w:hint="cs"/>
          <w:b/>
          <w:bCs/>
          <w:color w:val="FF0000"/>
          <w:sz w:val="28"/>
          <w:szCs w:val="28"/>
          <w:rtl/>
        </w:rPr>
        <w:t>67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مَنِ الَّذِى يُعَذَّبُ فِ</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ارِ جَهَنَّمَ.</w:t>
      </w:r>
    </w:p>
    <w:p w14:paraId="464AC980" w14:textId="61B90C1E" w:rsidR="0046365E" w:rsidRPr="00696160" w:rsidRDefault="0046365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الْكُفَّارُ كُلُّهُمْ يُعَذَّبُونَ فِ</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ارِ جَهَنَّمَ عَذَابً</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أَبَدِيًّ</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وَبَعْضُ عُصَاةِ الْمُسْلِمِي</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يُعَذَّبُونَ فِيهَا مُدَّةً</w:t>
      </w:r>
      <w:r w:rsidR="008207C1" w:rsidRPr="00696160">
        <w:rPr>
          <w:rFonts w:ascii="Traditional Arabic" w:hAnsi="Traditional Arabic" w:cs="Traditional Arabic"/>
          <w:b/>
          <w:bCs/>
          <w:sz w:val="36"/>
          <w:szCs w:val="36"/>
          <w:rtl/>
        </w:rPr>
        <w:t xml:space="preserve"> ثُ</w:t>
      </w:r>
      <w:r w:rsidR="002C7454">
        <w:rPr>
          <w:rFonts w:ascii="Traditional Arabic" w:hAnsi="Traditional Arabic" w:cs="Traditional Arabic" w:hint="cs"/>
          <w:b/>
          <w:bCs/>
          <w:sz w:val="36"/>
          <w:szCs w:val="36"/>
          <w:rtl/>
        </w:rPr>
        <w:t>ـ</w:t>
      </w:r>
      <w:r w:rsidR="008207C1" w:rsidRPr="00696160">
        <w:rPr>
          <w:rFonts w:ascii="Traditional Arabic" w:hAnsi="Traditional Arabic" w:cs="Traditional Arabic"/>
          <w:b/>
          <w:bCs/>
          <w:sz w:val="36"/>
          <w:szCs w:val="36"/>
          <w:rtl/>
        </w:rPr>
        <w:t>مَّ يُ</w:t>
      </w:r>
      <w:r w:rsidR="002C7454">
        <w:rPr>
          <w:rFonts w:ascii="Traditional Arabic" w:hAnsi="Traditional Arabic" w:cs="Traditional Arabic" w:hint="cs"/>
          <w:b/>
          <w:bCs/>
          <w:sz w:val="36"/>
          <w:szCs w:val="36"/>
          <w:rtl/>
        </w:rPr>
        <w:t>ـ</w:t>
      </w:r>
      <w:r w:rsidR="008207C1" w:rsidRPr="00696160">
        <w:rPr>
          <w:rFonts w:ascii="Traditional Arabic" w:hAnsi="Traditional Arabic" w:cs="Traditional Arabic"/>
          <w:b/>
          <w:bCs/>
          <w:sz w:val="36"/>
          <w:szCs w:val="36"/>
          <w:rtl/>
        </w:rPr>
        <w:t>خْرَجُونَ مِنْهَا وَيُدْخَلُونَ الْ</w:t>
      </w:r>
      <w:r w:rsidR="002C7454">
        <w:rPr>
          <w:rFonts w:ascii="Traditional Arabic" w:hAnsi="Traditional Arabic" w:cs="Traditional Arabic" w:hint="cs"/>
          <w:b/>
          <w:bCs/>
          <w:sz w:val="36"/>
          <w:szCs w:val="36"/>
          <w:rtl/>
        </w:rPr>
        <w:t>ـ</w:t>
      </w:r>
      <w:r w:rsidR="008207C1" w:rsidRPr="00696160">
        <w:rPr>
          <w:rFonts w:ascii="Traditional Arabic" w:hAnsi="Traditional Arabic" w:cs="Traditional Arabic"/>
          <w:b/>
          <w:bCs/>
          <w:sz w:val="36"/>
          <w:szCs w:val="36"/>
          <w:rtl/>
        </w:rPr>
        <w:t>جَنَّ</w:t>
      </w:r>
      <w:r w:rsidR="002C7454">
        <w:rPr>
          <w:rFonts w:ascii="Traditional Arabic" w:hAnsi="Traditional Arabic" w:cs="Traditional Arabic" w:hint="cs"/>
          <w:b/>
          <w:bCs/>
          <w:sz w:val="36"/>
          <w:szCs w:val="36"/>
          <w:rtl/>
        </w:rPr>
        <w:t>ـ</w:t>
      </w:r>
      <w:r w:rsidR="008207C1" w:rsidRPr="00696160">
        <w:rPr>
          <w:rFonts w:ascii="Traditional Arabic" w:hAnsi="Traditional Arabic" w:cs="Traditional Arabic"/>
          <w:b/>
          <w:bCs/>
          <w:sz w:val="36"/>
          <w:szCs w:val="36"/>
          <w:rtl/>
        </w:rPr>
        <w:t>ةَ</w:t>
      </w:r>
      <w:r w:rsidRPr="00696160">
        <w:rPr>
          <w:rFonts w:ascii="Traditional Arabic" w:hAnsi="Traditional Arabic" w:cs="Traditional Arabic"/>
          <w:b/>
          <w:bCs/>
          <w:sz w:val="36"/>
          <w:szCs w:val="36"/>
          <w:rtl/>
        </w:rPr>
        <w:t xml:space="preserve">. </w:t>
      </w:r>
    </w:p>
    <w:p w14:paraId="3E20FF54" w14:textId="52EE22D4" w:rsidR="0046365E" w:rsidRPr="00696160" w:rsidRDefault="0046365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C75C10" w:rsidRPr="00E217D2">
        <w:rPr>
          <w:rFonts w:ascii="Traditional Arabic" w:hAnsi="Traditional Arabic" w:cs="Traditional Arabic" w:hint="cs"/>
          <w:b/>
          <w:bCs/>
          <w:color w:val="FF0000"/>
          <w:sz w:val="28"/>
          <w:szCs w:val="28"/>
          <w:rtl/>
        </w:rPr>
        <w:t>68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الدَّلِيلُ عَلَى أَنَّ النَّارَ بَاقِ</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لا تَفْنَ</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w:t>
      </w:r>
    </w:p>
    <w:p w14:paraId="12F00C77" w14:textId="4441A723" w:rsidR="0046365E" w:rsidRPr="00696160" w:rsidRDefault="0046365E" w:rsidP="00905DEB">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قَالَ اللَّ</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﴿إِنَّ اللَّ</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الْكَافِرِينَ وَأَعَدَّ لَ</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سَعِي</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خَالِدِينَ فِيهَا أَبَدًا﴾.</w:t>
      </w:r>
    </w:p>
    <w:p w14:paraId="1E1AE7A1" w14:textId="49BA0925" w:rsidR="0046365E" w:rsidRPr="00696160" w:rsidRDefault="0046365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C75C10" w:rsidRPr="00E217D2">
        <w:rPr>
          <w:rFonts w:ascii="Traditional Arabic" w:hAnsi="Traditional Arabic" w:cs="Traditional Arabic" w:hint="cs"/>
          <w:b/>
          <w:bCs/>
          <w:color w:val="FF0000"/>
          <w:sz w:val="28"/>
          <w:szCs w:val="28"/>
          <w:rtl/>
        </w:rPr>
        <w:t>69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الدَّلِيلُ عَلَى أَنَّ الْكَافِرَ فِ</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جَهَنَّمَ لا يُ</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خَفَّفُ عَنْهُ الْعَذَابُ.</w:t>
      </w:r>
    </w:p>
    <w:p w14:paraId="0934E063" w14:textId="00B55CED" w:rsidR="0046365E" w:rsidRPr="00696160" w:rsidRDefault="0046365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قَالَ اللَّ</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﴿خَالِدِينَ فِيهَا لا يُ</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خَفَّفُ عَنْهُمُ الْعَذَابُ﴾.</w:t>
      </w:r>
    </w:p>
    <w:p w14:paraId="4C90E1B9" w14:textId="3D6B05C2" w:rsidR="0046365E" w:rsidRPr="00696160" w:rsidRDefault="0046365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C75C10" w:rsidRPr="00E217D2">
        <w:rPr>
          <w:rFonts w:ascii="Traditional Arabic" w:hAnsi="Traditional Arabic" w:cs="Traditional Arabic" w:hint="cs"/>
          <w:b/>
          <w:bCs/>
          <w:color w:val="FF0000"/>
          <w:sz w:val="28"/>
          <w:szCs w:val="28"/>
          <w:rtl/>
        </w:rPr>
        <w:t>70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كَ</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يْفَ تَكُونُ خِلْقَةُ الْكَافِرِ فِ</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جَهَنَّمَ.</w:t>
      </w:r>
    </w:p>
    <w:p w14:paraId="447E73C3" w14:textId="1549A40D" w:rsidR="0046365E" w:rsidRPr="00696160" w:rsidRDefault="0046365E"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الْكَافِرُ</w:t>
      </w:r>
      <w:r w:rsidR="006906E7" w:rsidRPr="00696160">
        <w:rPr>
          <w:rFonts w:ascii="Traditional Arabic" w:hAnsi="Traditional Arabic" w:cs="Traditional Arabic"/>
          <w:b/>
          <w:bCs/>
          <w:sz w:val="36"/>
          <w:szCs w:val="36"/>
          <w:rtl/>
        </w:rPr>
        <w:t xml:space="preserve"> فِ</w:t>
      </w:r>
      <w:r w:rsidR="002C7454">
        <w:rPr>
          <w:rFonts w:ascii="Traditional Arabic" w:hAnsi="Traditional Arabic" w:cs="Traditional Arabic" w:hint="cs"/>
          <w:b/>
          <w:bCs/>
          <w:sz w:val="36"/>
          <w:szCs w:val="36"/>
          <w:rtl/>
        </w:rPr>
        <w:t>ـ</w:t>
      </w:r>
      <w:r w:rsidR="006906E7" w:rsidRPr="00696160">
        <w:rPr>
          <w:rFonts w:ascii="Traditional Arabic" w:hAnsi="Traditional Arabic" w:cs="Traditional Arabic"/>
          <w:b/>
          <w:bCs/>
          <w:sz w:val="36"/>
          <w:szCs w:val="36"/>
          <w:rtl/>
        </w:rPr>
        <w:t>ى جَهَنَّمَ</w:t>
      </w:r>
      <w:r w:rsidRPr="00696160">
        <w:rPr>
          <w:rFonts w:ascii="Traditional Arabic" w:hAnsi="Traditional Arabic" w:cs="Traditional Arabic"/>
          <w:b/>
          <w:bCs/>
          <w:sz w:val="36"/>
          <w:szCs w:val="36"/>
          <w:rtl/>
        </w:rPr>
        <w:t xml:space="preserve"> يَكُون</w:t>
      </w:r>
      <w:r w:rsidR="001328EC"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ضِرْسُهُ كَجَبَلِ أُحُدٍ وَمَا بَيْ</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مَنْكِ</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بَيْهِ مَسِي</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ثَلاثَةِ أَيَّ</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وَغِلْظُ جِلْدِهِ سَبْعِي</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ذِرَاعًا تَأْكُلُهُ ال</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نَّارُ كُلَّ يَوْمٍ سَبْعِي</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 أَلْفَ مَرَّةٍ. </w:t>
      </w:r>
    </w:p>
    <w:p w14:paraId="441870D1" w14:textId="452741FE" w:rsidR="0046365E" w:rsidRPr="00696160" w:rsidRDefault="0046365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C75C10" w:rsidRPr="00E217D2">
        <w:rPr>
          <w:rFonts w:ascii="Traditional Arabic" w:hAnsi="Traditional Arabic" w:cs="Traditional Arabic" w:hint="cs"/>
          <w:b/>
          <w:bCs/>
          <w:color w:val="FF0000"/>
          <w:sz w:val="28"/>
          <w:szCs w:val="28"/>
          <w:rtl/>
        </w:rPr>
        <w:t>71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طَعَامُ الْكُفَّارِ فِ</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جَهَنَّمَ.</w:t>
      </w:r>
    </w:p>
    <w:p w14:paraId="78ACE49A" w14:textId="1C9F787E" w:rsidR="0046365E" w:rsidRPr="00696160" w:rsidRDefault="0046365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طَعَامُ الْكُفَّارِ فِ</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جَهَنَّمَ مِنْ ضَرِيعٍ وَهُوَ شَجَرٌ كَرِيهُ الْمَنْظَرِ كَرِيهُ الطَّعْمِ كَرِيهُ الرَّائِحَةِ وَشَرَابُ</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هُوَ الْمَاءُ الْمُتَنَاهِى فِ</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حَرَارَةِ وَمَا يَسِيلُ مِنْ جُلُودِ أَهْلِ ال</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نَّارِ.</w:t>
      </w:r>
    </w:p>
    <w:p w14:paraId="1BCAF09E" w14:textId="2CDE374B" w:rsidR="0046365E" w:rsidRPr="00696160" w:rsidRDefault="0046365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C75C10" w:rsidRPr="00E217D2">
        <w:rPr>
          <w:rFonts w:ascii="Traditional Arabic" w:hAnsi="Traditional Arabic" w:cs="Traditional Arabic" w:hint="cs"/>
          <w:b/>
          <w:bCs/>
          <w:color w:val="FF0000"/>
          <w:sz w:val="28"/>
          <w:szCs w:val="28"/>
          <w:rtl/>
        </w:rPr>
        <w:t>72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يُوجَدُ فِ</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جَهَنَّمَ حَيَّاتٌ وَعَقَارِب.</w:t>
      </w:r>
    </w:p>
    <w:p w14:paraId="537D9CDD" w14:textId="568BE9FC" w:rsidR="0046365E" w:rsidRPr="00696160" w:rsidRDefault="0046365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يُوجَدُ فِ</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جَهَنَّمَ حَيَّاتٌ الْ</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الْوَاحِدَةُ كَالْوَادِى وَعَقَارِبُ كَالْبِغَالِ لا تَتَأَثَّرُ بِال</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نَّارِ تَلْسَعُ الْكُفَّارَ وَتُعَذِّبُ</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فَوْقَ عَذَابِ</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بِال</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نَّارِ.</w:t>
      </w:r>
    </w:p>
    <w:p w14:paraId="14F79E5C" w14:textId="588D27A4" w:rsidR="0046365E" w:rsidRPr="00696160" w:rsidRDefault="0046365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C75C10" w:rsidRPr="00E217D2">
        <w:rPr>
          <w:rFonts w:ascii="Traditional Arabic" w:hAnsi="Traditional Arabic" w:cs="Traditional Arabic" w:hint="cs"/>
          <w:b/>
          <w:bCs/>
          <w:color w:val="FF0000"/>
          <w:sz w:val="28"/>
          <w:szCs w:val="28"/>
          <w:rtl/>
        </w:rPr>
        <w:t>73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الدَّلِيلُ عَلَى أَنَّ الْكَافِرَ لا يَنْتَفِعُ فِ</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الآخِرَةِ بِ</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عَمِلَهُ مِنَ الأَعْمَالِ الْ</w:t>
      </w:r>
      <w:r w:rsidR="002C74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حَسَنَةِ لا بِتَخْفِيفِ عَذَابٍ وَلا بِنَعِيمٍ.</w:t>
      </w:r>
    </w:p>
    <w:p w14:paraId="7A82DB40" w14:textId="3090791C" w:rsidR="0046365E" w:rsidRPr="00696160" w:rsidRDefault="0046365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قَالَ اللَّ</w:t>
      </w:r>
      <w:r w:rsidR="000A08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0A08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﴿مَثَلُ الَّذِينَ كَفَرُوا بِرَبِ</w:t>
      </w:r>
      <w:r w:rsidR="000A08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أَعْمَالُ</w:t>
      </w:r>
      <w:r w:rsidR="000A08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كَ</w:t>
      </w:r>
      <w:r w:rsidR="000A08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رَمَادٍ اشْتَدَّتْ بِهِ الرِّيحُ فِ</w:t>
      </w:r>
      <w:r w:rsidR="000A08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يَوْمٍ عَاصِفٍ﴾. فَاللَّ</w:t>
      </w:r>
      <w:r w:rsidR="000A08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0A08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شَبَّهَ أَعْمَالَ الْكُفَّارِ بِالرَّمَادِ الَّذِى إِذَا جَاءَتْهُ رِيحٌ عَاصِفَةٌ لا يَ</w:t>
      </w:r>
      <w:r w:rsidR="000A08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بْقَى مِنْهُ شَىْءٌ كَذَلِكَ الْكُ</w:t>
      </w:r>
      <w:r w:rsidR="000A08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فَّارُ أَعْمَالُ</w:t>
      </w:r>
      <w:r w:rsidR="000A08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لا يَنْتَ</w:t>
      </w:r>
      <w:r w:rsidR="000A08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فِعُونَ بِ</w:t>
      </w:r>
      <w:r w:rsidR="000A08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لِأَنَّ الإِي</w:t>
      </w:r>
      <w:r w:rsidR="000A08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 شَرْطٌ لِقَبُولِ الأَعْمَالِ الصَّالِ</w:t>
      </w:r>
      <w:r w:rsidR="000A08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حَةِ.</w:t>
      </w:r>
    </w:p>
    <w:p w14:paraId="0922306C" w14:textId="3182FADE" w:rsidR="0046365E" w:rsidRPr="00696160" w:rsidRDefault="0046365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C75C10" w:rsidRPr="00E217D2">
        <w:rPr>
          <w:rFonts w:ascii="Traditional Arabic" w:hAnsi="Traditional Arabic" w:cs="Traditional Arabic" w:hint="cs"/>
          <w:b/>
          <w:bCs/>
          <w:color w:val="FF0000"/>
          <w:sz w:val="28"/>
          <w:szCs w:val="28"/>
          <w:rtl/>
        </w:rPr>
        <w:t>74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الدَّلِيلُ عَلَى أَنَّ اللَّ</w:t>
      </w:r>
      <w:r w:rsidR="000A08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 لا يَرْحَمُ الْكَافِرَ بَعْدَ مَوْتِهِ. </w:t>
      </w:r>
    </w:p>
    <w:p w14:paraId="7FA8509C" w14:textId="579CB7B8" w:rsidR="0046365E" w:rsidRPr="00696160" w:rsidRDefault="0046365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قَالَ اللَّ</w:t>
      </w:r>
      <w:r w:rsidR="002464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2464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﴿وَرَحْ</w:t>
      </w:r>
      <w:r w:rsidR="002464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مَتِ</w:t>
      </w:r>
      <w:r w:rsidR="002464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وَسِعَتْ كُلَّ شَىْءٍ فَسَأَكْتُبُهَا لِلَّذِينَ يَتَّقُونَ﴾ أَىْ أَنَّ رَحْ</w:t>
      </w:r>
      <w:r w:rsidR="002464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مَةَ اللَّ</w:t>
      </w:r>
      <w:r w:rsidR="002464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وَسِعَتْ فِ</w:t>
      </w:r>
      <w:r w:rsidR="002464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الدُّنْيَا كُلَّ مُؤْمِنٍ وَكَافِرٍ أَمَّا فِ</w:t>
      </w:r>
      <w:r w:rsidR="002464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الآخِرَةِ فَهِىَ خَاصَّةٌ لِلَّذِينَ يَ</w:t>
      </w:r>
      <w:r w:rsidR="002464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جْتَنِبُونَ الشِّرْكَ وَسَائِرَ أَنْوَاعِ الْكُفْرِ.</w:t>
      </w:r>
    </w:p>
    <w:p w14:paraId="77296568" w14:textId="3240FE50" w:rsidR="0046365E" w:rsidRPr="00696160" w:rsidRDefault="0046365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C75C10" w:rsidRPr="00E217D2">
        <w:rPr>
          <w:rFonts w:ascii="Traditional Arabic" w:hAnsi="Traditional Arabic" w:cs="Traditional Arabic" w:hint="cs"/>
          <w:b/>
          <w:bCs/>
          <w:color w:val="FF0000"/>
          <w:sz w:val="28"/>
          <w:szCs w:val="28"/>
          <w:rtl/>
        </w:rPr>
        <w:t>75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الصِّرَاطُ الَّذِى يَرِدُهُ ال</w:t>
      </w:r>
      <w:r w:rsidR="003E5B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نَّاسُ يَوْمَ الْقِيَامَةِ. </w:t>
      </w:r>
    </w:p>
    <w:p w14:paraId="0A2446FD" w14:textId="5E0061EC" w:rsidR="0046365E" w:rsidRPr="00696160" w:rsidRDefault="0046365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الصِّرَاطُ هُوَ جِسْرٌ عَرِيضٌ يُ</w:t>
      </w:r>
      <w:r w:rsidR="003E5B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مَدُّ فَوْقَ جَهَنَّمَ فَ</w:t>
      </w:r>
      <w:r w:rsidR="003E5B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3E5B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رِدُهُ ال</w:t>
      </w:r>
      <w:r w:rsidR="003E5B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جَ</w:t>
      </w:r>
      <w:r w:rsidR="003E5B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مِيعًا فَمِنْهُمْ مَنْ يَنْجُو وَمِنْهُمْ مَنْ يَقَعُ فِيهَا فَالْكُفَّارُ يَقَعُونَ مِنْهُ فِ</w:t>
      </w:r>
      <w:r w:rsidR="003E5B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ابْتِدَاءِ وُرُودِهِمْ وَبَعْضُ عُصَاةِ الْمُسْلِمِي</w:t>
      </w:r>
      <w:r w:rsidR="003E5B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يَ</w:t>
      </w:r>
      <w:r w:rsidR="003E5B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مْشُونَ عَلَ</w:t>
      </w:r>
      <w:r w:rsidR="003E5B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مَسَافَةً ثُ</w:t>
      </w:r>
      <w:r w:rsidR="003E5B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يَقَعُونَ مِنْهُ. أَمَّا الصَّالِ</w:t>
      </w:r>
      <w:r w:rsidR="003E5B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حُونَ فَيَ</w:t>
      </w:r>
      <w:r w:rsidR="003E5B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رِدُونَ الصِّرَاطَ وُرُودَ مُرُورٍ فِ</w:t>
      </w:r>
      <w:r w:rsidR="003E5B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هَوَائِهِ. </w:t>
      </w:r>
    </w:p>
    <w:p w14:paraId="2CC4034C" w14:textId="16F5298C" w:rsidR="0046365E" w:rsidRPr="00696160" w:rsidRDefault="0046365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C75C10" w:rsidRPr="00E217D2">
        <w:rPr>
          <w:rFonts w:ascii="Traditional Arabic" w:hAnsi="Traditional Arabic" w:cs="Traditional Arabic" w:hint="cs"/>
          <w:b/>
          <w:bCs/>
          <w:color w:val="FF0000"/>
          <w:sz w:val="28"/>
          <w:szCs w:val="28"/>
          <w:rtl/>
        </w:rPr>
        <w:t>76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w:t>
      </w:r>
      <w:r w:rsidR="00F4544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حَوْضُ الَّذِى يَشْرَبُ مِنْهُ أَهْلُ الْ</w:t>
      </w:r>
      <w:r w:rsidR="00F4544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F4544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ةِ. </w:t>
      </w:r>
    </w:p>
    <w:p w14:paraId="76BF349A" w14:textId="2C0593B5" w:rsidR="0046365E" w:rsidRPr="00696160" w:rsidRDefault="0046365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w:t>
      </w:r>
      <w:r w:rsidR="00F4544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حَوْضُ هُوَ مَكَانٌ أَعَدَّ اللَّ</w:t>
      </w:r>
      <w:r w:rsidR="00F4544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فِيهِ شَرَابً</w:t>
      </w:r>
      <w:r w:rsidR="00F4544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لِأَهْلِ الْ</w:t>
      </w:r>
      <w:r w:rsidR="00F4544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F4544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يَشْرَبُونَ مِنْهُ بَعْدَ عُبُورِ الصِّرَاطِ وَقَبْلَ دُخُولِ الْ</w:t>
      </w:r>
      <w:r w:rsidR="00F4544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F4544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فَلا يُصِيبُهُمْ بَعْدَ ذَلِكَ ظَمَأٌ فَمِنْهُمْ مَنْ يَشْرَبُ تَلَذُّذًا وَهُمُ الأَتْ</w:t>
      </w:r>
      <w:r w:rsidR="00F4544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قِيَاءُ وَمِنْهُمْ مَنْ يَشْرَبُ عَطَشًا وَهُمُ الْعُصَاةُ.</w:t>
      </w:r>
    </w:p>
    <w:p w14:paraId="2051E86A" w14:textId="6D00525B" w:rsidR="0046365E" w:rsidRPr="00696160" w:rsidRDefault="0046365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C75C10" w:rsidRPr="00E217D2">
        <w:rPr>
          <w:rFonts w:ascii="Traditional Arabic" w:hAnsi="Traditional Arabic" w:cs="Traditional Arabic" w:hint="cs"/>
          <w:b/>
          <w:bCs/>
          <w:color w:val="FF0000"/>
          <w:sz w:val="28"/>
          <w:szCs w:val="28"/>
          <w:rtl/>
        </w:rPr>
        <w:t>77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w:t>
      </w:r>
      <w:r w:rsidR="00C75C10" w:rsidRPr="00696160">
        <w:rPr>
          <w:rFonts w:ascii="Traditional Arabic" w:hAnsi="Traditional Arabic" w:cs="Traditional Arabic" w:hint="cs"/>
          <w:b/>
          <w:bCs/>
          <w:sz w:val="36"/>
          <w:szCs w:val="36"/>
          <w:rtl/>
        </w:rPr>
        <w:t>هِىَ</w:t>
      </w:r>
      <w:r w:rsidRPr="00696160">
        <w:rPr>
          <w:rFonts w:ascii="Traditional Arabic" w:hAnsi="Traditional Arabic" w:cs="Traditional Arabic"/>
          <w:b/>
          <w:bCs/>
          <w:sz w:val="36"/>
          <w:szCs w:val="36"/>
          <w:rtl/>
        </w:rPr>
        <w:t xml:space="preserve"> الشَّفَاعَة</w:t>
      </w:r>
      <w:r w:rsidR="00C75C10" w:rsidRPr="00696160">
        <w:rPr>
          <w:rFonts w:ascii="Traditional Arabic" w:hAnsi="Traditional Arabic" w:cs="Traditional Arabic" w:hint="cs"/>
          <w:b/>
          <w:bCs/>
          <w:sz w:val="36"/>
          <w:szCs w:val="36"/>
          <w:rtl/>
        </w:rPr>
        <w:t>ُ</w:t>
      </w:r>
      <w:r w:rsidR="00C75C10" w:rsidRPr="00696160">
        <w:rPr>
          <w:rFonts w:ascii="Traditional Arabic" w:hAnsi="Traditional Arabic" w:cs="Traditional Arabic"/>
          <w:b/>
          <w:bCs/>
          <w:sz w:val="36"/>
          <w:szCs w:val="36"/>
          <w:rtl/>
        </w:rPr>
        <w:t xml:space="preserve"> </w:t>
      </w:r>
      <w:r w:rsidR="00C75C10" w:rsidRPr="00696160">
        <w:rPr>
          <w:rFonts w:ascii="Traditional Arabic" w:hAnsi="Traditional Arabic" w:cs="Traditional Arabic" w:hint="cs"/>
          <w:b/>
          <w:bCs/>
          <w:sz w:val="36"/>
          <w:szCs w:val="36"/>
          <w:rtl/>
        </w:rPr>
        <w:t>وَ</w:t>
      </w:r>
      <w:r w:rsidR="00C75C10" w:rsidRPr="00696160">
        <w:rPr>
          <w:rFonts w:ascii="Traditional Arabic" w:hAnsi="Traditional Arabic" w:cs="Traditional Arabic"/>
          <w:b/>
          <w:bCs/>
          <w:sz w:val="36"/>
          <w:szCs w:val="36"/>
          <w:rtl/>
        </w:rPr>
        <w:t>مَنْ هُمُ الشُّفَعَاءُ فِ</w:t>
      </w:r>
      <w:r w:rsidR="00F4544A">
        <w:rPr>
          <w:rFonts w:ascii="Traditional Arabic" w:hAnsi="Traditional Arabic" w:cs="Traditional Arabic" w:hint="cs"/>
          <w:b/>
          <w:bCs/>
          <w:sz w:val="36"/>
          <w:szCs w:val="36"/>
          <w:rtl/>
        </w:rPr>
        <w:t>ـ</w:t>
      </w:r>
      <w:r w:rsidR="00C75C10" w:rsidRPr="00696160">
        <w:rPr>
          <w:rFonts w:ascii="Traditional Arabic" w:hAnsi="Traditional Arabic" w:cs="Traditional Arabic"/>
          <w:b/>
          <w:bCs/>
          <w:sz w:val="36"/>
          <w:szCs w:val="36"/>
          <w:rtl/>
        </w:rPr>
        <w:t>ى الآخِرَةِ</w:t>
      </w:r>
      <w:r w:rsidRPr="00696160">
        <w:rPr>
          <w:rFonts w:ascii="Traditional Arabic" w:hAnsi="Traditional Arabic" w:cs="Traditional Arabic"/>
          <w:b/>
          <w:bCs/>
          <w:sz w:val="36"/>
          <w:szCs w:val="36"/>
          <w:rtl/>
        </w:rPr>
        <w:t xml:space="preserve">. </w:t>
      </w:r>
    </w:p>
    <w:p w14:paraId="5B3C9045" w14:textId="0D4A580C" w:rsidR="00ED7A8F" w:rsidRPr="00696160" w:rsidRDefault="0046365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الشَّفَاعَةُ فِ</w:t>
      </w:r>
      <w:r w:rsidR="00F4544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الآخِرَةِ هِىَ طَلَبُ إِسْقَاطِ الْعِقَابِ عَنْ بَعْضِ الْعُصَاةِ مِنَ الْمُسْلِمِي</w:t>
      </w:r>
      <w:r w:rsidR="00F4544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 </w:t>
      </w:r>
      <w:r w:rsidR="00C75C10" w:rsidRPr="00696160">
        <w:rPr>
          <w:rFonts w:ascii="Traditional Arabic" w:hAnsi="Traditional Arabic" w:cs="Traditional Arabic" w:hint="cs"/>
          <w:b/>
          <w:bCs/>
          <w:sz w:val="36"/>
          <w:szCs w:val="36"/>
          <w:rtl/>
        </w:rPr>
        <w:t>وَ</w:t>
      </w:r>
      <w:r w:rsidR="00ED7A8F" w:rsidRPr="00696160">
        <w:rPr>
          <w:rFonts w:ascii="Traditional Arabic" w:hAnsi="Traditional Arabic" w:cs="Traditional Arabic"/>
          <w:b/>
          <w:bCs/>
          <w:sz w:val="36"/>
          <w:szCs w:val="36"/>
          <w:rtl/>
        </w:rPr>
        <w:t>الشُّفَعَاءُ فِ</w:t>
      </w:r>
      <w:r w:rsidR="00F4544A">
        <w:rPr>
          <w:rFonts w:ascii="Traditional Arabic" w:hAnsi="Traditional Arabic" w:cs="Traditional Arabic" w:hint="cs"/>
          <w:b/>
          <w:bCs/>
          <w:sz w:val="36"/>
          <w:szCs w:val="36"/>
          <w:rtl/>
        </w:rPr>
        <w:t>ـ</w:t>
      </w:r>
      <w:r w:rsidR="00ED7A8F" w:rsidRPr="00696160">
        <w:rPr>
          <w:rFonts w:ascii="Traditional Arabic" w:hAnsi="Traditional Arabic" w:cs="Traditional Arabic"/>
          <w:b/>
          <w:bCs/>
          <w:sz w:val="36"/>
          <w:szCs w:val="36"/>
          <w:rtl/>
        </w:rPr>
        <w:t>ى الآخِرَةِ هُمُ الأَنْبِيَاءُ وَالْمَلائِكَةُ وَالْعُلَمَاءُ الْعَامِلُونَ وَشُهَدَاءُ الْمَعْرَكَةِ.</w:t>
      </w:r>
    </w:p>
    <w:p w14:paraId="3D779237" w14:textId="78207AAE"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E217D2">
        <w:rPr>
          <w:rFonts w:ascii="Traditional Arabic" w:hAnsi="Traditional Arabic" w:cs="Traditional Arabic" w:hint="cs"/>
          <w:b/>
          <w:bCs/>
          <w:color w:val="FF0000"/>
          <w:sz w:val="28"/>
          <w:szCs w:val="28"/>
          <w:rtl/>
        </w:rPr>
        <w:t>78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مَنِ الَّذِى يَ</w:t>
      </w:r>
      <w:r w:rsidR="00F4544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حْتَاجُ لِلشَّفَاعَةِ.</w:t>
      </w:r>
    </w:p>
    <w:p w14:paraId="2F311815" w14:textId="34AD366E"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الَّذِينَ يَ</w:t>
      </w:r>
      <w:r w:rsidR="00F4544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حْتَاجُونَ لِلشَّفَاعَةِ هُمْ أَهْلُ الْكَبَائِرِ مِنَ الْمُسْلِمِينَ أَمَّا الأَتْقِيَاءُ وَالَّذِينَ مَاتُوا تَ</w:t>
      </w:r>
      <w:r w:rsidR="00F4544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ائِبِي</w:t>
      </w:r>
      <w:r w:rsidR="00F4544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فَلا يَ</w:t>
      </w:r>
      <w:r w:rsidR="00F4544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حْتَاجُونَ لِلشَّفَاعَةِ.</w:t>
      </w:r>
    </w:p>
    <w:p w14:paraId="097597C7" w14:textId="23F9ED54"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E217D2">
        <w:rPr>
          <w:rFonts w:ascii="Traditional Arabic" w:hAnsi="Traditional Arabic" w:cs="Traditional Arabic" w:hint="cs"/>
          <w:b/>
          <w:bCs/>
          <w:color w:val="FF0000"/>
          <w:sz w:val="28"/>
          <w:szCs w:val="28"/>
          <w:rtl/>
        </w:rPr>
        <w:t>79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الدَّلِيلُ عَلَى أَنْ لا أَحَدَ يَشْفَعُ لِلْكُفَّارِ يَوْمَ الْقِيَامَةِ.</w:t>
      </w:r>
    </w:p>
    <w:p w14:paraId="7F4C5EF8" w14:textId="579F2203"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w:t>
      </w:r>
      <w:r w:rsidR="006E2190" w:rsidRPr="00696160">
        <w:rPr>
          <w:rFonts w:ascii="Traditional Arabic" w:hAnsi="Traditional Arabic" w:cs="Traditional Arabic"/>
          <w:b/>
          <w:bCs/>
          <w:sz w:val="36"/>
          <w:szCs w:val="36"/>
          <w:rtl/>
        </w:rPr>
        <w:t>الْكُفَّارُ لا شَفَاعَةَ لَ</w:t>
      </w:r>
      <w:r w:rsidR="00F4544A">
        <w:rPr>
          <w:rFonts w:ascii="Traditional Arabic" w:hAnsi="Traditional Arabic" w:cs="Traditional Arabic" w:hint="cs"/>
          <w:b/>
          <w:bCs/>
          <w:sz w:val="36"/>
          <w:szCs w:val="36"/>
          <w:rtl/>
        </w:rPr>
        <w:t>ـ</w:t>
      </w:r>
      <w:r w:rsidR="006E2190" w:rsidRPr="00696160">
        <w:rPr>
          <w:rFonts w:ascii="Traditional Arabic" w:hAnsi="Traditional Arabic" w:cs="Traditional Arabic"/>
          <w:b/>
          <w:bCs/>
          <w:sz w:val="36"/>
          <w:szCs w:val="36"/>
          <w:rtl/>
        </w:rPr>
        <w:t>هُمْ يَوْمَ الْقِيَامَةِ لِقَوْلِهِ تَعَالَ</w:t>
      </w:r>
      <w:r w:rsidR="00F4544A">
        <w:rPr>
          <w:rFonts w:ascii="Traditional Arabic" w:hAnsi="Traditional Arabic" w:cs="Traditional Arabic" w:hint="cs"/>
          <w:b/>
          <w:bCs/>
          <w:sz w:val="36"/>
          <w:szCs w:val="36"/>
          <w:rtl/>
        </w:rPr>
        <w:t>ـ</w:t>
      </w:r>
      <w:r w:rsidR="006E2190" w:rsidRPr="00696160">
        <w:rPr>
          <w:rFonts w:ascii="Traditional Arabic" w:hAnsi="Traditional Arabic" w:cs="Traditional Arabic"/>
          <w:b/>
          <w:bCs/>
          <w:sz w:val="36"/>
          <w:szCs w:val="36"/>
          <w:rtl/>
        </w:rPr>
        <w:t xml:space="preserve">ى </w:t>
      </w:r>
      <w:r w:rsidRPr="00696160">
        <w:rPr>
          <w:rFonts w:ascii="Traditional Arabic" w:hAnsi="Traditional Arabic" w:cs="Traditional Arabic"/>
          <w:b/>
          <w:bCs/>
          <w:sz w:val="36"/>
          <w:szCs w:val="36"/>
          <w:rtl/>
        </w:rPr>
        <w:t>﴿وَلا يَشْفَعُونَ إِلَّا لِمَنِ ارْتَضَى﴾ أَىْ</w:t>
      </w:r>
      <w:r w:rsidR="00DC1A82" w:rsidRPr="00696160">
        <w:rPr>
          <w:rFonts w:ascii="Traditional Arabic" w:hAnsi="Traditional Arabic" w:cs="Traditional Arabic" w:hint="cs"/>
          <w:b/>
          <w:bCs/>
          <w:sz w:val="36"/>
          <w:szCs w:val="36"/>
          <w:rtl/>
        </w:rPr>
        <w:t xml:space="preserve"> </w:t>
      </w:r>
      <w:r w:rsidR="005C5B80" w:rsidRPr="00696160">
        <w:rPr>
          <w:rFonts w:ascii="Traditional Arabic" w:hAnsi="Traditional Arabic" w:cs="Traditional Arabic"/>
          <w:b/>
          <w:bCs/>
          <w:sz w:val="36"/>
          <w:szCs w:val="36"/>
          <w:rtl/>
        </w:rPr>
        <w:t>إِلَّا لِمَنِ ارْتَضَى</w:t>
      </w:r>
      <w:r w:rsidR="005C5B80" w:rsidRPr="00696160">
        <w:rPr>
          <w:rFonts w:ascii="Traditional Arabic" w:hAnsi="Traditional Arabic" w:cs="Traditional Arabic" w:hint="cs"/>
          <w:b/>
          <w:bCs/>
          <w:sz w:val="36"/>
          <w:szCs w:val="36"/>
          <w:rtl/>
        </w:rPr>
        <w:t xml:space="preserve"> الإِسْلامَ دِينًا</w:t>
      </w:r>
      <w:r w:rsidRPr="00696160">
        <w:rPr>
          <w:rFonts w:ascii="Traditional Arabic" w:hAnsi="Traditional Arabic" w:cs="Traditional Arabic"/>
          <w:b/>
          <w:bCs/>
          <w:sz w:val="36"/>
          <w:szCs w:val="36"/>
          <w:rtl/>
        </w:rPr>
        <w:t>.</w:t>
      </w:r>
    </w:p>
    <w:p w14:paraId="2FE43A58" w14:textId="4935F2B5" w:rsidR="00ED7A8F" w:rsidRPr="00696160" w:rsidRDefault="00ED7A8F" w:rsidP="00020DE1">
      <w:pPr>
        <w:bidi/>
        <w:spacing w:line="240" w:lineRule="auto"/>
        <w:jc w:val="both"/>
        <w:rPr>
          <w:rFonts w:ascii="Traditional Arabic" w:hAnsi="Traditional Arabic" w:cs="Traditional Arabic"/>
          <w:b/>
          <w:bCs/>
          <w:sz w:val="36"/>
          <w:szCs w:val="36"/>
          <w:lang w:bidi="ar-QA"/>
        </w:rPr>
      </w:pPr>
      <w:r w:rsidRPr="00696160">
        <w:rPr>
          <w:rFonts w:ascii="Traditional Arabic" w:hAnsi="Traditional Arabic" w:cs="Traditional Arabic"/>
          <w:b/>
          <w:bCs/>
          <w:color w:val="FF0000"/>
          <w:sz w:val="36"/>
          <w:szCs w:val="36"/>
          <w:rtl/>
        </w:rPr>
        <w:t>(</w:t>
      </w:r>
      <w:r w:rsidR="005F6CF3" w:rsidRPr="00E217D2">
        <w:rPr>
          <w:rFonts w:ascii="Traditional Arabic" w:hAnsi="Traditional Arabic" w:cs="Traditional Arabic" w:hint="cs"/>
          <w:b/>
          <w:bCs/>
          <w:color w:val="FF0000"/>
          <w:sz w:val="28"/>
          <w:szCs w:val="28"/>
          <w:rtl/>
        </w:rPr>
        <w:t>80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ال</w:t>
      </w:r>
      <w:r w:rsidR="00F4544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F4544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يَشْفَعُ لِ</w:t>
      </w:r>
      <w:r w:rsidR="00F4544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بَعْضِ الْعُصَاةِ مِنَ الْمُسْلِمِي</w:t>
      </w:r>
      <w:r w:rsidR="00F4544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بَعْدَ دُخُولِ</w:t>
      </w:r>
      <w:r w:rsidR="00F4544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ال</w:t>
      </w:r>
      <w:r w:rsidR="00F4544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نَّارَ.</w:t>
      </w:r>
    </w:p>
    <w:p w14:paraId="619F0B52" w14:textId="3311ACA6"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ال</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ﷺ يَشْفَعُ لِ</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بَعْضِ الْعُصَاةِ مِنَ الْمُسْلِمِي</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بَعْدَ دُخُولِ</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ال</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نَّارَ لِإِخْرَاجِهِمْ مِنْهَا قَبْلَ أَنْ تَ</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مْضِىَ الْمُدَّةُ الَّتِ</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يَسْتَحِقُّونَ لِقَوْلِهِ ﷺ يَ</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خْرُجُ نَ</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اسٌ مِنَ ال</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نَّارِ بِشَفَاعَةِ مُ</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رَوَاهُ الْ</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بُخَارِىُّ.   </w:t>
      </w:r>
    </w:p>
    <w:p w14:paraId="2D824253" w14:textId="2B279606"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F6712C">
        <w:rPr>
          <w:rFonts w:ascii="Traditional Arabic" w:hAnsi="Traditional Arabic" w:cs="Traditional Arabic" w:hint="cs"/>
          <w:b/>
          <w:bCs/>
          <w:color w:val="FF0000"/>
          <w:sz w:val="28"/>
          <w:szCs w:val="28"/>
          <w:rtl/>
        </w:rPr>
        <w:t>81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الْ</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مَوْجُودَةٌ الآنَ وَأَيْنَ مَكَانُ</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w:t>
      </w:r>
    </w:p>
    <w:p w14:paraId="79373574" w14:textId="01C35142"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هِىَ دَارُ ال</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نَّعِيمِ الدَّائِمِ لِلْمُؤْمِنِي</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وَمَكَانُ</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فَوْقَ السَّمَاءِ السَّابِعَةِ وَهِىَ مَوْجُودَةٌ الآنَ لِقَوْلِهِ تَعَالَ</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﴿أُعِدَّتْ لِلْمُتَّ</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قِي</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p>
    <w:p w14:paraId="560A9209" w14:textId="013CD17F"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F6712C">
        <w:rPr>
          <w:rFonts w:ascii="Traditional Arabic" w:hAnsi="Traditional Arabic" w:cs="Traditional Arabic" w:hint="cs"/>
          <w:b/>
          <w:bCs/>
          <w:color w:val="FF0000"/>
          <w:sz w:val="28"/>
          <w:szCs w:val="28"/>
          <w:rtl/>
        </w:rPr>
        <w:t>82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اذْكُرْ بَعْضَ مَا فِ</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مِنْ نَعِيمٍ.</w:t>
      </w:r>
    </w:p>
    <w:p w14:paraId="6E913683" w14:textId="2554AF54"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نَعِيمُ الْ</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قِسْمَانِ نَعِيمٌ عَامٌّ لِكُلِّ أَهْلِ الْ</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وَنَعِيمٌ خَاصٌّ لا يَنَالُهُ إِلَّا الأَتْ</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قِيَاءُ أَمَّا ال</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نَّعِيمُ الْعَامُّ فَهُوَ أَنَّ أَهْلَ الْ</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كُلَّهُمْ أَحْيَاءٌ لا يَ</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مُوتُونَ أَبَدًا وَكُلَّهُمْ فِ</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صِحَّةٍ لا يَ</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مْرَضُونَ أَبَدًا وَكُلَّهُمْ</w:t>
      </w:r>
      <w:r w:rsidR="00540D04" w:rsidRPr="00696160">
        <w:rPr>
          <w:rFonts w:ascii="Traditional Arabic" w:hAnsi="Traditional Arabic" w:cs="Traditional Arabic"/>
          <w:b/>
          <w:bCs/>
          <w:sz w:val="36"/>
          <w:szCs w:val="36"/>
          <w:rtl/>
        </w:rPr>
        <w:t xml:space="preserve"> فِ</w:t>
      </w:r>
      <w:r w:rsidR="00061270">
        <w:rPr>
          <w:rFonts w:ascii="Traditional Arabic" w:hAnsi="Traditional Arabic" w:cs="Traditional Arabic" w:hint="cs"/>
          <w:b/>
          <w:bCs/>
          <w:sz w:val="36"/>
          <w:szCs w:val="36"/>
          <w:rtl/>
        </w:rPr>
        <w:t>ـ</w:t>
      </w:r>
      <w:r w:rsidR="00540D04" w:rsidRPr="00696160">
        <w:rPr>
          <w:rFonts w:ascii="Traditional Arabic" w:hAnsi="Traditional Arabic" w:cs="Traditional Arabic"/>
          <w:b/>
          <w:bCs/>
          <w:sz w:val="36"/>
          <w:szCs w:val="36"/>
          <w:rtl/>
        </w:rPr>
        <w:t>ى</w:t>
      </w:r>
      <w:r w:rsidRPr="00696160">
        <w:rPr>
          <w:rFonts w:ascii="Traditional Arabic" w:hAnsi="Traditional Arabic" w:cs="Traditional Arabic"/>
          <w:b/>
          <w:bCs/>
          <w:sz w:val="36"/>
          <w:szCs w:val="36"/>
          <w:rtl/>
        </w:rPr>
        <w:t xml:space="preserve"> شَ</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اب</w:t>
      </w:r>
      <w:r w:rsidR="00540D0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لا يَهْرَمُونَ أَبَدًا وَكُلَّهُمْ فِ</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نَعِيمٍ لا يَبْ</w:t>
      </w:r>
      <w:r w:rsidR="000612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أَسُونَ أَبَدًا.</w:t>
      </w:r>
    </w:p>
    <w:p w14:paraId="53E53839" w14:textId="1F6D57AE"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F6712C">
        <w:rPr>
          <w:rFonts w:ascii="Traditional Arabic" w:hAnsi="Traditional Arabic" w:cs="Traditional Arabic" w:hint="cs"/>
          <w:b/>
          <w:bCs/>
          <w:color w:val="FF0000"/>
          <w:sz w:val="28"/>
          <w:szCs w:val="28"/>
          <w:rtl/>
        </w:rPr>
        <w:t>83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مَاذَا أَعَدَّ اللَّ</w:t>
      </w:r>
      <w:r w:rsidR="001A13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لِعِبَادِهِ الصَّالِ</w:t>
      </w:r>
      <w:r w:rsidR="001A13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w:t>
      </w:r>
      <w:r w:rsidR="001A13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w:t>
      </w:r>
      <w:r w:rsidR="001A13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1A13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1A13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w:t>
      </w:r>
    </w:p>
    <w:p w14:paraId="2B2BB892" w14:textId="164A0F25" w:rsidR="00ED7A8F" w:rsidRPr="00696160" w:rsidRDefault="00ED7A8F"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أَعَدَّ اللَّ</w:t>
      </w:r>
      <w:r w:rsidR="001A13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لِعِبَادِهِ الصَّالِ</w:t>
      </w:r>
      <w:r w:rsidR="001A13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w:t>
      </w:r>
      <w:r w:rsidR="001A13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w:t>
      </w:r>
      <w:r w:rsidR="001A13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1A13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1A13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نَعِيمًا خَاصَّا لَ</w:t>
      </w:r>
      <w:r w:rsidR="001A13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يَرَهُ أَحَدٌ مِنَ الْ</w:t>
      </w:r>
      <w:r w:rsidR="001A13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خَلْقِ وَلا سَ</w:t>
      </w:r>
      <w:r w:rsidR="001A13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مِعَ بِهِ وَلا خَطَرَ عَلَى قَلْبِ إِنْسَانٍ. </w:t>
      </w:r>
    </w:p>
    <w:p w14:paraId="7CE72B31" w14:textId="037CBEB6"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F6712C">
        <w:rPr>
          <w:rFonts w:ascii="Traditional Arabic" w:hAnsi="Traditional Arabic" w:cs="Traditional Arabic" w:hint="cs"/>
          <w:b/>
          <w:bCs/>
          <w:color w:val="FF0000"/>
          <w:sz w:val="28"/>
          <w:szCs w:val="28"/>
          <w:rtl/>
        </w:rPr>
        <w:t>84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لِمَاذَا أَهْلُ الْ</w:t>
      </w:r>
      <w:r w:rsidR="001A13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1A13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لا يَنَامُونَ.</w:t>
      </w:r>
    </w:p>
    <w:p w14:paraId="4B70FC8C" w14:textId="6A69AA37"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أَهْلُ الْ</w:t>
      </w:r>
      <w:r w:rsidR="001A13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1A13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لا يَنَامُونَ لِأَنَّ الْ</w:t>
      </w:r>
      <w:r w:rsidR="001A13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1A13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لا يُوجَدُ فِيهَا تَعَبٌ فِكْرِىٌّ وَلا تَعَبٌ جِسْمَانِ</w:t>
      </w:r>
      <w:r w:rsidR="001A13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وَأَهْلُ الْ</w:t>
      </w:r>
      <w:r w:rsidR="001A13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1A13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يَعِيشُونَ فِ</w:t>
      </w:r>
      <w:r w:rsidR="001A13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نَعِيمٍ وَفَرَحٍ لا انْ</w:t>
      </w:r>
      <w:r w:rsidR="001A13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قِطَاعَ لَهُ.</w:t>
      </w:r>
    </w:p>
    <w:p w14:paraId="4895698A" w14:textId="77DB720C"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F6712C">
        <w:rPr>
          <w:rFonts w:ascii="Traditional Arabic" w:hAnsi="Traditional Arabic" w:cs="Traditional Arabic" w:hint="cs"/>
          <w:b/>
          <w:bCs/>
          <w:color w:val="FF0000"/>
          <w:sz w:val="28"/>
          <w:szCs w:val="28"/>
          <w:rtl/>
        </w:rPr>
        <w:t>85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الدَّلِيلُ عَلَى أَنَّ أَهْلَ الْ</w:t>
      </w:r>
      <w:r w:rsidR="00A058C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A058C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يَ</w:t>
      </w:r>
      <w:r w:rsidR="00A058C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أْكُلُونَ فِيهَا وَيَشْرَبُونَ وَلا يَبُولُونَ وَلا يَتَغَوَّطُونَ.</w:t>
      </w:r>
    </w:p>
    <w:p w14:paraId="26FEB571" w14:textId="75031F16"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w:t>
      </w:r>
      <w:r w:rsidR="00A058C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A058C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هِىَ الدَّارُ الْمُطَهَّرَةُ مِنَ الأَقْذَارِ كَالْ</w:t>
      </w:r>
      <w:r w:rsidR="00A058C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بَوْلِ وَالْغَائِطِ لِقَوْلِهِ ﷺ إِنَّ أَهْلَ الْ</w:t>
      </w:r>
      <w:r w:rsidR="00A058C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A058C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يَ</w:t>
      </w:r>
      <w:r w:rsidR="00A058C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أْكُلُونَ فِيهَا وَيَشْرَبُونَ وَلا يَ</w:t>
      </w:r>
      <w:r w:rsidR="00A058C0">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تْفِلُونَ وَلا يَ</w:t>
      </w:r>
      <w:r w:rsidR="00A058C0">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بُولُونَ وَلا يَتَغَوَّطُونَ وَلا يَتَمَخَّطُونَ.</w:t>
      </w:r>
    </w:p>
    <w:p w14:paraId="14836F85" w14:textId="7AECCCC2"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F6712C">
        <w:rPr>
          <w:rFonts w:ascii="Traditional Arabic" w:hAnsi="Traditional Arabic" w:cs="Traditional Arabic" w:hint="cs"/>
          <w:b/>
          <w:bCs/>
          <w:color w:val="FF0000"/>
          <w:sz w:val="28"/>
          <w:szCs w:val="28"/>
          <w:rtl/>
        </w:rPr>
        <w:t>86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كَ</w:t>
      </w:r>
      <w:r w:rsidR="00A058C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يْفَ هِىَ صِفَةُ الْ</w:t>
      </w:r>
      <w:r w:rsidR="00A058C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A058C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w:t>
      </w:r>
    </w:p>
    <w:p w14:paraId="1159EF07" w14:textId="3C421C9F"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w:t>
      </w:r>
      <w:r w:rsidR="00A058C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A058C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كَبِي</w:t>
      </w:r>
      <w:r w:rsidR="00A058C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وَجَ</w:t>
      </w:r>
      <w:r w:rsidR="00A058C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مِيلَةٌ جِدًّا وَفِيهَا أَشْجَارٌ كَ</w:t>
      </w:r>
      <w:r w:rsidR="00A058C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ثِي</w:t>
      </w:r>
      <w:r w:rsidR="00A058C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وَطُ</w:t>
      </w:r>
      <w:r w:rsidR="00A058C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يُورٌ أَصْوَاتُ</w:t>
      </w:r>
      <w:r w:rsidR="00A058C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جَ</w:t>
      </w:r>
      <w:r w:rsidR="00A058C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مِيلَةٌ وَقُصُورٌ عَالِ</w:t>
      </w:r>
      <w:r w:rsidR="00A058C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وَأَنْ</w:t>
      </w:r>
      <w:r w:rsidR="00A058C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هَارٌ جَارِيَ</w:t>
      </w:r>
      <w:r w:rsidR="00A058C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وَفَاكِ</w:t>
      </w:r>
      <w:r w:rsidR="00A058C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هَةٌ نَضِيجَةٌ وَنِسَاءٌ حِسَانٌ جَ</w:t>
      </w:r>
      <w:r w:rsidR="00A058C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مِيلاتٌ.</w:t>
      </w:r>
    </w:p>
    <w:p w14:paraId="42338B60" w14:textId="670BD57D"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005F6CF3" w:rsidRPr="00F6712C">
        <w:rPr>
          <w:rFonts w:ascii="Traditional Arabic" w:hAnsi="Traditional Arabic" w:cs="Traditional Arabic" w:hint="cs"/>
          <w:b/>
          <w:bCs/>
          <w:color w:val="FF0000"/>
          <w:sz w:val="28"/>
          <w:szCs w:val="28"/>
          <w:rtl/>
        </w:rPr>
        <w:t>87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كَ</w:t>
      </w:r>
      <w:r w:rsidR="009967C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يْفَ هِىَ صُورَةُ أَهْلِ الْ</w:t>
      </w:r>
      <w:r w:rsidR="009967C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9967C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w:t>
      </w:r>
    </w:p>
    <w:p w14:paraId="4E76C5AE" w14:textId="64F40F06"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أَهْلُ الْ</w:t>
      </w:r>
      <w:r w:rsidR="009967C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9967C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عَلَى صُورَةِ أَبِيهِمْ ءَادَمَ سِتُّونَ ذِرَاعًا طُولًا فِ</w:t>
      </w:r>
      <w:r w:rsidR="009967C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سَبْعَةِ أَذْرُعٍ عَرْضًا ولا يُوجَدُ شَعَ</w:t>
      </w:r>
      <w:r w:rsidR="009967C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عَلَى أَجْسَادِهِمْ إِلَّا شَعَرُ الرَّأْسِ وَالأَجْفَانِ وَالْ</w:t>
      </w:r>
      <w:r w:rsidR="009967C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حَاجِبَيْ</w:t>
      </w:r>
      <w:r w:rsidR="009967C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كَأَنَّ</w:t>
      </w:r>
      <w:r w:rsidR="009967C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فِ</w:t>
      </w:r>
      <w:r w:rsidR="009967C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عُم</w:t>
      </w:r>
      <w:r w:rsidR="00540D0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رِ ثَلاثَةٍ وَثَلاثِي</w:t>
      </w:r>
      <w:r w:rsidR="009967C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عَامًا.</w:t>
      </w:r>
    </w:p>
    <w:p w14:paraId="3D8A7BF4" w14:textId="73F16C7E"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F6712C">
        <w:rPr>
          <w:rFonts w:ascii="Traditional Arabic" w:hAnsi="Traditional Arabic" w:cs="Traditional Arabic" w:hint="cs"/>
          <w:b/>
          <w:bCs/>
          <w:color w:val="FF0000"/>
          <w:sz w:val="28"/>
          <w:szCs w:val="28"/>
          <w:rtl/>
        </w:rPr>
        <w:t>88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مَنْ هُمُ الْوِلْدَانُ الْمُخَلَّدُونَ.</w:t>
      </w:r>
    </w:p>
    <w:p w14:paraId="04C20E05" w14:textId="56CEFE0C"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الْوِلْدَانُ الْمُخَلَّدُونَ هُمْ خَلْقٌ مِنْ خَلْقِ اللَّ</w:t>
      </w:r>
      <w:r w:rsidR="00A13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w:t>
      </w:r>
      <w:r w:rsidR="00A13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يْسُوا بَشَرًا وَلا جِنًّا وَلا مَلائِكَةً أَشْكَالُ</w:t>
      </w:r>
      <w:r w:rsidR="00A13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بِصُوَرِ الْغِلْمَانِ مِنْ بَنِ</w:t>
      </w:r>
      <w:r w:rsidR="00A13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ءَادَمَ، خَلَقَهُمْ اللَّ</w:t>
      </w:r>
      <w:r w:rsidR="00C433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w:t>
      </w:r>
      <w:r w:rsidR="00C433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خِدْمَةِ أَهْلِ الْ</w:t>
      </w:r>
      <w:r w:rsidR="00C433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C433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كَأَنَّ</w:t>
      </w:r>
      <w:r w:rsidR="00C433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مِنَ الْ</w:t>
      </w:r>
      <w:r w:rsidR="00C433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حُسْنِ وَالْ</w:t>
      </w:r>
      <w:r w:rsidR="00C433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بَيَاضِ لُؤْلُؤٌ لَ</w:t>
      </w:r>
      <w:r w:rsidR="00C433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تَ</w:t>
      </w:r>
      <w:r w:rsidR="00C433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مَسَّهُ الأَيْدِى. </w:t>
      </w:r>
    </w:p>
    <w:p w14:paraId="23A08925" w14:textId="4A1E44DD"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F6712C">
        <w:rPr>
          <w:rFonts w:ascii="Traditional Arabic" w:hAnsi="Traditional Arabic" w:cs="Traditional Arabic" w:hint="cs"/>
          <w:b/>
          <w:bCs/>
          <w:color w:val="FF0000"/>
          <w:sz w:val="28"/>
          <w:szCs w:val="28"/>
          <w:rtl/>
        </w:rPr>
        <w:t>89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مَنْ هُنَّ الْ</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حُورُ الْعِي</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p>
    <w:p w14:paraId="60BA142D" w14:textId="0AF090C0"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حُورُ الْعِي</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نِسَاءُ أَهْلِ الْ</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مِنْ غَ</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الإِنْسِ خُلِقْنَ خَلْقًا مِنْ غَ</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تَوَالُدٍ إِكْرَامًا لِلْمُؤْمِنِي</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وَهُنَّ جَ</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مِيلاتٌ وَوَاسِعَاتُ الْعُيُونِ قَالَ اللَّ</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وَصْفِهِنَّ ﴿كَأَنَّ</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هُنَّ الْ</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يَاقُوتُ وَالْمَرْجَانُ﴾.</w:t>
      </w:r>
    </w:p>
    <w:p w14:paraId="5DA4E3FA" w14:textId="42AC6379"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F6712C">
        <w:rPr>
          <w:rFonts w:ascii="Traditional Arabic" w:hAnsi="Traditional Arabic" w:cs="Traditional Arabic" w:hint="cs"/>
          <w:b/>
          <w:bCs/>
          <w:color w:val="FF0000"/>
          <w:sz w:val="28"/>
          <w:szCs w:val="28"/>
          <w:rtl/>
        </w:rPr>
        <w:t>90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الْمُؤْمِنُونَ يَرَوْنَ اللَّ</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الآخِرَةِ.</w:t>
      </w:r>
    </w:p>
    <w:p w14:paraId="37DAE043" w14:textId="2BE87301" w:rsidR="00ED7A8F" w:rsidRPr="00696160" w:rsidRDefault="00ED7A8F"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الإِي</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 بِأَنَّ اللَّ</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يُرَى فِ</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الآخِرَةِ يَرَاهُ الْمُؤْمِنُونَ وَهُمْ فِ</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بِلا كَ</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يْفٍ فَلا يَرَوْنَهُ حَجْمًا كَ</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ثِيفًا كَالإِنْسَانِ وَلا حَجْمًا لَطِيفًا كَال</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نُّورِ وَلا يَرَوْنَهُ فِ</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مَكَانٍ وَلا فِ</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جِهَةٍ وَلا يَكُونُ بَيْنَهُ وَبَ</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 خَلْقِهِ مَسَافَةٌ. </w:t>
      </w:r>
    </w:p>
    <w:p w14:paraId="512F157A" w14:textId="622A02F0"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F6712C">
        <w:rPr>
          <w:rFonts w:ascii="Traditional Arabic" w:hAnsi="Traditional Arabic" w:cs="Traditional Arabic" w:hint="cs"/>
          <w:b/>
          <w:bCs/>
          <w:color w:val="FF0000"/>
          <w:sz w:val="28"/>
          <w:szCs w:val="28"/>
          <w:rtl/>
        </w:rPr>
        <w:t>91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مَنْ هُمُ الْمَلائِكَةُ وَمِمَّ خُلِقُوا.</w:t>
      </w:r>
    </w:p>
    <w:p w14:paraId="1657C975" w14:textId="51FECC32"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الْمَلائِكَةُ أَجْسَامٌ لَطِيفَةٌ لا تُ</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جَسُّ بِالْ</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يَدِ خَلَقَهُمُ اللَّ</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مِنْ نُورٍ لَ</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أَرْوَاحٌ وَعُقُولٌ وَإِرَادَةٌ. وَكُلُّ مَلَكٍ لَهُ جَنَاحَانِ أَوْ أَرْبَعٌ أَوْ سِتٌّ أَوْ أَكْ</w:t>
      </w:r>
      <w:r w:rsidR="003E76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ثَرُ.      </w:t>
      </w:r>
    </w:p>
    <w:p w14:paraId="40D842B4" w14:textId="67E54B60"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F6712C">
        <w:rPr>
          <w:rFonts w:ascii="Traditional Arabic" w:hAnsi="Traditional Arabic" w:cs="Traditional Arabic" w:hint="cs"/>
          <w:b/>
          <w:bCs/>
          <w:color w:val="FF0000"/>
          <w:sz w:val="28"/>
          <w:szCs w:val="28"/>
          <w:rtl/>
        </w:rPr>
        <w:t>92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اذْكُرْ بَعْضَ صِفَاتِ الْمَلائِكَةِ.</w:t>
      </w:r>
    </w:p>
    <w:p w14:paraId="4383CBE2" w14:textId="7318C862"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الْمَلائِكَةُ لَ</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يْسُوا ذُكُورًا وَلا إِنَاثً</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لا يَأْكُلُونَ وَلا يَشْرَبُونَ وَلا يَبُولُونَ وَلا يَتَغَوَّطُونَ وَلا يَنَامُونَ وَلا يَتْعَبُونَ وَلا يَتَنَاكَحُونَ وَلا يَتَوَالَدُونَ.</w:t>
      </w:r>
    </w:p>
    <w:p w14:paraId="3231646F" w14:textId="18CC4FA4"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F6712C">
        <w:rPr>
          <w:rFonts w:ascii="Traditional Arabic" w:hAnsi="Traditional Arabic" w:cs="Traditional Arabic" w:hint="cs"/>
          <w:b/>
          <w:bCs/>
          <w:color w:val="FF0000"/>
          <w:sz w:val="28"/>
          <w:szCs w:val="28"/>
          <w:rtl/>
        </w:rPr>
        <w:t>93</w:t>
      </w:r>
      <w:r w:rsidRPr="00696160">
        <w:rPr>
          <w:rFonts w:ascii="Traditional Arabic" w:hAnsi="Traditional Arabic" w:cs="Traditional Arabic"/>
          <w:b/>
          <w:bCs/>
          <w:color w:val="FF0000"/>
          <w:sz w:val="36"/>
          <w:szCs w:val="36"/>
          <w:rtl/>
        </w:rPr>
        <w:t xml:space="preserve">) </w:t>
      </w:r>
      <w:r w:rsidR="001D2DFD" w:rsidRPr="00696160">
        <w:rPr>
          <w:rFonts w:ascii="Traditional Arabic" w:hAnsi="Traditional Arabic" w:cs="Traditional Arabic"/>
          <w:b/>
          <w:bCs/>
          <w:sz w:val="36"/>
          <w:szCs w:val="36"/>
          <w:rtl/>
        </w:rPr>
        <w:t xml:space="preserve">هَلْ يَتَشَكَّلُ الْمَلَكُ </w:t>
      </w:r>
      <w:r w:rsidRPr="00696160">
        <w:rPr>
          <w:rFonts w:ascii="Traditional Arabic" w:hAnsi="Traditional Arabic" w:cs="Traditional Arabic"/>
          <w:b/>
          <w:bCs/>
          <w:sz w:val="36"/>
          <w:szCs w:val="36"/>
          <w:rtl/>
        </w:rPr>
        <w:t>بِصُورَةِ رَجُلٍ مِنْ بَنِ</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ءَادَمَ.</w:t>
      </w:r>
    </w:p>
    <w:p w14:paraId="2BE6CD2B" w14:textId="2581BED8"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اعْلَمْ أَنَّ اللَّ</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أَعْطَى الْمَلائِكَةَ الْقُدْرَةَ عَلَى ال</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تَّشَكُّلِ بِصُوَرِ الرِّجَالِ مِنْ بَنِ</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ءَادَمَ مِنْ غَ</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ءَالَةِ الذُّكُورَةِ لَكِنَّهُمْ لا يَتَشَكَّلُونَ بِأَشْكَالِ الإِنَاثِ وَلا بِالأَشْكَالِ الْقَبِيحَةِ كَالْقِرَدَةِ وَالْكِلابِ وَالْ</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خَنَازِيرِ وَالْ</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حَيَّاتِ وَالْعَقَارِبِ وَالْفِئْرَانِ.</w:t>
      </w:r>
    </w:p>
    <w:p w14:paraId="5059B21A" w14:textId="3A7A7A03"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F6712C">
        <w:rPr>
          <w:rFonts w:ascii="Traditional Arabic" w:hAnsi="Traditional Arabic" w:cs="Traditional Arabic" w:hint="cs"/>
          <w:b/>
          <w:bCs/>
          <w:color w:val="FF0000"/>
          <w:sz w:val="28"/>
          <w:szCs w:val="28"/>
          <w:rtl/>
        </w:rPr>
        <w:t>94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مَنْ هُمْ أَفْضَلُ الْمَلائِكَةِ.</w:t>
      </w:r>
    </w:p>
    <w:p w14:paraId="1C12743A" w14:textId="7E49791E"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أَفْضَلُ الْمَلائِكَةِ هُمْ جِ</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رِيلُ وَمِيكَائِيلُ وَإِسْرَافِيلُ وَعَزْرَائِيلُ وَرِضْوَانُ خَازِنُ الْ</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وَمَالِكٌ خَازِنُ ال</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نَّارِ وَحَ</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مَلَةُ الْعَرْشِ وَأَفْضَلُهُمْ هُوَ جِ</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رِيلُ عَلَ</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w:t>
      </w:r>
    </w:p>
    <w:p w14:paraId="0B019450" w14:textId="2E09AE4D"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F6712C">
        <w:rPr>
          <w:rFonts w:ascii="Traditional Arabic" w:hAnsi="Traditional Arabic" w:cs="Traditional Arabic" w:hint="cs"/>
          <w:b/>
          <w:bCs/>
          <w:color w:val="FF0000"/>
          <w:sz w:val="28"/>
          <w:szCs w:val="28"/>
          <w:rtl/>
        </w:rPr>
        <w:t>95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مَنْ هُوَ جِ</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رِيلُ عَلَ</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w:t>
      </w:r>
    </w:p>
    <w:p w14:paraId="56A3803A" w14:textId="45484633"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جِ</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رِيلُ عَلَ</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هُوَ الْمَلَكُ الَّذِى يَنْزِلُ بِالْوَحْىِ عَلَى أَنْبِيَاءِ اللَّ</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عَلَ</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يْهِمُ السَّلامُ وَيَتَوَلَّ</w:t>
      </w:r>
      <w:r w:rsidR="00EE7E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وَزْنَ أَعْمَالِ الْعِبَادِ يَوْمَ الْقِيَامَةِ وَهُوَ الْمَلَكُ الْمُوَكَّلُ بِالْعَذَابِ.</w:t>
      </w:r>
    </w:p>
    <w:p w14:paraId="597B0FA1" w14:textId="6EDE5CEE"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F6712C">
        <w:rPr>
          <w:rFonts w:ascii="Traditional Arabic" w:hAnsi="Traditional Arabic" w:cs="Traditional Arabic" w:hint="cs"/>
          <w:b/>
          <w:bCs/>
          <w:color w:val="FF0000"/>
          <w:sz w:val="28"/>
          <w:szCs w:val="28"/>
          <w:rtl/>
        </w:rPr>
        <w:t>96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مَنْ هُمُ الْ</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p>
    <w:p w14:paraId="6113762B" w14:textId="1381965F"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 أَجْسَامٌ لَطِيفَةٌ لا يَرَاهُمْ أَحَدٌ مِنَ الْ</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بَشَرِ عَلَى هَيْئَتِهِمُ الأَصْلِيَّةِ لَكِنْ يَ</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الإِي</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 بِوُجُودِهِمْ. وَهُمْ يَأْكُلُونَ وَيَشْرَبُونَ وَيَتَنَاكَحُونَ وَيَتَوَالَدُونَ وَلا يَنَامُونَ. وَأَبُو الْ</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 هُوَ إِبْلِيسُ خُلِقَ قَبْلَ ءَادَمَ خَلَقَهُ اللَّ</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مِنْ لَ</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هِيبِ ال</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نَّارِ الصَّافِ</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w:t>
      </w:r>
      <w:r w:rsidR="00AA2F8D" w:rsidRPr="00696160">
        <w:rPr>
          <w:rFonts w:ascii="Traditional Arabic" w:hAnsi="Traditional Arabic" w:cs="Traditional Arabic"/>
          <w:b/>
          <w:bCs/>
          <w:sz w:val="36"/>
          <w:szCs w:val="36"/>
          <w:rtl/>
        </w:rPr>
        <w:t xml:space="preserve"> وَالْ</w:t>
      </w:r>
      <w:r w:rsidR="005A18C2">
        <w:rPr>
          <w:rFonts w:ascii="Traditional Arabic" w:hAnsi="Traditional Arabic" w:cs="Traditional Arabic" w:hint="cs"/>
          <w:b/>
          <w:bCs/>
          <w:sz w:val="36"/>
          <w:szCs w:val="36"/>
          <w:rtl/>
        </w:rPr>
        <w:t>ـ</w:t>
      </w:r>
      <w:r w:rsidR="00AA2F8D" w:rsidRPr="00696160">
        <w:rPr>
          <w:rFonts w:ascii="Traditional Arabic" w:hAnsi="Traditional Arabic" w:cs="Traditional Arabic"/>
          <w:b/>
          <w:bCs/>
          <w:sz w:val="36"/>
          <w:szCs w:val="36"/>
          <w:rtl/>
        </w:rPr>
        <w:t>جِنُّ الْكَافِرُ هُوَ الشَّيْطَانُ.</w:t>
      </w:r>
    </w:p>
    <w:p w14:paraId="42A931ED" w14:textId="6D726751" w:rsidR="00ED7A8F" w:rsidRPr="00696160" w:rsidRDefault="00ED7A8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F6712C">
        <w:rPr>
          <w:rFonts w:ascii="Traditional Arabic" w:hAnsi="Traditional Arabic" w:cs="Traditional Arabic" w:hint="cs"/>
          <w:b/>
          <w:bCs/>
          <w:color w:val="FF0000"/>
          <w:sz w:val="28"/>
          <w:szCs w:val="28"/>
          <w:rtl/>
        </w:rPr>
        <w:t>97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مَنْ هُمْ أَفْضَلُ خَلْقِ اللَّ</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02E2728D" w14:textId="52385F93" w:rsidR="00ED7A8F" w:rsidRPr="00696160" w:rsidRDefault="00ED7A8F"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أَفْضَلُ خَلْقِ اللَّ</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هُمُ الأَنْبِيَاءُ عَلَ</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يْهِمُ السَّلامُ وَأَفْضَلُهُمْ سَيِّدُنَ</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مُ</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حَمَّدٌ ﷺ. </w:t>
      </w:r>
    </w:p>
    <w:p w14:paraId="31833862" w14:textId="32BC2B12" w:rsidR="0098643D" w:rsidRPr="00696160" w:rsidRDefault="009864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F6712C">
        <w:rPr>
          <w:rFonts w:ascii="Traditional Arabic" w:hAnsi="Traditional Arabic" w:cs="Traditional Arabic" w:hint="cs"/>
          <w:b/>
          <w:bCs/>
          <w:color w:val="FF0000"/>
          <w:sz w:val="28"/>
          <w:szCs w:val="28"/>
          <w:rtl/>
        </w:rPr>
        <w:t>98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الْفَرْقُ بَ</w:t>
      </w:r>
      <w:r w:rsidR="005A18C2">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الرَّسُولِ وَال</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الرَّسُولِ.</w:t>
      </w:r>
    </w:p>
    <w:p w14:paraId="1216E57D" w14:textId="5CF4B4E9" w:rsidR="0098643D" w:rsidRPr="00696160" w:rsidRDefault="009864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الرَّسُولُ هُوَ مَنْ أُوحِىَ إِلَ</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بِشَرْعٍ جَدِيدٍ وَأُمِرَ بِتَبْلِيغِهِ أَمَّا ال</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الرَّسُولِ فَهُوَ مَنْ أُوحِىَ إِلَ</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بِاتِّ</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بَاعِ شَرْعِ الرَّسُولِ الَّذِى قَ</w:t>
      </w:r>
      <w:r w:rsidR="005A18C2">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بْلَهُ وَأُمِرَ بِتَبْلِيغِهِ</w:t>
      </w:r>
      <w:r w:rsidR="0021785D" w:rsidRPr="00696160">
        <w:rPr>
          <w:rFonts w:ascii="Traditional Arabic" w:hAnsi="Traditional Arabic" w:cs="Traditional Arabic"/>
          <w:b/>
          <w:bCs/>
          <w:sz w:val="36"/>
          <w:szCs w:val="36"/>
          <w:rtl/>
        </w:rPr>
        <w:t xml:space="preserve"> فَكُلٌّ مِنَ ال</w:t>
      </w:r>
      <w:r w:rsidR="005A18C2">
        <w:rPr>
          <w:rFonts w:ascii="Traditional Arabic" w:hAnsi="Traditional Arabic" w:cs="Traditional Arabic" w:hint="cs"/>
          <w:b/>
          <w:bCs/>
          <w:sz w:val="36"/>
          <w:szCs w:val="36"/>
          <w:rtl/>
        </w:rPr>
        <w:t>ـ</w:t>
      </w:r>
      <w:r w:rsidR="0021785D" w:rsidRPr="00696160">
        <w:rPr>
          <w:rFonts w:ascii="Traditional Arabic" w:hAnsi="Traditional Arabic" w:cs="Traditional Arabic"/>
          <w:b/>
          <w:bCs/>
          <w:sz w:val="36"/>
          <w:szCs w:val="36"/>
          <w:rtl/>
        </w:rPr>
        <w:t>نَّبِ</w:t>
      </w:r>
      <w:r w:rsidR="005A18C2">
        <w:rPr>
          <w:rFonts w:ascii="Traditional Arabic" w:hAnsi="Traditional Arabic" w:cs="Traditional Arabic" w:hint="cs"/>
          <w:b/>
          <w:bCs/>
          <w:sz w:val="36"/>
          <w:szCs w:val="36"/>
          <w:rtl/>
        </w:rPr>
        <w:t>ـ</w:t>
      </w:r>
      <w:r w:rsidR="0021785D" w:rsidRPr="00696160">
        <w:rPr>
          <w:rFonts w:ascii="Traditional Arabic" w:hAnsi="Traditional Arabic" w:cs="Traditional Arabic"/>
          <w:b/>
          <w:bCs/>
          <w:sz w:val="36"/>
          <w:szCs w:val="36"/>
          <w:rtl/>
        </w:rPr>
        <w:t>ىِّ وَالرَّسُولِ مَأْمُورٌ بِال</w:t>
      </w:r>
      <w:r w:rsidR="005A18C2">
        <w:rPr>
          <w:rFonts w:ascii="Traditional Arabic" w:hAnsi="Traditional Arabic" w:cs="Traditional Arabic" w:hint="cs"/>
          <w:b/>
          <w:bCs/>
          <w:sz w:val="36"/>
          <w:szCs w:val="36"/>
          <w:rtl/>
        </w:rPr>
        <w:t>ـ</w:t>
      </w:r>
      <w:r w:rsidR="0021785D" w:rsidRPr="00696160">
        <w:rPr>
          <w:rFonts w:ascii="Traditional Arabic" w:hAnsi="Traditional Arabic" w:cs="Traditional Arabic"/>
          <w:b/>
          <w:bCs/>
          <w:sz w:val="36"/>
          <w:szCs w:val="36"/>
          <w:rtl/>
        </w:rPr>
        <w:t>تَّبْلِيغِ</w:t>
      </w:r>
      <w:r w:rsidRPr="00696160">
        <w:rPr>
          <w:rFonts w:ascii="Traditional Arabic" w:hAnsi="Traditional Arabic" w:cs="Traditional Arabic"/>
          <w:b/>
          <w:bCs/>
          <w:sz w:val="36"/>
          <w:szCs w:val="36"/>
          <w:rtl/>
        </w:rPr>
        <w:t>.</w:t>
      </w:r>
    </w:p>
    <w:p w14:paraId="136EB6BE" w14:textId="32CD3AFF" w:rsidR="0098643D" w:rsidRPr="00696160" w:rsidRDefault="009864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F6712C">
        <w:rPr>
          <w:rFonts w:ascii="Traditional Arabic" w:hAnsi="Traditional Arabic" w:cs="Traditional Arabic" w:hint="cs"/>
          <w:b/>
          <w:bCs/>
          <w:color w:val="FF0000"/>
          <w:sz w:val="28"/>
          <w:szCs w:val="28"/>
          <w:rtl/>
        </w:rPr>
        <w:t>99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كَمْ هُوَ عَدَدُ الأَنْبِيَاءِ عَلَ</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يْهِمُ السَّلامُ.</w:t>
      </w:r>
    </w:p>
    <w:p w14:paraId="196551B2" w14:textId="3761FCB4" w:rsidR="0098643D" w:rsidRPr="00696160" w:rsidRDefault="009864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رَوَى ابْنُ حِبَّانَ فِ</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صَحِيحِهِ عَنْ أَبِ</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ذَرٍّ أَنَّهُ قَالَ قُلْتُ يَا رَسُولَ اللَّ</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كَمِ الأَنْبِيَاءُ قَالَ مِائَةُ أَلْفٍ وَأَرْبَعَةٌ وَعِشْرُونَ أَلْفًا قُلْتُ يَا رَسُولَ اللَّ</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كَمِ الرُّسُلُ مِنْ ذَلِكَ قَالَ ثَلاثُ</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مِائَةٍ وَثَلاثَةَ عَشَرَ جَ</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غَفِي</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قَالَ قُلْتُ يَ</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رَسُولَ اللَّ</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مَنْ كَانَ أَوَّلُ</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قَالَ ءَادَمُ قُلْتُ يَا رَسُولَ اللَّ</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أَنَبِ</w:t>
      </w:r>
      <w:r w:rsidR="005A18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مُرْسَلٌ قَالَ نَعَمْ.</w:t>
      </w:r>
    </w:p>
    <w:p w14:paraId="5EFBD5C1" w14:textId="617DB9C1" w:rsidR="0098643D" w:rsidRPr="00696160" w:rsidRDefault="009864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F6712C">
        <w:rPr>
          <w:rFonts w:ascii="Traditional Arabic" w:hAnsi="Traditional Arabic" w:cs="Traditional Arabic" w:hint="cs"/>
          <w:b/>
          <w:bCs/>
          <w:color w:val="FF0000"/>
          <w:sz w:val="28"/>
          <w:szCs w:val="28"/>
          <w:rtl/>
        </w:rPr>
        <w:t>100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مَنْ هُمُ الأَنْبِيَاءُ الَّذِينَ ذَكَرَهُمُ اللَّ</w:t>
      </w:r>
      <w:r w:rsidR="000B08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w:t>
      </w:r>
      <w:r w:rsidR="000B08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الْقُرْءَانِ.</w:t>
      </w:r>
    </w:p>
    <w:p w14:paraId="7E4440E0" w14:textId="24413593" w:rsidR="0098643D" w:rsidRPr="00696160" w:rsidRDefault="009864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الأَنْبِيَاءُ الَّذِينَ ذَكَرَهُمُ اللَّ</w:t>
      </w:r>
      <w:r w:rsidR="000B08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w:t>
      </w:r>
      <w:r w:rsidR="000B08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الْقُرْءَانِ هُمْ ءَادَمُ وَإِدْرِيسُ وَنُوحٌ وَهُودٌ وَصَالِحٌ وَشُعَ</w:t>
      </w:r>
      <w:r w:rsidR="000B08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يْبٌ وَإِبْرَاهِيمُ وَلُوطٌ وَإِسْ</w:t>
      </w:r>
      <w:r w:rsidR="000B08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مَاعِيلُ وَإِسْحَاقُ وَيَعْ</w:t>
      </w:r>
      <w:r w:rsidR="000B08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قُوبُ وَيُوسُفُ وَمُوسَى وَهَارُونُ وَيُونُسُ وَأَيَّوبُ وَذُو الْكِفْلِ وَإِلْ</w:t>
      </w:r>
      <w:r w:rsidR="000B08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يَاسُ وَالْ</w:t>
      </w:r>
      <w:r w:rsidR="000B08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يَسَعُ وَدَاوُدُ وَسُلَيْمَانُ وَزَكَرِيَّ</w:t>
      </w:r>
      <w:r w:rsidR="000B08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وَيَ</w:t>
      </w:r>
      <w:r w:rsidR="000B08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w:t>
      </w:r>
      <w:r w:rsidR="000B08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وَعِيسَى وَمُ</w:t>
      </w:r>
      <w:r w:rsidR="000B08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عَلَ</w:t>
      </w:r>
      <w:r w:rsidR="000B08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يْهِمُ</w:t>
      </w:r>
      <w:r w:rsidR="00A36D90" w:rsidRPr="00696160">
        <w:rPr>
          <w:rFonts w:ascii="Traditional Arabic" w:hAnsi="Traditional Arabic" w:cs="Traditional Arabic"/>
          <w:b/>
          <w:bCs/>
          <w:sz w:val="36"/>
          <w:szCs w:val="36"/>
          <w:rtl/>
        </w:rPr>
        <w:t xml:space="preserve"> الصَّلاةُ</w:t>
      </w:r>
      <w:r w:rsidRPr="00696160">
        <w:rPr>
          <w:rFonts w:ascii="Traditional Arabic" w:hAnsi="Traditional Arabic" w:cs="Traditional Arabic"/>
          <w:b/>
          <w:bCs/>
          <w:sz w:val="36"/>
          <w:szCs w:val="36"/>
          <w:rtl/>
        </w:rPr>
        <w:t xml:space="preserve"> السَّلامُ.</w:t>
      </w:r>
    </w:p>
    <w:p w14:paraId="1B79C391" w14:textId="3146AFE2" w:rsidR="0098643D" w:rsidRPr="00696160" w:rsidRDefault="009864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4560BD">
        <w:rPr>
          <w:rFonts w:ascii="Traditional Arabic" w:hAnsi="Traditional Arabic" w:cs="Traditional Arabic" w:hint="cs"/>
          <w:b/>
          <w:bCs/>
          <w:color w:val="FF0000"/>
          <w:sz w:val="28"/>
          <w:szCs w:val="28"/>
          <w:rtl/>
        </w:rPr>
        <w:t>101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الدَّلِيلُ مِنَ الْقُرْءَانِ عَلَى أَنَّ الأَنْبِيَاءَ كُلَّهُمْ كَانُوا عَلَى الإِسْلامِ.</w:t>
      </w:r>
    </w:p>
    <w:p w14:paraId="295064A0" w14:textId="5B0C4B25" w:rsidR="0098643D" w:rsidRPr="00696160" w:rsidRDefault="009864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قَالَ اللَّ</w:t>
      </w:r>
      <w:r w:rsidR="00B2504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B2504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﴿إِنَّ الدِّينَ عِنْدَ اللَّ</w:t>
      </w:r>
      <w:r w:rsidR="00B2504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الإِسْلامُ﴾ أَىْ أَنَّ الدِّينَ الصَّحِيحَ الْمَقْبُولَ عِنْدَ اللَّ</w:t>
      </w:r>
      <w:r w:rsidR="00B2504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هُوَ الإِسْلامُ وَقَالَ تَعَالَ</w:t>
      </w:r>
      <w:r w:rsidR="00B2504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﴿وَمَنْ يَبْتَغِ غَ</w:t>
      </w:r>
      <w:r w:rsidR="00B2504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B2504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الإِسْلامِ دِينًا فَلَنْ يُقْبَلَ مِنْهُ وَهُوَ فِ</w:t>
      </w:r>
      <w:r w:rsidR="00B2504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الآخِرَةِ مِنَ الْ</w:t>
      </w:r>
      <w:r w:rsidR="00B2504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خَاسِرِينَ﴾.</w:t>
      </w:r>
    </w:p>
    <w:p w14:paraId="0C310487" w14:textId="2D2812DF" w:rsidR="0098643D" w:rsidRPr="00696160" w:rsidRDefault="009864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4560BD">
        <w:rPr>
          <w:rFonts w:ascii="Traditional Arabic" w:hAnsi="Traditional Arabic" w:cs="Traditional Arabic" w:hint="cs"/>
          <w:b/>
          <w:bCs/>
          <w:color w:val="FF0000"/>
          <w:sz w:val="28"/>
          <w:szCs w:val="28"/>
          <w:rtl/>
        </w:rPr>
        <w:t>102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الدَّلِيلُ مِنَ الْ</w:t>
      </w:r>
      <w:r w:rsidR="002D0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حَدِيثِ عَلَى أَنَّ الأَنْبِيَاءَ كُلَّهُمْ كَانُوا عَلَى الإِسْلامِ.</w:t>
      </w:r>
    </w:p>
    <w:p w14:paraId="4F875D93" w14:textId="38A4B1B5" w:rsidR="0098643D" w:rsidRPr="00696160" w:rsidRDefault="009864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قَالَ رَسُولُ اللَّ</w:t>
      </w:r>
      <w:r w:rsidR="002D0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الأَنْبِيَاءُ إِخْوَةٌ لِعَلَّاتٍ دِينُهُمْ وَاحِدٌ وَأُمَّهَاتُ</w:t>
      </w:r>
      <w:r w:rsidR="002D0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شَتَّ</w:t>
      </w:r>
      <w:r w:rsidR="002D0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رَوَاهُ الإِمَامُ أَحْ</w:t>
      </w:r>
      <w:r w:rsidR="002D0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مَدُ. شَبَّهَ الرَّسُولُ الأَنْبِيَاءَ بِالإِخْوَةِ لِعَلَّاتٍ أَىْ كَمَا أَنَّ الإِخْوَةَ لِعَلَّاتٍ أَبُوهُمْ وَاحِدٌ وَأُمَّهَاتُ</w:t>
      </w:r>
      <w:r w:rsidR="002D0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مُ</w:t>
      </w:r>
      <w:r w:rsidR="002D0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خْتَلِفَاتٌ كَذَلِكَ الأَنْبِيَاءُ إِخْوَةٌ فِ</w:t>
      </w:r>
      <w:r w:rsidR="002D0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الدِّينِ دِينُهُمْ وَاحِدٌ أَىْ عَقِيدَتُ</w:t>
      </w:r>
      <w:r w:rsidR="002D0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وَاحِدَةٌ وَشَرَائِعُهُمْ مُ</w:t>
      </w:r>
      <w:r w:rsidR="002D0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خْتَلِفَةٌ. </w:t>
      </w:r>
    </w:p>
    <w:p w14:paraId="171DA287" w14:textId="677DCE35" w:rsidR="0098643D" w:rsidRPr="00696160" w:rsidRDefault="009864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4560BD">
        <w:rPr>
          <w:rFonts w:ascii="Traditional Arabic" w:hAnsi="Traditional Arabic" w:cs="Traditional Arabic" w:hint="cs"/>
          <w:b/>
          <w:bCs/>
          <w:color w:val="FF0000"/>
          <w:sz w:val="28"/>
          <w:szCs w:val="28"/>
          <w:rtl/>
        </w:rPr>
        <w:t>103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اذْكُرْ بَعْضَ صِفَاتِ الأَنْبِيَاءِ.</w:t>
      </w:r>
    </w:p>
    <w:p w14:paraId="7B14964E" w14:textId="6B797410" w:rsidR="0098643D" w:rsidRPr="00696160" w:rsidRDefault="0098643D"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6E42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لِلأَنْبِيَاءِ الصِّدْقُ وَالأَمَانَ</w:t>
      </w:r>
      <w:r w:rsidR="006E42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وَالْعِفَّةُ وَالشَّجَاعَةُ وَالْفَصَاحَةُ وَالْفَطَانَ</w:t>
      </w:r>
      <w:r w:rsidR="006E42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فَلا يَكْذِبُونَ وَلا يَغُشُّونَ وَلا يَ</w:t>
      </w:r>
      <w:r w:rsidR="006E42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أْكُلُونَ أَمْوَالَ ال</w:t>
      </w:r>
      <w:r w:rsidR="006E42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6E42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اسِ بِالْ</w:t>
      </w:r>
      <w:r w:rsidR="006E42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بَاطِلِ وَلَ</w:t>
      </w:r>
      <w:r w:rsidR="006E42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فِيهِمْ مَنْ هُوَ رَذِيلٌ يَنْظُ</w:t>
      </w:r>
      <w:r w:rsidR="006E42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إِلَ</w:t>
      </w:r>
      <w:r w:rsidR="006E42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النِّسَاءِ الأَجْنَبِيَّ</w:t>
      </w:r>
      <w:r w:rsidR="006E42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اتِ بِشَهْوَةٍ وَلَ</w:t>
      </w:r>
      <w:r w:rsidR="006E42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فِيهِمْ مَنْ يَقُولُ أَلْفَاظًا شَنِيعَةً تَسْتَقْبِحُهَا ال</w:t>
      </w:r>
      <w:r w:rsidR="006E42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نَّفْسُ وَلَ</w:t>
      </w:r>
      <w:r w:rsidR="006E42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فِيهِمْ مَنْ هُوَ جَبَانٌ ضَعِيفُ الْقَلْبِ أَوْ ضَعِيفُ الْفَهْمِ أَوْ مَنْ لا يُ</w:t>
      </w:r>
      <w:r w:rsidR="006E42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حْسِنُ ال</w:t>
      </w:r>
      <w:r w:rsidR="006E42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نُّطْقَ. </w:t>
      </w:r>
    </w:p>
    <w:p w14:paraId="320B7271" w14:textId="5562E782" w:rsidR="0098643D" w:rsidRPr="00696160" w:rsidRDefault="009864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4560BD">
        <w:rPr>
          <w:rFonts w:ascii="Traditional Arabic" w:hAnsi="Traditional Arabic" w:cs="Traditional Arabic" w:hint="cs"/>
          <w:b/>
          <w:bCs/>
          <w:color w:val="FF0000"/>
          <w:sz w:val="28"/>
          <w:szCs w:val="28"/>
          <w:rtl/>
        </w:rPr>
        <w:t>104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اذْكُرْ بَعْضَ مَا لا يَ</w:t>
      </w:r>
      <w:r w:rsidR="006E688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عَلَى أَنْبِيَاءِ اللَّ</w:t>
      </w:r>
      <w:r w:rsidR="006E688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مِنَ الصِّفَاتِ.</w:t>
      </w:r>
    </w:p>
    <w:p w14:paraId="7C323595" w14:textId="1413B155" w:rsidR="0098643D" w:rsidRPr="00696160" w:rsidRDefault="009864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يَسْتَحِيلُ عَلَى الأَنْبِيَاءِ الْكُفْرُ وَالْكَ</w:t>
      </w:r>
      <w:r w:rsidR="00C46B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وَصَغَائِرُ الْ</w:t>
      </w:r>
      <w:r w:rsidR="00C46B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خِسَّةِ أَىِ الذُّنُوبُ الصَّغِي</w:t>
      </w:r>
      <w:r w:rsidR="00C46B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الَّتِ</w:t>
      </w:r>
      <w:r w:rsidR="00C46B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فِيهَا خِسَّةٌ وَدَنَاءَةٌ وَيَسْتَحِيلُ عَلَ</w:t>
      </w:r>
      <w:r w:rsidR="00C46B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يْهِمُ الْكَذِبُ وَالْ</w:t>
      </w:r>
      <w:r w:rsidR="00C46B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خِيَانَ</w:t>
      </w:r>
      <w:r w:rsidR="00C46B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وَالرَّذَالَةُ وَالسَّفَاهَةُ وَالْ</w:t>
      </w:r>
      <w:r w:rsidR="00C46B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w:t>
      </w:r>
      <w:r w:rsidR="00C46B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وَالْ</w:t>
      </w:r>
      <w:r w:rsidR="00C46B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بَلادَةُ</w:t>
      </w:r>
      <w:r w:rsidR="009E38EF">
        <w:rPr>
          <w:rFonts w:ascii="Traditional Arabic" w:hAnsi="Traditional Arabic" w:cs="Traditional Arabic" w:hint="cs"/>
          <w:b/>
          <w:bCs/>
          <w:sz w:val="36"/>
          <w:szCs w:val="36"/>
          <w:rtl/>
        </w:rPr>
        <w:t xml:space="preserve"> أَىِ الْغَ</w:t>
      </w:r>
      <w:r w:rsidR="00C46B65">
        <w:rPr>
          <w:rFonts w:ascii="Traditional Arabic" w:hAnsi="Traditional Arabic" w:cs="Traditional Arabic" w:hint="cs"/>
          <w:b/>
          <w:bCs/>
          <w:sz w:val="36"/>
          <w:szCs w:val="36"/>
          <w:rtl/>
        </w:rPr>
        <w:t>ـ</w:t>
      </w:r>
      <w:r w:rsidR="009E38EF">
        <w:rPr>
          <w:rFonts w:ascii="Traditional Arabic" w:hAnsi="Traditional Arabic" w:cs="Traditional Arabic" w:hint="cs"/>
          <w:b/>
          <w:bCs/>
          <w:sz w:val="36"/>
          <w:szCs w:val="36"/>
          <w:rtl/>
        </w:rPr>
        <w:t>بَاوَةُ</w:t>
      </w:r>
      <w:r w:rsidRPr="00696160">
        <w:rPr>
          <w:rFonts w:ascii="Traditional Arabic" w:hAnsi="Traditional Arabic" w:cs="Traditional Arabic"/>
          <w:b/>
          <w:bCs/>
          <w:sz w:val="36"/>
          <w:szCs w:val="36"/>
          <w:rtl/>
        </w:rPr>
        <w:t xml:space="preserve"> قَبْلَ ال</w:t>
      </w:r>
      <w:r w:rsidR="00C46B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نُّبُوَّةِ وَبَعْدَهَا.</w:t>
      </w:r>
    </w:p>
    <w:p w14:paraId="2D3EA1D9" w14:textId="6C3DF0AA" w:rsidR="0098643D" w:rsidRPr="00696160" w:rsidRDefault="009864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005F6CF3" w:rsidRPr="004560BD">
        <w:rPr>
          <w:rFonts w:ascii="Traditional Arabic" w:hAnsi="Traditional Arabic" w:cs="Traditional Arabic" w:hint="cs"/>
          <w:b/>
          <w:bCs/>
          <w:color w:val="FF0000"/>
          <w:sz w:val="28"/>
          <w:szCs w:val="28"/>
          <w:rtl/>
        </w:rPr>
        <w:t>105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مَعْ</w:t>
      </w:r>
      <w:r w:rsidR="00C46B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C46B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A9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خِيَانَ</w:t>
      </w:r>
      <w:r w:rsidR="00A9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وَالرَّذَالَةِ وَالسَّفَاهَةِ وَالْ</w:t>
      </w:r>
      <w:r w:rsidR="00A9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w:t>
      </w:r>
      <w:r w:rsidR="00A9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p>
    <w:p w14:paraId="56D3BA1A" w14:textId="4DF5AC48" w:rsidR="0098643D" w:rsidRPr="00696160" w:rsidRDefault="009864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w:t>
      </w:r>
      <w:r w:rsidR="00A9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خِيَانَ</w:t>
      </w:r>
      <w:r w:rsidR="00A9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ضِدُّ ال</w:t>
      </w:r>
      <w:r w:rsidR="00A9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نَّصِيحَةِ وَقَدْ تَكُونُ بِالْفِعْلِ كَأَكْلِ الأَمَانَ</w:t>
      </w:r>
      <w:r w:rsidR="00A9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أَوْ بِالْقَوْلِ كَجَحْدِ الأَمَانَ</w:t>
      </w:r>
      <w:r w:rsidR="00A9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أَوْ بِالْ</w:t>
      </w:r>
      <w:r w:rsidR="00A9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حَالِ كَمَنْ يُوهِمُ النَّاسَ أَنَّ</w:t>
      </w:r>
      <w:r w:rsidR="00A9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مِنْ أَهْلِ الأَمَانَ</w:t>
      </w:r>
      <w:r w:rsidR="00A9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وَهُوَ لَ</w:t>
      </w:r>
      <w:r w:rsidR="00A9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كَذَلِكَ. وَالرَّذَالَةُ هِىَ صِفَاتُ الأَسَافِلِ الدُّونِ مِنَ ال</w:t>
      </w:r>
      <w:r w:rsidR="00A9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A9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اسِ كَاخْتِلاسِ ال</w:t>
      </w:r>
      <w:r w:rsidR="00A9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نَّظَرِ إِلَ</w:t>
      </w:r>
      <w:r w:rsidR="00A9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الْمَرْأَةِ الأَجْنَبِيَّ</w:t>
      </w:r>
      <w:r w:rsidR="00A9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ةِ بِشَهْوَةٍ. أَمَّا السَّفَاهَةُ فَهِىَ </w:t>
      </w:r>
      <w:r w:rsidR="00224CA3">
        <w:rPr>
          <w:rFonts w:ascii="Traditional Arabic" w:hAnsi="Traditional Arabic" w:cs="Traditional Arabic" w:hint="cs"/>
          <w:b/>
          <w:bCs/>
          <w:sz w:val="36"/>
          <w:szCs w:val="36"/>
          <w:rtl/>
        </w:rPr>
        <w:t>نَقْصٌ فِ</w:t>
      </w:r>
      <w:r w:rsidR="00A9352D">
        <w:rPr>
          <w:rFonts w:ascii="Traditional Arabic" w:hAnsi="Traditional Arabic" w:cs="Traditional Arabic" w:hint="cs"/>
          <w:b/>
          <w:bCs/>
          <w:sz w:val="36"/>
          <w:szCs w:val="36"/>
          <w:rtl/>
        </w:rPr>
        <w:t>ـ</w:t>
      </w:r>
      <w:r w:rsidR="00224CA3">
        <w:rPr>
          <w:rFonts w:ascii="Traditional Arabic" w:hAnsi="Traditional Arabic" w:cs="Traditional Arabic" w:hint="cs"/>
          <w:b/>
          <w:bCs/>
          <w:sz w:val="36"/>
          <w:szCs w:val="36"/>
          <w:rtl/>
        </w:rPr>
        <w:t>ى الْعَقْل</w:t>
      </w:r>
      <w:r w:rsidRPr="00696160">
        <w:rPr>
          <w:rFonts w:ascii="Traditional Arabic" w:hAnsi="Traditional Arabic" w:cs="Traditional Arabic"/>
          <w:b/>
          <w:bCs/>
          <w:sz w:val="36"/>
          <w:szCs w:val="36"/>
          <w:rtl/>
        </w:rPr>
        <w:t>. وَأَمَّا الْ</w:t>
      </w:r>
      <w:r w:rsidR="00A9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w:t>
      </w:r>
      <w:r w:rsidR="00A9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فَهُوَ ضَعْفُ الْقَلْبِ.</w:t>
      </w:r>
    </w:p>
    <w:p w14:paraId="13976119" w14:textId="0D95C89E" w:rsidR="0098643D" w:rsidRPr="00696160" w:rsidRDefault="009864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962144">
        <w:rPr>
          <w:rFonts w:ascii="Traditional Arabic" w:hAnsi="Traditional Arabic" w:cs="Traditional Arabic" w:hint="cs"/>
          <w:b/>
          <w:bCs/>
          <w:color w:val="FF0000"/>
          <w:sz w:val="28"/>
          <w:szCs w:val="28"/>
          <w:rtl/>
        </w:rPr>
        <w:t>106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الدَّلِيلُ عَلَى جَوَازِ حُصُولِ الْمَعْصِيَةِ الصَّغِي</w:t>
      </w:r>
      <w:r w:rsidR="00A9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الَّتِ</w:t>
      </w:r>
      <w:r w:rsidR="00A9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w:t>
      </w:r>
      <w:r w:rsidR="00A9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فِيهَا خِسَّةٌ وَلا دَنَاءَةٌ مِنَ الأَنْبِيَاءِ.</w:t>
      </w:r>
    </w:p>
    <w:p w14:paraId="3174B3E8" w14:textId="38850897" w:rsidR="0098643D" w:rsidRPr="00696160" w:rsidRDefault="009864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w:t>
      </w:r>
      <w:r w:rsidR="00A9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يَدُلُّ عَلَى ذَلِكَ قَوْلُهُ تَعَالَ</w:t>
      </w:r>
      <w:r w:rsidR="00A9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﴿وَعَصَى ءَادَمُ رَبَّ</w:t>
      </w:r>
      <w:r w:rsidR="00A9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فَغَوَى﴾ أَىْ أَخْطَ</w:t>
      </w:r>
      <w:r w:rsidR="00A9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 بِأَكْلِهِ مِنَ الشَّجَرَةِ الَّتِ</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هَاهُ اللَّ</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عَنِ الأَكْلِ مِنْهَا لَمَّا كَانَ فِ</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قَبْلَ أَنْ يُوحَى إِلَ</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بِال</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نُّبُوَّةِ فَوَقَعَ فِ</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مَعْصِيَةِ صَغِي</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لَ</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فِيهَا خِسَّةٌ َوَلا دَنَاءَةٌ ثُ</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تَ</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ابَ مِنْهَا.</w:t>
      </w:r>
    </w:p>
    <w:p w14:paraId="65268B1E" w14:textId="0B7CF91C" w:rsidR="0098643D" w:rsidRPr="00696160" w:rsidRDefault="009864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962144">
        <w:rPr>
          <w:rFonts w:ascii="Traditional Arabic" w:hAnsi="Traditional Arabic" w:cs="Traditional Arabic" w:hint="cs"/>
          <w:b/>
          <w:bCs/>
          <w:color w:val="FF0000"/>
          <w:sz w:val="28"/>
          <w:szCs w:val="28"/>
          <w:rtl/>
        </w:rPr>
        <w:t>107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اذْكُرْ بَعْضَ مَا يَسْتَحِيلُ عَلَى الأَنْبِيَاءِ.</w:t>
      </w:r>
    </w:p>
    <w:p w14:paraId="12B3F4D0" w14:textId="638330CB" w:rsidR="0098643D" w:rsidRPr="00696160" w:rsidRDefault="009864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يَسْتَحِيلُ عَلَى الأَنْبِيَاءِ الْ</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جُنُونُ وَالْ</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خَرَفُ وَتَ</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أْثِي</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السِّحْرِ فِ</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عُقُولِ</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وَتَصَرُّفَاتِ</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ولا تَ</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حْصُلُ فِ</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أَبْدَانِ</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وَلا فِ</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أَفْوَاهِهِمْ وَلا فِ</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ثِ</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يَابِ</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الرَّوَائِحُ الْكَرِيهَةُ وَلَ</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يَكُنْ فِيهِمْ ذُو عَاهَةٍ فِ</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خِلْ</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قَتِهِ فَلَمْ يَكُنْ فِيهِمْ أَعْرَجُ وَلا أَعْمَى خِلْقَةً</w:t>
      </w:r>
      <w:r w:rsidR="00A94D5D" w:rsidRPr="00696160">
        <w:rPr>
          <w:rFonts w:ascii="Traditional Arabic" w:hAnsi="Traditional Arabic" w:cs="Traditional Arabic"/>
          <w:b/>
          <w:bCs/>
          <w:sz w:val="36"/>
          <w:szCs w:val="36"/>
          <w:rtl/>
        </w:rPr>
        <w:t xml:space="preserve"> وَلا يُصِيبُونَ أَحَدًا بِأَعْ</w:t>
      </w:r>
      <w:r w:rsidR="00096979">
        <w:rPr>
          <w:rFonts w:ascii="Traditional Arabic" w:hAnsi="Traditional Arabic" w:cs="Traditional Arabic" w:hint="cs"/>
          <w:b/>
          <w:bCs/>
          <w:sz w:val="36"/>
          <w:szCs w:val="36"/>
          <w:rtl/>
        </w:rPr>
        <w:t>ـ</w:t>
      </w:r>
      <w:r w:rsidR="00A94D5D" w:rsidRPr="00696160">
        <w:rPr>
          <w:rFonts w:ascii="Traditional Arabic" w:hAnsi="Traditional Arabic" w:cs="Traditional Arabic"/>
          <w:b/>
          <w:bCs/>
          <w:sz w:val="36"/>
          <w:szCs w:val="36"/>
          <w:rtl/>
        </w:rPr>
        <w:t>يُنِهِمْ</w:t>
      </w:r>
      <w:r w:rsidRPr="00696160">
        <w:rPr>
          <w:rFonts w:ascii="Traditional Arabic" w:hAnsi="Traditional Arabic" w:cs="Traditional Arabic"/>
          <w:b/>
          <w:bCs/>
          <w:sz w:val="36"/>
          <w:szCs w:val="36"/>
          <w:rtl/>
        </w:rPr>
        <w:t>.</w:t>
      </w:r>
    </w:p>
    <w:p w14:paraId="1CC38D28" w14:textId="1B0C4AB1" w:rsidR="0098643D" w:rsidRPr="00696160" w:rsidRDefault="009864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962144">
        <w:rPr>
          <w:rFonts w:ascii="Traditional Arabic" w:hAnsi="Traditional Arabic" w:cs="Traditional Arabic" w:hint="cs"/>
          <w:b/>
          <w:bCs/>
          <w:color w:val="FF0000"/>
          <w:sz w:val="28"/>
          <w:szCs w:val="28"/>
          <w:rtl/>
        </w:rPr>
        <w:t>108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كَ</w:t>
      </w:r>
      <w:r w:rsidR="0009697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يْفَ يُرَدُّ عَلَى مَنْ يَقُولُ إِنَّ أَيُّوبَ عَلَ</w:t>
      </w:r>
      <w:r w:rsidR="00171F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كَانَ يَ</w:t>
      </w:r>
      <w:r w:rsidR="00171F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خْرُجُ مِنْ جِسْمِهِ الدُّودُ.</w:t>
      </w:r>
    </w:p>
    <w:p w14:paraId="150AF6D9" w14:textId="08B8DD0A" w:rsidR="0098643D" w:rsidRPr="00696160" w:rsidRDefault="009864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171F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اعْتِقَادُ أَنَّ الأَنْبِيَاءَ يَسْتَحِيلُ عَلَ</w:t>
      </w:r>
      <w:r w:rsidR="00171F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يْهِمْ كُلُّ مَا يُ</w:t>
      </w:r>
      <w:r w:rsidR="00171FBA">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نَفِّرُ ال</w:t>
      </w:r>
      <w:r w:rsidR="00171F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عَنْ قَبُولِ الدَّعْوَةِ مِنْهُمْ كَالأَمْ</w:t>
      </w:r>
      <w:r w:rsidR="00171F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رَاضِ الْمُنَفِّرَةِ وَمِنْهَا الْ</w:t>
      </w:r>
      <w:r w:rsidR="00171F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جَرَبُ وَالْ</w:t>
      </w:r>
      <w:r w:rsidR="00171F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جُذَامُ وَالْ</w:t>
      </w:r>
      <w:r w:rsidR="00171F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171F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رَصُ وَخُرُوجُ الدُّودِ مِنَ الْ</w:t>
      </w:r>
      <w:r w:rsidR="00171F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جِسْمِ فَاللَّ</w:t>
      </w:r>
      <w:r w:rsidR="00171F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171F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جَعَلَ الأَنْبِيَاءَ قُدْوَةً لِلنَّاسِ وَأَرْسَلَهُمْ لِلدَّعْوَةِ إِلَ</w:t>
      </w:r>
      <w:r w:rsidR="00171F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دِينِ الإِسْلامِ فَلا يَ</w:t>
      </w:r>
      <w:r w:rsidR="00171F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عَلَ</w:t>
      </w:r>
      <w:r w:rsidR="00171F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يْهِمُ الْمَرَضُ الَّذِى يُ</w:t>
      </w:r>
      <w:r w:rsidR="00171FBA">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نَفِّرُ ال</w:t>
      </w:r>
      <w:r w:rsidR="00171F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مِنْهُمْ فَلَوْ كَانَتْ تُصِيبُهُمُ الأَمْرَاضُ الْمُنَفِّرَةُ لَنَفَرَ ال</w:t>
      </w:r>
      <w:r w:rsidR="00171F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مِنْهُمْ وَاللَّ</w:t>
      </w:r>
      <w:r w:rsidR="00171F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حَكِيمٌ لا يُسَلِّطُ عَلَ</w:t>
      </w:r>
      <w:r w:rsidR="00171F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يْهِمْ هَذِهِ الأَمْرَاضَ.</w:t>
      </w:r>
    </w:p>
    <w:p w14:paraId="60ACA8F7" w14:textId="212738E6" w:rsidR="0098643D" w:rsidRPr="00696160" w:rsidRDefault="009864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F6CF3" w:rsidRPr="00962144">
        <w:rPr>
          <w:rFonts w:ascii="Traditional Arabic" w:hAnsi="Traditional Arabic" w:cs="Traditional Arabic" w:hint="cs"/>
          <w:b/>
          <w:bCs/>
          <w:color w:val="FF0000"/>
          <w:sz w:val="28"/>
          <w:szCs w:val="28"/>
          <w:rtl/>
        </w:rPr>
        <w:t>109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أَوَّلُ الْمَخْلُوقَاتِ.</w:t>
      </w:r>
    </w:p>
    <w:p w14:paraId="49864913" w14:textId="6FB56E22" w:rsidR="0098643D" w:rsidRPr="00696160" w:rsidRDefault="0098643D"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أَوَّلُ مَا خَلَقَ اللَّ</w:t>
      </w:r>
      <w:r w:rsidR="009858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هُوَ الْمَاءُ الَّذِى تَ</w:t>
      </w:r>
      <w:r w:rsidR="009858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حْتَ الْعَرْشِ ثُ</w:t>
      </w:r>
      <w:r w:rsidR="009858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مَّ بَعْدَ الْمَاءِ خَلَقَ الْعَرْشَ وَالْقَلَمَ الأَعْلَى وَاللَّوْحَ الْمَحْفُوظَ. </w:t>
      </w:r>
    </w:p>
    <w:p w14:paraId="5B9395F7" w14:textId="1E4F1287" w:rsidR="00647C67" w:rsidRPr="00696160" w:rsidRDefault="00647C67"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A25059" w:rsidRPr="00962144">
        <w:rPr>
          <w:rFonts w:ascii="Traditional Arabic" w:hAnsi="Traditional Arabic" w:cs="Traditional Arabic" w:hint="cs"/>
          <w:b/>
          <w:bCs/>
          <w:color w:val="FF0000"/>
          <w:sz w:val="28"/>
          <w:szCs w:val="28"/>
          <w:rtl/>
        </w:rPr>
        <w:t>110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مَنْ هُوَ أَوَّلُ الْ</w:t>
      </w:r>
      <w:r w:rsidR="009858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بَشَرِ وَمِمَّ خُلِقَ.</w:t>
      </w:r>
    </w:p>
    <w:p w14:paraId="47ED156C" w14:textId="7EB70630" w:rsidR="00647C67" w:rsidRPr="00696160" w:rsidRDefault="00647C67"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أَوَّلُ الْ</w:t>
      </w:r>
      <w:r w:rsidR="009858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بَشَرِ هُوَ ءَادَمُ عَلَ</w:t>
      </w:r>
      <w:r w:rsidR="009858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خَلَقَهُ اللَّ</w:t>
      </w:r>
      <w:r w:rsidR="009858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w:t>
      </w:r>
      <w:r w:rsidR="009858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9858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9858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ةِ مِنْ تُرَابِ الأَرْضِ.   </w:t>
      </w:r>
    </w:p>
    <w:p w14:paraId="6D5BB144" w14:textId="41AE24E8" w:rsidR="00647C67" w:rsidRPr="00696160" w:rsidRDefault="00647C67"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A25059" w:rsidRPr="00962144">
        <w:rPr>
          <w:rFonts w:ascii="Traditional Arabic" w:hAnsi="Traditional Arabic" w:cs="Traditional Arabic" w:hint="cs"/>
          <w:b/>
          <w:bCs/>
          <w:color w:val="FF0000"/>
          <w:sz w:val="28"/>
          <w:szCs w:val="28"/>
          <w:rtl/>
        </w:rPr>
        <w:t>111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مَنْ هُوَ الْمَلَكُ الَّذِى أَخَذَ مِنْ تُرَابِ الأَرْضِ وَصَعِدَ بِهِ إِلَ</w:t>
      </w:r>
      <w:r w:rsidR="009858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9858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9858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وَعَجَنَهُ بِ</w:t>
      </w:r>
      <w:r w:rsidR="009858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مَاءِ الْ</w:t>
      </w:r>
      <w:r w:rsidR="009858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9858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w:t>
      </w:r>
    </w:p>
    <w:p w14:paraId="71AC6028" w14:textId="66FD9567" w:rsidR="00647C67" w:rsidRPr="00696160" w:rsidRDefault="00647C67"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الْمَلَكُ الَّذِى أَخَذَ مِنْ تُرَابِ الأَرْضِ وَصَعِدَ بِهِ إِلَ</w:t>
      </w:r>
      <w:r w:rsidR="009858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9858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9858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هُوَ سَيِّدُنَا عَزْرَائِيلُ عَلَ</w:t>
      </w:r>
      <w:r w:rsidR="009858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w:t>
      </w:r>
    </w:p>
    <w:p w14:paraId="7CF1D271" w14:textId="68A41CBF" w:rsidR="00647C67" w:rsidRPr="00696160" w:rsidRDefault="00647C67"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A25059" w:rsidRPr="00962144">
        <w:rPr>
          <w:rFonts w:ascii="Traditional Arabic" w:hAnsi="Traditional Arabic" w:cs="Traditional Arabic" w:hint="cs"/>
          <w:b/>
          <w:bCs/>
          <w:color w:val="FF0000"/>
          <w:sz w:val="28"/>
          <w:szCs w:val="28"/>
          <w:rtl/>
        </w:rPr>
        <w:t>112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كَ</w:t>
      </w:r>
      <w:r w:rsidR="003D71E6">
        <w:rPr>
          <w:rFonts w:ascii="Traditional Arabic" w:hAnsi="Traditional Arabic" w:cs="Traditional Arabic" w:hint="cs"/>
          <w:b/>
          <w:bCs/>
          <w:sz w:val="36"/>
          <w:szCs w:val="36"/>
          <w:rtl/>
          <w:lang w:bidi="ar-QA"/>
        </w:rPr>
        <w:t>ـ</w:t>
      </w:r>
      <w:r w:rsidRPr="00696160">
        <w:rPr>
          <w:rFonts w:ascii="Traditional Arabic" w:hAnsi="Traditional Arabic" w:cs="Traditional Arabic"/>
          <w:b/>
          <w:bCs/>
          <w:sz w:val="36"/>
          <w:szCs w:val="36"/>
          <w:rtl/>
        </w:rPr>
        <w:t>يْفَ كانَ سَيِّدُنَا ءَادَمُ عَلَ</w:t>
      </w:r>
      <w:r w:rsidR="003D71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w:t>
      </w:r>
    </w:p>
    <w:p w14:paraId="64233940" w14:textId="290A28D2" w:rsidR="00647C67" w:rsidRPr="00696160" w:rsidRDefault="00647C67"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كانَ سَيِّدُنَا ءَادَمُ عَلَ</w:t>
      </w:r>
      <w:r w:rsidR="003D71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جَ</w:t>
      </w:r>
      <w:r w:rsidR="003D71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مِيلَ الشَّكْلِ حَسَنَ الصَّوْتِ مُنْتَصِبَ الْقَامَةِ وَلَ</w:t>
      </w:r>
      <w:r w:rsidR="003D71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يَكُنْ قِرْدًا وَلا شَبِيهًا بِالْقِرْدِ. وَكَانَ طُولُهُ سِتِّي</w:t>
      </w:r>
      <w:r w:rsidR="003D71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ذِرَاعًا بِذِرَاعِ الْ</w:t>
      </w:r>
      <w:r w:rsidR="003D71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يَدِ وَعَرْضُهُ سَبْعَةَ أَذْرُعٍ.</w:t>
      </w:r>
    </w:p>
    <w:p w14:paraId="3658445C" w14:textId="1B5AFDE2" w:rsidR="00647C67" w:rsidRPr="00696160" w:rsidRDefault="00647C67"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A25059" w:rsidRPr="00962144">
        <w:rPr>
          <w:rFonts w:ascii="Traditional Arabic" w:hAnsi="Traditional Arabic" w:cs="Traditional Arabic" w:hint="cs"/>
          <w:b/>
          <w:bCs/>
          <w:color w:val="FF0000"/>
          <w:sz w:val="28"/>
          <w:szCs w:val="28"/>
          <w:rtl/>
        </w:rPr>
        <w:t>113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الدَّلِيلُ عَلَى أَنَّ ءَادَمَ عَلَ</w:t>
      </w:r>
      <w:r w:rsidR="003D71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كَانَ جَ</w:t>
      </w:r>
      <w:r w:rsidR="003D71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مِيلَ الشَّكْلِ.</w:t>
      </w:r>
    </w:p>
    <w:p w14:paraId="73435DC7" w14:textId="2789A00E" w:rsidR="00647C67" w:rsidRPr="00696160" w:rsidRDefault="00647C67"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قَالَ رَسُولُ اللَّ</w:t>
      </w:r>
      <w:r w:rsidR="003D71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مَا بَعَثَ اللَّ</w:t>
      </w:r>
      <w:r w:rsidR="003D71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نَبِيًّا إِلَّا حَسَنَ الْوَجْهِ حَسَنَ الصَّوْتِ وَإِنَّ نَبِيَّكُمْ (يَعْنِ</w:t>
      </w:r>
      <w:r w:rsidR="003D71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نَفْسَهُ) أَحْسَنُهُمْ وَجْهًا وَأَحْسَنُهُمْ صَوْتً</w:t>
      </w:r>
      <w:r w:rsidR="003D71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رَوَاهُ الإِمَامُ أَحْ</w:t>
      </w:r>
      <w:r w:rsidR="003D71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مَدُ.</w:t>
      </w:r>
    </w:p>
    <w:p w14:paraId="7A718BC2" w14:textId="3C6B3373" w:rsidR="00647C67" w:rsidRPr="00696160" w:rsidRDefault="00647C67"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A25059" w:rsidRPr="00227992">
        <w:rPr>
          <w:rFonts w:ascii="Traditional Arabic" w:hAnsi="Traditional Arabic" w:cs="Traditional Arabic" w:hint="cs"/>
          <w:b/>
          <w:bCs/>
          <w:color w:val="FF0000"/>
          <w:sz w:val="28"/>
          <w:szCs w:val="28"/>
          <w:rtl/>
        </w:rPr>
        <w:t>114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كَمْ سَنَةً عَاشَ سَيِّدُنَا ءَادَمُ فِ</w:t>
      </w:r>
      <w:r w:rsidR="003D71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3D71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3D71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w:t>
      </w:r>
    </w:p>
    <w:p w14:paraId="710B840A" w14:textId="619D678D" w:rsidR="00647C67" w:rsidRPr="00696160" w:rsidRDefault="00647C67"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عَاشَ سَيِّدُنَا ءَادَمُ عَلَ</w:t>
      </w:r>
      <w:r w:rsidR="003D71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فِ</w:t>
      </w:r>
      <w:r w:rsidR="003D71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3D71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3D71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مِائَ</w:t>
      </w:r>
      <w:r w:rsidR="003D71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وَثَلاثِي</w:t>
      </w:r>
      <w:r w:rsidR="003D71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سَنَةً يَتَنَعَّمُ فِيهَا مِنْ غَ</w:t>
      </w:r>
      <w:r w:rsidR="003D71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3D71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أَنْ يَ</w:t>
      </w:r>
      <w:r w:rsidR="003D71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مْرَضَ أَوْ يَتْعَبَ أَوْ يَ</w:t>
      </w:r>
      <w:r w:rsidR="003D71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حْزَنَ.</w:t>
      </w:r>
    </w:p>
    <w:p w14:paraId="61D5697E" w14:textId="034B517B" w:rsidR="00647C67" w:rsidRPr="00696160" w:rsidRDefault="00647C67"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A25059" w:rsidRPr="00227992">
        <w:rPr>
          <w:rFonts w:ascii="Traditional Arabic" w:hAnsi="Traditional Arabic" w:cs="Traditional Arabic" w:hint="cs"/>
          <w:b/>
          <w:bCs/>
          <w:color w:val="FF0000"/>
          <w:sz w:val="28"/>
          <w:szCs w:val="28"/>
          <w:rtl/>
        </w:rPr>
        <w:t>115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لِمَاذَا جَاءَتْ أَحْوَالُ ذُرِّيَّةِ ءَادَمَ مُ</w:t>
      </w:r>
      <w:r w:rsidR="002D33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خْتَلِفَةً.</w:t>
      </w:r>
    </w:p>
    <w:p w14:paraId="533CFC56" w14:textId="1951FB00" w:rsidR="00647C67" w:rsidRPr="00696160" w:rsidRDefault="00647C67"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جَاءَتْ أَحْوَالُ ذُرِّيَّةِ ءَادَمَ مُ</w:t>
      </w:r>
      <w:r w:rsidR="002D33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خْتَلِفَةً بِسَبَبِ اخْتِلافِ ال</w:t>
      </w:r>
      <w:r w:rsidR="002D33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2D33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رَابِ الَّذِى خُلِقَ مِنْهُ ءَادَمُ عَلَ</w:t>
      </w:r>
      <w:r w:rsidR="002D33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w:t>
      </w:r>
    </w:p>
    <w:p w14:paraId="65A948DB" w14:textId="7916EB9D" w:rsidR="00647C67" w:rsidRPr="00696160" w:rsidRDefault="00647C67"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A25059" w:rsidRPr="00227992">
        <w:rPr>
          <w:rFonts w:ascii="Traditional Arabic" w:hAnsi="Traditional Arabic" w:cs="Traditional Arabic" w:hint="cs"/>
          <w:b/>
          <w:bCs/>
          <w:color w:val="FF0000"/>
          <w:sz w:val="28"/>
          <w:szCs w:val="28"/>
          <w:rtl/>
        </w:rPr>
        <w:t>116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عَلَى أَىِّ دِينٍ كَانَ ءَادَمُ عَلَ</w:t>
      </w:r>
      <w:r w:rsidR="002D33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w:t>
      </w:r>
    </w:p>
    <w:p w14:paraId="2A5CDCB1" w14:textId="6DFE92E9" w:rsidR="00647C67" w:rsidRPr="00696160" w:rsidRDefault="00647C67"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كَانَ ءَادَمُ عَلَ</w:t>
      </w:r>
      <w:r w:rsidR="00DB31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عَلَى دِينِ الإِسْلامِ كَسَائِرِ الأَنْبِيَاءِ وَهُوَ أَوَّلُ الأَنْبِيَاءِ وَالْمُرْسَلِي</w:t>
      </w:r>
      <w:r w:rsidR="00DB31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p>
    <w:p w14:paraId="478B31B1" w14:textId="19D035B1" w:rsidR="00647C67" w:rsidRPr="00696160" w:rsidRDefault="00647C67"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A25059" w:rsidRPr="00227992">
        <w:rPr>
          <w:rFonts w:ascii="Traditional Arabic" w:hAnsi="Traditional Arabic" w:cs="Traditional Arabic" w:hint="cs"/>
          <w:b/>
          <w:bCs/>
          <w:color w:val="FF0000"/>
          <w:sz w:val="28"/>
          <w:szCs w:val="28"/>
          <w:rtl/>
        </w:rPr>
        <w:t>117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مَاذَا عَلَّمَ سَيِّدُنَا ءَادَمُ ذُرِّيَّتَهُ.</w:t>
      </w:r>
    </w:p>
    <w:p w14:paraId="6766FAD5" w14:textId="543A6976" w:rsidR="00647C67" w:rsidRPr="00696160" w:rsidRDefault="00647C67"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عَلَّمَ سَيِّدُنَا ءَادَمُ ذُرِّيَّتَهُ تَوْحِيدَ اللَّ</w:t>
      </w:r>
      <w:r w:rsidR="00DB31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وَعَدَمَ الإِشْرَاكِ بِهِ شَيْئًا وَعَلَّمَهُمُ الْوُضُوءَ وَالصَّلاةَ وَغَ</w:t>
      </w:r>
      <w:r w:rsidR="00DB31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DB31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ذَلِكَ مِنْ أُمُورِ الدِّينِ. </w:t>
      </w:r>
    </w:p>
    <w:p w14:paraId="431A01D7" w14:textId="660EF2AE" w:rsidR="008B2E96" w:rsidRPr="00696160" w:rsidRDefault="008B2E9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A25059" w:rsidRPr="00227992">
        <w:rPr>
          <w:rFonts w:ascii="Traditional Arabic" w:hAnsi="Traditional Arabic" w:cs="Traditional Arabic" w:hint="cs"/>
          <w:b/>
          <w:bCs/>
          <w:color w:val="FF0000"/>
          <w:sz w:val="28"/>
          <w:szCs w:val="28"/>
          <w:rtl/>
        </w:rPr>
        <w:t>118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كَ</w:t>
      </w:r>
      <w:r w:rsidR="00DB31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يْفَ كَانَ سَيِّدُنَا ءَادَمُ عَلَ</w:t>
      </w:r>
      <w:r w:rsidR="00DB31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يَتَكَلَّمُ وَهَلْ كَانَ يَعْرِفُ أَسْ</w:t>
      </w:r>
      <w:r w:rsidR="00DB31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مَاءَ الأَشْيَاءِ. </w:t>
      </w:r>
    </w:p>
    <w:p w14:paraId="57C57384" w14:textId="2DBA2359" w:rsidR="008B2E96" w:rsidRPr="00696160" w:rsidRDefault="008B2E9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كَانَ سَيِّدُنَا ءَادَمُ عَلَ</w:t>
      </w:r>
      <w:r w:rsidR="00737C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يَتَكَلَّمُ بِكَلامٍ وَاضِحٍ مَفْهُومٍ وَلَ</w:t>
      </w:r>
      <w:r w:rsidR="00737C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بِالإِشَارَةِ. عَلَّمَهُ اللَّ</w:t>
      </w:r>
      <w:r w:rsidR="00737C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اللُّغَاتِ كُلَّهَا مِنْ دُونِ دِرَاسَةٍ وَكَانَ يَعْرِفُ أَسْ</w:t>
      </w:r>
      <w:r w:rsidR="00737C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مَاءَ الأَشْيَاءِ كَاسْمِ السَّمَاءِ وَالأَرْضِ وَالْ</w:t>
      </w:r>
      <w:r w:rsidR="00737C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بَحْرِ وَالْ</w:t>
      </w:r>
      <w:r w:rsidR="00737C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هَوَاءِ بِدَلِيلِ قَوْلِهِ تَعَالَ</w:t>
      </w:r>
      <w:r w:rsidR="00737C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﴿وَعَلَّمَ ءادَمَ الأَسْ</w:t>
      </w:r>
      <w:r w:rsidR="00737C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مَاءَ كُلَّهَا﴾.       </w:t>
      </w:r>
    </w:p>
    <w:p w14:paraId="4CED63B2" w14:textId="3A2904CA" w:rsidR="008B2E96" w:rsidRPr="00696160" w:rsidRDefault="008B2E9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A25059" w:rsidRPr="00227992">
        <w:rPr>
          <w:rFonts w:ascii="Traditional Arabic" w:hAnsi="Traditional Arabic" w:cs="Traditional Arabic" w:hint="cs"/>
          <w:b/>
          <w:bCs/>
          <w:color w:val="FF0000"/>
          <w:sz w:val="28"/>
          <w:szCs w:val="28"/>
          <w:rtl/>
        </w:rPr>
        <w:t>119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مَاذَا عَلَّمَ اللَّ</w:t>
      </w:r>
      <w:r w:rsidR="00F600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ءَادَمَ مِ</w:t>
      </w:r>
      <w:r w:rsidR="00F600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يَنْفَعُهُ فِ</w:t>
      </w:r>
      <w:r w:rsidR="00F600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أَمْرِ مَعِيشَتِهِ.</w:t>
      </w:r>
    </w:p>
    <w:p w14:paraId="4A168E36" w14:textId="49B011AE" w:rsidR="008B2E96" w:rsidRPr="00696160" w:rsidRDefault="008B2E9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عَلَّمَهُ اللَّ</w:t>
      </w:r>
      <w:r w:rsidR="00F600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الزَّرْعَ وَالْبِنَاءَ وَصِنَاعَةَ الثَّوْبِ وَصُنْعَ الْعُمْلَةِ الذَّهَبِيَّ</w:t>
      </w:r>
      <w:r w:rsidR="00F600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وَالْفِضِّ</w:t>
      </w:r>
      <w:r w:rsidR="00F600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600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فَكَانَ ءَادَمُ عَلَ</w:t>
      </w:r>
      <w:r w:rsidR="00F600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يَبْنِ</w:t>
      </w:r>
      <w:r w:rsidR="00F600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F600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بُيُوتَ وَيَصْنَعُ لَ</w:t>
      </w:r>
      <w:r w:rsidR="00F600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الأَبْوَابَ وَالسُّطُوحَ وَهُوَ أَوَّلُ مَنْ بَنَ</w:t>
      </w:r>
      <w:r w:rsidR="00F600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الْكَعْبَةَ.</w:t>
      </w:r>
    </w:p>
    <w:p w14:paraId="5E5A92B2" w14:textId="50B2AF16" w:rsidR="008B2E96" w:rsidRPr="00696160" w:rsidRDefault="008B2E9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A25059" w:rsidRPr="00227992">
        <w:rPr>
          <w:rFonts w:ascii="Traditional Arabic" w:hAnsi="Traditional Arabic" w:cs="Traditional Arabic" w:hint="cs"/>
          <w:b/>
          <w:bCs/>
          <w:color w:val="FF0000"/>
          <w:sz w:val="28"/>
          <w:szCs w:val="28"/>
          <w:rtl/>
        </w:rPr>
        <w:t>120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كَ</w:t>
      </w:r>
      <w:r w:rsidR="009D652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يْفَ كَانَ يَ</w:t>
      </w:r>
      <w:r w:rsidR="009D652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مْشِى سَيِّدُنَا ءَادَمُ عَلَ</w:t>
      </w:r>
      <w:r w:rsidR="009D652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بَ</w:t>
      </w:r>
      <w:r w:rsidR="009D652F">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9D652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w:t>
      </w:r>
      <w:r w:rsidR="009D652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w:t>
      </w:r>
    </w:p>
    <w:p w14:paraId="53BA91C7" w14:textId="34D43B97" w:rsidR="008B2E96" w:rsidRPr="00696160" w:rsidRDefault="008B2E9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كَانَ ءَادَمُ عَلَ</w:t>
      </w:r>
      <w:r w:rsidR="009D652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يَلْ</w:t>
      </w:r>
      <w:r w:rsidR="009D652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بَسُ الثِّ</w:t>
      </w:r>
      <w:r w:rsidR="009D652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يَابَ وَلَ</w:t>
      </w:r>
      <w:r w:rsidR="009D652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يَكُنْ يَ</w:t>
      </w:r>
      <w:r w:rsidR="009D652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مْشِى عَارِيً</w:t>
      </w:r>
      <w:r w:rsidR="009D652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بَ</w:t>
      </w:r>
      <w:r w:rsidR="009D652F">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9D652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w:t>
      </w:r>
      <w:r w:rsidR="009D652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فِ</w:t>
      </w:r>
      <w:r w:rsidR="009D652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الأَرْضِ.</w:t>
      </w:r>
    </w:p>
    <w:p w14:paraId="37775456" w14:textId="6FCAEA9F" w:rsidR="008B2E96" w:rsidRPr="00696160" w:rsidRDefault="008B2E9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27992">
        <w:rPr>
          <w:rFonts w:ascii="Traditional Arabic" w:hAnsi="Traditional Arabic" w:cs="Traditional Arabic" w:hint="cs"/>
          <w:b/>
          <w:bCs/>
          <w:color w:val="FF0000"/>
          <w:sz w:val="28"/>
          <w:szCs w:val="28"/>
          <w:rtl/>
        </w:rPr>
        <w:t>121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مَنْ هُوَ ءَاخِرُ أَنْبِيَاءِ بَنِ</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إِسْرَائِيلَ.</w:t>
      </w:r>
    </w:p>
    <w:p w14:paraId="77EB474C" w14:textId="72237046" w:rsidR="008B2E96" w:rsidRPr="00696160" w:rsidRDefault="008B2E9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ءَاخِرُ أَنْبِيَاءِ بَنِ</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إِسْرَائِيلَ هُوَ سَيِّدُنَ</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عِيسَى عَلَ</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خَلَقَهُ اللَّ</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r w:rsidR="00AA2B92" w:rsidRPr="00696160">
        <w:rPr>
          <w:rFonts w:ascii="Traditional Arabic" w:hAnsi="Traditional Arabic" w:cs="Traditional Arabic"/>
          <w:b/>
          <w:bCs/>
          <w:sz w:val="36"/>
          <w:szCs w:val="36"/>
          <w:rtl/>
        </w:rPr>
        <w:t xml:space="preserve"> تَعَالَ</w:t>
      </w:r>
      <w:r w:rsidR="003433A1">
        <w:rPr>
          <w:rFonts w:ascii="Traditional Arabic" w:hAnsi="Traditional Arabic" w:cs="Traditional Arabic" w:hint="cs"/>
          <w:b/>
          <w:bCs/>
          <w:sz w:val="36"/>
          <w:szCs w:val="36"/>
          <w:rtl/>
        </w:rPr>
        <w:t>ـ</w:t>
      </w:r>
      <w:r w:rsidR="00AA2B92" w:rsidRPr="00696160">
        <w:rPr>
          <w:rFonts w:ascii="Traditional Arabic" w:hAnsi="Traditional Arabic" w:cs="Traditional Arabic"/>
          <w:b/>
          <w:bCs/>
          <w:sz w:val="36"/>
          <w:szCs w:val="36"/>
          <w:rtl/>
        </w:rPr>
        <w:t>ى</w:t>
      </w:r>
      <w:r w:rsidRPr="00696160">
        <w:rPr>
          <w:rFonts w:ascii="Traditional Arabic" w:hAnsi="Traditional Arabic" w:cs="Traditional Arabic"/>
          <w:b/>
          <w:bCs/>
          <w:sz w:val="36"/>
          <w:szCs w:val="36"/>
          <w:rtl/>
        </w:rPr>
        <w:t xml:space="preserve"> فِ</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رَحِمِ أُمِّهِ مَرْي</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بِنْتِ عِمْرَانَ مِنْ غَ</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أَبٍ لِ</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يَكُونَ دَلِيلًا عَلَى كَمَالِ قُدْرَتِهِ كَمَا خَلَقَ</w:t>
      </w:r>
      <w:r w:rsidR="00AA2B92" w:rsidRPr="00696160">
        <w:rPr>
          <w:rFonts w:ascii="Traditional Arabic" w:hAnsi="Traditional Arabic" w:cs="Traditional Arabic"/>
          <w:b/>
          <w:bCs/>
          <w:sz w:val="36"/>
          <w:szCs w:val="36"/>
          <w:rtl/>
        </w:rPr>
        <w:t xml:space="preserve"> اللَّ</w:t>
      </w:r>
      <w:r w:rsidR="003433A1">
        <w:rPr>
          <w:rFonts w:ascii="Traditional Arabic" w:hAnsi="Traditional Arabic" w:cs="Traditional Arabic" w:hint="cs"/>
          <w:b/>
          <w:bCs/>
          <w:sz w:val="36"/>
          <w:szCs w:val="36"/>
          <w:rtl/>
        </w:rPr>
        <w:t>ـ</w:t>
      </w:r>
      <w:r w:rsidR="00AA2B92" w:rsidRPr="00696160">
        <w:rPr>
          <w:rFonts w:ascii="Traditional Arabic" w:hAnsi="Traditional Arabic" w:cs="Traditional Arabic"/>
          <w:b/>
          <w:bCs/>
          <w:sz w:val="36"/>
          <w:szCs w:val="36"/>
          <w:rtl/>
        </w:rPr>
        <w:t>هُ</w:t>
      </w:r>
      <w:r w:rsidR="00946A98" w:rsidRPr="00696160">
        <w:rPr>
          <w:rFonts w:ascii="Traditional Arabic" w:hAnsi="Traditional Arabic" w:cs="Traditional Arabic"/>
          <w:b/>
          <w:bCs/>
          <w:sz w:val="36"/>
          <w:szCs w:val="36"/>
          <w:rtl/>
        </w:rPr>
        <w:t xml:space="preserve"> تَعَالَ</w:t>
      </w:r>
      <w:r w:rsidR="003433A1">
        <w:rPr>
          <w:rFonts w:ascii="Traditional Arabic" w:hAnsi="Traditional Arabic" w:cs="Traditional Arabic" w:hint="cs"/>
          <w:b/>
          <w:bCs/>
          <w:sz w:val="36"/>
          <w:szCs w:val="36"/>
          <w:rtl/>
        </w:rPr>
        <w:t>ـ</w:t>
      </w:r>
      <w:r w:rsidR="00946A98" w:rsidRPr="00696160">
        <w:rPr>
          <w:rFonts w:ascii="Traditional Arabic" w:hAnsi="Traditional Arabic" w:cs="Traditional Arabic"/>
          <w:b/>
          <w:bCs/>
          <w:sz w:val="36"/>
          <w:szCs w:val="36"/>
          <w:rtl/>
        </w:rPr>
        <w:t>ى</w:t>
      </w:r>
      <w:r w:rsidRPr="00696160">
        <w:rPr>
          <w:rFonts w:ascii="Traditional Arabic" w:hAnsi="Traditional Arabic" w:cs="Traditional Arabic"/>
          <w:b/>
          <w:bCs/>
          <w:sz w:val="36"/>
          <w:szCs w:val="36"/>
          <w:rtl/>
        </w:rPr>
        <w:t xml:space="preserve"> ءَادَمَ مِنْ غَ</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أَبٍ وَأُمِّ.</w:t>
      </w:r>
    </w:p>
    <w:p w14:paraId="181B2992" w14:textId="472E8CA1" w:rsidR="008B2E96" w:rsidRPr="00696160" w:rsidRDefault="008B2E9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27992">
        <w:rPr>
          <w:rFonts w:ascii="Traditional Arabic" w:hAnsi="Traditional Arabic" w:cs="Traditional Arabic" w:hint="cs"/>
          <w:b/>
          <w:bCs/>
          <w:color w:val="FF0000"/>
          <w:sz w:val="28"/>
          <w:szCs w:val="28"/>
          <w:rtl/>
        </w:rPr>
        <w:t>122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الدِّينُ الَّذِى دَعَا إِلَ</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سَيِّدُنَا عِيسَى عَلَ</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وَعَلَّمَهُ لِأَتْبَاعِهِ.</w:t>
      </w:r>
    </w:p>
    <w:p w14:paraId="65167C5C" w14:textId="46EDB5C2" w:rsidR="008B2E96" w:rsidRPr="00696160" w:rsidRDefault="008B2E9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سَيِّدُنَا عِيسَى عَلَ</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نَبِ</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مُسْلِمٌ كَغَ</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مِنَ الأَنْبِيَاءِ دَعَا النَّاسَ إِلَ</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الإِسْلامِ وَعَلَمَّ ال</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شَرِيعَةَ الإِسْلامِ وَأَتْبَاعُهُ كَانُوا عَلَى الإِسْلامِ.</w:t>
      </w:r>
    </w:p>
    <w:p w14:paraId="2AADC9B6" w14:textId="2862BA81" w:rsidR="008B2E96" w:rsidRPr="00696160" w:rsidRDefault="008B2E9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27992">
        <w:rPr>
          <w:rFonts w:ascii="Traditional Arabic" w:hAnsi="Traditional Arabic" w:cs="Traditional Arabic" w:hint="cs"/>
          <w:b/>
          <w:bCs/>
          <w:color w:val="FF0000"/>
          <w:sz w:val="28"/>
          <w:szCs w:val="28"/>
          <w:rtl/>
        </w:rPr>
        <w:t>123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الدَّلِيلُ عَلَى أَنَّ سَيِّدَنَا عِيسَى عَلَ</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كَانَ عَلَى الإِسْلامِ.</w:t>
      </w:r>
    </w:p>
    <w:p w14:paraId="6820215C" w14:textId="6333893B" w:rsidR="008B2E96" w:rsidRPr="00696160" w:rsidRDefault="008B2E9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قَالَ اللَّ</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﴿فَلَمَّا أَحَسَّ عِيسَى مِنْهُمُ الْكُفْرَ قَالَ مَنْ أَنْصَارِى إِلَ</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اللَّ</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قَالَ الْ</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حَوَارِيُّونَ نَ</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حْنُ أَنْصَارُ اللَّ</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r w:rsidR="00AA2B92" w:rsidRPr="00696160">
        <w:rPr>
          <w:rFonts w:ascii="Traditional Arabic" w:hAnsi="Traditional Arabic" w:cs="Traditional Arabic"/>
          <w:b/>
          <w:bCs/>
          <w:sz w:val="36"/>
          <w:szCs w:val="36"/>
          <w:rtl/>
        </w:rPr>
        <w:t xml:space="preserve"> ءَامَنَّا بِاللَّ</w:t>
      </w:r>
      <w:r w:rsidR="003433A1">
        <w:rPr>
          <w:rFonts w:ascii="Traditional Arabic" w:hAnsi="Traditional Arabic" w:cs="Traditional Arabic" w:hint="cs"/>
          <w:b/>
          <w:bCs/>
          <w:sz w:val="36"/>
          <w:szCs w:val="36"/>
          <w:rtl/>
        </w:rPr>
        <w:t>ـ</w:t>
      </w:r>
      <w:r w:rsidR="00AA2B92" w:rsidRPr="00696160">
        <w:rPr>
          <w:rFonts w:ascii="Traditional Arabic" w:hAnsi="Traditional Arabic" w:cs="Traditional Arabic"/>
          <w:b/>
          <w:bCs/>
          <w:sz w:val="36"/>
          <w:szCs w:val="36"/>
          <w:rtl/>
        </w:rPr>
        <w:t>هِ وَاشْهَدْ بِأَنَّ</w:t>
      </w:r>
      <w:r w:rsidR="003433A1">
        <w:rPr>
          <w:rFonts w:ascii="Traditional Arabic" w:hAnsi="Traditional Arabic" w:cs="Traditional Arabic" w:hint="cs"/>
          <w:b/>
          <w:bCs/>
          <w:sz w:val="36"/>
          <w:szCs w:val="36"/>
          <w:rtl/>
        </w:rPr>
        <w:t>ـ</w:t>
      </w:r>
      <w:r w:rsidR="00AA2B92" w:rsidRPr="00696160">
        <w:rPr>
          <w:rFonts w:ascii="Traditional Arabic" w:hAnsi="Traditional Arabic" w:cs="Traditional Arabic"/>
          <w:b/>
          <w:bCs/>
          <w:sz w:val="36"/>
          <w:szCs w:val="36"/>
          <w:rtl/>
        </w:rPr>
        <w:t>ا مُسْلِمُونَ</w:t>
      </w:r>
      <w:r w:rsidRPr="00696160">
        <w:rPr>
          <w:rFonts w:ascii="Traditional Arabic" w:hAnsi="Traditional Arabic" w:cs="Traditional Arabic"/>
          <w:b/>
          <w:bCs/>
          <w:sz w:val="36"/>
          <w:szCs w:val="36"/>
          <w:rtl/>
        </w:rPr>
        <w:t>﴾. وَالْ</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حَوَارِيُّونَ هُمْ تَلامِيذُ عِيسَى</w:t>
      </w:r>
      <w:r w:rsidR="00B21B16" w:rsidRPr="00696160">
        <w:rPr>
          <w:rFonts w:ascii="Traditional Arabic" w:hAnsi="Traditional Arabic" w:cs="Traditional Arabic"/>
          <w:b/>
          <w:bCs/>
          <w:sz w:val="36"/>
          <w:szCs w:val="36"/>
          <w:rtl/>
        </w:rPr>
        <w:t xml:space="preserve"> عَلَ</w:t>
      </w:r>
      <w:r w:rsidR="003433A1">
        <w:rPr>
          <w:rFonts w:ascii="Traditional Arabic" w:hAnsi="Traditional Arabic" w:cs="Traditional Arabic" w:hint="cs"/>
          <w:b/>
          <w:bCs/>
          <w:sz w:val="36"/>
          <w:szCs w:val="36"/>
          <w:rtl/>
        </w:rPr>
        <w:t>ـ</w:t>
      </w:r>
      <w:r w:rsidR="00B21B16" w:rsidRPr="00696160">
        <w:rPr>
          <w:rFonts w:ascii="Traditional Arabic" w:hAnsi="Traditional Arabic" w:cs="Traditional Arabic"/>
          <w:b/>
          <w:bCs/>
          <w:sz w:val="36"/>
          <w:szCs w:val="36"/>
          <w:rtl/>
        </w:rPr>
        <w:t>يْهِ السَّلامُ</w:t>
      </w:r>
      <w:r w:rsidRPr="00696160">
        <w:rPr>
          <w:rFonts w:ascii="Traditional Arabic" w:hAnsi="Traditional Arabic" w:cs="Traditional Arabic"/>
          <w:b/>
          <w:bCs/>
          <w:sz w:val="36"/>
          <w:szCs w:val="36"/>
          <w:rtl/>
        </w:rPr>
        <w:t xml:space="preserve"> فَقَدْ كَانُوا عَلَى الإِسْلامِ بِدَلِيلِ قَوْلِ</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﴿وَاشْهَدْ بِأَنَّ</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مُسْلِمُونَ﴾ وَهَذَا دَلِيلٌ عَلَى أَنَّ عِيسَى عَلَ</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يْهِ السَّلامُ كَانَ عَلَى الإِسْلامِ لِأَنَّهُ هُوَ الَّذِى عَلَّمَهُمْ هَذَا الدِّينَ. </w:t>
      </w:r>
    </w:p>
    <w:p w14:paraId="33ACA2E2" w14:textId="52DF95D2" w:rsidR="008B2E96" w:rsidRPr="00696160" w:rsidRDefault="008B2E9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27992">
        <w:rPr>
          <w:rFonts w:ascii="Traditional Arabic" w:hAnsi="Traditional Arabic" w:cs="Traditional Arabic" w:hint="cs"/>
          <w:b/>
          <w:bCs/>
          <w:color w:val="FF0000"/>
          <w:sz w:val="28"/>
          <w:szCs w:val="28"/>
          <w:rtl/>
        </w:rPr>
        <w:t>124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لِمَاذَا سُ</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مِّىَ عِيسَى عَلَ</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بِالْمَسِيحِ.</w:t>
      </w:r>
    </w:p>
    <w:p w14:paraId="1E9B97C7" w14:textId="1261E1B0" w:rsidR="008B2E96" w:rsidRPr="00696160" w:rsidRDefault="008B2E96"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lastRenderedPageBreak/>
        <w:t xml:space="preserve">        سُ</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مِّىَ عِيسَى عَلَ</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بِالْمَسِيحِ لِكَ</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ثْرَةِ سِيَاحَتِهِ أَىْ تَنَقُّلِهِ فِ</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الأَرْضِ لِ</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يُعَلِّمَ ال</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دِينَ اللَّ</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وَيَدْعُوَهُمْ إِلَ</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عِبَادَةِ اللَّ</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وَحْدَهُ وَقِيلَ سُ</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مِّىَ بِذَلِكَ لِأَنَّهُ كَانَ يَ</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مْسَحُ بِيَدِهِ الشَّرِيفَةِ عَلَى الأَبْرَصِ وَالأَكْمَهِ أَىِ الَّذِى يُولَدُ أَعْمَى فَيُشْفَى بِإِذْنِ اللَّ</w:t>
      </w:r>
      <w:r w:rsidR="003433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 </w:t>
      </w:r>
    </w:p>
    <w:p w14:paraId="1A6866A2" w14:textId="71B81100" w:rsidR="008B2E96" w:rsidRPr="00696160" w:rsidRDefault="008B2E96" w:rsidP="00020DE1">
      <w:pPr>
        <w:bidi/>
        <w:spacing w:line="240" w:lineRule="auto"/>
        <w:jc w:val="both"/>
        <w:rPr>
          <w:rFonts w:ascii="Traditional Arabic" w:hAnsi="Traditional Arabic" w:cs="Traditional Arabic"/>
          <w:b/>
          <w:bCs/>
          <w:sz w:val="36"/>
          <w:szCs w:val="36"/>
          <w:lang w:bidi="ar-SY"/>
        </w:rPr>
      </w:pPr>
      <w:r w:rsidRPr="00696160">
        <w:rPr>
          <w:rFonts w:ascii="Traditional Arabic" w:hAnsi="Traditional Arabic" w:cs="Traditional Arabic"/>
          <w:b/>
          <w:bCs/>
          <w:color w:val="FF0000"/>
          <w:sz w:val="36"/>
          <w:szCs w:val="36"/>
          <w:rtl/>
          <w:lang w:bidi="ar-SY"/>
        </w:rPr>
        <w:t>(</w:t>
      </w:r>
      <w:r w:rsidR="00484BA5" w:rsidRPr="00227992">
        <w:rPr>
          <w:rFonts w:ascii="Traditional Arabic" w:hAnsi="Traditional Arabic" w:cs="Traditional Arabic" w:hint="cs"/>
          <w:b/>
          <w:bCs/>
          <w:color w:val="FF0000"/>
          <w:sz w:val="28"/>
          <w:szCs w:val="28"/>
          <w:rtl/>
          <w:lang w:bidi="ar-SY"/>
        </w:rPr>
        <w:t>125</w:t>
      </w:r>
      <w:r w:rsidRPr="00696160">
        <w:rPr>
          <w:rFonts w:ascii="Traditional Arabic" w:hAnsi="Traditional Arabic" w:cs="Traditional Arabic"/>
          <w:b/>
          <w:bCs/>
          <w:color w:val="FF0000"/>
          <w:sz w:val="36"/>
          <w:szCs w:val="36"/>
          <w:rtl/>
          <w:lang w:bidi="ar-SY"/>
        </w:rPr>
        <w:t xml:space="preserve">) </w:t>
      </w:r>
      <w:r w:rsidRPr="00696160">
        <w:rPr>
          <w:rFonts w:ascii="Traditional Arabic" w:hAnsi="Traditional Arabic" w:cs="Traditional Arabic"/>
          <w:b/>
          <w:bCs/>
          <w:sz w:val="36"/>
          <w:szCs w:val="36"/>
          <w:rtl/>
          <w:lang w:bidi="ar-SY"/>
        </w:rPr>
        <w:t>أَيْنَ يَعِيشُ سَيِّدُنَا عِيسَى عَلَ</w:t>
      </w:r>
      <w:r w:rsidR="006A04B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يْهِ السَّلامُ.</w:t>
      </w:r>
    </w:p>
    <w:p w14:paraId="3236058E" w14:textId="367E6364" w:rsidR="008B2E96" w:rsidRPr="00696160" w:rsidRDefault="008B2E96" w:rsidP="00020DE1">
      <w:pPr>
        <w:bidi/>
        <w:spacing w:line="240" w:lineRule="auto"/>
        <w:jc w:val="both"/>
        <w:rPr>
          <w:rFonts w:ascii="Traditional Arabic" w:hAnsi="Traditional Arabic" w:cs="Traditional Arabic"/>
          <w:b/>
          <w:bCs/>
          <w:sz w:val="36"/>
          <w:szCs w:val="36"/>
          <w:lang w:bidi="ar-SY"/>
        </w:rPr>
      </w:pPr>
      <w:r w:rsidRPr="00696160">
        <w:rPr>
          <w:rFonts w:ascii="Traditional Arabic" w:hAnsi="Traditional Arabic" w:cs="Traditional Arabic"/>
          <w:b/>
          <w:bCs/>
          <w:sz w:val="36"/>
          <w:szCs w:val="36"/>
          <w:rtl/>
          <w:lang w:bidi="ar-SY"/>
        </w:rPr>
        <w:t xml:space="preserve">        سَيِّدُنَا عِيسَى عَلَ</w:t>
      </w:r>
      <w:r w:rsidR="006A04B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يْهِ السَّلامُ لَ</w:t>
      </w:r>
      <w:r w:rsidR="006A04B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مْ يُقْتَلْ وَلَ</w:t>
      </w:r>
      <w:r w:rsidR="006A04B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مْ يُصْلَبْ إِنَّ</w:t>
      </w:r>
      <w:r w:rsidR="006A04B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مَا رُفِعَ إِلَ</w:t>
      </w:r>
      <w:r w:rsidR="006A04B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ى السَّمَاءِ قَالَ تَعَالَ</w:t>
      </w:r>
      <w:r w:rsidR="006A04B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ى ﴿وَمَا قَتَلُوهُ وَمَا صَلَبُوهُ وَلَكِنْ شُبِّهَ لَ</w:t>
      </w:r>
      <w:r w:rsidR="006A04B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هُمْ﴾. وَبَعْدَ أَنْ يَنْزِلَ سَيِّدُنَ</w:t>
      </w:r>
      <w:r w:rsidR="006A04B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ا عِيسَى عَلَ</w:t>
      </w:r>
      <w:r w:rsidR="006A04B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يْهِ السَّلامُ إِلَ</w:t>
      </w:r>
      <w:r w:rsidR="006A04B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ى الأَرْضِ يَ</w:t>
      </w:r>
      <w:r w:rsidR="006A04B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مْكُثُ فِيهَا أَرْبَعِي</w:t>
      </w:r>
      <w:r w:rsidR="006A04B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نَ سَنَةً يَدْعُو إِلَ</w:t>
      </w:r>
      <w:r w:rsidR="006A04B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ى الإِسْلامِ وَيَ</w:t>
      </w:r>
      <w:r w:rsidR="006A04B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حْكُمُ بِشَرِيعَةِ مُ</w:t>
      </w:r>
      <w:r w:rsidR="006A04B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حَمَّدٍ عَلَ</w:t>
      </w:r>
      <w:r w:rsidR="006A04B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يْهِ الصَّلاةُ وَالسَّلامُ ثُ</w:t>
      </w:r>
      <w:r w:rsidR="006A04B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مَّ يُتَوَفَّ</w:t>
      </w:r>
      <w:r w:rsidR="006A04B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ى وَيُدْفَنُ فِ</w:t>
      </w:r>
      <w:r w:rsidR="006A04B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ى الْ</w:t>
      </w:r>
      <w:r w:rsidR="006A04B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حُجْرَةِ الشَّرِيفَةِ بِ</w:t>
      </w:r>
      <w:r w:rsidR="006A04B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جِوَارِ سَيِّدِنَ</w:t>
      </w:r>
      <w:r w:rsidR="006A04B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ا مُ</w:t>
      </w:r>
      <w:r w:rsidR="006A04B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حَمَّدٍ ﷺ.</w:t>
      </w:r>
    </w:p>
    <w:p w14:paraId="5D7FF4F9" w14:textId="323BFD04" w:rsidR="008B2E96" w:rsidRPr="00696160" w:rsidRDefault="008B2E96" w:rsidP="00020DE1">
      <w:pPr>
        <w:bidi/>
        <w:spacing w:line="240" w:lineRule="auto"/>
        <w:jc w:val="both"/>
        <w:rPr>
          <w:rFonts w:ascii="Traditional Arabic" w:hAnsi="Traditional Arabic" w:cs="Traditional Arabic"/>
          <w:b/>
          <w:bCs/>
          <w:sz w:val="36"/>
          <w:szCs w:val="36"/>
          <w:lang w:bidi="ar-SY"/>
        </w:rPr>
      </w:pPr>
      <w:r w:rsidRPr="00696160">
        <w:rPr>
          <w:rFonts w:ascii="Traditional Arabic" w:hAnsi="Traditional Arabic" w:cs="Traditional Arabic"/>
          <w:b/>
          <w:bCs/>
          <w:color w:val="FF0000"/>
          <w:sz w:val="36"/>
          <w:szCs w:val="36"/>
          <w:rtl/>
          <w:lang w:bidi="ar-SY"/>
        </w:rPr>
        <w:t>(</w:t>
      </w:r>
      <w:r w:rsidR="00484BA5" w:rsidRPr="00227992">
        <w:rPr>
          <w:rFonts w:ascii="Traditional Arabic" w:hAnsi="Traditional Arabic" w:cs="Traditional Arabic" w:hint="cs"/>
          <w:b/>
          <w:bCs/>
          <w:color w:val="FF0000"/>
          <w:sz w:val="28"/>
          <w:szCs w:val="28"/>
          <w:rtl/>
          <w:lang w:bidi="ar-SY"/>
        </w:rPr>
        <w:t>126</w:t>
      </w:r>
      <w:r w:rsidRPr="00696160">
        <w:rPr>
          <w:rFonts w:ascii="Traditional Arabic" w:hAnsi="Traditional Arabic" w:cs="Traditional Arabic"/>
          <w:b/>
          <w:bCs/>
          <w:color w:val="FF0000"/>
          <w:sz w:val="36"/>
          <w:szCs w:val="36"/>
          <w:rtl/>
          <w:lang w:bidi="ar-SY"/>
        </w:rPr>
        <w:t xml:space="preserve">) </w:t>
      </w:r>
      <w:r w:rsidRPr="00696160">
        <w:rPr>
          <w:rFonts w:ascii="Traditional Arabic" w:hAnsi="Traditional Arabic" w:cs="Traditional Arabic"/>
          <w:b/>
          <w:bCs/>
          <w:sz w:val="36"/>
          <w:szCs w:val="36"/>
          <w:rtl/>
          <w:lang w:bidi="ar-SY"/>
        </w:rPr>
        <w:t>مَا الدَّلِيلُ عَلَى أَنَّ مُوسَى عَلَ</w:t>
      </w:r>
      <w:r w:rsidR="00CF1C84">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يْهِ السَّلامُ كَانَ عَلَى</w:t>
      </w:r>
      <w:r w:rsidR="009D6147" w:rsidRPr="00696160">
        <w:rPr>
          <w:rFonts w:ascii="Traditional Arabic" w:hAnsi="Traditional Arabic" w:cs="Traditional Arabic"/>
          <w:b/>
          <w:bCs/>
          <w:sz w:val="36"/>
          <w:szCs w:val="36"/>
          <w:rtl/>
          <w:lang w:bidi="ar-SY"/>
        </w:rPr>
        <w:t xml:space="preserve"> دِينِ</w:t>
      </w:r>
      <w:r w:rsidRPr="00696160">
        <w:rPr>
          <w:rFonts w:ascii="Traditional Arabic" w:hAnsi="Traditional Arabic" w:cs="Traditional Arabic"/>
          <w:b/>
          <w:bCs/>
          <w:sz w:val="36"/>
          <w:szCs w:val="36"/>
          <w:rtl/>
          <w:lang w:bidi="ar-SY"/>
        </w:rPr>
        <w:t xml:space="preserve"> الإِسْلامِ.</w:t>
      </w:r>
    </w:p>
    <w:p w14:paraId="10E5CCE0" w14:textId="4FA40EE9" w:rsidR="008B2E96" w:rsidRPr="00696160" w:rsidRDefault="008B2E96" w:rsidP="00020DE1">
      <w:pPr>
        <w:bidi/>
        <w:spacing w:line="240" w:lineRule="auto"/>
        <w:jc w:val="both"/>
        <w:rPr>
          <w:rFonts w:ascii="Traditional Arabic" w:hAnsi="Traditional Arabic" w:cs="Traditional Arabic"/>
          <w:b/>
          <w:bCs/>
          <w:sz w:val="36"/>
          <w:szCs w:val="36"/>
          <w:lang w:bidi="ar-SY"/>
        </w:rPr>
      </w:pPr>
      <w:r w:rsidRPr="00696160">
        <w:rPr>
          <w:rFonts w:ascii="Traditional Arabic" w:hAnsi="Traditional Arabic" w:cs="Traditional Arabic"/>
          <w:b/>
          <w:bCs/>
          <w:sz w:val="36"/>
          <w:szCs w:val="36"/>
          <w:rtl/>
          <w:lang w:bidi="ar-SY"/>
        </w:rPr>
        <w:t xml:space="preserve">        يَ</w:t>
      </w:r>
      <w:r w:rsidR="00CF1C84">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جِبُ اعْتِقَادُ أَنَّ سَيِّدَنَا مُوسَى عَلَ</w:t>
      </w:r>
      <w:r w:rsidR="00CF1C84">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يْهِ السَّلامُ كَانَ عَلَى الإِسْلامِ كَغَ</w:t>
      </w:r>
      <w:r w:rsidR="00CF1C84">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يْ</w:t>
      </w:r>
      <w:r w:rsidR="00CF1C84">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رِهِ مِنَ الأَنْبِيَاءِ</w:t>
      </w:r>
      <w:r w:rsidR="00407AD4" w:rsidRPr="00696160">
        <w:rPr>
          <w:rFonts w:ascii="Traditional Arabic" w:hAnsi="Traditional Arabic" w:cs="Traditional Arabic"/>
          <w:b/>
          <w:bCs/>
          <w:sz w:val="36"/>
          <w:szCs w:val="36"/>
          <w:rtl/>
          <w:lang w:bidi="ar-SY"/>
        </w:rPr>
        <w:t xml:space="preserve"> عَلَ</w:t>
      </w:r>
      <w:r w:rsidR="00CF1C84">
        <w:rPr>
          <w:rFonts w:ascii="Traditional Arabic" w:hAnsi="Traditional Arabic" w:cs="Traditional Arabic" w:hint="cs"/>
          <w:b/>
          <w:bCs/>
          <w:sz w:val="36"/>
          <w:szCs w:val="36"/>
          <w:rtl/>
          <w:lang w:bidi="ar-SY"/>
        </w:rPr>
        <w:t>ـ</w:t>
      </w:r>
      <w:r w:rsidR="00407AD4" w:rsidRPr="00696160">
        <w:rPr>
          <w:rFonts w:ascii="Traditional Arabic" w:hAnsi="Traditional Arabic" w:cs="Traditional Arabic"/>
          <w:b/>
          <w:bCs/>
          <w:sz w:val="36"/>
          <w:szCs w:val="36"/>
          <w:rtl/>
          <w:lang w:bidi="ar-SY"/>
        </w:rPr>
        <w:t>يْهِمُ السَّلامُ</w:t>
      </w:r>
      <w:r w:rsidRPr="00696160">
        <w:rPr>
          <w:rFonts w:ascii="Traditional Arabic" w:hAnsi="Traditional Arabic" w:cs="Traditional Arabic"/>
          <w:b/>
          <w:bCs/>
          <w:sz w:val="36"/>
          <w:szCs w:val="36"/>
          <w:rtl/>
          <w:lang w:bidi="ar-SY"/>
        </w:rPr>
        <w:t xml:space="preserve"> وَلَ</w:t>
      </w:r>
      <w:r w:rsidR="00CF1C84">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مْ يَكُنْ يَهُودِيًّ</w:t>
      </w:r>
      <w:r w:rsidR="00CF1C84">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ا بِدَلِيلِ أَنَّ السَّحَرَةَ لَمَّا ءَامَنُوا بِ</w:t>
      </w:r>
      <w:r w:rsidR="00CF1C84">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مُوسَى وَأَسْلَمُوا دَعَوُا اللَّ</w:t>
      </w:r>
      <w:r w:rsidR="00CF1C84">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هَ أَنْ يُثَ</w:t>
      </w:r>
      <w:r w:rsidR="00CF1C84">
        <w:rPr>
          <w:rFonts w:ascii="Traditional Arabic" w:hAnsi="Traditional Arabic" w:cs="Traditional Arabic" w:hint="cs"/>
          <w:b/>
          <w:bCs/>
          <w:sz w:val="36"/>
          <w:szCs w:val="36"/>
          <w:rtl/>
          <w:lang w:bidi="ar-SY"/>
        </w:rPr>
        <w:t>ــ</w:t>
      </w:r>
      <w:r w:rsidRPr="00696160">
        <w:rPr>
          <w:rFonts w:ascii="Traditional Arabic" w:hAnsi="Traditional Arabic" w:cs="Traditional Arabic"/>
          <w:b/>
          <w:bCs/>
          <w:sz w:val="36"/>
          <w:szCs w:val="36"/>
          <w:rtl/>
          <w:lang w:bidi="ar-SY"/>
        </w:rPr>
        <w:t>بِّ</w:t>
      </w:r>
      <w:r w:rsidR="00CF1C84">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تَهُمْ عَلَى الإِي</w:t>
      </w:r>
      <w:r w:rsidR="00CF1C84">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مَانِ وَالإِسْلامِ فَقَالُوا ﴿رَبَّنَا أَفْرِغْ عَلَ</w:t>
      </w:r>
      <w:r w:rsidR="00993D2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يْنَا صَبْ</w:t>
      </w:r>
      <w:r w:rsidR="00993D2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رًا وَتَوَفَّنَا مُسْلِمِي</w:t>
      </w:r>
      <w:r w:rsidR="00993D23">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 xml:space="preserve">نَ﴾. </w:t>
      </w:r>
    </w:p>
    <w:p w14:paraId="5AF16DBD" w14:textId="7D4EC2A8" w:rsidR="008B2E96" w:rsidRPr="00696160" w:rsidRDefault="008B2E96" w:rsidP="00020DE1">
      <w:pPr>
        <w:bidi/>
        <w:spacing w:line="240" w:lineRule="auto"/>
        <w:jc w:val="both"/>
        <w:rPr>
          <w:rFonts w:ascii="Traditional Arabic" w:hAnsi="Traditional Arabic" w:cs="Traditional Arabic"/>
          <w:b/>
          <w:bCs/>
          <w:sz w:val="36"/>
          <w:szCs w:val="36"/>
          <w:lang w:bidi="ar-SY"/>
        </w:rPr>
      </w:pPr>
      <w:r w:rsidRPr="00696160">
        <w:rPr>
          <w:rFonts w:ascii="Traditional Arabic" w:hAnsi="Traditional Arabic" w:cs="Traditional Arabic"/>
          <w:b/>
          <w:bCs/>
          <w:color w:val="FF0000"/>
          <w:sz w:val="36"/>
          <w:szCs w:val="36"/>
          <w:rtl/>
          <w:lang w:bidi="ar-SY"/>
        </w:rPr>
        <w:t>(</w:t>
      </w:r>
      <w:r w:rsidR="00484BA5" w:rsidRPr="00227992">
        <w:rPr>
          <w:rFonts w:ascii="Traditional Arabic" w:hAnsi="Traditional Arabic" w:cs="Traditional Arabic" w:hint="cs"/>
          <w:b/>
          <w:bCs/>
          <w:color w:val="FF0000"/>
          <w:sz w:val="28"/>
          <w:szCs w:val="28"/>
          <w:rtl/>
          <w:lang w:bidi="ar-SY"/>
        </w:rPr>
        <w:t>127</w:t>
      </w:r>
      <w:r w:rsidRPr="00696160">
        <w:rPr>
          <w:rFonts w:ascii="Traditional Arabic" w:hAnsi="Traditional Arabic" w:cs="Traditional Arabic"/>
          <w:b/>
          <w:bCs/>
          <w:color w:val="FF0000"/>
          <w:sz w:val="36"/>
          <w:szCs w:val="36"/>
          <w:rtl/>
          <w:lang w:bidi="ar-SY"/>
        </w:rPr>
        <w:t xml:space="preserve">) </w:t>
      </w:r>
      <w:r w:rsidRPr="00696160">
        <w:rPr>
          <w:rFonts w:ascii="Traditional Arabic" w:hAnsi="Traditional Arabic" w:cs="Traditional Arabic"/>
          <w:b/>
          <w:bCs/>
          <w:sz w:val="36"/>
          <w:szCs w:val="36"/>
          <w:rtl/>
          <w:lang w:bidi="ar-SY"/>
        </w:rPr>
        <w:t>كَمْ كِ</w:t>
      </w:r>
      <w:r w:rsidR="00E74A98">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تَابً</w:t>
      </w:r>
      <w:r w:rsidR="0004635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ا أَنْزَلَ اللَّ</w:t>
      </w:r>
      <w:r w:rsidR="00E74A98">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هُ عَلَى أَنْبِيَائِهِ.</w:t>
      </w:r>
    </w:p>
    <w:p w14:paraId="7B0BC69F" w14:textId="219AC309" w:rsidR="008B2E96" w:rsidRPr="00696160" w:rsidRDefault="008B2E96" w:rsidP="00020DE1">
      <w:pPr>
        <w:bidi/>
        <w:spacing w:line="240" w:lineRule="auto"/>
        <w:jc w:val="both"/>
        <w:rPr>
          <w:rFonts w:ascii="Traditional Arabic" w:hAnsi="Traditional Arabic" w:cs="Traditional Arabic"/>
          <w:b/>
          <w:bCs/>
          <w:sz w:val="36"/>
          <w:szCs w:val="36"/>
          <w:lang w:bidi="ar-SY"/>
        </w:rPr>
      </w:pPr>
      <w:r w:rsidRPr="00696160">
        <w:rPr>
          <w:rFonts w:ascii="Traditional Arabic" w:hAnsi="Traditional Arabic" w:cs="Traditional Arabic"/>
          <w:b/>
          <w:bCs/>
          <w:sz w:val="36"/>
          <w:szCs w:val="36"/>
          <w:rtl/>
          <w:lang w:bidi="ar-SY"/>
        </w:rPr>
        <w:t xml:space="preserve">        أَنْزَلَ اللَّ</w:t>
      </w:r>
      <w:r w:rsidR="00E74A98">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هُ</w:t>
      </w:r>
      <w:r w:rsidR="00374F35" w:rsidRPr="00696160">
        <w:rPr>
          <w:rFonts w:ascii="Traditional Arabic" w:hAnsi="Traditional Arabic" w:cs="Traditional Arabic"/>
          <w:b/>
          <w:bCs/>
          <w:sz w:val="36"/>
          <w:szCs w:val="36"/>
          <w:rtl/>
          <w:lang w:bidi="ar-SY"/>
        </w:rPr>
        <w:t xml:space="preserve"> تَعَالَ</w:t>
      </w:r>
      <w:r w:rsidR="00E74A98">
        <w:rPr>
          <w:rFonts w:ascii="Traditional Arabic" w:hAnsi="Traditional Arabic" w:cs="Traditional Arabic" w:hint="cs"/>
          <w:b/>
          <w:bCs/>
          <w:sz w:val="36"/>
          <w:szCs w:val="36"/>
          <w:rtl/>
          <w:lang w:bidi="ar-SY"/>
        </w:rPr>
        <w:t>ـ</w:t>
      </w:r>
      <w:r w:rsidR="00374F35" w:rsidRPr="00696160">
        <w:rPr>
          <w:rFonts w:ascii="Traditional Arabic" w:hAnsi="Traditional Arabic" w:cs="Traditional Arabic"/>
          <w:b/>
          <w:bCs/>
          <w:sz w:val="36"/>
          <w:szCs w:val="36"/>
          <w:rtl/>
          <w:lang w:bidi="ar-SY"/>
        </w:rPr>
        <w:t>ى</w:t>
      </w:r>
      <w:r w:rsidRPr="00696160">
        <w:rPr>
          <w:rFonts w:ascii="Traditional Arabic" w:hAnsi="Traditional Arabic" w:cs="Traditional Arabic"/>
          <w:b/>
          <w:bCs/>
          <w:sz w:val="36"/>
          <w:szCs w:val="36"/>
          <w:rtl/>
          <w:lang w:bidi="ar-SY"/>
        </w:rPr>
        <w:t xml:space="preserve"> عَلَى أَنْبِيَائِهِ مِائَةً وَأَرْبَعَةَ كُتُبٍ أَشْهَرُهَا الْقُرْءَانُ وَالإِنْ</w:t>
      </w:r>
      <w:r w:rsidR="0004635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جِيلُ أَىِ الأَصْلِ</w:t>
      </w:r>
      <w:r w:rsidR="0004635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ىُّ وَال</w:t>
      </w:r>
      <w:r w:rsidR="0004635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تَّوْرَاةُ أَىِ الأَصْلِيَّ</w:t>
      </w:r>
      <w:r w:rsidR="0004635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ةُ وَالزَّبُورُ وَهِىَ كُلُّهَا تَ</w:t>
      </w:r>
      <w:r w:rsidR="0004635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أْمُرُ بِاتِّ</w:t>
      </w:r>
      <w:r w:rsidR="0004635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بَاعِ دِينِ الإِسْلامِ.</w:t>
      </w:r>
    </w:p>
    <w:p w14:paraId="0DCFAF3C" w14:textId="296E6691" w:rsidR="008B2E96" w:rsidRPr="00696160" w:rsidRDefault="008B2E96" w:rsidP="00020DE1">
      <w:pPr>
        <w:bidi/>
        <w:spacing w:line="240" w:lineRule="auto"/>
        <w:jc w:val="both"/>
        <w:rPr>
          <w:rFonts w:ascii="Traditional Arabic" w:hAnsi="Traditional Arabic" w:cs="Traditional Arabic"/>
          <w:b/>
          <w:bCs/>
          <w:sz w:val="36"/>
          <w:szCs w:val="36"/>
          <w:lang w:bidi="ar-SY"/>
        </w:rPr>
      </w:pPr>
      <w:r w:rsidRPr="00696160">
        <w:rPr>
          <w:rFonts w:ascii="Traditional Arabic" w:hAnsi="Traditional Arabic" w:cs="Traditional Arabic"/>
          <w:b/>
          <w:bCs/>
          <w:color w:val="FF0000"/>
          <w:sz w:val="36"/>
          <w:szCs w:val="36"/>
          <w:rtl/>
          <w:lang w:bidi="ar-SY"/>
        </w:rPr>
        <w:t>(</w:t>
      </w:r>
      <w:r w:rsidR="00484BA5" w:rsidRPr="00227992">
        <w:rPr>
          <w:rFonts w:ascii="Traditional Arabic" w:hAnsi="Traditional Arabic" w:cs="Traditional Arabic" w:hint="cs"/>
          <w:b/>
          <w:bCs/>
          <w:color w:val="FF0000"/>
          <w:sz w:val="28"/>
          <w:szCs w:val="28"/>
          <w:rtl/>
          <w:lang w:bidi="ar-SY"/>
        </w:rPr>
        <w:t>128</w:t>
      </w:r>
      <w:r w:rsidRPr="00696160">
        <w:rPr>
          <w:rFonts w:ascii="Traditional Arabic" w:hAnsi="Traditional Arabic" w:cs="Traditional Arabic"/>
          <w:b/>
          <w:bCs/>
          <w:color w:val="FF0000"/>
          <w:sz w:val="36"/>
          <w:szCs w:val="36"/>
          <w:rtl/>
          <w:lang w:bidi="ar-SY"/>
        </w:rPr>
        <w:t xml:space="preserve">) </w:t>
      </w:r>
      <w:r w:rsidRPr="00696160">
        <w:rPr>
          <w:rFonts w:ascii="Traditional Arabic" w:hAnsi="Traditional Arabic" w:cs="Traditional Arabic"/>
          <w:b/>
          <w:bCs/>
          <w:sz w:val="36"/>
          <w:szCs w:val="36"/>
          <w:rtl/>
          <w:lang w:bidi="ar-SY"/>
        </w:rPr>
        <w:t>عَلَى مَنْ أُنْزِلَ الْقُرْءَانُ وَالإِنْ</w:t>
      </w:r>
      <w:r w:rsidR="0004635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جِيلُ وَال</w:t>
      </w:r>
      <w:r w:rsidR="0004635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تَّوْرَاةُ وَالزَّبُورُ.</w:t>
      </w:r>
    </w:p>
    <w:p w14:paraId="738252CE" w14:textId="2859E000" w:rsidR="008B2E96" w:rsidRPr="00696160" w:rsidRDefault="008B2E96" w:rsidP="00020DE1">
      <w:pPr>
        <w:bidi/>
        <w:spacing w:line="240" w:lineRule="auto"/>
        <w:jc w:val="both"/>
        <w:rPr>
          <w:rFonts w:ascii="Traditional Arabic" w:hAnsi="Traditional Arabic" w:cs="Traditional Arabic"/>
          <w:b/>
          <w:bCs/>
          <w:sz w:val="36"/>
          <w:szCs w:val="36"/>
          <w:lang w:bidi="ar-SY"/>
        </w:rPr>
      </w:pPr>
      <w:r w:rsidRPr="00696160">
        <w:rPr>
          <w:rFonts w:ascii="Traditional Arabic" w:hAnsi="Traditional Arabic" w:cs="Traditional Arabic"/>
          <w:b/>
          <w:bCs/>
          <w:sz w:val="36"/>
          <w:szCs w:val="36"/>
          <w:rtl/>
          <w:lang w:bidi="ar-SY"/>
        </w:rPr>
        <w:t xml:space="preserve">        أُنْزِلَ الْقُرْءَانُ عَلَى سَيِّدِنَ</w:t>
      </w:r>
      <w:r w:rsidR="0004635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ا مُ</w:t>
      </w:r>
      <w:r w:rsidR="0004635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حَمَّدٍ ﷺ وَأُنْزِلَ الإِنْ</w:t>
      </w:r>
      <w:r w:rsidR="0004635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جِيلُ عَلَى سَيِّدِنَ</w:t>
      </w:r>
      <w:r w:rsidR="0004635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ا عِيسَى عَلَ</w:t>
      </w:r>
      <w:r w:rsidR="0004635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يْهِ السَّلامُ وَأُنْزِلَ ال</w:t>
      </w:r>
      <w:r w:rsidR="0004635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تَّوْرَاةُ عَلَى سَيِّدِنَ</w:t>
      </w:r>
      <w:r w:rsidR="0004635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ا مُوسَى عَلَ</w:t>
      </w:r>
      <w:r w:rsidR="0004635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يْهِ السَّلامُ وَأُنْزِلَ الزَّبُورُ عَلَى سَيِّدِنَ</w:t>
      </w:r>
      <w:r w:rsidR="0004635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ا دَاوُدَ عَلَ</w:t>
      </w:r>
      <w:r w:rsidR="00046355">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يْهِ السَّلامُ.</w:t>
      </w:r>
    </w:p>
    <w:p w14:paraId="69AFAA03" w14:textId="2143DCEB" w:rsidR="008B2E96" w:rsidRPr="00696160" w:rsidRDefault="008B2E96" w:rsidP="00020DE1">
      <w:pPr>
        <w:bidi/>
        <w:spacing w:line="240" w:lineRule="auto"/>
        <w:jc w:val="both"/>
        <w:rPr>
          <w:rFonts w:ascii="Traditional Arabic" w:hAnsi="Traditional Arabic" w:cs="Traditional Arabic"/>
          <w:b/>
          <w:bCs/>
          <w:sz w:val="36"/>
          <w:szCs w:val="36"/>
          <w:lang w:bidi="ar-SY"/>
        </w:rPr>
      </w:pPr>
      <w:r w:rsidRPr="00696160">
        <w:rPr>
          <w:rFonts w:ascii="Traditional Arabic" w:hAnsi="Traditional Arabic" w:cs="Traditional Arabic"/>
          <w:b/>
          <w:bCs/>
          <w:color w:val="FF0000"/>
          <w:sz w:val="36"/>
          <w:szCs w:val="36"/>
          <w:rtl/>
          <w:lang w:bidi="ar-SY"/>
        </w:rPr>
        <w:t>(</w:t>
      </w:r>
      <w:r w:rsidR="00484BA5" w:rsidRPr="00227992">
        <w:rPr>
          <w:rFonts w:ascii="Traditional Arabic" w:hAnsi="Traditional Arabic" w:cs="Traditional Arabic" w:hint="cs"/>
          <w:b/>
          <w:bCs/>
          <w:color w:val="FF0000"/>
          <w:sz w:val="28"/>
          <w:szCs w:val="28"/>
          <w:rtl/>
          <w:lang w:bidi="ar-SY"/>
        </w:rPr>
        <w:t>129</w:t>
      </w:r>
      <w:r w:rsidRPr="00696160">
        <w:rPr>
          <w:rFonts w:ascii="Traditional Arabic" w:hAnsi="Traditional Arabic" w:cs="Traditional Arabic"/>
          <w:b/>
          <w:bCs/>
          <w:color w:val="FF0000"/>
          <w:sz w:val="36"/>
          <w:szCs w:val="36"/>
          <w:rtl/>
          <w:lang w:bidi="ar-SY"/>
        </w:rPr>
        <w:t xml:space="preserve">) </w:t>
      </w:r>
      <w:r w:rsidRPr="00696160">
        <w:rPr>
          <w:rFonts w:ascii="Traditional Arabic" w:hAnsi="Traditional Arabic" w:cs="Traditional Arabic"/>
          <w:b/>
          <w:bCs/>
          <w:sz w:val="36"/>
          <w:szCs w:val="36"/>
          <w:rtl/>
          <w:lang w:bidi="ar-SY"/>
        </w:rPr>
        <w:t>بِأَىِّ لُغَةٍ أُنْزِلَ الْقُرْءَانُ وَالإِنْ</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جِيلُ وَال</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تَّوْرَاةُ وَالزَّبُورُ.</w:t>
      </w:r>
    </w:p>
    <w:p w14:paraId="131A14A0" w14:textId="4343C8B6" w:rsidR="008B2E96" w:rsidRPr="00696160" w:rsidRDefault="008B2E96" w:rsidP="00020DE1">
      <w:pPr>
        <w:bidi/>
        <w:spacing w:line="240" w:lineRule="auto"/>
        <w:jc w:val="both"/>
        <w:rPr>
          <w:rFonts w:ascii="Traditional Arabic" w:hAnsi="Traditional Arabic" w:cs="Traditional Arabic"/>
          <w:b/>
          <w:bCs/>
          <w:sz w:val="36"/>
          <w:szCs w:val="36"/>
          <w:lang w:bidi="ar-SY"/>
        </w:rPr>
      </w:pPr>
      <w:r w:rsidRPr="00696160">
        <w:rPr>
          <w:rFonts w:ascii="Traditional Arabic" w:hAnsi="Traditional Arabic" w:cs="Traditional Arabic"/>
          <w:b/>
          <w:bCs/>
          <w:sz w:val="36"/>
          <w:szCs w:val="36"/>
          <w:rtl/>
          <w:lang w:bidi="ar-SY"/>
        </w:rPr>
        <w:t xml:space="preserve">        أُنْزِلَ الْقُرْءَانُ بِ</w:t>
      </w:r>
      <w:r w:rsidR="000B7AAF" w:rsidRPr="00696160">
        <w:rPr>
          <w:rFonts w:ascii="Traditional Arabic" w:hAnsi="Traditional Arabic" w:cs="Traditional Arabic"/>
          <w:b/>
          <w:bCs/>
          <w:sz w:val="36"/>
          <w:szCs w:val="36"/>
          <w:rtl/>
          <w:lang w:bidi="ar-SY"/>
        </w:rPr>
        <w:t xml:space="preserve">اللُّغَةِ </w:t>
      </w:r>
      <w:r w:rsidRPr="00696160">
        <w:rPr>
          <w:rFonts w:ascii="Traditional Arabic" w:hAnsi="Traditional Arabic" w:cs="Traditional Arabic"/>
          <w:b/>
          <w:bCs/>
          <w:sz w:val="36"/>
          <w:szCs w:val="36"/>
          <w:rtl/>
          <w:lang w:bidi="ar-SY"/>
        </w:rPr>
        <w:t>الْعَرَبِيَّ</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ةِ وَأُنْزِلَ الإِنْ</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جِيلُ بِالسُّرْيَ</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انِيَّ</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ةِ وَأُنْزِلَ ال</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تَّوْرَاةُ وَالزَّبُورُ بِالْعِبْ</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رَانِيَّ</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ةِ.</w:t>
      </w:r>
    </w:p>
    <w:p w14:paraId="6A96084D" w14:textId="17625AAC" w:rsidR="008B2E96" w:rsidRPr="00696160" w:rsidRDefault="008B2E96" w:rsidP="00020DE1">
      <w:pPr>
        <w:bidi/>
        <w:spacing w:line="240" w:lineRule="auto"/>
        <w:jc w:val="both"/>
        <w:rPr>
          <w:rFonts w:ascii="Traditional Arabic" w:hAnsi="Traditional Arabic" w:cs="Traditional Arabic"/>
          <w:b/>
          <w:bCs/>
          <w:sz w:val="36"/>
          <w:szCs w:val="36"/>
          <w:lang w:bidi="ar-SY"/>
        </w:rPr>
      </w:pPr>
      <w:r w:rsidRPr="00696160">
        <w:rPr>
          <w:rFonts w:ascii="Traditional Arabic" w:hAnsi="Traditional Arabic" w:cs="Traditional Arabic"/>
          <w:b/>
          <w:bCs/>
          <w:color w:val="FF0000"/>
          <w:sz w:val="36"/>
          <w:szCs w:val="36"/>
          <w:rtl/>
          <w:lang w:bidi="ar-SY"/>
        </w:rPr>
        <w:t>(</w:t>
      </w:r>
      <w:r w:rsidR="00484BA5" w:rsidRPr="00227992">
        <w:rPr>
          <w:rFonts w:ascii="Traditional Arabic" w:hAnsi="Traditional Arabic" w:cs="Traditional Arabic" w:hint="cs"/>
          <w:b/>
          <w:bCs/>
          <w:color w:val="FF0000"/>
          <w:sz w:val="28"/>
          <w:szCs w:val="28"/>
          <w:rtl/>
          <w:lang w:bidi="ar-SY"/>
        </w:rPr>
        <w:t>130</w:t>
      </w:r>
      <w:r w:rsidRPr="00696160">
        <w:rPr>
          <w:rFonts w:ascii="Traditional Arabic" w:hAnsi="Traditional Arabic" w:cs="Traditional Arabic"/>
          <w:b/>
          <w:bCs/>
          <w:color w:val="FF0000"/>
          <w:sz w:val="36"/>
          <w:szCs w:val="36"/>
          <w:rtl/>
          <w:lang w:bidi="ar-SY"/>
        </w:rPr>
        <w:t xml:space="preserve">) </w:t>
      </w:r>
      <w:r w:rsidRPr="00696160">
        <w:rPr>
          <w:rFonts w:ascii="Traditional Arabic" w:hAnsi="Traditional Arabic" w:cs="Traditional Arabic"/>
          <w:b/>
          <w:bCs/>
          <w:sz w:val="36"/>
          <w:szCs w:val="36"/>
          <w:rtl/>
          <w:lang w:bidi="ar-SY"/>
        </w:rPr>
        <w:t>مَا مَعْ</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نَ</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ى الْقَدَرِ وَمَا الدَّلِيلُ عَلَى أَنَّ اللَّ</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 xml:space="preserve">هَ خَلَقَ كُلَّ شَىْءٍ بِقَدَرٍ. </w:t>
      </w:r>
    </w:p>
    <w:p w14:paraId="18C96B6F" w14:textId="55BCDF84" w:rsidR="008B2E96" w:rsidRPr="00696160" w:rsidRDefault="008B2E96" w:rsidP="00020DE1">
      <w:pPr>
        <w:bidi/>
        <w:spacing w:line="240" w:lineRule="auto"/>
        <w:jc w:val="both"/>
        <w:rPr>
          <w:rFonts w:ascii="Traditional Arabic" w:hAnsi="Traditional Arabic" w:cs="Traditional Arabic"/>
          <w:b/>
          <w:bCs/>
          <w:sz w:val="36"/>
          <w:szCs w:val="36"/>
          <w:lang w:bidi="ar-SY"/>
        </w:rPr>
      </w:pPr>
      <w:r w:rsidRPr="00696160">
        <w:rPr>
          <w:rFonts w:ascii="Traditional Arabic" w:hAnsi="Traditional Arabic" w:cs="Traditional Arabic"/>
          <w:b/>
          <w:bCs/>
          <w:sz w:val="36"/>
          <w:szCs w:val="36"/>
          <w:rtl/>
          <w:lang w:bidi="ar-SY"/>
        </w:rPr>
        <w:lastRenderedPageBreak/>
        <w:t xml:space="preserve">        الْقَدَرُ الَّذِى هُوَ صِفَةُ اللَّ</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هِ هُوَ إِي</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جَادُ اللَّ</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هِ الأَشْيَاءَ عَلَى حَسَبِ عِلْمِهِ وَمَشِيئَتِهِ الأَزَلِ</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يَّيْ</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نِ. فَيَجِبُ اعْتِقَادُ أَنَّ كُلَّ مَا دَخَلَ فِ</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ى الْوُجُودِ مِنْ خَ</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يْ</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رٍ وَشَرٍّ فَهُوَ بِتَقْدِيرِ اللَّ</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هِ الأَزَلِ</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ىِّ قَالَ اللَّ</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هُ تَعَالَ</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ى ﴿إِنَّ</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ا كُلَّ شَىْءٍ خَلَ</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قْنَاهُ بقَدَرٍ﴾ وَقَالَ رَسُولُ اللَّ</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 xml:space="preserve">هِ ﷺ كُلُّ شَىْءٍ بِقَدَرٍ رَوَاهُ مُسْلِمٌ. </w:t>
      </w:r>
    </w:p>
    <w:p w14:paraId="022B45AA" w14:textId="7063F6B8" w:rsidR="008B2E96" w:rsidRPr="00696160" w:rsidRDefault="008B2E96" w:rsidP="00020DE1">
      <w:pPr>
        <w:bidi/>
        <w:spacing w:line="240" w:lineRule="auto"/>
        <w:jc w:val="both"/>
        <w:rPr>
          <w:rFonts w:ascii="Traditional Arabic" w:hAnsi="Traditional Arabic" w:cs="Traditional Arabic"/>
          <w:b/>
          <w:bCs/>
          <w:sz w:val="36"/>
          <w:szCs w:val="36"/>
          <w:lang w:bidi="ar-SY"/>
        </w:rPr>
      </w:pPr>
      <w:r w:rsidRPr="00696160">
        <w:rPr>
          <w:rFonts w:ascii="Traditional Arabic" w:hAnsi="Traditional Arabic" w:cs="Traditional Arabic"/>
          <w:b/>
          <w:bCs/>
          <w:color w:val="FF0000"/>
          <w:sz w:val="36"/>
          <w:szCs w:val="36"/>
          <w:rtl/>
          <w:lang w:bidi="ar-SY"/>
        </w:rPr>
        <w:t>(</w:t>
      </w:r>
      <w:r w:rsidR="00484BA5" w:rsidRPr="00284946">
        <w:rPr>
          <w:rFonts w:ascii="Traditional Arabic" w:hAnsi="Traditional Arabic" w:cs="Traditional Arabic" w:hint="cs"/>
          <w:b/>
          <w:bCs/>
          <w:color w:val="FF0000"/>
          <w:sz w:val="28"/>
          <w:szCs w:val="28"/>
          <w:rtl/>
          <w:lang w:bidi="ar-SY"/>
        </w:rPr>
        <w:t>131</w:t>
      </w:r>
      <w:r w:rsidRPr="00696160">
        <w:rPr>
          <w:rFonts w:ascii="Traditional Arabic" w:hAnsi="Traditional Arabic" w:cs="Traditional Arabic"/>
          <w:b/>
          <w:bCs/>
          <w:color w:val="FF0000"/>
          <w:sz w:val="36"/>
          <w:szCs w:val="36"/>
          <w:rtl/>
          <w:lang w:bidi="ar-SY"/>
        </w:rPr>
        <w:t xml:space="preserve">) </w:t>
      </w:r>
      <w:r w:rsidRPr="00696160">
        <w:rPr>
          <w:rFonts w:ascii="Traditional Arabic" w:hAnsi="Traditional Arabic" w:cs="Traditional Arabic"/>
          <w:b/>
          <w:bCs/>
          <w:sz w:val="36"/>
          <w:szCs w:val="36"/>
          <w:rtl/>
          <w:lang w:bidi="ar-SY"/>
        </w:rPr>
        <w:t>اذْكُرْ دَلِيلًا مِنْ أَقْوَالِ الْعُلَمَاءِ عَلَى أَنَّ الطَّاعَاتِ وَالْمَعَاصِىَ تَ</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حْصُلُ بِقَضَاءِ اللَّ</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 xml:space="preserve">هِ وَقَدَرِهِ. </w:t>
      </w:r>
    </w:p>
    <w:p w14:paraId="23676001" w14:textId="7E916C65" w:rsidR="00284946" w:rsidRDefault="008B2E96" w:rsidP="00615BA1">
      <w:pPr>
        <w:bidi/>
        <w:spacing w:line="240" w:lineRule="auto"/>
        <w:jc w:val="both"/>
        <w:rPr>
          <w:rFonts w:ascii="Traditional Arabic" w:hAnsi="Traditional Arabic" w:cs="Traditional Arabic"/>
          <w:b/>
          <w:bCs/>
          <w:sz w:val="36"/>
          <w:szCs w:val="36"/>
          <w:rtl/>
          <w:lang w:bidi="ar-SY"/>
        </w:rPr>
      </w:pPr>
      <w:r w:rsidRPr="00696160">
        <w:rPr>
          <w:rFonts w:ascii="Traditional Arabic" w:hAnsi="Traditional Arabic" w:cs="Traditional Arabic"/>
          <w:b/>
          <w:bCs/>
          <w:sz w:val="36"/>
          <w:szCs w:val="36"/>
          <w:rtl/>
          <w:lang w:bidi="ar-SY"/>
        </w:rPr>
        <w:t xml:space="preserve">        قَالَ الإِمَامُ أَبُو حَنِيفَةَ فِ</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ى الْفِقْهِ الأَكْ</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بَ</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رِ وَالطَّاعَاتُ كُلُّهَا مَا كَانَتْ وَاجِبَةً فَهِىَ بِأَمْرِ اللَّ</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هِ تَعَالَ</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ى وَمَ</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حَبَّتِهِ وَبِرِضَائِهِ وَعِلْمِهِ وَمَشِيئَتِهِ وَقَضَائِهِ وَتَقْدِيرِهِ وَالْمَعَاصِى كُلُّهَا بِعِلْمِهِ وَقَضَائِهِ وَتَقْدِيرِهِ وَمَشِيئَتِهِ لا بِ</w:t>
      </w:r>
      <w:r w:rsidR="00576326">
        <w:rPr>
          <w:rFonts w:ascii="Traditional Arabic" w:hAnsi="Traditional Arabic" w:cs="Traditional Arabic" w:hint="cs"/>
          <w:b/>
          <w:bCs/>
          <w:sz w:val="36"/>
          <w:szCs w:val="36"/>
          <w:rtl/>
          <w:lang w:bidi="ar-SY"/>
        </w:rPr>
        <w:t>ـ</w:t>
      </w:r>
      <w:r w:rsidRPr="00696160">
        <w:rPr>
          <w:rFonts w:ascii="Traditional Arabic" w:hAnsi="Traditional Arabic" w:cs="Traditional Arabic"/>
          <w:b/>
          <w:bCs/>
          <w:sz w:val="36"/>
          <w:szCs w:val="36"/>
          <w:rtl/>
          <w:lang w:bidi="ar-SY"/>
        </w:rPr>
        <w:t>مَحَبَّتِهِ وَلا بِرِضَائِهِ وَلا بِأَمْرِهِ.</w:t>
      </w:r>
    </w:p>
    <w:p w14:paraId="7196F1EF" w14:textId="77777777" w:rsidR="00615BA1" w:rsidRPr="00615BA1" w:rsidRDefault="00615BA1" w:rsidP="00615BA1">
      <w:pPr>
        <w:bidi/>
        <w:spacing w:line="240" w:lineRule="auto"/>
        <w:jc w:val="both"/>
        <w:rPr>
          <w:rFonts w:ascii="Traditional Arabic" w:hAnsi="Traditional Arabic" w:cs="Traditional Arabic"/>
          <w:b/>
          <w:bCs/>
          <w:sz w:val="16"/>
          <w:szCs w:val="16"/>
          <w:rtl/>
          <w:lang w:bidi="ar-SY"/>
        </w:rPr>
      </w:pPr>
    </w:p>
    <w:p w14:paraId="03048B0A" w14:textId="5D5E3C3E" w:rsidR="00F92560" w:rsidRPr="00284946" w:rsidRDefault="00087904" w:rsidP="00020DE1">
      <w:pPr>
        <w:bidi/>
        <w:spacing w:line="240" w:lineRule="auto"/>
        <w:jc w:val="center"/>
        <w:rPr>
          <w:rFonts w:ascii="Traditional Arabic" w:hAnsi="Traditional Arabic" w:cs="Traditional Arabic"/>
          <w:b/>
          <w:bCs/>
          <w:sz w:val="44"/>
          <w:szCs w:val="44"/>
          <w:rtl/>
        </w:rPr>
      </w:pPr>
      <w:r w:rsidRPr="00284946">
        <w:rPr>
          <w:rFonts w:ascii="Traditional Arabic" w:hAnsi="Traditional Arabic" w:cs="Traditional Arabic"/>
          <w:b/>
          <w:bCs/>
          <w:sz w:val="44"/>
          <w:szCs w:val="44"/>
          <w:rtl/>
        </w:rPr>
        <w:t>بَ</w:t>
      </w:r>
      <w:r w:rsidR="00F57C43">
        <w:rPr>
          <w:rFonts w:ascii="Traditional Arabic" w:hAnsi="Traditional Arabic" w:cs="Traditional Arabic" w:hint="cs"/>
          <w:b/>
          <w:bCs/>
          <w:sz w:val="44"/>
          <w:szCs w:val="44"/>
          <w:rtl/>
        </w:rPr>
        <w:t>ـ</w:t>
      </w:r>
      <w:r w:rsidRPr="00284946">
        <w:rPr>
          <w:rFonts w:ascii="Traditional Arabic" w:hAnsi="Traditional Arabic" w:cs="Traditional Arabic"/>
          <w:b/>
          <w:bCs/>
          <w:sz w:val="44"/>
          <w:szCs w:val="44"/>
          <w:rtl/>
        </w:rPr>
        <w:t>ابُ الرِّدَّةِ</w:t>
      </w:r>
    </w:p>
    <w:p w14:paraId="1FC69BB1" w14:textId="77777777" w:rsidR="00BE5435" w:rsidRPr="00284946" w:rsidRDefault="00BE5435" w:rsidP="00020DE1">
      <w:pPr>
        <w:bidi/>
        <w:spacing w:line="240" w:lineRule="auto"/>
        <w:jc w:val="center"/>
        <w:rPr>
          <w:rFonts w:ascii="Traditional Arabic" w:hAnsi="Traditional Arabic" w:cs="Traditional Arabic"/>
          <w:b/>
          <w:bCs/>
          <w:sz w:val="16"/>
          <w:szCs w:val="16"/>
          <w:rtl/>
        </w:rPr>
      </w:pPr>
    </w:p>
    <w:p w14:paraId="082C9215" w14:textId="3F442216" w:rsidR="006E61BB" w:rsidRPr="00696160" w:rsidRDefault="006E61B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132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بَيِّ</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أَقْسَامَ الرِّدَّةِ.</w:t>
      </w:r>
    </w:p>
    <w:p w14:paraId="30ECE115" w14:textId="7F431F0D" w:rsidR="006E61BB" w:rsidRPr="00696160" w:rsidRDefault="006E61B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الرِّدَّةُ هِىَ قَطْعُ الإِسْلامِ وَهِىَ ثَلاثَ</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أَقْسَامٍ اعْتِقَادَاتٌ وَأَفْعَالٌ وَأَقْوَالٌ أَىْ أَنَّ الْكُفْرَ ثَلاثَ</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أَنْوَاعٍ كُفْرٌ اعْتِقَادِىٌّ وَكُفْرٌ فِعْلِ</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وَكُفْرٌ لَ</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فْظِىٌّ وَكُلٌّ مِنَ الأَنْوَاعِ الثَّلاثَ</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خْرِجٌ مِنَ الإِسْلامِ بِ</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مُفْرَدِهِ مِنْ غَ</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أَنْ يَنْضَمَّ إِلَ</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نَوْعٌ ءَاخَرُ.</w:t>
      </w:r>
    </w:p>
    <w:p w14:paraId="0A83B7FA" w14:textId="4D0B419D" w:rsidR="006E61BB" w:rsidRPr="00696160" w:rsidRDefault="006E61B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133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أَعْطِ بَعْضَ الأَمْثِلَةِ عَنِ اعْتِقَادَاتٍ كُفْرِيَّ</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ةٍ. </w:t>
      </w:r>
    </w:p>
    <w:p w14:paraId="7A35A106" w14:textId="51E8128E" w:rsidR="006E61BB" w:rsidRPr="00696160" w:rsidRDefault="006E61B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الِاعْتِقَادَاتُ الْكُفْرِيَّ</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هِىَ كَالشَّكِّ فِ</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وُجُودِ اللَّ</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أَوْ وَحْدَانِيَّتِهِ أَوِ اعْتِقَادِ أَنَّ اللَّ</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يَسْكُنُ فِ</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مَكَانٍ أَوْ جِهَةٍ أَوْ أَنَّ لَهُ حَجْمًا أَوْ شَكْلًا أَوْ لَوْنً</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أَوِ الشَّكِّ فِ</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صِدْقِ رَسُولِهِ مُ</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ﷺ أَوْ رِسَالَتِهِ أَىْ فِ</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كَوْنِهِ مُرْسَلًا مِنْ عِنْدِ اللَّ</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أَوْ فِ</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نُزُولِ الْقُرْءَانِ عَلَ</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أَوِ الشَّكِّ فِ</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وُجُودِ الْ</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أَوِ ال</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نَّارِ أَوِ الثَّوَابِ أَوِ الْعِقَابِ فِ</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الآخِرَةِ أَوْ تَ</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جْوِيزِ الرَّذَائِلِ عَلَى الأَنْبِيَاءِ أَوِ اعْتِقَادِ أَنَّ نَبِيًّا مِنَ الأَنْبِيَاءِ جَاءَ بِغَ</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دِينِ الإِسْلامِ. </w:t>
      </w:r>
    </w:p>
    <w:p w14:paraId="766F4DA6" w14:textId="4F1CBD08" w:rsidR="006E61BB" w:rsidRPr="00696160" w:rsidRDefault="006E61B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134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أَعْطِ بَعْضَ الأَمْثِلَةِ عَنْ أَفْعَالٍ كُفْرِيَّ</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ةٍ. </w:t>
      </w:r>
    </w:p>
    <w:p w14:paraId="5EDFA0CA" w14:textId="4F410C62" w:rsidR="006E61BB" w:rsidRPr="00696160" w:rsidRDefault="006E61BB"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الأَفْعَالُ الْكُفْرِيَّ</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هِىَ كَالدَّوْسِ عَلَى الْمُصْحَفِ أَوْ رَمْيِهِ فِ</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الْقَاذُورَاتِ أَوِ الْ</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بَوْلِ عَلَ</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أَوْ كِتَابَ</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الْقُرْءَانِ بِالْ</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بَوْلِ</w:t>
      </w:r>
      <w:r w:rsidR="0037601A" w:rsidRPr="00696160">
        <w:rPr>
          <w:rFonts w:ascii="Traditional Arabic" w:hAnsi="Traditional Arabic" w:cs="Traditional Arabic"/>
          <w:b/>
          <w:bCs/>
          <w:sz w:val="36"/>
          <w:szCs w:val="36"/>
          <w:rtl/>
        </w:rPr>
        <w:t xml:space="preserve"> أَوْ </w:t>
      </w:r>
      <w:r w:rsidR="00DE2C4E" w:rsidRPr="00696160">
        <w:rPr>
          <w:rFonts w:ascii="Traditional Arabic" w:hAnsi="Traditional Arabic" w:cs="Traditional Arabic"/>
          <w:b/>
          <w:bCs/>
          <w:sz w:val="36"/>
          <w:szCs w:val="36"/>
          <w:rtl/>
        </w:rPr>
        <w:t>بِ</w:t>
      </w:r>
      <w:r w:rsidR="0037601A" w:rsidRPr="00696160">
        <w:rPr>
          <w:rFonts w:ascii="Traditional Arabic" w:hAnsi="Traditional Arabic" w:cs="Traditional Arabic"/>
          <w:b/>
          <w:bCs/>
          <w:sz w:val="36"/>
          <w:szCs w:val="36"/>
          <w:rtl/>
        </w:rPr>
        <w:t>دَمِ الْ</w:t>
      </w:r>
      <w:r w:rsidR="00F57C43">
        <w:rPr>
          <w:rFonts w:ascii="Traditional Arabic" w:hAnsi="Traditional Arabic" w:cs="Traditional Arabic" w:hint="cs"/>
          <w:b/>
          <w:bCs/>
          <w:sz w:val="36"/>
          <w:szCs w:val="36"/>
          <w:rtl/>
        </w:rPr>
        <w:t>ـ</w:t>
      </w:r>
      <w:r w:rsidR="0037601A" w:rsidRPr="00696160">
        <w:rPr>
          <w:rFonts w:ascii="Traditional Arabic" w:hAnsi="Traditional Arabic" w:cs="Traditional Arabic"/>
          <w:b/>
          <w:bCs/>
          <w:sz w:val="36"/>
          <w:szCs w:val="36"/>
          <w:rtl/>
        </w:rPr>
        <w:t>حَيْضِ</w:t>
      </w:r>
      <w:r w:rsidRPr="00696160">
        <w:rPr>
          <w:rFonts w:ascii="Traditional Arabic" w:hAnsi="Traditional Arabic" w:cs="Traditional Arabic"/>
          <w:b/>
          <w:bCs/>
          <w:sz w:val="36"/>
          <w:szCs w:val="36"/>
          <w:rtl/>
        </w:rPr>
        <w:t xml:space="preserve"> أَوْ رَمْىِ وَرَقَةٍ فِيهَا اسْمُ اللَّ</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جَاسَةٍ عَمْدًا أَوِ السُّجُودِ لِصَنَمٍ أَوْ شَ</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مْسٍ </w:t>
      </w:r>
      <w:r w:rsidRPr="00696160">
        <w:rPr>
          <w:rFonts w:ascii="Traditional Arabic" w:hAnsi="Traditional Arabic" w:cs="Traditional Arabic"/>
          <w:b/>
          <w:bCs/>
          <w:sz w:val="36"/>
          <w:szCs w:val="36"/>
          <w:rtl/>
        </w:rPr>
        <w:lastRenderedPageBreak/>
        <w:t>أَوْ شَيْطَانٍ أَوْ نَ</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ارٍ وَلَوْ لَ</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يَقْصِدْ عِبَادَتَ</w:t>
      </w:r>
      <w:r w:rsidR="00F57C4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أَوْ تَعْلِيقِ شِعَارِ الْكُفْرِ عَلَى نَفْسِهِ لِاعْتِقَادِ وُجُودِ الْ</w:t>
      </w:r>
      <w:r w:rsidR="004D66C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4D66C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رَكَةِ فِيهِ أَوْ عَلَّ</w:t>
      </w:r>
      <w:r w:rsidR="004D66C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قَهُ تَعْظِيمًا لَهُ أَوْ جَوَّزَ تَعْلِيقَهُ مِنْ غَ</w:t>
      </w:r>
      <w:r w:rsidR="004D66C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4D66C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ضَرُورَةٍ. وَشِعَارُ الْكُفْرِ هُوَ مَا اتَّ</w:t>
      </w:r>
      <w:r w:rsidR="004D66C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خَذَهُ الْكُفَّارُ عَلامَةً دِينِيَّ</w:t>
      </w:r>
      <w:r w:rsidR="004D66C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خَاصَّةً بِ</w:t>
      </w:r>
      <w:r w:rsidR="004D66C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هِمْ. </w:t>
      </w:r>
    </w:p>
    <w:p w14:paraId="5AEA95EE" w14:textId="19A46090" w:rsidR="006E61BB" w:rsidRPr="00696160" w:rsidRDefault="006E61B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135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أَعْطِ بَعْضَ الأَمْثِلَةِ عَنْ أَقْوَالٍ كُفْرِيَّ</w:t>
      </w:r>
      <w:r w:rsidR="00C12E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w:t>
      </w:r>
    </w:p>
    <w:p w14:paraId="7486B435" w14:textId="273883E7" w:rsidR="006E61BB" w:rsidRPr="00696160" w:rsidRDefault="006E61B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الأَقْوَالُ الْكُفْرِيَّ</w:t>
      </w:r>
      <w:r w:rsidR="00C12E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هِىَ كَسَبِّ اللَّ</w:t>
      </w:r>
      <w:r w:rsidR="00C12E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أَوْ نَبِ</w:t>
      </w:r>
      <w:r w:rsidR="00C12E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مِنَ الأَنْبِيَاءِ أَوْ مَلَكٍ مِنَ الْمَلائِكَةِ أَوْ دِينِ الإِسْلامِ أَوِ الِاسْتِخْفَافِ بِالْ</w:t>
      </w:r>
      <w:r w:rsidR="00C12E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C12E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أَوْ بِشَعِي</w:t>
      </w:r>
      <w:r w:rsidR="00C12E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مِنْ شَعَائِرِ الإِسْلامِ كَالصَّلاةِ وَالصِّ</w:t>
      </w:r>
      <w:r w:rsidR="00C12E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وَالأَذَانِ أَوْ تَ</w:t>
      </w:r>
      <w:r w:rsidR="00C12E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جْوِيزِ نُبُوَّةِ أَحَدٍ بَعْدَ نَبِيِّ</w:t>
      </w:r>
      <w:r w:rsidR="00C12E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 مُ</w:t>
      </w:r>
      <w:r w:rsidR="00C12E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ﷺ أَوْ إِنْ</w:t>
      </w:r>
      <w:r w:rsidR="00C12E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كَارِ نُبُوَّةِ أَحَدٍ مِنَ الأَنْبِيَاءِ الَّذِينَ اتَّفَقَ الْمُسْلِمُونَ عَلَى نُبُوَّتِهِ بَعْدَ الْعِلْمِ بِذَلِكَ أَوْ إِنْ</w:t>
      </w:r>
      <w:r w:rsidR="00C12E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كَارِ بَعْثِ الأَجْسَادِ وَالأَرْوَاحِ مَعًا أَوْ إِنْ</w:t>
      </w:r>
      <w:r w:rsidR="00C12E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كَارِ عَذَابِ الْقَبْ</w:t>
      </w:r>
      <w:r w:rsidR="00C12E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أَوِ ال</w:t>
      </w:r>
      <w:r w:rsidR="00C12E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C12E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رَحُّمِ عَلَى الْكَافِرِ بَعْدَ مَوْتِهِ أَوِ الِاسْتِغْفَارِ لَهُ أَوِ الدُّعَاءِ لِ</w:t>
      </w:r>
      <w:r w:rsidR="00C12E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جَمِيعِ الْمُسْلِمِي</w:t>
      </w:r>
      <w:r w:rsidR="00C12E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أَنْ يُ</w:t>
      </w:r>
      <w:r w:rsidR="00C12E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جِي</w:t>
      </w:r>
      <w:r w:rsidR="00C12E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رَهُمُ اللَّ</w:t>
      </w:r>
      <w:r w:rsidR="00C12E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مِنْ نَ</w:t>
      </w:r>
      <w:r w:rsidR="00C12E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ارِ جَهَنَّمَ لِمَا فِيهِ</w:t>
      </w:r>
      <w:r w:rsidR="00A342C7" w:rsidRPr="00696160">
        <w:rPr>
          <w:rFonts w:ascii="Traditional Arabic" w:hAnsi="Traditional Arabic" w:cs="Traditional Arabic"/>
          <w:b/>
          <w:bCs/>
          <w:sz w:val="36"/>
          <w:szCs w:val="36"/>
          <w:rtl/>
        </w:rPr>
        <w:t xml:space="preserve"> مِنْ</w:t>
      </w:r>
      <w:r w:rsidRPr="00696160">
        <w:rPr>
          <w:rFonts w:ascii="Traditional Arabic" w:hAnsi="Traditional Arabic" w:cs="Traditional Arabic"/>
          <w:b/>
          <w:bCs/>
          <w:sz w:val="36"/>
          <w:szCs w:val="36"/>
          <w:rtl/>
        </w:rPr>
        <w:t xml:space="preserve"> تَكْذِيب</w:t>
      </w:r>
      <w:r w:rsidR="00A342C7"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لِلشَّرْعِ.</w:t>
      </w:r>
    </w:p>
    <w:p w14:paraId="6EBC52E8" w14:textId="34ED14D6" w:rsidR="006E61BB" w:rsidRPr="00696160" w:rsidRDefault="006E61B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136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الِاسْتِخْفَافِ بِاللَّ</w:t>
      </w:r>
      <w:r w:rsidR="00EE7B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EE7B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w:t>
      </w:r>
    </w:p>
    <w:p w14:paraId="49C57FA6" w14:textId="66B6ED02" w:rsidR="006E61BB" w:rsidRPr="00696160" w:rsidRDefault="006E61BB"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مَنِ اسْتَخَفَّ بِاللَّ</w:t>
      </w:r>
      <w:r w:rsidR="00EE7B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EE7B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بِأَنْ نَسَبَ لِلَّ</w:t>
      </w:r>
      <w:r w:rsidR="00EE7B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نَقْصًا كَفَرَ كَأَنْ قَالَ اللَّ</w:t>
      </w:r>
      <w:r w:rsidR="00EE7B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جِسْمٌ قَاعِدٌ فَوْقَ الْعَرْشِ أَوْ قَالَ اللَّ</w:t>
      </w:r>
      <w:r w:rsidR="00EE7B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يَسْكُنُ السَّمَاءَ أَوْ نَسَبَ الظُّ</w:t>
      </w:r>
      <w:r w:rsidR="00EE7B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لْمَ إِلَ</w:t>
      </w:r>
      <w:r w:rsidR="00EE7B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اللَّ</w:t>
      </w:r>
      <w:r w:rsidR="00EE7B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أَوْ قَالَ أَنَ</w:t>
      </w:r>
      <w:r w:rsidR="00B52DA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عَايِفِ اللَّ</w:t>
      </w:r>
      <w:r w:rsidR="00B52DA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أَىْ كَرِهْتُ اللَّ</w:t>
      </w:r>
      <w:r w:rsidR="00B52DA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أَوْ قَالَ بِالْعَامِيَّ</w:t>
      </w:r>
      <w:r w:rsidR="00B52DA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أَنَ</w:t>
      </w:r>
      <w:r w:rsidR="00B52DA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قَدْ اللَّ</w:t>
      </w:r>
      <w:r w:rsidR="00B52DA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يَقْصِدُ الْمُمَاثَلَةَ فِ</w:t>
      </w:r>
      <w:r w:rsidR="00B52DA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B52DA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حَجْمِ أَوِ الْمَنْزِلَةِ أَوْ قَالَ بِالْعَامِيَّ</w:t>
      </w:r>
      <w:r w:rsidR="00B52DA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فُلانٌ خَوَتْ رَبِ</w:t>
      </w:r>
      <w:r w:rsidR="00B52DA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أَىْ جَنَّنَهُ</w:t>
      </w:r>
      <w:r w:rsidR="0028166F" w:rsidRPr="00696160">
        <w:rPr>
          <w:rFonts w:ascii="Traditional Arabic" w:hAnsi="Traditional Arabic" w:cs="Traditional Arabic"/>
          <w:b/>
          <w:bCs/>
          <w:sz w:val="36"/>
          <w:szCs w:val="36"/>
          <w:rtl/>
        </w:rPr>
        <w:t xml:space="preserve"> أَوْ قَالَ فُلانٌ هَلَكَ رَبِّ</w:t>
      </w:r>
      <w:r w:rsidR="00B52DA8">
        <w:rPr>
          <w:rFonts w:ascii="Traditional Arabic" w:hAnsi="Traditional Arabic" w:cs="Traditional Arabic" w:hint="cs"/>
          <w:b/>
          <w:bCs/>
          <w:sz w:val="36"/>
          <w:szCs w:val="36"/>
          <w:rtl/>
        </w:rPr>
        <w:t>ـ</w:t>
      </w:r>
      <w:r w:rsidR="0028166F" w:rsidRPr="00696160">
        <w:rPr>
          <w:rFonts w:ascii="Traditional Arabic" w:hAnsi="Traditional Arabic" w:cs="Traditional Arabic"/>
          <w:b/>
          <w:bCs/>
          <w:sz w:val="36"/>
          <w:szCs w:val="36"/>
          <w:rtl/>
        </w:rPr>
        <w:t>ى أَوْ زَاحَ رَبِّ</w:t>
      </w:r>
      <w:r w:rsidR="00B52DA8">
        <w:rPr>
          <w:rFonts w:ascii="Traditional Arabic" w:hAnsi="Traditional Arabic" w:cs="Traditional Arabic" w:hint="cs"/>
          <w:b/>
          <w:bCs/>
          <w:sz w:val="36"/>
          <w:szCs w:val="36"/>
          <w:rtl/>
        </w:rPr>
        <w:t>ـ</w:t>
      </w:r>
      <w:r w:rsidR="0028166F" w:rsidRPr="00696160">
        <w:rPr>
          <w:rFonts w:ascii="Traditional Arabic" w:hAnsi="Traditional Arabic" w:cs="Traditional Arabic"/>
          <w:b/>
          <w:bCs/>
          <w:sz w:val="36"/>
          <w:szCs w:val="36"/>
          <w:rtl/>
        </w:rPr>
        <w:t>ى</w:t>
      </w:r>
      <w:r w:rsidRPr="00696160">
        <w:rPr>
          <w:rFonts w:ascii="Traditional Arabic" w:hAnsi="Traditional Arabic" w:cs="Traditional Arabic"/>
          <w:b/>
          <w:bCs/>
          <w:sz w:val="36"/>
          <w:szCs w:val="36"/>
          <w:rtl/>
        </w:rPr>
        <w:t>. وَكَذَا يَكْفُرُ مَنِ اسْتَخَفَّ بِاسْمٍ مِنْ أَسْ</w:t>
      </w:r>
      <w:r w:rsidR="00B52DA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مَاءِ اللَّ</w:t>
      </w:r>
      <w:r w:rsidR="00B52DA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B52DA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مَعَ عِلْمِهِ أَنَّ الِاسْمَ الَّذِى يَسْتَخِفُّ بِهِ هُوَ اسْمٌ لِلَّ</w:t>
      </w:r>
      <w:r w:rsidR="00B52DA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5E243257" w14:textId="6A6FAC3D" w:rsidR="009C6078" w:rsidRPr="00696160" w:rsidRDefault="009C607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137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الِاسْتِخْفَافِ بِالْكُتُبِ السَّمَاوِيَّ</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w:t>
      </w:r>
    </w:p>
    <w:p w14:paraId="12E45F2E" w14:textId="58264433" w:rsidR="009C6078" w:rsidRPr="00696160" w:rsidRDefault="009C6078"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اعْتِقَادُ أَنَّ اللَّ</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أَنْزَلَ كُتُبًا عَلَى بَعْضِ أَنْبِيَائِهِ أَشْهَرُهَا الْقُرْءَانُ وَالإِنْ</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جِيلُ أَىِ الأَصْلِ</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وَال</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تَّوْرَاةُ أَىِ الأَصْلِيَّ</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وَالزَّبُورُ. وَهَذِهِ الْكُتُبُ مُعَظَّمَةٌ عِنْدَ اللَّ</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فَلا يَ</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تَ</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حْقِي</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رُهَا فَإِنَّ مَنْ حَقَّرَهَا وَاسْتَخَفَّ بِ</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أَىِ اعْتَبَ</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رَهَا شَ</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يْئًا حَقِي</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لا شَأْنَ لَهُ كَفَرَ كَأَنْ أَلْقَى الْمُصْحَفَ أَوْ وَرَقَةً مَكْ</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تُوبً</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فِيهَا شَىْءٌ مِنَ الْقُرْءَانِ فِ</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الْقَاذُورَاتِ أَوْ دَاسَ عَلَى الْمُصْحَفِ بِقَدَمِهِ أَوْ شَكَّ فِ</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حَقِّ</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وَصِحَّةِ مَا فِ</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الْقُرْءَانِ.   </w:t>
      </w:r>
    </w:p>
    <w:p w14:paraId="15342514" w14:textId="1DF0FD8A" w:rsidR="000733D9" w:rsidRPr="00696160" w:rsidRDefault="000733D9" w:rsidP="00020DE1">
      <w:pPr>
        <w:bidi/>
        <w:spacing w:line="240" w:lineRule="auto"/>
        <w:jc w:val="both"/>
        <w:rPr>
          <w:rFonts w:ascii="Traditional Arabic" w:hAnsi="Traditional Arabic" w:cs="Traditional Arabic"/>
          <w:b/>
          <w:bCs/>
          <w:sz w:val="36"/>
          <w:szCs w:val="36"/>
        </w:rPr>
      </w:pPr>
      <w:bookmarkStart w:id="0" w:name="_Hlk93602423"/>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138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الِاسْتِخْفَافِ بِرُسُلِ اللَّ</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0C7F3222" w14:textId="219A0D8A"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مَنِ اسْتَخَفَّ بِرُسُلِ اللَّ</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أَىْ أَنْبِيَائِهِ بِأَنْ نَسَبَ إِلَ</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يْهِمُ الْقَبَائِحَ وَالرَّذَائِلَ كَفَرَ كَأَنْ قَالَ عَنْ نَبِ</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مِنْ أَنْبِيَاءِ اللَّ</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إِنَّهُ كَانَ كَافِرًا أَوْ فَاسِقًا أَوْ كَاذِبً</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أَوْ خَائِنًا أَوْ جَبَانً</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أَوْ خَسِيسًا أَوْ سَفِيهًا أَوْ رَذِيلًا أَوْ زَانِيًا أَوْ مُتَعَلِّقَ الْقَلْبِ بِال</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نِّسَاءِ أَوْ شَبِيهًا بِالْقِرْدِ أَوْ لا يُ</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حْسِنُ ال</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نُّطْقَ.</w:t>
      </w:r>
    </w:p>
    <w:p w14:paraId="06B2E8DE" w14:textId="328FCEA2"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139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الِاسْتِخْفَافِ بِالْمَلائِكَةِ.</w:t>
      </w:r>
    </w:p>
    <w:p w14:paraId="189C4E10" w14:textId="68E2C17F"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 استخَفَّ بِ</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مَلائِكَةِ اللَّ</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كَأَنْ قَالَ لَوْ شَهِدَ عِنْدِى الْمَلائِكَةُ بِكَذَا مَا قَبِلْتُهُمْ أَىْ مَا صَدَّقْتُهُمْ كَفَرَ لِأَنَّهُ طَعَنَ فِ</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صِدْقِهِمْ وَأَمَانَتِهِمْ أَوْ نَسَبَ الْ</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خِيَانَ</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إِلَ</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الْمَلَكِ جِبْ</w:t>
      </w:r>
      <w:r w:rsidR="00B955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رِيلَ عَلَ</w:t>
      </w:r>
      <w:r w:rsidR="00D4283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D4283E">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rtl/>
        </w:rPr>
        <w:t>هِ السَّلامُ كَقَوْلِ بَعْضِ ال</w:t>
      </w:r>
      <w:r w:rsidR="00D4283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تَاهَ الأَمِي</w:t>
      </w:r>
      <w:r w:rsidR="00D4283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وَمُرَادُهُمْ أَنَّ جِب</w:t>
      </w:r>
      <w:r w:rsidR="00D4283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رِيلَ عَلَ</w:t>
      </w:r>
      <w:r w:rsidR="00D4283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أُمِرَ بِال</w:t>
      </w:r>
      <w:r w:rsidR="00D4283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نُّزُولِ بِالْوَحْىِ عَلَى عَلِ</w:t>
      </w:r>
      <w:r w:rsidR="00D4283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لَكِنَّهُ أَخْطَأَ فَـنَـزَلَ عَلَى سَيِّدِنَ</w:t>
      </w:r>
      <w:r w:rsidR="00D4283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مُ</w:t>
      </w:r>
      <w:r w:rsidR="00D4283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ﷺ أَوْ سَبَّ مَلَكَ الْمَوْتِ عَزْرَائِيلَ عَلَ</w:t>
      </w:r>
      <w:r w:rsidR="00D4283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أَىْ ذَمَّهُ وَحَقَّـرَهُ كَأَنْ قَالَ لِشَخْصٍ أَكْ</w:t>
      </w:r>
      <w:r w:rsidR="00D4283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رَهُكَ كَمَا أَكْ</w:t>
      </w:r>
      <w:r w:rsidR="00D4283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عَزْرَائِيلَ فَإِنَّهُ يَكْفُرُ لِأَنَّ عَزْرَائِيلَ عَلَ</w:t>
      </w:r>
      <w:r w:rsidR="00D4283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مَلَكٌ يَ</w:t>
      </w:r>
      <w:r w:rsidR="00D4283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تَعْظِيمُهُ وَلا يَ</w:t>
      </w:r>
      <w:r w:rsidR="00D4283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جُوزُ الِاسْتِخْفَافُ بِهِ. </w:t>
      </w:r>
    </w:p>
    <w:p w14:paraId="3F6B853E" w14:textId="7DF0BF27"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140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الِاسْتِخْفَافِ بِشَعَائِرِ اللَّ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1AE375AA" w14:textId="0945393B"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شَعَائِرُ اللَّ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أَىْ مَعَالِ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دِينِهِ أَىْ مَا كَانَ مَشْهُورًا مِنْ أُمُورِ الدِّينِ كَالصَّلاةِ وَالصِّ</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وَالْ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 وَالزَّكَاةِ وَالأَذَانِ وَالْكَعْ</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بَةِ وَالْمَسَاجِدِ وَعِيدِ الأَضْحَى وَعِيدِ الْفِطْرِ وَالطَّوَافِ وَرَمْىِ الْ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جِمَارِ. فَمَنِ اسْتَخَفَّ بِشَعَائِرِ اللَّ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كَفَرَ كَالَّذِى يَقُولُ 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الشَّأْنُ بِالصَّلاةِ إِنَّ</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الشَّأْنُ فِ</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حُسْنِ الْمُعَامَلَةِ مَعَ ال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أَوْ يَقُولُ الصِّ</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لَهُ مَعْ</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وَمِنْ شَعَائِرِ الدِّينِ حِجَابُ الْمَرْأَةِ فَمَنِ اسْتَخَفَّ بِسَتْ</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الْمَرْأَةِ لِرَأْسِهَا كَفَرَ وَالْعِيَاذُ بِاللَّ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2325C1F1" w14:textId="5488762C"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141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الِاسْتِخْفَافِ بِ</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حُكْمٍ مِنْ أَحْكَامِ اللَّ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4FEEF3BA" w14:textId="387D7DE2" w:rsidR="000733D9" w:rsidRPr="00696160" w:rsidRDefault="000733D9"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مَنِ اسْتَخَفَّ بِ</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حُكْمٍ مِنْ أَحْكَامِ شَرْعِ اللَّ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كَأَنْ عَلِمَ بِ</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حُكْمِ الشَّرْعِ أَنَّ لِلذَّكَرِ مِثْلَ حَظِّ الأُنْثَيَيْ</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مِنَ ال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رِكَةِ فَاسْتَخَفَّ بِهِ أَوْ أَعْطَاهُ عَالِ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فَتْوًى فَقَالَ أَيْشٍ هَذَا الشَّرْعُ مُرِيدًا بِ</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هَذَا الْقَوْلِ الِاسْتِخْفَافَ بِ</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حُكْمِ الشَّرْعِ وَالِاعْتِ</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رَاضَ عَلَ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كَفَرَ</w:t>
      </w:r>
      <w:r w:rsidR="009B2268"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bookmarkEnd w:id="0"/>
    <w:p w14:paraId="31EB6826" w14:textId="41532703"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142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الِاسْتِخْفَافِ بِوَعْدِ اللَّ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أَوْ وَعِيدِهِ.</w:t>
      </w:r>
    </w:p>
    <w:p w14:paraId="2F07530C" w14:textId="7EA3A209"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 سَخِرَ بِوَعْدِ اللَّ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لِلْمُؤْمِنِي</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بِالْ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وَمَا أَعَدَّ فِيهَا مِنَ ال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نَّعِيمِ الْعَظِيمِ كَفَرَ كَالَّذِى يَقُولُ أَنَ</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لا أُرِيدُ الْ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أَتْرُكُهَا لَكُمْ وَكَذَا لَوْ سَخِرَ بِوَعِيدِ اللَّ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لِلْكَافِرِينَ وَالْعُصَاةِ بِال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نَّارِ وَمَا أَعَدَّ فِيهَا مِنَ الْعَذَابِ الأَلِيمِ كَ</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قَوْلِ بَعْضِ السُّفَهَاءِ غَدًا نَتَدَفَّ</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 بِنَارِ جَهَنَّمَ فَإِنَّ ذَلِكَ كُفْرٌ لِمَا فِيهِ مِنَ الِاسْتِهْزَاءِ بِالدِّينِ وَتَكْذِيبِ الْقُرْءَانِ.</w:t>
      </w:r>
    </w:p>
    <w:p w14:paraId="4709B3A6" w14:textId="283E41B5"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00484BA5" w:rsidRPr="002136D5">
        <w:rPr>
          <w:rFonts w:ascii="Traditional Arabic" w:hAnsi="Traditional Arabic" w:cs="Traditional Arabic" w:hint="cs"/>
          <w:b/>
          <w:bCs/>
          <w:color w:val="FF0000"/>
          <w:sz w:val="28"/>
          <w:szCs w:val="28"/>
          <w:rtl/>
        </w:rPr>
        <w:t>143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رَضِىَ بِكُفْرِ غَ</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أَوِ اسْتَحْسَنَهُ.</w:t>
      </w:r>
    </w:p>
    <w:p w14:paraId="5A3DBB4C" w14:textId="009B69E6"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 رَضِىَ بِكُفْرِ غَ</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كَأَنْ ضَحِكَ لِقَوْلِ شَخْصٍ كَلِمَةَ الْكُفْرِ عَلَى وَجْهِ الْمُوَافَقَةِ لَهُ عَلَى قَوْلِهِ كَفَرَ وَكَذَا مَنِ اسْتَحْسَنَ الْكُفْرَ أَىِ أَعْتَقَدَهُ شَيْئًا حَسَنًا كَأَنْ قَالَ لا بَ</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أْسَ بِهِ.</w:t>
      </w:r>
    </w:p>
    <w:p w14:paraId="0D474434" w14:textId="7F7D12CC"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144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أَكْرَهَ غَ</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عَلَى الْكُفْرِ أَوْ أَعَانَ غَ</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عَلَ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w:t>
      </w:r>
    </w:p>
    <w:p w14:paraId="02104075" w14:textId="06AF5FEB"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 أَكْ</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غَ</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عَلَى الْكُفْرِ كَأَنْ قَالَ لَهُ اكْفُرْ بِاللَّ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وَإِلَّا قَتَلْتُكَ أَوْ أَعَانَ غَ</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عَلَ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كَأَنْ أَعْطَى كَافِرًا مَا يَسْتَعِي</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بِهِ لِفِعْلِ الْكُفْرِ مَعَ عِلْمِهِ بِذَلِكَ كَفَرَ وَالْعِيَاذُ بِاللَّ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44857982" w14:textId="331484C5"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145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فَرِحَ بِالْكُفْرِ أَوْ تَ</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مَنَّاهُ 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نَفْسِهِ.</w:t>
      </w:r>
    </w:p>
    <w:p w14:paraId="4F934220" w14:textId="2F9AAA86"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 سَ</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مِعَ كُفْرًا مِنْ غَ</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فَفَرِحَ بِهِ أَوْ تَ</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مَنَّاهُ 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نَفْسِهِ كَأَنْ قَالَ لَ</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يْتَنِ</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نْتُ كَافِرًا كَفَرَ.</w:t>
      </w:r>
    </w:p>
    <w:p w14:paraId="5F5CA48F" w14:textId="72271170"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146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سَ</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مَّى الْكُفْرَ إِي</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أَوْ أَشَارَ عَلَى كَافِرٍ أَنْ يَ</w:t>
      </w:r>
      <w:r w:rsidR="000C74A2">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بْقَى عَلَى الْكُفْرِ.</w:t>
      </w:r>
    </w:p>
    <w:p w14:paraId="0021E11D" w14:textId="22AB67FD"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 سَ</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مَّى الْكُفْرَ إِي</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w:t>
      </w:r>
      <w:r w:rsidR="000C74A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كَأَنْ قَالَ عَنْ رَجُلٍ يَعْتَقِدُ أَنَّ اللَّ</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جَالِسٌ عَلَى الْعَرْشِ إِنَّهُ مُؤْمِنٌ بِاللَّ</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كَفَرَ وَكَذَا إِنْ أَشَارَ عَلَى كَافِرٍ أَنْ يَ</w:t>
      </w:r>
      <w:r w:rsidR="003772DE">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بْقَى عَلَى الْكُفْرِ مُدَّةً كَأَنْ عَلِمَ أَنَّ كَافِرًا يُرِيدُ أَنْ يُسْلِمَ فَقَالَ لَهُ فَكِّرْ فِ</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الأَمْرِ أَوَّلًا فَإِنَّهُ يَكْفُرُ.</w:t>
      </w:r>
    </w:p>
    <w:p w14:paraId="2EC5BCE0" w14:textId="2167D638"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147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نَوَى أَنْ يَكْفُرَ فِ</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الْمُسْتَقْبَلِ أَوْ عَلَّقَ كُفْرَهُ بِ</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حُصُولِ أَمْرٍ.</w:t>
      </w:r>
    </w:p>
    <w:p w14:paraId="5097A03F" w14:textId="2B0C5463" w:rsidR="000733D9" w:rsidRPr="00696160" w:rsidRDefault="000733D9"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مَنْ نَوَى أَنْ يَكْفُرَ فِ</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الْمُسْتَقْبَلِ كَأَنْ عَزَمَ عَلَى تَرْكِ الإِسْلامِ فِ</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الْمُسْتَقْبَلِ أَوْ عَلَّقَ كُفْرَهُ بِ</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حُصُولِ أَمْرٍ كَأَنْ قَالَ إِنْ حَصَلَ كَذَا أَكْفُرُ أَوْ تَرَدَّدَ هَلْ يَكْفُرُ أَوْ لا كَ</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فَرَ فِ</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حَالِ</w:t>
      </w:r>
      <w:r w:rsidR="009E3520"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13F55784" w14:textId="69983B86"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148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مَنَعَ غَ</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مِنَ الدُّخُولِ فِ</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الإِسْلامِ أَوْ سَ</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مَّى الإِسْلامَ كُفْرًا.</w:t>
      </w:r>
    </w:p>
    <w:p w14:paraId="462B300E" w14:textId="1A44AE2D"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 مَنَعَ غَ</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مِنَ الدُّخُولِ فِ</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الإِسْلامِ كَفَرَ وَكَذَا مَنْ سَ</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مَّى الإِسْلامَ كُفْرًا كَأَنْ قَالَ لِمُسْلِمٍ يَا كَافِرُ وَأَرَادَ أَنَّ مَا عَلَ</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هَذَا الْمُسْلِمُ مِنَ الدِّينِ كُفْرٌ مَعَ عِلْمِهِ أَنَّ</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مُسْلِمٌ وَلا يَعْلَمُ عَنْهُ شَيْئًا يَعْ</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قِدُهُ كُفْرًا.</w:t>
      </w:r>
    </w:p>
    <w:p w14:paraId="01DF5F68" w14:textId="57DAADD1"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149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اسْتَحْسَنَ الْمَعْصِيَ</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أَوِ اسْتَحَلَّهَا.</w:t>
      </w:r>
    </w:p>
    <w:p w14:paraId="715BD5D8" w14:textId="2FA16BA3"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 اسْتَحْسَنَ الْمَعْصِيَ</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كَأَنْ قَالَ عَنْ مَعْصِيَ</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لا بَ</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أْسَ بِ</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أَوِ اسْتَحَلَّهَا مَعَ عِلْمِهِ بِأَنَّ</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مَعْصِيَ</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كَأَنِ اسْتَحَلَّ السَّرِقَ</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أَوْ قَتْلَ الْمُسْلِمِ بِغَ</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حَقٍّ كَفَرَ وَالْعِيَاذُ بِاللَّ</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w:t>
      </w:r>
    </w:p>
    <w:p w14:paraId="6B27C118" w14:textId="3557F1EF"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00484BA5" w:rsidRPr="002136D5">
        <w:rPr>
          <w:rFonts w:ascii="Traditional Arabic" w:hAnsi="Traditional Arabic" w:cs="Traditional Arabic" w:hint="cs"/>
          <w:b/>
          <w:bCs/>
          <w:color w:val="FF0000"/>
          <w:sz w:val="28"/>
          <w:szCs w:val="28"/>
          <w:rtl/>
        </w:rPr>
        <w:t>150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قَبَّحَ مَا حَسَّنَهُ الشَّرْعُ أَوْ حَسَّنَ مَا قَبَّحَهُ الشَّرْعُ.</w:t>
      </w:r>
    </w:p>
    <w:p w14:paraId="6F27AFC6" w14:textId="6769B28C"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 قَبَّحَ مَا حَسَّنَهُ الشَّرْعُ مَعَ عِلْمِهِ بِأَنَّهُ حَسَنٌ كَأَنْ جَعَلَ سَتْ</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الْمَرْأَةِ لِوَجْهِهَا أَمْرًا قَبِيحًا أَوْ حَسَّنَ مَا قَبَّحَهُ الشَّرْعُ مَعَ عِلْمِهِ بِأَنَّ</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قَبِيحٌ كَأَنِ اسْتَحْسَنَ الْكَذِبَ فَهُوَ كَافِرٌ.</w:t>
      </w:r>
    </w:p>
    <w:p w14:paraId="608F3B16" w14:textId="5CF39E9E"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151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حَرَّمَ حَلالًا أَوْ أَنْ</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كَرَ فَرْضًا.</w:t>
      </w:r>
    </w:p>
    <w:p w14:paraId="71DA9414" w14:textId="0A989056"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 حَرَّمَ حَلالًا مَعَ عِلْمِهِ أَنَّ</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حَلالٌ كَأَنْ حَرَّمَ الْ</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بَيْعَ أَوِ ال</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نِّكَاحَ كَفَرَ وَكَذَا إِنْ أَنْ</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كَرَ فَرْضًا مَعَ عِلْمِهِ أَنَّهُ فَرْضٌ كَأَنْ أَنْ</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كَرَ فَرْضِيَّ</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الصَّلَوَاتِ الْ</w:t>
      </w:r>
      <w:r w:rsidR="003772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خَمْسِ. </w:t>
      </w:r>
    </w:p>
    <w:p w14:paraId="696FC258" w14:textId="6611EB08"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152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أَنْ</w:t>
      </w:r>
      <w:r w:rsidR="0005730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كَرَ حُكْمًا مِنْ أَحْكَامِ الشَّرْعِ. </w:t>
      </w:r>
    </w:p>
    <w:p w14:paraId="7F7F8634" w14:textId="20731379"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 أَنْ</w:t>
      </w:r>
      <w:r w:rsidR="0005730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كَرَ حُكْمًا مِنْ أَحْكَامِ الشَّرْعِ بَعْدَ الْعِلْمِ بِهِ كَأَنْ أَنْ</w:t>
      </w:r>
      <w:r w:rsidR="00BE30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كَرَ حُرْمَةَ شُرْبِ الْ</w:t>
      </w:r>
      <w:r w:rsidR="00BE30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خَمْرِ أَوْ أَوْجَبَ مَا لَ</w:t>
      </w:r>
      <w:r w:rsidR="00BE30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وَاجِبًا مَعَ عِلْمِهِ بِذَلِكَ كَمَنْ أَوْجَبَ سُنَنَ الصَّلَوَاتِ الْ</w:t>
      </w:r>
      <w:r w:rsidR="00BE30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خَمْسِ كَفَرَ وَالْعِيَاذُ بِاللَّ</w:t>
      </w:r>
      <w:r w:rsidR="00BE30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5A4C69BB" w14:textId="4D226E65"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153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سَ</w:t>
      </w:r>
      <w:r w:rsidR="00BE30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مَّى الْكُ</w:t>
      </w:r>
      <w:r w:rsidR="00BE30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تُبَ الْمُحَرَّفَةَ كُ</w:t>
      </w:r>
      <w:r w:rsidR="00BE30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تُبًا مُقَدَّسَةً أَوْ سَ</w:t>
      </w:r>
      <w:r w:rsidR="00BE30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مَّى الْمَعَابِدَ الدِّينِيَّ</w:t>
      </w:r>
      <w:r w:rsidR="00BE30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لِلْكُ</w:t>
      </w:r>
      <w:r w:rsidR="00BE30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فَّارِ بُيُوتَ اللَّ</w:t>
      </w:r>
      <w:r w:rsidR="00BE30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40811A0D" w14:textId="11FCD671"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 سَ</w:t>
      </w:r>
      <w:r w:rsidR="00BE30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مَّى الْكُ</w:t>
      </w:r>
      <w:r w:rsidR="00BE30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تُبَ الْمُحَرَّفَةَ كَال</w:t>
      </w:r>
      <w:r w:rsidR="00BE30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تَّوْرَاةِ الْمُحَرَّفَةِ كُ</w:t>
      </w:r>
      <w:r w:rsidR="00BE30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تُبًا مُقَدَّسَةً أَوْ سَ</w:t>
      </w:r>
      <w:r w:rsidR="00BE30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مَّى الْمَعَابِدَ الدِّينِيَّ</w:t>
      </w:r>
      <w:r w:rsidR="00BE30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لِلْكُفَّارِ بُيُوتَ اللَّ</w:t>
      </w:r>
      <w:r w:rsidR="00BE30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كَفَرَ لِأَنَّ</w:t>
      </w:r>
      <w:r w:rsidR="00BE30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أَمَاكِنُ بُنِيَتْ لِلشِّرْكِ وَالْكُ</w:t>
      </w:r>
      <w:r w:rsidR="00BE30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فْرِ فَلا تَكُونُ مُعَظَّمَةً عِنْدَ اللَّ</w:t>
      </w:r>
      <w:r w:rsidR="00BE30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33D14CE0" w14:textId="623DFB50" w:rsidR="000733D9" w:rsidRPr="00696160" w:rsidRDefault="000733D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154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صَحَّحَ دِينًا غَ</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الإِسْلامِ أَوْ قَالَ أَنَ</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أَحْتَ</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رِمُ كُلَّ الأَدْيَ</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انِ. </w:t>
      </w:r>
    </w:p>
    <w:p w14:paraId="0CEF8C6B" w14:textId="5F8CF6FC" w:rsidR="00140634" w:rsidRPr="00696160" w:rsidRDefault="000733D9"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مَنْ صَحَّحَ دِينًا غَ</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دِينِ الإِسْلامِ أَوْ قَالَ أَنَ</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أَحْ</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رِمُ كُلَّ الأَدْيَ</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انِ الإِسْلامَ وَغَ</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كَفَرَ وَالْعِيَاذُ بِاللَّ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 </w:t>
      </w:r>
    </w:p>
    <w:p w14:paraId="491CAA50" w14:textId="7EA2E65E" w:rsidR="00C10A54" w:rsidRPr="00696160" w:rsidRDefault="00C10A5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155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اعْتَقَدَ أَنَّ نَبِيًّا مِنَ الأَنْبِيَاءِ دَعَا إِلَ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الإِسْلامِ أَوْ عَلَّمَ دِينًا غَ</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الإِسْلامِ.</w:t>
      </w:r>
    </w:p>
    <w:p w14:paraId="6BBEAA6F" w14:textId="558DD7B3" w:rsidR="00C10A54" w:rsidRPr="00696160" w:rsidRDefault="00C10A5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 اعْتَقَدَ أَنَّ نَبِيًّا مِنَ الأَنْبِيَاءِ دَعَا إِلَ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الإِسْلامِ أَوْ عَلَّمَ دِينًا غَ</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الإِسْلامِ فَهُوَ كَافِرٌ.</w:t>
      </w:r>
    </w:p>
    <w:p w14:paraId="0C9D4955" w14:textId="41FD3C0F" w:rsidR="00C10A54" w:rsidRPr="00696160" w:rsidRDefault="00C10A5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156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شَكَّ فِ</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كُفْرِ مَنْ دَانَ بِغَ</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دِينِ الإِسْلامِ أَوْ تَوَقَّفَ فِ</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تَكْفِي</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w:t>
      </w:r>
    </w:p>
    <w:p w14:paraId="0912EFAA" w14:textId="6A87229C" w:rsidR="00C10A54" w:rsidRPr="00696160" w:rsidRDefault="00C10A5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 شَكَّ فِ</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فْرِ مَنْ دَانَ بِغَ</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دِينِ الإِسْلامِ كَأَنْ قَالَ لَعَلَّهُ كَافِرٌ وَلَعَلَّهُ غَ</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كَافِرٍ كَفَرَ وَكَذَا مَنْ تَوَقَّفَ فِ</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تَكْفِي</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كَأَنْ قَالَ أَنَ</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لا أَقُولُ إِنَّهُ كَافِ</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وَلا أَقُولُ إِنَّهُ غَ</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كَافِرٍ 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تَكْذِيبِهِ قَوْلَ اللَّ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﴿وَمَنْ يَبْتَغِ غَ</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الإِسْلامِ دِينًا فَلَنْ يُقْبَلَ مِنْهُ وَهُوَ فِ</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الآخِرَةِ مِنَ الْ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خَاسِرِينَ﴾.</w:t>
      </w:r>
    </w:p>
    <w:p w14:paraId="3680FF8F" w14:textId="4E1E8AEC" w:rsidR="00C10A54" w:rsidRPr="00696160" w:rsidRDefault="00C10A5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157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عَقِيدَةُ الْ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حُلُولِ وَالْ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وَحْدَةِ الْمُطْ</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لَقَةِ.</w:t>
      </w:r>
    </w:p>
    <w:p w14:paraId="0DD8F0A3" w14:textId="1F7A94D0" w:rsidR="00C10A54" w:rsidRPr="00696160" w:rsidRDefault="00C10A5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اعْلَمْ أَنَّ أَشَدَّ الْكُفْرِ عَلَى الإِطْلاقِ هُوَ نَفْىُ وُجُودِ اللَّ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وَقَوْلُ أَهْلِ الْ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وَحْدَةِ الْمُطْ</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لَقَةِ إِنَّ اللَّ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هُوَ الْعَالَ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وَإِنَّ أَفْرَادَ الْعَالَ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أَجْزَاءٌ مِنْهُ تَعَالَ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كَسَيِّد قُطُب زَعِيمِ حِزْبِ الإِخْوَانِ وَجَ</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مَاعَةِ سَحَر حَلَبِ</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وَقَوْلُ أَهْلِ الْ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حُلُولِ إِنَّ اللَّ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 فِ</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كَالشَّاذِلِ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الْ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يَشْرُطِ</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الْقَائِلِي</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بِأَنَّ اللَّ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يَدْخُلُ فِ</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كُلِّ شَخْصٍ ذَكَرٍ أَوْ أُنْثَى.</w:t>
      </w:r>
    </w:p>
    <w:p w14:paraId="56944EF7" w14:textId="6CD89125" w:rsidR="00C10A54" w:rsidRPr="00696160" w:rsidRDefault="00C10A5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158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الِاعْتِرَاضِ عَلَى اللَّ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12A64AF3" w14:textId="35DC6A1F" w:rsidR="00C10A54" w:rsidRPr="00696160" w:rsidRDefault="00C10A5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اعْلَمْ أَنَّ الِاعْتِ</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رَاضَ عَلَى اللَّ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هُوَ نِسْبَ</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الظُّ</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لْمِ أَوِ السَّفَهِ أَىْ عَدَمِ الْ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حِكْمَةِ إِلَ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وَهُوَ كُفْرٌ. أَمَّا الظُّلْمُ فَهُوَ مُ</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خَالَفَةُ أَمْرِ وَنَ</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هْىِ مَنْ لَهُ الأَمْرُ وَال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نَّهْىُ وَاللَّ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لَهُ ءَامِرٌ وَلا نَ</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اهٍ فَلا يَ</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عَلَ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الظُّ</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لْمُ وَهُوَ تَبَارَكَ وَتَعَالَ</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مُنَزَّهٌ عَنِ السَّفَهِ لِأَنَّهُ حَكِيمٌ فِ</w:t>
      </w:r>
      <w:r w:rsidR="00F41B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عْلِهِ، خَلَقَ كُلَّ شَىْءٍ بِ</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حِكْمَةٍ فَلا يُعْتَ</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رَضُ عَلَ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w:t>
      </w:r>
    </w:p>
    <w:p w14:paraId="1096115D" w14:textId="10B5E47C" w:rsidR="00C10A54" w:rsidRPr="00696160" w:rsidRDefault="00C10A5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159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نَفَى صِفَةً مِنْ صِفَاتِ اللَّ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الثَّلاثَ عَشْرَةَ الْوَاجِبَةِ لَهُ إِجْ</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مَاعًا.</w:t>
      </w:r>
    </w:p>
    <w:p w14:paraId="0AF675FB" w14:textId="3C01E906" w:rsidR="00C10A54" w:rsidRPr="00696160" w:rsidRDefault="00C10A54"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مَنْ أَنْ</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كَرَ صِفَةً مِنْ صِفَاتِ اللَّ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الثَّلاثَ عَشْرَةَ الْوَاجِبَةِ لَهُ إِجْ</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مَاعًا كَكَوْنِهِ عَالِمًا أَوْ قَادِرًا أَوْ سَ</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مِيعًا أَوْ بَصِي</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كَفَرَ وَلا يُعْذَرُ الْ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جَاهِلُ فِ</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ذَلِكَ لِأَنَّ الْعَقْلَ يَدُلُّ عَلَ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فَمَنْ قَالَ اللَّ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لا يَتَحَمَّلُ فُلانً</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كَفَرَ لِأَنَّ هَذَا فِيهِ نِسْبَةُ الْعَجْزِ إِلَ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أَوْ أَنَّ اللَّ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يَنْزَعِجُ مِنْهُ أَمَّا إِذَا كَانَ يَفْهَمُ مِنْهُ أَنَّ اللَّ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لا يُ</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حِبُّهُ بَ</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 يَكْرَهُهُ لِفِسْقِهِ فَلا يَكْفُرُ لَكِنْ يَ</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نَ</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هْيُهُ عَنْهَا</w:t>
      </w:r>
      <w:r w:rsidR="0036229B"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6A69709D" w14:textId="441C5A31" w:rsidR="00D43802" w:rsidRPr="00696160" w:rsidRDefault="00D43802" w:rsidP="00020DE1">
      <w:pPr>
        <w:bidi/>
        <w:spacing w:line="240" w:lineRule="auto"/>
        <w:jc w:val="both"/>
        <w:rPr>
          <w:rFonts w:ascii="Traditional Arabic" w:hAnsi="Traditional Arabic" w:cs="Traditional Arabic"/>
          <w:b/>
          <w:bCs/>
          <w:sz w:val="36"/>
          <w:szCs w:val="36"/>
        </w:rPr>
      </w:pPr>
      <w:bookmarkStart w:id="1" w:name="_Hlk119137319"/>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160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نَسَبَ إِلَ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r w:rsidR="00F410B2" w:rsidRPr="00696160">
        <w:rPr>
          <w:rFonts w:ascii="Traditional Arabic" w:hAnsi="Traditional Arabic" w:cs="Traditional Arabic"/>
          <w:b/>
          <w:bCs/>
          <w:sz w:val="36"/>
          <w:szCs w:val="36"/>
          <w:rtl/>
        </w:rPr>
        <w:t xml:space="preserve"> تَعَالَ</w:t>
      </w:r>
      <w:r w:rsidR="00C31CC4">
        <w:rPr>
          <w:rFonts w:ascii="Traditional Arabic" w:hAnsi="Traditional Arabic" w:cs="Traditional Arabic" w:hint="cs"/>
          <w:b/>
          <w:bCs/>
          <w:sz w:val="36"/>
          <w:szCs w:val="36"/>
          <w:rtl/>
        </w:rPr>
        <w:t>ـ</w:t>
      </w:r>
      <w:r w:rsidR="00F410B2" w:rsidRPr="00696160">
        <w:rPr>
          <w:rFonts w:ascii="Traditional Arabic" w:hAnsi="Traditional Arabic" w:cs="Traditional Arabic"/>
          <w:b/>
          <w:bCs/>
          <w:sz w:val="36"/>
          <w:szCs w:val="36"/>
          <w:rtl/>
        </w:rPr>
        <w:t>ى</w:t>
      </w:r>
      <w:r w:rsidRPr="00696160">
        <w:rPr>
          <w:rFonts w:ascii="Traditional Arabic" w:hAnsi="Traditional Arabic" w:cs="Traditional Arabic"/>
          <w:b/>
          <w:bCs/>
          <w:sz w:val="36"/>
          <w:szCs w:val="36"/>
          <w:rtl/>
        </w:rPr>
        <w:t xml:space="preserve"> صِفَةً مِنْ صِفَاتِ الْمَخْلُوقِي</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p>
    <w:p w14:paraId="6A1223C1" w14:textId="48A100EF" w:rsidR="00D43802" w:rsidRPr="00696160" w:rsidRDefault="00D4380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 نَسَبَ إِلَ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صِفَةً مِنْ صِفَاتِ الْمَخْلُوقِي</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كَالْ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حَرَكَةِ وَالسُّكُونِ وَالْقِيَامِ وَالْقُعُودِ وَالِاتِّصَالِ وَالِانْفِصَالِ</w:t>
      </w:r>
      <w:r w:rsidR="00F410B2" w:rsidRPr="00696160">
        <w:rPr>
          <w:rFonts w:ascii="Traditional Arabic" w:hAnsi="Traditional Arabic" w:cs="Traditional Arabic"/>
          <w:b/>
          <w:bCs/>
          <w:sz w:val="36"/>
          <w:szCs w:val="36"/>
          <w:rtl/>
        </w:rPr>
        <w:t xml:space="preserve"> وَالْ</w:t>
      </w:r>
      <w:r w:rsidR="00C31CC4">
        <w:rPr>
          <w:rFonts w:ascii="Traditional Arabic" w:hAnsi="Traditional Arabic" w:cs="Traditional Arabic" w:hint="cs"/>
          <w:b/>
          <w:bCs/>
          <w:sz w:val="36"/>
          <w:szCs w:val="36"/>
          <w:rtl/>
        </w:rPr>
        <w:t>ـ</w:t>
      </w:r>
      <w:r w:rsidR="00F410B2" w:rsidRPr="00696160">
        <w:rPr>
          <w:rFonts w:ascii="Traditional Arabic" w:hAnsi="Traditional Arabic" w:cs="Traditional Arabic"/>
          <w:b/>
          <w:bCs/>
          <w:sz w:val="36"/>
          <w:szCs w:val="36"/>
          <w:rtl/>
        </w:rPr>
        <w:t>جُلُوسِ وَالِاسْتِقْرَارِ</w:t>
      </w:r>
      <w:r w:rsidRPr="00696160">
        <w:rPr>
          <w:rFonts w:ascii="Traditional Arabic" w:hAnsi="Traditional Arabic" w:cs="Traditional Arabic"/>
          <w:b/>
          <w:bCs/>
          <w:sz w:val="36"/>
          <w:szCs w:val="36"/>
          <w:rtl/>
        </w:rPr>
        <w:t xml:space="preserve"> كَفَرَ قَالَ اللَّ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﴿فَلا تَضْرِبُوا لِلَّ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الأَمْثَالَ﴾ أَىْ لا تُشَبِّ</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هُوهُ بِ</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خَلْقِهِ.</w:t>
      </w:r>
    </w:p>
    <w:p w14:paraId="54F29275" w14:textId="17CF7510" w:rsidR="00D43802" w:rsidRPr="00696160" w:rsidRDefault="00D4380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161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يَقُولُ الْعَالَ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أَزَلِ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لا بِدَايَةَ لِوُجُودِهِ.</w:t>
      </w:r>
    </w:p>
    <w:p w14:paraId="78E96931" w14:textId="4F8C92D2" w:rsidR="00D43802" w:rsidRPr="00696160" w:rsidRDefault="00D4380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اعْلَمْ أَنَّ اللَّهَ تَعَالَ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هُوَ وَحْدَهُ الأَزَلِ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الَّذِى لا ابْتِدَاءَ لِوُجُودِهِ وَلا أَزَلِ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سِوَاهُ وَخَالَفَتِ الْفَلاسِفَةُ فِ</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ذَلِكَ فَقَالَ قِسْمٌ مِنْهُمْ الْعَالَ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أَزَلِ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بِنَوْعِهِ حَادِثٌ بِأَفْرَادِهِ وَهُوَ كُفْرٌ بِالإِجْ</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 لِأَنَّ الْقَوْلَ بِأَزَلِ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الْعَالَ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نَفْىٌ 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خَالِقِيَّةِ اللَّ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وَتَبِعَ الْفَلاسِفَةَ فِ</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هَذِهِ الْمَقَالَةِ الْفَاسِدَةِ أَحْ</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مَدُ بنُ تَيْمِيَ</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حَرَّانِ</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ذَكَرَ ذَلِكَ فِ</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سَبْعَةٍ مِنْ كُ</w:t>
      </w:r>
      <w:r w:rsidR="00C31CC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تُبِهِ. </w:t>
      </w:r>
    </w:p>
    <w:p w14:paraId="2D758313" w14:textId="1A543DFB" w:rsidR="00D43802" w:rsidRPr="00696160" w:rsidRDefault="00D4380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162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قَالَ لِمُسْلِمٍ يلْعَنْ دِينَكَ.</w:t>
      </w:r>
    </w:p>
    <w:p w14:paraId="10323690" w14:textId="07545675" w:rsidR="00D43802" w:rsidRPr="00696160" w:rsidRDefault="00D4380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مَنْ قَالَ لِمُسْلِمٍ يلْعَنْ دِينَكَ بِ</w:t>
      </w:r>
      <w:r w:rsidR="00C03B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مَعْ</w:t>
      </w:r>
      <w:r w:rsidR="00C03B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C03B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أَلْعَنُ دِينَكَ يَقْصِدُ بِذَلِكَ دِينَ الإِسْلامِ كَفَرَ أَمَّا إِنْ قَصَدَ لَعْنَ سِي</w:t>
      </w:r>
      <w:r w:rsidR="00C03B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رَتِهِ أَىْ عَادَاتِهِ وَأَخْلاقِهِ الْ</w:t>
      </w:r>
      <w:r w:rsidR="00C03B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خَبِيثَةِ فَلا يَكْفُرُ. وَأَمَّا إِنْ أَطْلَقَ أَىْ إِنْ لَ</w:t>
      </w:r>
      <w:r w:rsidR="00C03B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يَقْصِدْ سِي</w:t>
      </w:r>
      <w:r w:rsidR="00C03B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رَتَهُ وَلا قَصَدَ دِينَ الإِسْلامِ فَإِنَّهُ يَكْفُرُ لِأَنَّ الإِطْلاقَ يُ</w:t>
      </w:r>
      <w:r w:rsidR="00C03B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حْمَلُ عِنْدَ فَقْدِ الْقَرِينَةِ أَىِ الدَّلِيلِ عَلَى الْمَعْ</w:t>
      </w:r>
      <w:r w:rsidR="00C03B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C03B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الْمُتَبَادِرِ الأَكْثَرِ اسْتِعْمَالًا وَهُوَ الِاعْتِقَادُ.</w:t>
      </w:r>
    </w:p>
    <w:p w14:paraId="7163F0CD" w14:textId="66F028C4" w:rsidR="00D43802" w:rsidRPr="00696160" w:rsidRDefault="00D4380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163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يَقُولُ إِنَّ الْكَافِرَ أَفْضَلُ مِنَ الْمُسْلِمِ.</w:t>
      </w:r>
    </w:p>
    <w:p w14:paraId="2219D50C" w14:textId="0689EE27" w:rsidR="00D43802" w:rsidRPr="00696160" w:rsidRDefault="00D4380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 قَالَ إِنَّ الْكَافِرَ أَفْضَلُ مِنَ الْمُسْلِمِ أَوْ لا فَرْقَ بَ</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الْمُسْلِمِ وَالْكَافِرِ فَقَدْ كَذَّبَ اللَّ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وَرَسُولَهُ قَالَ اللَّ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﴿أَفَمَنْ كَانَ مُؤْمِنًا كَمَنْ كَانَ فَاسِقًا لا يَسْتَوُونَ﴾</w:t>
      </w:r>
      <w:r w:rsidR="00E7332B" w:rsidRPr="00696160">
        <w:rPr>
          <w:rFonts w:ascii="Traditional Arabic" w:hAnsi="Traditional Arabic" w:cs="Traditional Arabic"/>
          <w:b/>
          <w:bCs/>
          <w:sz w:val="36"/>
          <w:szCs w:val="36"/>
          <w:rtl/>
        </w:rPr>
        <w:t xml:space="preserve"> وَالْفَاسِقُ هُنَا هُوَ الْكَافِرُ</w:t>
      </w:r>
      <w:r w:rsidRPr="00696160">
        <w:rPr>
          <w:rFonts w:ascii="Traditional Arabic" w:hAnsi="Traditional Arabic" w:cs="Traditional Arabic"/>
          <w:b/>
          <w:bCs/>
          <w:sz w:val="36"/>
          <w:szCs w:val="36"/>
          <w:rtl/>
        </w:rPr>
        <w:t xml:space="preserve"> وَقَالَ تَعَالَ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﴿أَفَنَجْعَلُ الْمُسْلِمِي</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كَالْمُجْرِمِي</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مَا لَكُمْ كَيْفَ تَ</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حْكُمُونَ﴾ وَقَالَ رَسُولُ اللَّ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الْمُؤْمِنُ أَعْظَمُ حُرْمَةً مِنَ الْكَعْبَ</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رَوَاهُ ال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رْمِذِىُّ. </w:t>
      </w:r>
    </w:p>
    <w:p w14:paraId="540EE87A" w14:textId="0ABABCD4" w:rsidR="00D43802" w:rsidRPr="00696160" w:rsidRDefault="00D4380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164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يَقُولُ إِنَّ اللَّ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حِبُّ كُلَّ عِبَادِهِ الْمُؤْمِنِي</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وَالْكَافِرِينَ.</w:t>
      </w:r>
    </w:p>
    <w:p w14:paraId="76C5C70B" w14:textId="4B1C9071" w:rsidR="00D43802" w:rsidRPr="00696160" w:rsidRDefault="00D43802"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مَنْ قَالَ إِنَّ اللَّ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حِبُّ كُلَّ عِبَادِهِ فَهُوَ كَافِرٌ مُكَذِّبٌ لِلَّ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وَرَسُولِهِ ﷺ قَالَ اللَّ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﴿قُلْ أَطِيعُوا اللَّ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وَالرَّسُولَ فَإِنْ تَوَلَّوْا فَإِنَّ اللَّ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لا يُ</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حِبُّ الْكَافِرِينَ﴾ أَىْ لا يُ</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حِبُّهُمُ اللَّ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لِكُفْرِهِمْ وَلَوْ أَحَبَّهُمْ أَىْ لَوْ أَرَادَ 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الْ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خَيْ</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فِ</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الآخِرَةِ لَرَزَقَهُمُ الإِي</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 بِاللَّ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وَرَسُولِهِ وَقَالَ رَسُولُ اللَّ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إِنَّ اللَّ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يُعْطِى الْمَالَ لِمَنْ يُ</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حِبُّ وَلِمَنْ لا يُ</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حِبُّ وَلا يُعْطِ</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الإِي</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 إِلَّا لِمَنْ يُ</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حِبُّ رَوَاهُ الْ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حَاكِمُ</w:t>
      </w:r>
      <w:r w:rsidR="00963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7DBDEEA1" w14:textId="21DE25EE" w:rsidR="00843E3D" w:rsidRPr="00696160" w:rsidRDefault="00843E3D" w:rsidP="00020DE1">
      <w:pPr>
        <w:bidi/>
        <w:spacing w:line="240" w:lineRule="auto"/>
        <w:jc w:val="both"/>
        <w:rPr>
          <w:rFonts w:ascii="Traditional Arabic" w:hAnsi="Traditional Arabic" w:cs="Traditional Arabic"/>
          <w:b/>
          <w:bCs/>
          <w:sz w:val="36"/>
          <w:szCs w:val="36"/>
        </w:rPr>
      </w:pPr>
      <w:bookmarkStart w:id="2" w:name="_Hlk139030594"/>
      <w:bookmarkEnd w:id="1"/>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165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يَقُولُ الْعَ</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رَبُ جَرَبٌ.</w:t>
      </w:r>
    </w:p>
    <w:p w14:paraId="7A788CCC" w14:textId="0CAADB09" w:rsidR="00843E3D" w:rsidRPr="00696160" w:rsidRDefault="00843E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اعْلَمْ أَنَّ مَنْ يَقُولُ الْعَ</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رَبُ جَرَبٌ أَىْ أَنَّ كُلَّ الْعَ</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رَبِ لا خَيْ</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فِيهِمْ فَهُوَ كَافِرٌ لِأَنَّ الْعَرَبَ فِيهِمْ أَنْبِيَاءُ وَفِيهِمْ أَوْلِ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يَاءُ إِلَّا إِذَا خَصَّصَ كَلامَهُ بِقَرِينَةِ الْ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حَالِ كَ</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قَوْلِهِ الْ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يَوْمَ الْعَ</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رَبُ فَسَدُوا ثُ</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قَالَ الْعَ</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رَبُ جَرَبٌ مُرِيدًا هَؤُلاءِ الَّذِينَ يَعْ</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قِدُهُمْ فَاسِدِينَ فَلا يَكْفُرُ 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لا يَسْلَمُ مِنَ الْمَعْصِيَ</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لِأَنَّهُ 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كُلُّ الْعَ</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رَبِ الْ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يَوْمَ فَاسِدِينَ. </w:t>
      </w:r>
    </w:p>
    <w:p w14:paraId="7DBE671D" w14:textId="11A194B5" w:rsidR="00843E3D" w:rsidRPr="00696160" w:rsidRDefault="00843E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166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أَنْ</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كَرَ الْقَدَرَ. </w:t>
      </w:r>
    </w:p>
    <w:p w14:paraId="0C86D13A" w14:textId="3782E399" w:rsidR="00843E3D" w:rsidRPr="00696160" w:rsidRDefault="00843E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الْقَدَرُ الَّذِى</w:t>
      </w:r>
      <w:r w:rsidR="000D0056" w:rsidRPr="00696160">
        <w:rPr>
          <w:rFonts w:ascii="Traditional Arabic" w:hAnsi="Traditional Arabic" w:cs="Traditional Arabic"/>
          <w:b/>
          <w:bCs/>
          <w:sz w:val="36"/>
          <w:szCs w:val="36"/>
          <w:rtl/>
        </w:rPr>
        <w:t xml:space="preserve"> هُوَ</w:t>
      </w:r>
      <w:r w:rsidRPr="00696160">
        <w:rPr>
          <w:rFonts w:ascii="Traditional Arabic" w:hAnsi="Traditional Arabic" w:cs="Traditional Arabic"/>
          <w:b/>
          <w:bCs/>
          <w:sz w:val="36"/>
          <w:szCs w:val="36"/>
          <w:rtl/>
        </w:rPr>
        <w:t xml:space="preserve"> صِفَةٌ لِلَّ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هُوَ إِي</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جَادُ اللَّ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الأَشْيَاءَ عَلَى حَسَبِ عِلْمِهِ وَمَشِيئَتِهِ الأَزَلِ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يَيْ</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فَيَجِبُ اعْتِ</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قَادُ أَنَّ كُلَّ مَا دَخَلَ فِ</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الْوُجُودِ مِنْ خَ</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أَوْ شَرٍّ فَهُوَ بِتَقْدِيرِ اللَّ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الأَزَلِ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أَمَّا مَنْ أَنْ</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كَرَ الْقَدَرَ فَهُوَ كَافِ</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w:t>
      </w:r>
      <w:r w:rsidRPr="00696160">
        <w:rPr>
          <w:rFonts w:ascii="Traditional Arabic" w:hAnsi="Traditional Arabic" w:cs="Traditional Arabic"/>
          <w:b/>
          <w:bCs/>
          <w:sz w:val="36"/>
          <w:szCs w:val="36"/>
          <w:rtl/>
        </w:rPr>
        <w:lastRenderedPageBreak/>
        <w:t>كَالْقَدَرِيَّ</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وَهُمُ الْمُعْ</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تَزِلَةُ وَتَبِعَهُمْ فِ</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ذَلِكَ مُ</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رَاتِب ال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نَّابُل</w:t>
      </w:r>
      <w:r w:rsidR="00CD3ADC"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سِى فَقَالَ إِنَّ أَعْمَالَ الْعِبَ</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ادِ 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يْسَتْ مِنْ قَضَاءِ اللَّ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وَقَدَرِهِ فَ</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كَذَّبَ قَوْلَ اللَّ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﴿إِنَّ</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كُلَّ شَىْءٍ خَلَ</w:t>
      </w:r>
      <w:r w:rsidR="00612A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قْنَاهُ بقَدَرٍ﴾.</w:t>
      </w:r>
    </w:p>
    <w:p w14:paraId="2B156421" w14:textId="208C55BB" w:rsidR="00843E3D" w:rsidRPr="00696160" w:rsidRDefault="00843E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167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الِاسْتِهْزَاءِ بِفِعْلٍ مِنْ أَفْعَالِ الرَّسُولِ ﷺ أَوْ بِأَمْرٍ مِنْ أَوَامِرِهِ.</w:t>
      </w:r>
    </w:p>
    <w:p w14:paraId="6EAF1975" w14:textId="30C1B0CF" w:rsidR="00843E3D" w:rsidRPr="00696160" w:rsidRDefault="00843E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يَكْفُرُ مَنْ يَسْتَهْزِئُ بِفِعْلٍ مِنْ أَفْعَالِ الرَّسُولِ ﷺ أَوْ بِأَمْرٍ مِنْ أَوَامِرِهِ كَالَّذِى يَسْتَهْزِئُ بِلُ</w:t>
      </w:r>
      <w:r w:rsidR="00DB24F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بْسِ الْعِمَامَةِ أَوِ الْقَمِيصِ الطَّوِيلِ الَّذِى يُعْرَفُ عِنْدَ كَثِي</w:t>
      </w:r>
      <w:r w:rsidR="00DB24F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مِنَ ال</w:t>
      </w:r>
      <w:r w:rsidR="00DB24F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الْ</w:t>
      </w:r>
      <w:r w:rsidR="00DB24F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يَوْمَ بِالْ</w:t>
      </w:r>
      <w:r w:rsidR="00DB24F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جَلَّابِيَّ</w:t>
      </w:r>
      <w:r w:rsidR="00DB24F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أَوِ الدِّشْدَاشَةِ أَوْ يَسْتَهْزِئُ بِالأَكْلِ بِالأَصَابِعِ الثَّلاثَ</w:t>
      </w:r>
      <w:r w:rsidR="00DB24F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الإِبْ</w:t>
      </w:r>
      <w:r w:rsidR="00DB24F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هَامِ وَالسَّبَّابَ</w:t>
      </w:r>
      <w:r w:rsidR="00DB24F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وَالْوُسْطَى، وَكَذَا يَكْفُرُ مَنْ يَسْتَهْزِئُ بِاسْتِعْمَالِ السِّوَاكِ أَوْ إِعْفَاءِ اللِّحْيَ</w:t>
      </w:r>
      <w:r w:rsidR="00DB24F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أَوْ نَ</w:t>
      </w:r>
      <w:r w:rsidR="00DB24FF">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تْفِ الإِبْطِ أَوِ الِاسْتِحْدَادِ أَىْ حَلْقِ الْعَانَ</w:t>
      </w:r>
      <w:r w:rsidR="00DB24F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وَنَ</w:t>
      </w:r>
      <w:r w:rsidR="00DB24F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حْوِ ذَلِكَ مَعَ عِلْمِهِ أَنَّ الرَّسُولَ ﷺ فَعَلَ ذَلِكَ أَوْ مَدَحَهُ. </w:t>
      </w:r>
    </w:p>
    <w:p w14:paraId="4E7084AE" w14:textId="65B03964" w:rsidR="00843E3D" w:rsidRPr="00696160" w:rsidRDefault="00843E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168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اذْكُرْ بَعْضَ الْ</w:t>
      </w:r>
      <w:r w:rsidR="00C547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حَالاتِ الْمُسْتَثْ</w:t>
      </w:r>
      <w:r w:rsidR="00C54751">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نَاة</w:t>
      </w:r>
      <w:r w:rsidR="001E5757"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مِنَ الْكُفْرِ اللَّ</w:t>
      </w:r>
      <w:r w:rsidR="00C547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فْظِىِّ.</w:t>
      </w:r>
    </w:p>
    <w:p w14:paraId="4D9EE5B2" w14:textId="42C130A8" w:rsidR="00843E3D" w:rsidRPr="00696160" w:rsidRDefault="00843E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يُسْتَثْنَ</w:t>
      </w:r>
      <w:r w:rsidR="00C547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مِنَ الْكُفْرِ اللَّ</w:t>
      </w:r>
      <w:r w:rsidR="00C547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فْظِىِّ حَالاتٌ لا يَكْفُرُ فِيهَا قَائِلُهُ حَالَ</w:t>
      </w:r>
      <w:r w:rsidR="00C547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سَبْ</w:t>
      </w:r>
      <w:r w:rsidR="00C547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 اللِّسَانِ وَحَالَ</w:t>
      </w:r>
      <w:r w:rsidR="00C547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غَيْبُوبَ</w:t>
      </w:r>
      <w:r w:rsidR="00C547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الْعَقْلِ وَحَالَ</w:t>
      </w:r>
      <w:r w:rsidR="00C547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الإِكْرَاهِ وَحَالَ</w:t>
      </w:r>
      <w:r w:rsidR="00C547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w:t>
      </w:r>
      <w:r w:rsidR="00C547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حِكَايَ</w:t>
      </w:r>
      <w:r w:rsidR="00C547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لِكُفْرِ الْغَ</w:t>
      </w:r>
      <w:r w:rsidR="00C547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C547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عَلَى غَ</w:t>
      </w:r>
      <w:r w:rsidR="00C547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C547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وَجْهِ الرِّضَى وَالِاسْتِحْسَانِ. </w:t>
      </w:r>
    </w:p>
    <w:p w14:paraId="63DEB960" w14:textId="4BF8D669" w:rsidR="00843E3D" w:rsidRPr="00696160" w:rsidRDefault="00843E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169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سَبْقُ اللِّسَانِ.</w:t>
      </w:r>
    </w:p>
    <w:p w14:paraId="3357CDFB" w14:textId="07993AEF" w:rsidR="00843E3D" w:rsidRPr="00696160" w:rsidRDefault="00843E3D"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سَبْقُ اللِّسَانِ هُوَ أَنْ يَتَكَلَّمَ الشَّخْصُ بِشَىْءٍ مِنْ غَ</w:t>
      </w:r>
      <w:r w:rsidR="00C547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C547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إِرَادَةٍ كَأَنْ أَرَادَ أَنْ يَتَكَلَّمَ بِكَلامٍ غَ</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كُفْرِىٍّ فَسَبَقَ لِسَانُهُ فَقَالَ كَلِمَةً كُفْرِيَّ</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مِنْ غَ</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إِرَادَةٍ وَلَ</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يَقْصِدْ أَنْ يَقُولَ</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بِالْمَرَّةِ كَأَنْ أَرَادَ أَنْ يَقُولَ وَمَا أَنَ</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مِنَ الْمُشْرِكِي</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فَسَبَقَ لِسَانُهُ فَقَالَ وَمَا أَنَ</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مِنَ الْمُسْلِمِي</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فَإِنَّهُ لا مُؤَاخَذَةَ عَلَ</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w:t>
      </w:r>
      <w:r w:rsidR="003F15BF"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77BA7B62" w14:textId="1954F2CA" w:rsidR="00843E3D" w:rsidRPr="00696160" w:rsidRDefault="00843E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170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مَعْ</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غَيْبُوبَ</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الْعَقْلِ.</w:t>
      </w:r>
    </w:p>
    <w:p w14:paraId="481C5C42" w14:textId="24ECA400" w:rsidR="00843E3D" w:rsidRPr="00696160" w:rsidRDefault="00843E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مَعْ</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غَيْبُوبَ</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الْعَقْلِ عَدَمُ صَحْوِ الْعَقْلِ فَمَنْ غَابَ عَقْلُهُ فَنَطَقَ بِكَلامٍ كُفْرِىٍّ لا يُ</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حْكَمُ عَلَ</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بِالْكُفْرِ لِارْتِفَاعِ ال</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تَّكْلِيفِ عَنْهُ وَيَشْمَلُ هَذَا الْ</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حُكْمُ ال</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نَّائِمَ وَالْمَجْنُونَ وَنَ</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حْوَهُ</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مَا. </w:t>
      </w:r>
    </w:p>
    <w:p w14:paraId="030C1AFC" w14:textId="66475DB2" w:rsidR="00843E3D" w:rsidRPr="00696160" w:rsidRDefault="00843E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171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حَالَةُ الإِكْرَاهِ.</w:t>
      </w:r>
    </w:p>
    <w:p w14:paraId="0273E235" w14:textId="7CBAF269" w:rsidR="00843E3D" w:rsidRPr="00696160" w:rsidRDefault="00843E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حَالَةُ الإِكْرَاهِ هِىَ أَنْ يَنْطِقَ بِالْكُفْرِ بِلِسَانِهِ مُكْ</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رَهًا بِالْقَتْلِ فَمَنْ نَطَقَ بِالْكُفْرِ بِلِسَانِهِ مُكْرَهًا بِالْقَتْلِ وَقَلْبُهُ مُطْمَئِنٌّ بِالإِي</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 فَلا يَكْفُرُ وَلا مَعْصِيَ</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عَلَ</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w:t>
      </w:r>
    </w:p>
    <w:p w14:paraId="32B9C8A0" w14:textId="04D48C8F" w:rsidR="00843E3D" w:rsidRPr="00696160" w:rsidRDefault="00843E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172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حَالَةُ الْ</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حِكَايَ</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لِكُفْرِ الْغَ</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عَلَى غَ</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وَجْهِ الرِّضَى وَالِاسْتِحْسَانِ.</w:t>
      </w:r>
    </w:p>
    <w:p w14:paraId="1C526389" w14:textId="40F90CD8" w:rsidR="00843E3D" w:rsidRPr="00696160" w:rsidRDefault="00843E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حَالَةُ الْ</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حِكَايَ</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لِكُفْرِ الْغَ</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عَلَى غَ</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وَجْهِ الرِّضَى وَالِاسْتِحْسَانِ هِىَ أَنْ يَنْقُلَ الشَّخْصُ عَنْ غَ</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كُفْرِيَّ</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مِنْ غَ</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أَنْ يَكُونَ ال</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نَّاقِلُ رَاضِيًا بِالْكُفْرِ وَلا مُسْتَحْسِنًا لَهُ مَعَ الإِتْيَانِ بِأَدَاةِ الْ</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حِكَايَ</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الْمَانِعَةِ لِلْكُفْرِ كَأَنْ يَقُولَ قَالَ فُلانٌ وَيَذْكُرَ كُفْرَهُ.</w:t>
      </w:r>
    </w:p>
    <w:p w14:paraId="1FC1408F" w14:textId="035F6D5A" w:rsidR="00843E3D" w:rsidRPr="00696160" w:rsidRDefault="00843E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173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الدَّلِيلُ عَلَى أَنَّ الْ</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جَاهِلَ فِ</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أُصُولِ الدِّينِ لا يُعْذَرُ.</w:t>
      </w:r>
    </w:p>
    <w:p w14:paraId="53D673DB" w14:textId="2D6FF230" w:rsidR="00843E3D" w:rsidRPr="00696160" w:rsidRDefault="00843E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لا يُعْفَى الْ</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جَاهِلُ فِ</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أُصُولِ الدِّينِ وَلا يُعْذَرُ فِيمَا يَقَعُ مِنْهُ مِنَ الْكُفْرِ لِعَدَمِ اهْتِمَامِهِ بِالدِّينِ فَإِنَّ اللَّ</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عَزَّ وَجَلَّ فَرَضَ عَلَ</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أَنْ يَتَعَلَّمَ قَدْرًا مِنْ عِلْمِ الدِّينِ يُصَحِّحُ بِهِ عَ</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قِيدَتَهُ وَيَ</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حْفَظُ بِهِ إِسْلامَهُ عَمَّا يُفْسِدُهُ وَيُ</w:t>
      </w:r>
      <w:r w:rsidR="000C1280">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بْطِلُهُ فَلَوْ كَانَ الْ</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جَهْلُ يُسْقِطُ الْعُقُوبَ</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الآخِرَةِ لَ</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كَانَ الْ</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جَهْلُ خَيْ</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لِلنَّاسِ مِنَ الْعِلْمِ وَهَذَا خِلافُ قَوْلِهِ تَعَالَ</w:t>
      </w:r>
      <w:r w:rsidR="000C12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﴿قُلْ هَلْ يَسْتَوِى الَّذِينَ يَعْلَمُونَ وَالَّذِينَ لا يَعْلَمُونَ﴾</w:t>
      </w:r>
      <w:r w:rsidR="00452F9B" w:rsidRPr="00696160">
        <w:rPr>
          <w:rFonts w:ascii="Traditional Arabic" w:hAnsi="Traditional Arabic" w:cs="Traditional Arabic"/>
          <w:b/>
          <w:bCs/>
          <w:sz w:val="36"/>
          <w:szCs w:val="36"/>
          <w:rtl/>
        </w:rPr>
        <w:t>.</w:t>
      </w:r>
    </w:p>
    <w:p w14:paraId="65278474" w14:textId="7868E232" w:rsidR="00843E3D" w:rsidRPr="00696160" w:rsidRDefault="00843E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174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مَاذَا يَ</w:t>
      </w:r>
      <w:r w:rsidR="00400C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مَنْ وَقَعَتْ مِنْهُ رِدَّةٌ.</w:t>
      </w:r>
    </w:p>
    <w:p w14:paraId="3811458F" w14:textId="047B3B15" w:rsidR="00843E3D" w:rsidRPr="00696160" w:rsidRDefault="00843E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400C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مَنْ وَقَعَتْ مِنْهُ رِدَّةٌ أَىْ كُفْرٌ الْعَوْدُ فَوْرًا إِلَ</w:t>
      </w:r>
      <w:r w:rsidR="00400C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الإِسْلامِ بِال</w:t>
      </w:r>
      <w:r w:rsidR="00400C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نُّطْقِ بِالشَّهَادَتَيْ</w:t>
      </w:r>
      <w:r w:rsidR="00400C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بِ</w:t>
      </w:r>
      <w:r w:rsidR="00400C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حَيْثُ يُسْمِعُ نَفْسَهُ وَلا يَكْفِ</w:t>
      </w:r>
      <w:r w:rsidR="00400C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أَنْ يُ</w:t>
      </w:r>
      <w:r w:rsidR="00400C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جْرِىَ اللَّ</w:t>
      </w:r>
      <w:r w:rsidR="00400C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فْظَ بِقَلْبِهِ. وَيَ</w:t>
      </w:r>
      <w:r w:rsidR="00400C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w:t>
      </w:r>
      <w:r w:rsidR="00400C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أَنْ يَنْدَمَ لِأَجْلِ أَنَّ</w:t>
      </w:r>
      <w:r w:rsidR="007F27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وَقَعَ فِ</w:t>
      </w:r>
      <w:r w:rsidR="007F27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الْكُفْرِ وَيَعْزِمَ بِقَلْبِهِ عَلَى أَنْ لا يَعُودَ إِلَ</w:t>
      </w:r>
      <w:r w:rsidR="007F27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وَذَلِكَ شَأْنُ كُلِّ مَعْصِيَ</w:t>
      </w:r>
      <w:r w:rsidR="007F27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وَلا يَرْجِعُ إِلَ</w:t>
      </w:r>
      <w:r w:rsidR="007F27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الإِسْلامِ بِقَوْلِ أَسْتَغْفِرُ اللَّ</w:t>
      </w:r>
      <w:r w:rsidR="007F27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 </w:t>
      </w:r>
    </w:p>
    <w:p w14:paraId="09A65C9D" w14:textId="06489CBF" w:rsidR="00843E3D" w:rsidRPr="00696160" w:rsidRDefault="00843E3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175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اذْكُرْ بَعْضَ الأَحْكَامِ الَّتِ</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تَتَعَلَّقُ بِالرِّدَّةِ. </w:t>
      </w:r>
    </w:p>
    <w:p w14:paraId="7FDDEDC4" w14:textId="7851858F" w:rsidR="009E1C60" w:rsidRPr="00696160" w:rsidRDefault="00843E3D"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مَنِ ارْتَدَّ عَنِ الإِسْلامِ بَطَلَ صَوْمُهُ وَتَيَمُّمُهُ وَيَ</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أَكْلُ ذَبِيحَتِهِ وَلا يَرِثُ مَنْ مَاتَ مِنْ</w:t>
      </w:r>
      <w:r w:rsidR="009E1C60" w:rsidRPr="00696160">
        <w:rPr>
          <w:rFonts w:ascii="Traditional Arabic" w:hAnsi="Traditional Arabic" w:cs="Traditional Arabic"/>
          <w:b/>
          <w:bCs/>
          <w:sz w:val="36"/>
          <w:szCs w:val="36"/>
          <w:rtl/>
        </w:rPr>
        <w:t xml:space="preserve"> أَقَارِبِهِ</w:t>
      </w:r>
      <w:r w:rsidRPr="00696160">
        <w:rPr>
          <w:rFonts w:ascii="Traditional Arabic" w:hAnsi="Traditional Arabic" w:cs="Traditional Arabic"/>
          <w:b/>
          <w:bCs/>
          <w:sz w:val="36"/>
          <w:szCs w:val="36"/>
          <w:rtl/>
        </w:rPr>
        <w:t xml:space="preserve"> الْمُسْلِمِي</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وَلا تَ</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الصَّلاةُ عَلَ</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إذا مَاتَ وَلا يَ</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دَفْنُهُ فِ</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مَقَابِرِ الْمُسْلِمِي</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وَلا يَرِثُهُ قَرِيبُهُ بَعْدَ مَوْتِهِ وَلا يَ</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ال</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رَحُّمُ عَلَ</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وَلا الِاسْتِغْ</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فَارُ لَهُ</w:t>
      </w:r>
      <w:r w:rsidR="009E1C60" w:rsidRPr="00696160">
        <w:rPr>
          <w:rFonts w:ascii="Traditional Arabic" w:hAnsi="Traditional Arabic" w:cs="Traditional Arabic"/>
          <w:b/>
          <w:bCs/>
          <w:sz w:val="36"/>
          <w:szCs w:val="36"/>
          <w:rtl/>
        </w:rPr>
        <w:t>.</w:t>
      </w:r>
    </w:p>
    <w:p w14:paraId="2241BAA4" w14:textId="732123AC" w:rsidR="009E1C60" w:rsidRPr="00696160" w:rsidRDefault="009E1C60"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176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يَ</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أْتِ</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بِنَوْعٍ مِنْ أَنْوَاعِ الْكُفْرِ.</w:t>
      </w:r>
    </w:p>
    <w:p w14:paraId="56E1DBD8" w14:textId="34611BB8" w:rsidR="009E1C60" w:rsidRPr="00696160" w:rsidRDefault="009E1C6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إِذَا حَصَلَ مِنْ مُسْلِمٍ كُفْرٌ فَإِنَّ</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خْسَرُ حَسَنَاتِهِ السَّابِقَةَ كُلَّهَا وَلا تَرْجِعُ إِلَ</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حَسَنَاتُهُ الَّتِ</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خَسِرَهَا بَعْدَ رُجُوعِهِ إِلَ</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الإِسْلامِ وَأَمَّا ذُنُوبُهُ الَّتِ</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عَمِلَهَا أَثْنَاءَ الرِّدَّةِ وَقَبْلَ ذَلِكَ فَلا تُ</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مْحَى عَنْهُ بِرُجُوعِهِ إِلَ</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الإِسْلامِ إِنَّ</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الَّذِى يُغْفَرُ لَهُ بِذَلِكَ هُوَ الْكُفْرُ فَقَطْ.</w:t>
      </w:r>
    </w:p>
    <w:p w14:paraId="31BBC6DC" w14:textId="6F053C60" w:rsidR="009E1C60" w:rsidRPr="00696160" w:rsidRDefault="009E1C6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177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نِكَاحِ مَنِ ارْتَدَّ عَنِ الإِسْلامِ.</w:t>
      </w:r>
    </w:p>
    <w:p w14:paraId="0BC8B427" w14:textId="1F0C4391" w:rsidR="009E1C60" w:rsidRPr="00696160" w:rsidRDefault="009E1C6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مَنِ ارْتَدَّ عَنِ الإِسْلامِ قَبْلَ الدُّخُولِ بِالزَّوْجَةِ بَطَلَ نِكَاحُهُ وَلا تَ</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 لَهُ وَلَوْ عَادَ إِلَ</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الإِسْلامِ إِلَّا بِنِكَاحٍ جَدِيدٍ وَكَذَا يَبْطُلُ نِكَاحُهُ إِنِ ارْتَدَّ عَنِ الإِسْلامِ بَعْدَ الدُّخُولِ بِالزَّوْجَةِ وَلَ</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يَعُدْ إِلَ</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الإِسْلامِ فِ</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مُدَّةِ الْعِدَّةِ، فَإِنْ عَادَ إِلَ</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الإِسْلامِ قَبْلَ انْتِهَاءِ الْعِدَّةِ فَلا يَ</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حْتَاجُ إِلَ</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تَ</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جْدِيدِ الْعَقْدِ عِنْدَ الشَّافِعِ</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وَمُدَّةُ الْعِدَّةِ ثَلاثَ</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أَطْهَارٍ لِمَنْ تَ</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حِيضُ وَثَلاثَ</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أَشْهُرٍ قَمَرِيَّ</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لِمَنْ لا تَ</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حِيضُ وَأَمَّا الْ</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حَامِلُ فَعِدَّتُ</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تَنْتَهِى بِوَضْعِ الْ</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حَمْلِ.</w:t>
      </w:r>
    </w:p>
    <w:p w14:paraId="2DB3E18F" w14:textId="3488C2FB" w:rsidR="009E1C60" w:rsidRPr="00696160" w:rsidRDefault="009E1C6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178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كَ</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يْفَ يُعَامَلُ الْمُرْتَدُّ.</w:t>
      </w:r>
    </w:p>
    <w:p w14:paraId="68E0F6ED" w14:textId="4B56C536" w:rsidR="009E1C60" w:rsidRPr="00696160" w:rsidRDefault="009E1C6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اعْلَمْ أَنَّ</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لا يَ</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لِلْمُسْلِمِ أَنْ يَفْعَلَ شَيْئًا يَتَوَهَّمُ مِنْهُ الْمُرْتَدُّ أَنَّ</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مُسْلِمٌ أَوْ أَنَّ عَمَلَهُ مَقْبُولٌ عِنْدَ اللَّ</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فَلا يُؤْمَرُ</w:t>
      </w:r>
      <w:r w:rsidR="00386C70" w:rsidRPr="00696160">
        <w:rPr>
          <w:rFonts w:ascii="Traditional Arabic" w:hAnsi="Traditional Arabic" w:cs="Traditional Arabic"/>
          <w:b/>
          <w:bCs/>
          <w:sz w:val="36"/>
          <w:szCs w:val="36"/>
          <w:rtl/>
        </w:rPr>
        <w:t xml:space="preserve"> الْمُرْتَدُّ</w:t>
      </w:r>
      <w:r w:rsidRPr="00696160">
        <w:rPr>
          <w:rFonts w:ascii="Traditional Arabic" w:hAnsi="Traditional Arabic" w:cs="Traditional Arabic"/>
          <w:b/>
          <w:bCs/>
          <w:sz w:val="36"/>
          <w:szCs w:val="36"/>
          <w:rtl/>
        </w:rPr>
        <w:t xml:space="preserve"> بِالصَّلاةِ وَلا يُدْعَى إِلَ</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الْمُشَارَكَةِ فِ</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الذِّكْرِ الْ</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جَمَاعِ</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وَلا يُدَلُّ عَلَى مَكَانِ الْوُضُوءِ لِ</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يَتَوَضَّأ</w:t>
      </w:r>
      <w:r w:rsidR="00386C70"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وَلا يُعْطَى سَجَّادَةَ الصَّلاةِ وَلا يُ</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جِيبُهُ الْمُسْلِمُ إِذَا سَأَلَ عَنْ وَقْتِ دُخُولِ الصَّلاةِ أَوِ اتِّ</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جَاهِ الْقِبْلَةِ لِأَنَّ الْكَافِرَ الْمُرْتَدَّ الَّذِى يَعْمَلُ صُورَةَ الطَّاعَةِ وَيَعْ</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قِدُ أَنَّ</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يُكْتَبُ لَهُ ثَوَابٌ بِذَلِكَ يَكْفُرُ فَلا يَ</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إِعَانَتُهُ عَلَى الْكُفْرِ. أَمَّا إِذَا سَأَلَ الْمُرْتَدُّ عَنْ كَ</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يْفِيَّ</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الدُّخُولِ فِ</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الإِسْلامِ فَيُجِيبُهُ لِ</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يَدْخُلَ فِ</w:t>
      </w:r>
      <w:r w:rsidR="00DC6E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الإِسْلامِ</w:t>
      </w:r>
      <w:r w:rsidR="00185E0C" w:rsidRPr="00696160">
        <w:rPr>
          <w:rFonts w:ascii="Traditional Arabic" w:hAnsi="Traditional Arabic" w:cs="Traditional Arabic"/>
          <w:b/>
          <w:bCs/>
          <w:sz w:val="36"/>
          <w:szCs w:val="36"/>
          <w:rtl/>
        </w:rPr>
        <w:t xml:space="preserve"> فَوْرًا</w:t>
      </w:r>
      <w:r w:rsidRPr="00696160">
        <w:rPr>
          <w:rFonts w:ascii="Traditional Arabic" w:hAnsi="Traditional Arabic" w:cs="Traditional Arabic"/>
          <w:b/>
          <w:bCs/>
          <w:sz w:val="36"/>
          <w:szCs w:val="36"/>
          <w:rtl/>
        </w:rPr>
        <w:t>.</w:t>
      </w:r>
    </w:p>
    <w:p w14:paraId="196DC2FC" w14:textId="01C2F548" w:rsidR="009E1C60" w:rsidRPr="00696160" w:rsidRDefault="009E1C6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179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w:t>
      </w:r>
      <w:r w:rsidR="004C26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حْكَمُ عَلَى الشَّخْصِ بِالرِّدَّةِ لِمُجَرَّدِ شَهَادَةِ وَاحِدٍ عَلَ</w:t>
      </w:r>
      <w:r w:rsidR="004C26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بِذَلِكَ.</w:t>
      </w:r>
    </w:p>
    <w:p w14:paraId="22DDEBB4" w14:textId="0A2FC44F" w:rsidR="009E1C60" w:rsidRPr="00696160" w:rsidRDefault="009E1C6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لا يُ</w:t>
      </w:r>
      <w:r w:rsidR="00476F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حْكَمُ عَلَ</w:t>
      </w:r>
      <w:r w:rsidR="00476F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بِالرِّدَّةِ بِشَهَادَةِ وَاحِدٍ وَلَوْ كَانَ ثِقَةً أَىْ عَدْلًا وَلا بِشَهَادَةِ امْرَأَتَيْ</w:t>
      </w:r>
      <w:r w:rsidR="00476F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أَمَّا لَوْ أَخْبَ</w:t>
      </w:r>
      <w:r w:rsidR="00476F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ثِقَتَانِ أَنَّ فُلانً</w:t>
      </w:r>
      <w:r w:rsidR="00476F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ارْتَدَّ فَيَجُوزُ الأَخْذُ بِقَوْلِ</w:t>
      </w:r>
      <w:r w:rsidR="00476F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هِمَا وَلا يَ</w:t>
      </w:r>
      <w:r w:rsidR="00476F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وَالْ</w:t>
      </w:r>
      <w:r w:rsidR="00476F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عَدْلُ هُوَ الْمُسْلِمُ الْمُجْتَنِبُ لِكَبَائِرِ الذُّنُوبِ وَلا يُكْثِرُ مِنَ الذُّنُوبِ الصَّغِي</w:t>
      </w:r>
      <w:r w:rsidR="00476F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بِ</w:t>
      </w:r>
      <w:r w:rsidR="00476F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w:t>
      </w:r>
      <w:r w:rsidR="00476F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يْثُ تَزِيدُ عَلَى طَاعَاتِهِ الْمُجْتَنِبُ لِمَا يُ</w:t>
      </w:r>
      <w:r w:rsidR="00476F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 بِ</w:t>
      </w:r>
      <w:r w:rsidR="00476F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مُرُوءَتِهِ كَ</w:t>
      </w:r>
      <w:r w:rsidR="00476F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تَطْيِي</w:t>
      </w:r>
      <w:r w:rsidR="00476F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w:t>
      </w:r>
      <w:r w:rsidR="00476F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حَمَامِ. </w:t>
      </w:r>
    </w:p>
    <w:p w14:paraId="36A82E09" w14:textId="3CC8943A" w:rsidR="009E1C60" w:rsidRPr="00696160" w:rsidRDefault="009E1C6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84BA5" w:rsidRPr="002136D5">
        <w:rPr>
          <w:rFonts w:ascii="Traditional Arabic" w:hAnsi="Traditional Arabic" w:cs="Traditional Arabic" w:hint="cs"/>
          <w:b/>
          <w:bCs/>
          <w:color w:val="FF0000"/>
          <w:sz w:val="28"/>
          <w:szCs w:val="28"/>
          <w:rtl/>
        </w:rPr>
        <w:t>180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w:t>
      </w:r>
      <w:r w:rsidR="000146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الْمُرْتَدِّ إِذَا أَسْلَمَ أَنْ يَقْضِىَ مَا فَاتَهُ مِنْ صَلاةٍ أَوْ صِيَامٍ فِ</w:t>
      </w:r>
      <w:r w:rsidR="000146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أَيَّ</w:t>
      </w:r>
      <w:r w:rsidR="000146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امِ رِدَّتِهِ. </w:t>
      </w:r>
    </w:p>
    <w:p w14:paraId="2F26F96F" w14:textId="1598325C" w:rsidR="00843E3D" w:rsidRPr="00696160" w:rsidRDefault="009E1C60"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0146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الْمُرْتَدِّ إِذَا أَسْلَمَ أَنْ يَقْضِىَ مَا فَاتَ</w:t>
      </w:r>
      <w:r w:rsidR="000146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مِنْ صَلاةٍ أَوْ صِيَامٍ فِ</w:t>
      </w:r>
      <w:r w:rsidR="000146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أَيَّ</w:t>
      </w:r>
      <w:r w:rsidR="000146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رِدَّتِهِ عِنْدَ الإِمَامِ الشَّافِعِ</w:t>
      </w:r>
      <w:r w:rsidR="000146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وَلا يَ</w:t>
      </w:r>
      <w:r w:rsidR="000146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عِنْدَ الأَئِمَّةِ الثَّلاثَ</w:t>
      </w:r>
      <w:r w:rsidR="000146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أَبِ</w:t>
      </w:r>
      <w:r w:rsidR="000146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حَنِيفَةَ وَمَالِكٍ وَأَحْ</w:t>
      </w:r>
      <w:r w:rsidR="000146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مَدَ.</w:t>
      </w:r>
      <w:bookmarkEnd w:id="2"/>
    </w:p>
    <w:p w14:paraId="55D6B09D" w14:textId="77777777" w:rsidR="00484BA5" w:rsidRPr="002136D5" w:rsidRDefault="00484BA5" w:rsidP="00020DE1">
      <w:pPr>
        <w:bidi/>
        <w:spacing w:line="240" w:lineRule="auto"/>
        <w:jc w:val="both"/>
        <w:rPr>
          <w:rFonts w:ascii="Traditional Arabic" w:hAnsi="Traditional Arabic" w:cs="Traditional Arabic"/>
          <w:b/>
          <w:bCs/>
          <w:sz w:val="16"/>
          <w:szCs w:val="16"/>
          <w:rtl/>
        </w:rPr>
      </w:pPr>
    </w:p>
    <w:p w14:paraId="7EE5E8C4" w14:textId="6E8914B7" w:rsidR="00600192" w:rsidRPr="002136D5" w:rsidRDefault="00600192" w:rsidP="00020DE1">
      <w:pPr>
        <w:bidi/>
        <w:spacing w:line="240" w:lineRule="auto"/>
        <w:jc w:val="center"/>
        <w:rPr>
          <w:rFonts w:ascii="Traditional Arabic" w:hAnsi="Traditional Arabic" w:cs="Traditional Arabic"/>
          <w:b/>
          <w:bCs/>
          <w:sz w:val="44"/>
          <w:szCs w:val="44"/>
          <w:rtl/>
        </w:rPr>
      </w:pPr>
      <w:r w:rsidRPr="002136D5">
        <w:rPr>
          <w:rFonts w:ascii="Traditional Arabic" w:hAnsi="Traditional Arabic" w:cs="Traditional Arabic"/>
          <w:b/>
          <w:bCs/>
          <w:sz w:val="44"/>
          <w:szCs w:val="44"/>
          <w:rtl/>
        </w:rPr>
        <w:t>كِ</w:t>
      </w:r>
      <w:r w:rsidR="00FF7976">
        <w:rPr>
          <w:rFonts w:ascii="Traditional Arabic" w:hAnsi="Traditional Arabic" w:cs="Traditional Arabic" w:hint="cs"/>
          <w:b/>
          <w:bCs/>
          <w:sz w:val="44"/>
          <w:szCs w:val="44"/>
          <w:rtl/>
        </w:rPr>
        <w:t>ـ</w:t>
      </w:r>
      <w:r w:rsidRPr="002136D5">
        <w:rPr>
          <w:rFonts w:ascii="Traditional Arabic" w:hAnsi="Traditional Arabic" w:cs="Traditional Arabic"/>
          <w:b/>
          <w:bCs/>
          <w:sz w:val="44"/>
          <w:szCs w:val="44"/>
          <w:rtl/>
        </w:rPr>
        <w:t>تَابُ الطَّهَارَةِ</w:t>
      </w:r>
    </w:p>
    <w:p w14:paraId="38AA4589" w14:textId="77777777" w:rsidR="00140634" w:rsidRPr="002136D5" w:rsidRDefault="00140634" w:rsidP="00020DE1">
      <w:pPr>
        <w:bidi/>
        <w:spacing w:line="240" w:lineRule="auto"/>
        <w:jc w:val="center"/>
        <w:rPr>
          <w:rFonts w:ascii="Traditional Arabic" w:hAnsi="Traditional Arabic" w:cs="Traditional Arabic"/>
          <w:b/>
          <w:bCs/>
          <w:sz w:val="16"/>
          <w:szCs w:val="16"/>
          <w:rtl/>
        </w:rPr>
      </w:pPr>
    </w:p>
    <w:p w14:paraId="062B923D" w14:textId="26AF2323"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181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الطَّهَارَةُ.</w:t>
      </w:r>
    </w:p>
    <w:p w14:paraId="5095ED53" w14:textId="1BEC9736"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الطَّهَارَةُ هِىَ فِعْلُ مَا تُسْتَبَاحُ بِهِ الصَّلاةُ مِنْ وُضُوءٍ وَغُسْلٍ وَتَيَمُّمٍ وَإِزَالَةِ نَ</w:t>
      </w:r>
      <w:r w:rsidR="00FF797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جَاسَةٍ.</w:t>
      </w:r>
    </w:p>
    <w:p w14:paraId="22BE67B7" w14:textId="27830CD5"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003355CA" w:rsidRPr="005B7483">
        <w:rPr>
          <w:rFonts w:ascii="Traditional Arabic" w:hAnsi="Traditional Arabic" w:cs="Traditional Arabic" w:hint="cs"/>
          <w:b/>
          <w:bCs/>
          <w:color w:val="FF0000"/>
          <w:sz w:val="28"/>
          <w:szCs w:val="28"/>
          <w:rtl/>
        </w:rPr>
        <w:t>182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الْمِيَاهُ الَّتِ</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يَصِحُّ ال</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تَّطْهِي</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بِ</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w:t>
      </w:r>
    </w:p>
    <w:p w14:paraId="7D9D93CB" w14:textId="6C8FB6CF"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الْمِيَاهُ الَّتِ</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يَصِحُّ ال</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تَّطْهِي</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بِ</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سَبْعٌ مَاءُ الْمَطَرِ وَمَاءُ الْ</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بَحْرِ وَمَاءُ ال</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نَّهْرِ وَمَاءُ الْبِئْرِ وَمَاءُ الْعَ</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وَمَاءُ الثَّلْجِ وَمَاءُ الْ</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رَدِ أَىِ الْمَاءُ الْ</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حَاصِلُ مِنْ ذَوَبَ</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انِ الثَّلْجِ وَالْ</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رَدِ. </w:t>
      </w:r>
    </w:p>
    <w:p w14:paraId="213BDB6B" w14:textId="340B1398"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183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الْوُضُوءُ.</w:t>
      </w:r>
    </w:p>
    <w:p w14:paraId="105D5757" w14:textId="19D6E82A"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الْوُضُوءُ هُوَ اسْتِعْمَالُ الْمَاءِ فِ</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أَعْضَاءٍ مَ</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خْصُوصَةٍ مُفْتَتَحًا بِالنِّ</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وَهُوَ شَرْطٌ لِصِحَّةِ الصَّلاةِ لِقَوْلِهِ تَعَالَ</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أَيُّهَا الَّذِينَ ءَامَنُوا إِذَا قُمْتُمْ إِلَ</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الصَّلاةِ فَاغْسِلُوا وُجُوهَكُمْ وَأَيْدِيَكُمْ إِلَ</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الْمَرَافِقِ وَامْسَحُوا بِرُؤُوسِكُمْ وَأَرْجُلَ</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كُمْ إِلَ</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الْكَعْبَيْ</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p>
    <w:p w14:paraId="67EC524F" w14:textId="64955245"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184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اذْكُرْ حَدِيثًا فِ</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فَضْلِ الْوُضُوءِ.</w:t>
      </w:r>
    </w:p>
    <w:p w14:paraId="701E9942" w14:textId="3C1E0FD1"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رَوَى ال</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نَّسَائِ</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سُنَنِهِ أَنَّ رَسُولَ اللَّ</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قَالَ مَنْ تَوَضَّأَ كَمَا أُمِرَ وَصَلَّى كَمَا أُمِرَ غُفِرَ لَهُ مَا تَقَدَّمَ مِنْ ذَنْبِهِ، أَىْ تُغْ</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فَرُ لَهُ صَغَائِرُ الذُّنُوبِ وَلَوْ كَانَتْ ءَالافًا مُؤَلَّ</w:t>
      </w:r>
      <w:r w:rsidR="005F2E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فَةً وَهَذَا لِمَنْ يَتَوَضَّأُ وُضُوءًا مُوَافِقًا لِوُضُوءِ رَسُولِ اللَّ</w:t>
      </w:r>
      <w:r w:rsidR="003C08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فَلا يُسْرِفُ فِ</w:t>
      </w:r>
      <w:r w:rsidR="003C08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الْمَاءِ الْمُسْتَعْمَلِ فِ</w:t>
      </w:r>
      <w:r w:rsidR="003C08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الْوُضُوءِ وَلا يَتَكَلَّمُ فِ</w:t>
      </w:r>
      <w:r w:rsidR="003C08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أَثْنَاءِ وُضُوئهِ إِلَّا بِ</w:t>
      </w:r>
      <w:r w:rsidR="003C08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خَيْ</w:t>
      </w:r>
      <w:r w:rsidR="003C08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وَيَنْبَغِ</w:t>
      </w:r>
      <w:r w:rsidR="003C08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أَنْ يُسَمِّىَ اللَّ</w:t>
      </w:r>
      <w:r w:rsidR="003C08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3C08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w:t>
      </w:r>
      <w:r w:rsidR="003C08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ابْتِدَاءِ وُضُوئِهِ وَأَنْ يَغْسِلَ الأَعْضَاءَ مَعَ الدَّلْكِ فِ</w:t>
      </w:r>
      <w:r w:rsidR="003C08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3C08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جَمِيعِ وَأَنْ يَ</w:t>
      </w:r>
      <w:r w:rsidR="003C08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مْسَحَ كُلَّ رَأْسِهِ وَأَنْ تَكُونَ نِ</w:t>
      </w:r>
      <w:r w:rsidR="003C08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يَّتُهُ لِ</w:t>
      </w:r>
      <w:r w:rsidR="003C08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وَجْهِ اللَّ</w:t>
      </w:r>
      <w:r w:rsidR="003C08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كَأَنْ يَقُولَ فِ</w:t>
      </w:r>
      <w:r w:rsidR="003C08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قَلْبِهِ أَتَوَضَّأُ تَقَرُّبً</w:t>
      </w:r>
      <w:r w:rsidR="003C08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إِلَ</w:t>
      </w:r>
      <w:r w:rsidR="003C08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اللَّ</w:t>
      </w:r>
      <w:r w:rsidR="003C08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وَأَنْ يَكُونَ الْمَاءُ حَلالًا يَ</w:t>
      </w:r>
      <w:r w:rsidR="003C08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لَهُ ال</w:t>
      </w:r>
      <w:r w:rsidR="003C08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تَّصَرُّفُ فِيهِ.</w:t>
      </w:r>
    </w:p>
    <w:p w14:paraId="60EA5CC8" w14:textId="15A92762"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185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الأَحْكَامُ فِ</w:t>
      </w:r>
      <w:r w:rsidR="00A143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الشَّرْعِ.</w:t>
      </w:r>
    </w:p>
    <w:p w14:paraId="19F63C66" w14:textId="3A13D13D"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الأَحْكَامُ فِ</w:t>
      </w:r>
      <w:r w:rsidR="00A143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الشَّرْعِ خَ</w:t>
      </w:r>
      <w:r w:rsidR="00A143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مْسَةٌ الْوَاجِبُ وَهُوَ مَا يُثَابُ الْعَبْدُ عَلَى فِعْلِهِ وَيُعَاقَبُ عَلَى تَرْكِهِ وَالْمَنْدُوبُ أَىِ الْمَسْنُونُ وَهُوَ مَا يُثَابُ عَلَى فِعْلِهِ وَلا يُعَاقَبُ عَلَى تَرْكِهِ، وَالْمُبَاحُ وَهُوَ مَا لا يُثَابُ عَلَى فِعْلِهِ وَلا يُعَاقَبُ عَلَى تَرْكِهِ وَالْ</w:t>
      </w:r>
      <w:r w:rsidR="00A143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حَرَامُ وَهُوَ مَا يُثَابُ عَلَى تَرْكِهِ امْتِثَالًا لِأَمْرِ اللَّ</w:t>
      </w:r>
      <w:r w:rsidR="00A143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وَيُعَاقَبُ عَلَى فِعْلِهِ، وَالْمَكْرُوهُ وَهُوَ مَا يُثَابُ عَلَى تَرْكِهِ ابْتِغَاءَ مَرْضَاةِ اللَّ</w:t>
      </w:r>
      <w:r w:rsidR="00A143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وَلا يُعَاقَبُ عَلَى فِ</w:t>
      </w:r>
      <w:r w:rsidR="00A143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عْلِهِ.</w:t>
      </w:r>
    </w:p>
    <w:p w14:paraId="1677E36F" w14:textId="61785CA5"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186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اذْكُرْ أَرْكَانَ الْوُضُوءِ. </w:t>
      </w:r>
    </w:p>
    <w:p w14:paraId="0A5BC334" w14:textId="5BFB0C90" w:rsidR="00F81694" w:rsidRPr="00696160" w:rsidRDefault="00F81694"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أَرْكَانُ الْوُضُوءِ أَىْ فُرُوضُهُ سِتَّ</w:t>
      </w:r>
      <w:r w:rsidR="00A143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النِّ</w:t>
      </w:r>
      <w:r w:rsidR="00A143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A143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وَغَسْلُ الْوَجْهِ وَغَسْلُ الْ</w:t>
      </w:r>
      <w:r w:rsidR="00A143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يَدَيْنِ إِلَ</w:t>
      </w:r>
      <w:r w:rsidR="00A143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الْمِرْفَقَيْ</w:t>
      </w:r>
      <w:r w:rsidR="00A143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وَمَسْحُ بَعْضِ الرَّأْسِ وَغَسْلُ الرِّجْلَ</w:t>
      </w:r>
      <w:r w:rsidR="00A143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A143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إِلَ</w:t>
      </w:r>
      <w:r w:rsidR="00A143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الْكَ</w:t>
      </w:r>
      <w:r w:rsidR="00A143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عْبَيْ</w:t>
      </w:r>
      <w:r w:rsidR="00A143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وَال</w:t>
      </w:r>
      <w:r w:rsidR="00A143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A143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رْتِيبُ. </w:t>
      </w:r>
    </w:p>
    <w:p w14:paraId="4C2026FB" w14:textId="3678C6B6"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003355CA" w:rsidRPr="005B7483">
        <w:rPr>
          <w:rFonts w:ascii="Traditional Arabic" w:hAnsi="Traditional Arabic" w:cs="Traditional Arabic" w:hint="cs"/>
          <w:b/>
          <w:bCs/>
          <w:color w:val="FF0000"/>
          <w:sz w:val="28"/>
          <w:szCs w:val="28"/>
          <w:rtl/>
        </w:rPr>
        <w:t>187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اذْكُرْ بَعْضَ سُنَنِ الْوُضُوءِ.</w:t>
      </w:r>
    </w:p>
    <w:p w14:paraId="088455A9" w14:textId="7A7D28F8"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 سُنَنِ الْوُضُوءِ ال</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تَّسْمِيَ</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أَىْ قَوْلُ بِسْمِ اللَّ</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عِنْدَ غَسْلِ الْكَ</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فَّيْ</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وَغَسْلُ الْكَ</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فَّيْ</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ثَلاثًا وَاسْتِعْمَالُ السِّوَاكِ وَالْمَضْمَضَةُ وَالِاسْتِ</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نْشَاقُ وَغَسْلُ الأَعْضَاءِ ثَلاثًا ثَلاثًا وَتَقْدِي</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الْ</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يُمْنَ</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عَلَى الْ</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يُسْرَى مِنَ الْ</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يَدَيْنِ وَالرِّجْلَ</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وَتَ</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خْلِيلُ أَصَابِعِ الْ</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يَدَيْنِ وَالرِّجْلَ</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وَمَسْحُ الأُذُنَ</w:t>
      </w:r>
      <w:r w:rsidR="005A26A0">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ظَاهِرِهِ</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وَبَ</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اطِنِهِمَا وَمَسْحُ جَ</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مِيعِ الرَّأْسِ وَال</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تَّقْلِيلُ مِنَ الْمَاءِ وَالدَّلْكُ وَالْمُوَالاةُ وَهِىَ غَسْلُ الْعُضْوِ قَبْلَ أَنْ يَ</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جِفَّ الْعُضْوُ الَّذِى قَبْلَهُ وَالْغُرَّةُ وَهِىَ أَنْ يَ</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زِيدَ فِ</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غَسْلِ الْوَجْهِ عَلَى الْقَدْرِ الْوَاجِبِ مِنْ جَ</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مِيعِ جَوَانِبِهِ وَال</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تَّحْجِيلُ وَهُوَ أَنْ يَ</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زِيدَ فِ</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غَسْلِ الْ</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يَدَيْنِ وَالرِّجْلَ</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عَلَى الْقَدْرِ الْوَاجِبِ.</w:t>
      </w:r>
    </w:p>
    <w:p w14:paraId="57D6EC24" w14:textId="5A4B220C"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188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اذْكُرْ بَعْضَ مَكْرُوهَاتِ الْوُضُوءِ.</w:t>
      </w:r>
    </w:p>
    <w:p w14:paraId="6B2E004F" w14:textId="470A4611"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الْمَكْرُوهُ عِنْدَ الشَّافِعِيَّ</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هُوَ مَا يُسْتَحَبُّ تَرْكُهُ وَلا مَعْصِيَ</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فِيهِ وَالْمَكْرُوهُ إِمَّا أَنْ يُذْهِبَ أَجْرَ الْعَمَلِ كُلَّهُ أَوْ يُنْ</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قِصَ شَيْئًا مِنْهُ. وَمِنْ مَكْرُوهَاتِ الْوُضُوءِ تَرْكُ ال</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تَّسْمِيَ</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فَمَنْ تَرَكَ ال</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تَّسْمِيَ</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عَمْدًا فِ</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الْوُضُوءِ يَ</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قِلُّ ثَوَابُ وُضُوئِهِ وصَلاتِهِ كَثِي</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وَمِنَ الْمَكْرُوهَاتِ الْكَلامُ الَّذِى لا خَيْ</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فِيهِ أَثْنَاءَ الْوُضُوءِ وَالإِسْرَافُ فِ</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الْمَاءِ الْمُسْتَعْمَلِ فِ</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الْوُضُوءِ وَتَقْدِي</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الْ</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يُسْرَى عَلَى الْ</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يُمْنَ</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مِنَ الْ</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يَدَيْنِ وَالرِّجْلَ</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وَتَرْكُ ال</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تَّثْلِيثِ فِ</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غَسْلِ الْوَجْهِ وَالْ</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يَدَيْنِ وَالرِّجْلَ</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إِلَّا لِعُذْرٍ كَ</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قِلَّةِ الْمَاءِ أَوْ ضِيقِ الْوَقْتِ. وَلا يُكْرَهُ مَسْحُ الرَّأْسِ وَالأُذُنَ</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 مَرَّةً مَرَّةً. </w:t>
      </w:r>
    </w:p>
    <w:p w14:paraId="5ECED1BB" w14:textId="30CAD618"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189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يُؤَثِّ</w:t>
      </w:r>
      <w:r w:rsidR="005A2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الإِسْرَافُ فِ</w:t>
      </w:r>
      <w:r w:rsidR="00DB6BC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الْمَاءِ الْمُسْتَعْمَلِ فِ</w:t>
      </w:r>
      <w:r w:rsidR="00DB6BC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الْوُضُوءِ عَلَى ثَوَابِ الصَّلاةِ.</w:t>
      </w:r>
    </w:p>
    <w:p w14:paraId="3F50D6AA" w14:textId="74540B38"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الإِسْرَافُ فِ</w:t>
      </w:r>
      <w:r w:rsidR="00DB6BC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مَاءِ الْوُضُوءِ مَكْرُوهٌ يُذْهِبُ ثَوَابَ الْوُضُوءِ وَيُؤَثِّ</w:t>
      </w:r>
      <w:r w:rsidR="00DB6BC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عَلَى ثَوَابِ الصَّلاةِ. أَمَّا مَا كَانَ مِنَ الْمَاءِ مِقْدَارَ مُدٍّ وَاحِدٍ وَمَا زَادَ عَلَ</w:t>
      </w:r>
      <w:r w:rsidR="00DB6BC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إِلَ</w:t>
      </w:r>
      <w:r w:rsidR="00DB6BC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سِتَّ</w:t>
      </w:r>
      <w:r w:rsidR="00DB6BC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ةِ أَمْدَادٍ فَهُوَ مُوَافِقٌ لِفِعْلِ الرَّسُولِ ﷺ. </w:t>
      </w:r>
    </w:p>
    <w:p w14:paraId="1B480888" w14:textId="177F51EF"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190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ذِكْرِ اللَّ</w:t>
      </w:r>
      <w:r w:rsidR="00DB6BC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w:t>
      </w:r>
      <w:r w:rsidR="00DB6BC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بَيْتِ الْ</w:t>
      </w:r>
      <w:r w:rsidR="00DB6BC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خَلاءِ.</w:t>
      </w:r>
    </w:p>
    <w:p w14:paraId="357C1BE7" w14:textId="6A844043"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ذِكْرُ اللَّ</w:t>
      </w:r>
      <w:r w:rsidR="00DB6BC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DB6BC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بِاللِّسَانِ فِ</w:t>
      </w:r>
      <w:r w:rsidR="00DB6BC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w:t>
      </w:r>
      <w:r w:rsidR="00DB6BC8">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يْتِ الْ</w:t>
      </w:r>
      <w:r w:rsidR="00DB6BC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خَلاءِ مَكْرُوهٌ أَمَّا الذِّكْرُ الْقَلْبِ</w:t>
      </w:r>
      <w:r w:rsidR="00DB6BC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وَهُوَ اسْتِحْضَارُ الْ</w:t>
      </w:r>
      <w:r w:rsidR="00DB6BC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خَوْفِ مِنَ اللَّ</w:t>
      </w:r>
      <w:r w:rsidR="00DB6BC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بِالْقَلْبِ خَوْفَ الإِجْلالِ وَال</w:t>
      </w:r>
      <w:r w:rsidR="00DB6BC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تَّعْظِيمِ وَاسْتِحْضَارُ مَ</w:t>
      </w:r>
      <w:r w:rsidR="00DB6BC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حَبَّتِهِ فَلَ</w:t>
      </w:r>
      <w:r w:rsidR="00DB6BC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مَكْرُوهًا بَ</w:t>
      </w:r>
      <w:r w:rsidR="00DB6BC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 فِيهِ ثَوَابٌ فِ</w:t>
      </w:r>
      <w:r w:rsidR="00DB6BC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كُلِّ الأَحْوَالِ. وَأَمَّا ذِكْرُ اللَّ</w:t>
      </w:r>
      <w:r w:rsidR="00DB6BC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w:t>
      </w:r>
      <w:r w:rsidR="00DB6BC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DB6BC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حَمَّامِ الَّذِى لا خَلاءَ فِيهِ وَلا يُسْتَعْمَلُ إِلَّا لِلْغُسْلِ فَلَ</w:t>
      </w:r>
      <w:r w:rsidR="00DB6BC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مَكْرُوهًا.</w:t>
      </w:r>
    </w:p>
    <w:p w14:paraId="7547463B" w14:textId="1604E010"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191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اذْكُرْ بَعْضَ فَوَائِدِ السِّوَاكِ.</w:t>
      </w:r>
    </w:p>
    <w:p w14:paraId="361DA764" w14:textId="6192F6DC" w:rsidR="00F81694" w:rsidRPr="00696160" w:rsidRDefault="00F81694"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lastRenderedPageBreak/>
        <w:t xml:space="preserve">        السِّوَاكُ سُنَّ</w:t>
      </w:r>
      <w:r w:rsidR="00842D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لِلرَّجُلِ وَالْمَرْأَةِ فِ</w:t>
      </w:r>
      <w:r w:rsidR="00842D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الْوُضُوءِ وَعِنْدَ الْقِ</w:t>
      </w:r>
      <w:r w:rsidR="00842D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لِلصَّلاةِ. وَمِنْ فَوَائِدِ السِّوَاكِ أَنَّ</w:t>
      </w:r>
      <w:r w:rsidR="00842D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يُزِيلُ الرَّائِحَةَ الْكَرِيهَةَ مِنَ الْفَمِ وَيَشُدُّ اللِّثَةَ وَيُبَيِّضُ الأَسْنَانَ وَيُضَاعِفُ الأَجْرَ وَيُسَاعِدُ فِ</w:t>
      </w:r>
      <w:r w:rsidR="00842D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إِخْرَاجِ الْ</w:t>
      </w:r>
      <w:r w:rsidR="00842D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حُرُوفِ مِنْ مَ</w:t>
      </w:r>
      <w:r w:rsidR="00842D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خَارِجِهَا وَيُذَكِّرُ بِالشَّهَادَةِ عِنْدَ الْمَوْتِ وَيُسَاعِدُ عَلَى خُرُوجِ الرُّوحِ وَيُقَوِّى الذَّكَاءَ وَالْ</w:t>
      </w:r>
      <w:r w:rsidR="00842D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بَصَرَ وَهُوَ سَبَبٌ لِ</w:t>
      </w:r>
      <w:r w:rsidR="00842D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تَكْثِي</w:t>
      </w:r>
      <w:r w:rsidR="00842D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الرِّزْقِ بِإِذْنِ اللّ</w:t>
      </w:r>
      <w:r w:rsidR="00842D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 </w:t>
      </w:r>
    </w:p>
    <w:p w14:paraId="4FF9A0E0" w14:textId="5E1533BB"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192</w:t>
      </w:r>
      <w:r w:rsidRPr="00696160">
        <w:rPr>
          <w:rFonts w:ascii="Traditional Arabic" w:hAnsi="Traditional Arabic" w:cs="Traditional Arabic"/>
          <w:b/>
          <w:bCs/>
          <w:color w:val="FF0000"/>
          <w:sz w:val="36"/>
          <w:szCs w:val="36"/>
          <w:rtl/>
        </w:rPr>
        <w:t>)</w:t>
      </w:r>
      <w:r w:rsidRPr="00696160">
        <w:rPr>
          <w:rFonts w:ascii="Traditional Arabic" w:hAnsi="Traditional Arabic" w:cs="Traditional Arabic"/>
          <w:b/>
          <w:bCs/>
          <w:sz w:val="36"/>
          <w:szCs w:val="36"/>
          <w:rtl/>
        </w:rPr>
        <w:t xml:space="preserve"> مَاذَا يُسَنُّ أَنْ يُقَالَ عَ</w:t>
      </w:r>
      <w:r w:rsidR="00842D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قِبَ الْوُضُوءِ.</w:t>
      </w:r>
    </w:p>
    <w:p w14:paraId="369D8E83" w14:textId="5E254FB4"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يُسَنُّ لِلْمُسْلِمِ بَعْدَ الِانْتِهَاءِ مِنَ الْوُضُوءِ أَنْ يَتَّجِهَ إِلَ</w:t>
      </w:r>
      <w:r w:rsidR="00842D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الْقِبْلَةِ وَيَرْفَعَ بَصَرَهُ وَيَقُولَ أَشْهَدُ أَنْ لا </w:t>
      </w:r>
      <w:r w:rsidR="003A2D4D" w:rsidRPr="003A2D4D">
        <w:rPr>
          <w:rFonts w:ascii="Traditional Arabic" w:hAnsi="Traditional Arabic" w:cs="Traditional Arabic"/>
          <w:b/>
          <w:bCs/>
          <w:sz w:val="36"/>
          <w:szCs w:val="36"/>
          <w:rtl/>
        </w:rPr>
        <w:t>إِلَ</w:t>
      </w:r>
      <w:r w:rsidR="00842DAC">
        <w:rPr>
          <w:rFonts w:ascii="Traditional Arabic" w:hAnsi="Traditional Arabic" w:cs="Traditional Arabic" w:hint="cs"/>
          <w:b/>
          <w:bCs/>
          <w:sz w:val="36"/>
          <w:szCs w:val="36"/>
          <w:rtl/>
        </w:rPr>
        <w:t>ـ</w:t>
      </w:r>
      <w:r w:rsidR="003A2D4D" w:rsidRPr="003A2D4D">
        <w:rPr>
          <w:rFonts w:ascii="Traditional Arabic" w:hAnsi="Traditional Arabic" w:cs="Traditional Arabic"/>
          <w:b/>
          <w:bCs/>
          <w:sz w:val="36"/>
          <w:szCs w:val="36"/>
          <w:rtl/>
        </w:rPr>
        <w:t>ـٰه</w:t>
      </w:r>
      <w:r w:rsidR="003A2D4D">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rtl/>
        </w:rPr>
        <w:t xml:space="preserve"> إِلَّا اللَّ</w:t>
      </w:r>
      <w:r w:rsidR="00842D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وَحْدَهُ لا شَرِيكَ لَهُ وَأَشْهَدُ أَنَّ مُ</w:t>
      </w:r>
      <w:r w:rsidR="00842D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حَمَّدًا عَ</w:t>
      </w:r>
      <w:r w:rsidR="00842D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بْدُهُ وَرَسُولُهُ ثُ</w:t>
      </w:r>
      <w:r w:rsidR="00842D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w:t>
      </w:r>
      <w:r w:rsidR="00842D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خْفِضَ بَصَرَهُ وَيَقُولَ اللَّهُمَّ اجْعَلْنِ</w:t>
      </w:r>
      <w:r w:rsidR="00842D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مِنَ ال</w:t>
      </w:r>
      <w:r w:rsidR="00842D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تَّوَّابِي</w:t>
      </w:r>
      <w:r w:rsidR="00842D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وَاجْعَلْنِ</w:t>
      </w:r>
      <w:r w:rsidR="00842D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مِنَ الْمُتَطَهِّرِينَ سُبْحَانَكَ اللَّهُمَّ وَبِ</w:t>
      </w:r>
      <w:r w:rsidR="00842D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حَمْدِكَ أَشْهَدُ أَنْ لا </w:t>
      </w:r>
      <w:r w:rsidR="00C41632" w:rsidRPr="003B55FC">
        <w:rPr>
          <w:rFonts w:ascii="Traditional Arabic" w:hAnsi="Traditional Arabic" w:cs="Traditional Arabic"/>
          <w:b/>
          <w:bCs/>
          <w:sz w:val="36"/>
          <w:szCs w:val="36"/>
          <w:rtl/>
        </w:rPr>
        <w:t>إِلَ</w:t>
      </w:r>
      <w:r w:rsidR="00842DAC">
        <w:rPr>
          <w:rFonts w:ascii="Traditional Arabic" w:hAnsi="Traditional Arabic" w:cs="Traditional Arabic" w:hint="cs"/>
          <w:b/>
          <w:bCs/>
          <w:sz w:val="36"/>
          <w:szCs w:val="36"/>
          <w:rtl/>
        </w:rPr>
        <w:t>ـ</w:t>
      </w:r>
      <w:r w:rsidR="00C41632" w:rsidRPr="003B55FC">
        <w:rPr>
          <w:rFonts w:ascii="Traditional Arabic" w:hAnsi="Traditional Arabic" w:cs="Traditional Arabic"/>
          <w:b/>
          <w:bCs/>
          <w:sz w:val="36"/>
          <w:szCs w:val="36"/>
          <w:rtl/>
        </w:rPr>
        <w:t>ـٰه</w:t>
      </w:r>
      <w:r w:rsidR="00C41632">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rtl/>
        </w:rPr>
        <w:t xml:space="preserve"> إِلَّا أَنْتَ أَسْتَغْفِرُكَ وَأَتُوبُ إِلَ</w:t>
      </w:r>
      <w:r w:rsidR="005C4A8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يْكَ.</w:t>
      </w:r>
    </w:p>
    <w:p w14:paraId="557108F6" w14:textId="0603C604"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193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شُرُوطُ الْمَسْحِ عَلَى الْ</w:t>
      </w:r>
      <w:r w:rsidR="005C4A8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خُفَّ</w:t>
      </w:r>
      <w:r w:rsidR="005C4A8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5C4A8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p>
    <w:p w14:paraId="6C71A93F" w14:textId="1382DBF7"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5C4A8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الْمَسْحُ عَلَى الْ</w:t>
      </w:r>
      <w:r w:rsidR="005C4A8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خُفَّ</w:t>
      </w:r>
      <w:r w:rsidR="005C4A8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5C4A8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w:t>
      </w:r>
      <w:r w:rsidR="005C4A8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الْوُضُوءِ بَدَلًا عَنْ غَسْلِ الرِّجْلَ</w:t>
      </w:r>
      <w:r w:rsidR="005C4A8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5C4A8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بِ</w:t>
      </w:r>
      <w:r w:rsidR="005C4A8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خَمْسَةِ شُرُوطٍ وَهِىَ أَنْ يَكُونَ الْ</w:t>
      </w:r>
      <w:r w:rsidR="005C4A8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خُفُّ طَاهِرًا وَسَاتِرًا لِ</w:t>
      </w:r>
      <w:r w:rsidR="005C4A8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جَمِيعِ الْقَدَمِ مَعَ الْكَعْبَيْ</w:t>
      </w:r>
      <w:r w:rsidR="005C4A8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مِنْ كُلِّ الْ</w:t>
      </w:r>
      <w:r w:rsidR="005C4A8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جَوَانِبِ غَ</w:t>
      </w:r>
      <w:r w:rsidR="005C4A8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5C4A8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الأَعْلَى وَيُ</w:t>
      </w:r>
      <w:r w:rsidR="005C4A8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مْكِنُ الْمَشْىُ بِهِ بِلا نَعْلٍ لِ</w:t>
      </w:r>
      <w:r w:rsidR="005C4A8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5C4A8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رَدُّدِ مُسَافِرٍ فِ</w:t>
      </w:r>
      <w:r w:rsidR="005C4A8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حَوَائِجِهِ وَأَنْ يَكُونَ مَانِعًا لِ</w:t>
      </w:r>
      <w:r w:rsidR="005C4A8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نُفُوذِ الْمَاءِ وَأَنْ يَبْتَدِئَ لُ</w:t>
      </w:r>
      <w:r w:rsidR="005C4A8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بْسَهُمَا بَعْدَ كَمَالِ الطَّهَارَةِ أَىْ بَعْدَ تَ</w:t>
      </w:r>
      <w:r w:rsidR="005C4A8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مَامِ الْوُضُوءِ.</w:t>
      </w:r>
    </w:p>
    <w:p w14:paraId="5F76B498" w14:textId="1289AF50"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194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الْكَ</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يْفِيَّ</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الْمُسْتَحَبَّ</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مَسْحِ الْ</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خُفِّ.</w:t>
      </w:r>
    </w:p>
    <w:p w14:paraId="67FB1BD5" w14:textId="5E0394E5"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السُّنَّ</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مَسْحِ الْ</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خُفِّ أَنْ يَ</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مْسَحَ أَعْلَى الْ</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خُفِّ وَأَسْفَلَهُ بِالْمَاءِ مَرَّةً بِأَنْ يَضَعَ يَدَهُ الْ</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يُمْنَ</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عَلَى مَوْضِعِ الأَصَابِعِ وَالْ</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يُسْرَى تَ</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حْتَ عَ</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قِبِهِ أَىْ مُؤَخَّرِ قَدَمِهِ وَيُ</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مِرَّ يَدَهُ الْ</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يُمْنَ</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إِلَى سَاقِهِ وَالْ</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يُسْرَى إِلَ</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مَوْضِعِ الأَصَابِعِ مِنْ أَسْفَلَ وَيُفَرِّجَ بَ</w:t>
      </w:r>
      <w:r w:rsidR="00C80285">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أَصَابِعِ يَ</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دَيْهِ. </w:t>
      </w:r>
    </w:p>
    <w:p w14:paraId="2767BACF" w14:textId="5D1BB246"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195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مُدَّةُ الْمَسْحِ عَلَى الْ</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خُفَّيْ</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p>
    <w:p w14:paraId="51765769" w14:textId="6115BDAA"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مْسَحُ الْمُسَافِرُ سَفَرَ قَصْرٍ ثَلاثَ</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أَيَّ</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وَلَ</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يَالِيهِنَّ وَالْمُقِيمُ يَوْمًا وَلَ</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وَالْعَاصِى بِسَفَرِهِ كَالْمُقِيمِ. وَابْتِدَاءُ الْمُدَّةِ مِنْ حِي</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يُ</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حْدِثُ بَعْدَ لُ</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بْسِ الْ</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خُفِّ لا مِنْ وَقْتِ اللُّ</w:t>
      </w:r>
      <w:r w:rsidR="00C802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بْسِ أَوِ الْمَسْحِ.</w:t>
      </w:r>
    </w:p>
    <w:p w14:paraId="44044A89" w14:textId="0575A579" w:rsidR="00F81694" w:rsidRPr="00696160" w:rsidRDefault="00F81694"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196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اذْكُرْ نَوَاقِضَ الْوُضُوءِ. </w:t>
      </w:r>
    </w:p>
    <w:p w14:paraId="693A5100" w14:textId="67725038" w:rsidR="00F81694" w:rsidRPr="00696160" w:rsidRDefault="00F81694" w:rsidP="00020DE1">
      <w:pPr>
        <w:bidi/>
        <w:spacing w:line="240" w:lineRule="auto"/>
        <w:jc w:val="both"/>
        <w:rPr>
          <w:rFonts w:ascii="Traditional Arabic" w:hAnsi="Traditional Arabic" w:cs="Traditional Arabic"/>
          <w:b/>
          <w:bCs/>
          <w:i/>
          <w:sz w:val="36"/>
          <w:szCs w:val="36"/>
          <w:rtl/>
        </w:rPr>
      </w:pPr>
      <w:r w:rsidRPr="00696160">
        <w:rPr>
          <w:rFonts w:ascii="Traditional Arabic" w:hAnsi="Traditional Arabic" w:cs="Traditional Arabic"/>
          <w:b/>
          <w:bCs/>
          <w:sz w:val="36"/>
          <w:szCs w:val="36"/>
          <w:rtl/>
        </w:rPr>
        <w:lastRenderedPageBreak/>
        <w:t xml:space="preserve">        يَنْقُضُ الْوُضُوءَ مَا خَرَجَ مِنَ الْقُبُلِ أَوِ الدُّبُرِ غَ</w:t>
      </w:r>
      <w:r w:rsidR="002D07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2D07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الْمَنِ</w:t>
      </w:r>
      <w:r w:rsidR="002D07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وَمَسُّ قُبُلِ الآدَمِىِّ أَوْ حَلْ</w:t>
      </w:r>
      <w:r w:rsidR="002D07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قَةِ دُبُرِهِ بِبَطْنِ الْكَفِّ بِلا حَائِلٍ. وَال</w:t>
      </w:r>
      <w:r w:rsidR="002D07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نَّاقِضُ مِنْ قُبُلِ الْمَرْأَةِ مُلْتَقَى شُفْرَيْهَا عَلَى الْمَنْفَذِ الْمُحِيطَ</w:t>
      </w:r>
      <w:r w:rsidR="002D07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2D07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بِهِ وَالْمُرَادُ بِالْمَنْفَذِ مَ</w:t>
      </w:r>
      <w:r w:rsidR="002D07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خْرَجُ الْ</w:t>
      </w:r>
      <w:r w:rsidR="002D07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بَوْلِ وَمَدْخَلُ الذَّكَرِ. وَال</w:t>
      </w:r>
      <w:r w:rsidR="002D07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نَّاقِضُ مِنَ الدُّبُرِ مُلْتَقَى الْمَنْفَذِ فَقَطْ فَلا يَنْقُضُ مَسُّ الأَلْ</w:t>
      </w:r>
      <w:r w:rsidR="002D07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وَيَنْقُضُ الْوُضُوءَ مَسُّ بَشَرَةِ الأُنْثَى الأَجْنَبِيَّ</w:t>
      </w:r>
      <w:r w:rsidR="002D07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أَىْ غَ</w:t>
      </w:r>
      <w:r w:rsidR="002D07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2D07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الْمَحْرَمِ الَّتِ</w:t>
      </w:r>
      <w:r w:rsidR="002D07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تُشْتَهَى بِغَ</w:t>
      </w:r>
      <w:r w:rsidR="002D07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2D07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حَائِلٍ. وَيَنْقُضُ الْوُضُوءَ زَوَالُ الْعَقْلِ أَىِ ال</w:t>
      </w:r>
      <w:r w:rsidR="002D07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تَّمْيِيزِ بِنَحْوِ جُنُونٍ أَوْ نَوْمٍ إِلَّا نَوْمَ قَاعِدٍ مُ</w:t>
      </w:r>
      <w:r w:rsidR="002D07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مَكِّنٍ مَقْعَدَتَهُ مِنْ مَقَرِّهِ كَأَرْضٍ أَوْ ظَ</w:t>
      </w:r>
      <w:r w:rsidR="002D07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هْرِ دَابَّ</w:t>
      </w:r>
      <w:r w:rsidR="002D07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وَلا يَنْقُضُ الْوُضُوءَ وُقُوعُ ال</w:t>
      </w:r>
      <w:r w:rsidR="002D07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نَّجَاسَةِ عَلَى الْ</w:t>
      </w:r>
      <w:r w:rsidR="002D07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بَدَنِ بِإِجْ</w:t>
      </w:r>
      <w:r w:rsidR="002D07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 الْ</w:t>
      </w:r>
      <w:r w:rsidR="002D07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فُقَهَاءِ.</w:t>
      </w:r>
      <w:r w:rsidRPr="00696160">
        <w:rPr>
          <w:rFonts w:ascii="Traditional Arabic" w:hAnsi="Traditional Arabic" w:cs="Traditional Arabic"/>
          <w:b/>
          <w:bCs/>
          <w:i/>
          <w:sz w:val="36"/>
          <w:szCs w:val="36"/>
          <w:rtl/>
        </w:rPr>
        <w:t xml:space="preserve"> </w:t>
      </w:r>
    </w:p>
    <w:p w14:paraId="7C15C60E" w14:textId="186463D4" w:rsidR="00191BB5" w:rsidRPr="00696160" w:rsidRDefault="00191BB5" w:rsidP="00020DE1">
      <w:pPr>
        <w:bidi/>
        <w:spacing w:line="240" w:lineRule="auto"/>
        <w:jc w:val="both"/>
        <w:rPr>
          <w:rFonts w:ascii="Traditional Arabic" w:hAnsi="Traditional Arabic" w:cs="Traditional Arabic"/>
          <w:b/>
          <w:bCs/>
          <w:i/>
          <w:sz w:val="36"/>
          <w:szCs w:val="36"/>
        </w:rPr>
      </w:pPr>
      <w:r w:rsidRPr="00696160">
        <w:rPr>
          <w:rFonts w:ascii="Traditional Arabic" w:hAnsi="Traditional Arabic" w:cs="Traditional Arabic"/>
          <w:b/>
          <w:bCs/>
          <w:i/>
          <w:color w:val="FF0000"/>
          <w:sz w:val="36"/>
          <w:szCs w:val="36"/>
          <w:rtl/>
        </w:rPr>
        <w:t>(</w:t>
      </w:r>
      <w:r w:rsidR="003355CA" w:rsidRPr="005B7483">
        <w:rPr>
          <w:rFonts w:ascii="Traditional Arabic" w:hAnsi="Traditional Arabic" w:cs="Traditional Arabic" w:hint="cs"/>
          <w:b/>
          <w:bCs/>
          <w:i/>
          <w:color w:val="FF0000"/>
          <w:sz w:val="28"/>
          <w:szCs w:val="28"/>
          <w:rtl/>
        </w:rPr>
        <w:t>197</w:t>
      </w:r>
      <w:r w:rsidRPr="00696160">
        <w:rPr>
          <w:rFonts w:ascii="Traditional Arabic" w:hAnsi="Traditional Arabic" w:cs="Traditional Arabic"/>
          <w:b/>
          <w:bCs/>
          <w:i/>
          <w:color w:val="FF0000"/>
          <w:sz w:val="36"/>
          <w:szCs w:val="36"/>
          <w:rtl/>
        </w:rPr>
        <w:t xml:space="preserve">) </w:t>
      </w:r>
      <w:r w:rsidRPr="00696160">
        <w:rPr>
          <w:rFonts w:ascii="Traditional Arabic" w:hAnsi="Traditional Arabic" w:cs="Traditional Arabic"/>
          <w:b/>
          <w:bCs/>
          <w:i/>
          <w:sz w:val="36"/>
          <w:szCs w:val="36"/>
          <w:rtl/>
        </w:rPr>
        <w:t>مَا حُكْمُ مَنْ تَيَقَّنَ أَنَّ</w:t>
      </w:r>
      <w:r w:rsidR="002D07AD">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هُ تَوَضَّأَ وَشَكَّ هَلِ انْ</w:t>
      </w:r>
      <w:r w:rsidR="002D07AD">
        <w:rPr>
          <w:rFonts w:ascii="Traditional Arabic" w:hAnsi="Traditional Arabic" w:cs="Traditional Arabic" w:hint="cs"/>
          <w:b/>
          <w:bCs/>
          <w:i/>
          <w:sz w:val="36"/>
          <w:szCs w:val="36"/>
          <w:rtl/>
        </w:rPr>
        <w:t>ــ</w:t>
      </w:r>
      <w:r w:rsidRPr="00696160">
        <w:rPr>
          <w:rFonts w:ascii="Traditional Arabic" w:hAnsi="Traditional Arabic" w:cs="Traditional Arabic"/>
          <w:b/>
          <w:bCs/>
          <w:i/>
          <w:sz w:val="36"/>
          <w:szCs w:val="36"/>
          <w:rtl/>
        </w:rPr>
        <w:t>تَقَضَ وُضُوؤُهُ أَمْ لا.</w:t>
      </w:r>
    </w:p>
    <w:p w14:paraId="6A5C0929" w14:textId="2687CEF6" w:rsidR="00191BB5" w:rsidRPr="00696160" w:rsidRDefault="00191BB5" w:rsidP="00020DE1">
      <w:pPr>
        <w:bidi/>
        <w:spacing w:line="240" w:lineRule="auto"/>
        <w:jc w:val="both"/>
        <w:rPr>
          <w:rFonts w:ascii="Traditional Arabic" w:hAnsi="Traditional Arabic" w:cs="Traditional Arabic"/>
          <w:b/>
          <w:bCs/>
          <w:i/>
          <w:sz w:val="36"/>
          <w:szCs w:val="36"/>
        </w:rPr>
      </w:pPr>
      <w:r w:rsidRPr="00696160">
        <w:rPr>
          <w:rFonts w:ascii="Traditional Arabic" w:hAnsi="Traditional Arabic" w:cs="Traditional Arabic"/>
          <w:b/>
          <w:bCs/>
          <w:i/>
          <w:sz w:val="36"/>
          <w:szCs w:val="36"/>
          <w:rtl/>
        </w:rPr>
        <w:t xml:space="preserve">        إِنْ تَ</w:t>
      </w:r>
      <w:r w:rsidR="00042F31">
        <w:rPr>
          <w:rFonts w:ascii="Traditional Arabic" w:hAnsi="Traditional Arabic" w:cs="Traditional Arabic" w:hint="cs"/>
          <w:b/>
          <w:bCs/>
          <w:i/>
          <w:sz w:val="36"/>
          <w:szCs w:val="36"/>
          <w:rtl/>
        </w:rPr>
        <w:t>ــ</w:t>
      </w:r>
      <w:r w:rsidRPr="00696160">
        <w:rPr>
          <w:rFonts w:ascii="Traditional Arabic" w:hAnsi="Traditional Arabic" w:cs="Traditional Arabic"/>
          <w:b/>
          <w:bCs/>
          <w:i/>
          <w:sz w:val="36"/>
          <w:szCs w:val="36"/>
          <w:rtl/>
        </w:rPr>
        <w:t>يَقَّنَ أَنَّ</w:t>
      </w:r>
      <w:r w:rsidR="002D07AD">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هُ تَوَضَّأَ وَشَكَّ هَلِ انْتَقَضَ وُضُوؤُهُ أَمْ لا فَإِنَّ</w:t>
      </w:r>
      <w:r w:rsidR="00042F31">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هُ يَعْ</w:t>
      </w:r>
      <w:r w:rsidR="00042F31">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تَب</w:t>
      </w:r>
      <w:r w:rsidR="00042F31">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ِرُ نَفْسَهُ مُتَوَضِّئًا أَمَّا لَوْ تَيَقَّنَ أَنَّ</w:t>
      </w:r>
      <w:r w:rsidR="00042F31">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هُ مُ</w:t>
      </w:r>
      <w:r w:rsidR="00042F31">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حْدِثٌ وَشَكَّ هَلْ تَوَضَّأَ بَعْدَ ذَلِكَ أَمْ لا فَلا يَعْ</w:t>
      </w:r>
      <w:r w:rsidR="00042F31">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تَب</w:t>
      </w:r>
      <w:r w:rsidR="00042F31">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 xml:space="preserve">ِرُ نَفْسَهُ مُتَوَضِّئًا. </w:t>
      </w:r>
    </w:p>
    <w:p w14:paraId="67D85052" w14:textId="69BE673B" w:rsidR="00191BB5" w:rsidRPr="00696160" w:rsidRDefault="00191BB5" w:rsidP="00020DE1">
      <w:pPr>
        <w:bidi/>
        <w:spacing w:line="240" w:lineRule="auto"/>
        <w:jc w:val="both"/>
        <w:rPr>
          <w:rFonts w:ascii="Traditional Arabic" w:hAnsi="Traditional Arabic" w:cs="Traditional Arabic"/>
          <w:b/>
          <w:bCs/>
          <w:i/>
          <w:sz w:val="36"/>
          <w:szCs w:val="36"/>
        </w:rPr>
      </w:pPr>
      <w:r w:rsidRPr="00696160">
        <w:rPr>
          <w:rFonts w:ascii="Traditional Arabic" w:hAnsi="Traditional Arabic" w:cs="Traditional Arabic"/>
          <w:b/>
          <w:bCs/>
          <w:i/>
          <w:color w:val="FF0000"/>
          <w:sz w:val="36"/>
          <w:szCs w:val="36"/>
          <w:rtl/>
        </w:rPr>
        <w:t>(</w:t>
      </w:r>
      <w:r w:rsidR="003355CA" w:rsidRPr="005B7483">
        <w:rPr>
          <w:rFonts w:ascii="Traditional Arabic" w:hAnsi="Traditional Arabic" w:cs="Traditional Arabic" w:hint="cs"/>
          <w:b/>
          <w:bCs/>
          <w:i/>
          <w:color w:val="FF0000"/>
          <w:sz w:val="28"/>
          <w:szCs w:val="28"/>
          <w:rtl/>
        </w:rPr>
        <w:t>198</w:t>
      </w:r>
      <w:r w:rsidRPr="00696160">
        <w:rPr>
          <w:rFonts w:ascii="Traditional Arabic" w:hAnsi="Traditional Arabic" w:cs="Traditional Arabic"/>
          <w:b/>
          <w:bCs/>
          <w:i/>
          <w:color w:val="FF0000"/>
          <w:sz w:val="36"/>
          <w:szCs w:val="36"/>
          <w:rtl/>
        </w:rPr>
        <w:t xml:space="preserve">) </w:t>
      </w:r>
      <w:r w:rsidRPr="00696160">
        <w:rPr>
          <w:rFonts w:ascii="Traditional Arabic" w:hAnsi="Traditional Arabic" w:cs="Traditional Arabic"/>
          <w:b/>
          <w:bCs/>
          <w:i/>
          <w:sz w:val="36"/>
          <w:szCs w:val="36"/>
          <w:rtl/>
        </w:rPr>
        <w:t>تَكَلَّمْ عَنِ الِاسْتِنْجَاءِ.</w:t>
      </w:r>
    </w:p>
    <w:p w14:paraId="708E3F3D" w14:textId="16F8E000" w:rsidR="00191BB5" w:rsidRPr="00696160" w:rsidRDefault="00191BB5" w:rsidP="00020DE1">
      <w:pPr>
        <w:bidi/>
        <w:spacing w:line="240" w:lineRule="auto"/>
        <w:jc w:val="both"/>
        <w:rPr>
          <w:rFonts w:ascii="Traditional Arabic" w:hAnsi="Traditional Arabic" w:cs="Traditional Arabic"/>
          <w:b/>
          <w:bCs/>
          <w:i/>
          <w:sz w:val="36"/>
          <w:szCs w:val="36"/>
        </w:rPr>
      </w:pPr>
      <w:r w:rsidRPr="00696160">
        <w:rPr>
          <w:rFonts w:ascii="Traditional Arabic" w:hAnsi="Traditional Arabic" w:cs="Traditional Arabic"/>
          <w:b/>
          <w:bCs/>
          <w:i/>
          <w:sz w:val="36"/>
          <w:szCs w:val="36"/>
          <w:rtl/>
        </w:rPr>
        <w:t xml:space="preserve">        الِاسْتِنْجَاءُ هُوَ إِزَالَةُ ال</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نَّجَاسَةِ عَنِ الْقُبُلِ أَوِ الدُّبُرِ بَعْدَ نَ</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حْوِ قَضَاءِ الْ</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حَاجَةِ. وَيَ</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جِبُ الِاسْتِنْجَاءُ مِنْ كُلِّ نَ</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جِسٍ رَطْبٍ خَارِجٍ مِنَ الْقُبُلِ أَوِ الدُّبُرِ، بِالْمَاءِ أَوْ بِقَالِعٍ طَاهِرٍ جَامِدٍ غَ</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يْ</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رِ مُ</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حْتَ</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رَمٍ كَحَجَرٍ أَوْ مِنْدِيلِ وَرَقٍ أَوْ قُمَاشٍ. وَالِاسْتِنْجَاءُ بِالْمَاءِ يَكُونُ بِصَبِّ الْمَاءِ إِلَ</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ى أَنْ يَطْهُرَ الْمَحَلُّ أَمَّا الِاسْتِنْجَاءُ بِالْ</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حَجَرِ وَنَ</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حْوِهِ فَبِمَسْحِ الْمَحَلِّ ثَلاثَ مَسَحَاتٍ أَوْ أَكْثَرَ إِلَ</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ى أَنْ يَنْقَى الْمَحَلُّ وَإِنْ بَ</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قِىَ الأَثَرُ.</w:t>
      </w:r>
    </w:p>
    <w:p w14:paraId="1C1D051E" w14:textId="64B61785" w:rsidR="00191BB5" w:rsidRPr="00696160" w:rsidRDefault="00191BB5" w:rsidP="00020DE1">
      <w:pPr>
        <w:bidi/>
        <w:spacing w:line="240" w:lineRule="auto"/>
        <w:jc w:val="both"/>
        <w:rPr>
          <w:rFonts w:ascii="Traditional Arabic" w:hAnsi="Traditional Arabic" w:cs="Traditional Arabic"/>
          <w:b/>
          <w:bCs/>
          <w:i/>
          <w:sz w:val="36"/>
          <w:szCs w:val="36"/>
        </w:rPr>
      </w:pPr>
      <w:r w:rsidRPr="00696160">
        <w:rPr>
          <w:rFonts w:ascii="Traditional Arabic" w:hAnsi="Traditional Arabic" w:cs="Traditional Arabic"/>
          <w:b/>
          <w:bCs/>
          <w:i/>
          <w:color w:val="FF0000"/>
          <w:sz w:val="36"/>
          <w:szCs w:val="36"/>
          <w:rtl/>
        </w:rPr>
        <w:t>(</w:t>
      </w:r>
      <w:r w:rsidR="003355CA" w:rsidRPr="005B7483">
        <w:rPr>
          <w:rFonts w:ascii="Traditional Arabic" w:hAnsi="Traditional Arabic" w:cs="Traditional Arabic" w:hint="cs"/>
          <w:b/>
          <w:bCs/>
          <w:i/>
          <w:color w:val="FF0000"/>
          <w:sz w:val="28"/>
          <w:szCs w:val="28"/>
          <w:rtl/>
        </w:rPr>
        <w:t>199</w:t>
      </w:r>
      <w:r w:rsidRPr="00696160">
        <w:rPr>
          <w:rFonts w:ascii="Traditional Arabic" w:hAnsi="Traditional Arabic" w:cs="Traditional Arabic"/>
          <w:b/>
          <w:bCs/>
          <w:i/>
          <w:color w:val="FF0000"/>
          <w:sz w:val="36"/>
          <w:szCs w:val="36"/>
          <w:rtl/>
        </w:rPr>
        <w:t xml:space="preserve">) </w:t>
      </w:r>
      <w:r w:rsidRPr="00696160">
        <w:rPr>
          <w:rFonts w:ascii="Traditional Arabic" w:hAnsi="Traditional Arabic" w:cs="Traditional Arabic"/>
          <w:b/>
          <w:bCs/>
          <w:i/>
          <w:sz w:val="36"/>
          <w:szCs w:val="36"/>
          <w:rtl/>
        </w:rPr>
        <w:t>اذْكُرْ بَعْضَ السُّنَنِ وَالْمَكْرُوهَاتِ فِ</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ى الِاسْتِنْجَاءِ.</w:t>
      </w:r>
    </w:p>
    <w:p w14:paraId="205A106A" w14:textId="63AC7C58" w:rsidR="00191BB5" w:rsidRPr="00696160" w:rsidRDefault="00191BB5" w:rsidP="00020DE1">
      <w:pPr>
        <w:bidi/>
        <w:spacing w:line="240" w:lineRule="auto"/>
        <w:jc w:val="both"/>
        <w:rPr>
          <w:rFonts w:ascii="Traditional Arabic" w:hAnsi="Traditional Arabic" w:cs="Traditional Arabic"/>
          <w:b/>
          <w:bCs/>
          <w:i/>
          <w:sz w:val="36"/>
          <w:szCs w:val="36"/>
        </w:rPr>
      </w:pPr>
      <w:r w:rsidRPr="00696160">
        <w:rPr>
          <w:rFonts w:ascii="Traditional Arabic" w:hAnsi="Traditional Arabic" w:cs="Traditional Arabic"/>
          <w:b/>
          <w:bCs/>
          <w:i/>
          <w:sz w:val="36"/>
          <w:szCs w:val="36"/>
          <w:rtl/>
        </w:rPr>
        <w:t xml:space="preserve">        يُسَنُّ لِلشَّخْصِ أَنْ يَنْصِبَ رِجْلَهُ الْ</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يُمْنَ</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ى وَيَتَّكِئَ عَلَى الْ</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يُسْرَى عِنْدَ الْقُعُودِ وَيُسَنُّ الِاسْتِبْ</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رَاءُ وَهُوَ إِخْرَاجُ بَ</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قِيَّ</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ةِ الْ</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بَوْلِ بَعْدَ انْ</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قِطَاعِهِ إِنْ كَانَ لا يَ</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خْشَى نُزُولَهُ بِتَنَحْنُحٍ أَوْ نَ</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حْوِهِ وَإِلَّا وَجَبَ وَيُسَنُّ أَنْ يَنْتُ</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رَ ذَكَرَهُ ثَلاثًا وَلا يَ</w:t>
      </w:r>
      <w:r w:rsidR="0048512B">
        <w:rPr>
          <w:rFonts w:ascii="Traditional Arabic" w:hAnsi="Traditional Arabic" w:cs="Traditional Arabic" w:hint="cs"/>
          <w:b/>
          <w:bCs/>
          <w:i/>
          <w:sz w:val="36"/>
          <w:szCs w:val="36"/>
          <w:rtl/>
        </w:rPr>
        <w:t>ــ</w:t>
      </w:r>
      <w:r w:rsidRPr="00696160">
        <w:rPr>
          <w:rFonts w:ascii="Traditional Arabic" w:hAnsi="Traditional Arabic" w:cs="Traditional Arabic"/>
          <w:b/>
          <w:bCs/>
          <w:i/>
          <w:sz w:val="36"/>
          <w:szCs w:val="36"/>
          <w:rtl/>
        </w:rPr>
        <w:t>بُولُ وَاقِفًا لِأَنَّ</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هُ مَكْرُوهٌ إِلَّا لِعُذْرٍ وَلا يَسْتَنْجِى بِيَدِهِ الْ</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يُمْنَ</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ى وَلا يَتَكَلَّمُ أَثْنَاءَ خُرُوجِ الْ</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بَوْلِ أَوِ الْغَائِطِ وَلا يَذْكُرُ اللَّ</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هَ فِ</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ى بَ</w:t>
      </w:r>
      <w:r w:rsidR="0048512B">
        <w:rPr>
          <w:rFonts w:ascii="Traditional Arabic" w:hAnsi="Traditional Arabic" w:cs="Traditional Arabic" w:hint="cs"/>
          <w:b/>
          <w:bCs/>
          <w:i/>
          <w:sz w:val="36"/>
          <w:szCs w:val="36"/>
          <w:rtl/>
        </w:rPr>
        <w:t>ــ</w:t>
      </w:r>
      <w:r w:rsidRPr="00696160">
        <w:rPr>
          <w:rFonts w:ascii="Traditional Arabic" w:hAnsi="Traditional Arabic" w:cs="Traditional Arabic"/>
          <w:b/>
          <w:bCs/>
          <w:i/>
          <w:sz w:val="36"/>
          <w:szCs w:val="36"/>
          <w:rtl/>
        </w:rPr>
        <w:t>يْتِ الْ</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خَلاءِ بِلِسَانِهِ لِأَنَّهُ مَكْرُوهٌ. وَيَنْبَغِ</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ى أَنْ يَنْوِىَ أَنَّ</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هُ يَفْعَ</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لُ السُّ</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نَنَ وَيَتْ</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رُكُ الْمَكْرُوهَاتِ وَيَسْتَنْجِى ابْ</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تِغَاءَ الأَجْرِ مِنَ اللَّ</w:t>
      </w:r>
      <w:r w:rsidR="0048512B">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 xml:space="preserve">هِ. </w:t>
      </w:r>
    </w:p>
    <w:p w14:paraId="3A34750B" w14:textId="527AD9BC" w:rsidR="00191BB5" w:rsidRPr="00696160" w:rsidRDefault="00191BB5" w:rsidP="00020DE1">
      <w:pPr>
        <w:bidi/>
        <w:spacing w:line="240" w:lineRule="auto"/>
        <w:jc w:val="both"/>
        <w:rPr>
          <w:rFonts w:ascii="Traditional Arabic" w:hAnsi="Traditional Arabic" w:cs="Traditional Arabic"/>
          <w:b/>
          <w:bCs/>
          <w:i/>
          <w:sz w:val="36"/>
          <w:szCs w:val="36"/>
        </w:rPr>
      </w:pPr>
      <w:r w:rsidRPr="00696160">
        <w:rPr>
          <w:rFonts w:ascii="Traditional Arabic" w:hAnsi="Traditional Arabic" w:cs="Traditional Arabic"/>
          <w:b/>
          <w:bCs/>
          <w:i/>
          <w:color w:val="FF0000"/>
          <w:sz w:val="36"/>
          <w:szCs w:val="36"/>
          <w:rtl/>
        </w:rPr>
        <w:t>(</w:t>
      </w:r>
      <w:r w:rsidR="003355CA" w:rsidRPr="005B7483">
        <w:rPr>
          <w:rFonts w:ascii="Traditional Arabic" w:hAnsi="Traditional Arabic" w:cs="Traditional Arabic" w:hint="cs"/>
          <w:b/>
          <w:bCs/>
          <w:i/>
          <w:color w:val="FF0000"/>
          <w:sz w:val="28"/>
          <w:szCs w:val="28"/>
          <w:rtl/>
        </w:rPr>
        <w:t>200</w:t>
      </w:r>
      <w:r w:rsidRPr="00696160">
        <w:rPr>
          <w:rFonts w:ascii="Traditional Arabic" w:hAnsi="Traditional Arabic" w:cs="Traditional Arabic"/>
          <w:b/>
          <w:bCs/>
          <w:i/>
          <w:color w:val="FF0000"/>
          <w:sz w:val="36"/>
          <w:szCs w:val="36"/>
          <w:rtl/>
        </w:rPr>
        <w:t xml:space="preserve">) </w:t>
      </w:r>
      <w:r w:rsidRPr="00696160">
        <w:rPr>
          <w:rFonts w:ascii="Traditional Arabic" w:hAnsi="Traditional Arabic" w:cs="Traditional Arabic"/>
          <w:b/>
          <w:bCs/>
          <w:i/>
          <w:sz w:val="36"/>
          <w:szCs w:val="36"/>
          <w:rtl/>
        </w:rPr>
        <w:t>مَاذَا يُسَنُّ لِلْمُسْلِمِ أَنْ يَقُولَ عِنْدَ الدُّخُولِ إِلَ</w:t>
      </w:r>
      <w:r w:rsidR="00596AC6">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ى بَيْتِ الْ</w:t>
      </w:r>
      <w:r w:rsidR="00596AC6">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خَلاءِ وَعِنْدَ الْ</w:t>
      </w:r>
      <w:r w:rsidR="00596AC6">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خُرُوجِ مِنْهُ.</w:t>
      </w:r>
    </w:p>
    <w:p w14:paraId="097B0C3A" w14:textId="0F9A5316" w:rsidR="00191BB5" w:rsidRPr="00696160" w:rsidRDefault="00191BB5" w:rsidP="00020DE1">
      <w:pPr>
        <w:bidi/>
        <w:spacing w:line="240" w:lineRule="auto"/>
        <w:jc w:val="both"/>
        <w:rPr>
          <w:rFonts w:ascii="Traditional Arabic" w:hAnsi="Traditional Arabic" w:cs="Traditional Arabic"/>
          <w:b/>
          <w:bCs/>
          <w:i/>
          <w:sz w:val="36"/>
          <w:szCs w:val="36"/>
        </w:rPr>
      </w:pPr>
      <w:r w:rsidRPr="00696160">
        <w:rPr>
          <w:rFonts w:ascii="Traditional Arabic" w:hAnsi="Traditional Arabic" w:cs="Traditional Arabic"/>
          <w:b/>
          <w:bCs/>
          <w:i/>
          <w:sz w:val="36"/>
          <w:szCs w:val="36"/>
          <w:rtl/>
        </w:rPr>
        <w:lastRenderedPageBreak/>
        <w:t xml:space="preserve">        يُسَنُّ الدُّخُولُ إِلَ</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ى بَ</w:t>
      </w:r>
      <w:r w:rsidR="00A76A64">
        <w:rPr>
          <w:rFonts w:ascii="Traditional Arabic" w:hAnsi="Traditional Arabic" w:cs="Traditional Arabic" w:hint="cs"/>
          <w:b/>
          <w:bCs/>
          <w:i/>
          <w:sz w:val="36"/>
          <w:szCs w:val="36"/>
          <w:rtl/>
        </w:rPr>
        <w:t>ــ</w:t>
      </w:r>
      <w:r w:rsidRPr="00696160">
        <w:rPr>
          <w:rFonts w:ascii="Traditional Arabic" w:hAnsi="Traditional Arabic" w:cs="Traditional Arabic"/>
          <w:b/>
          <w:bCs/>
          <w:i/>
          <w:sz w:val="36"/>
          <w:szCs w:val="36"/>
          <w:rtl/>
        </w:rPr>
        <w:t>يْتِ الْ</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خَلاءِ بِالرِّجْلِ الْ</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يُسْرَى وَالْ</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خُرُوجُ مِنْهُ بِالْ</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يُمْنَ</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ى وَيُسَنُّ لِمَنْ أَرَادَ الدُّخُولَ إِلَ</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ى بَ</w:t>
      </w:r>
      <w:r w:rsidR="00A76A64">
        <w:rPr>
          <w:rFonts w:ascii="Traditional Arabic" w:hAnsi="Traditional Arabic" w:cs="Traditional Arabic" w:hint="cs"/>
          <w:b/>
          <w:bCs/>
          <w:i/>
          <w:sz w:val="36"/>
          <w:szCs w:val="36"/>
          <w:rtl/>
        </w:rPr>
        <w:t>ــ</w:t>
      </w:r>
      <w:r w:rsidRPr="00696160">
        <w:rPr>
          <w:rFonts w:ascii="Traditional Arabic" w:hAnsi="Traditional Arabic" w:cs="Traditional Arabic"/>
          <w:b/>
          <w:bCs/>
          <w:i/>
          <w:sz w:val="36"/>
          <w:szCs w:val="36"/>
          <w:rtl/>
        </w:rPr>
        <w:t>يْتِ الْ</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خَلاءِ أَنْ يَقُولَ بِسْمِ اللَّ</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هِ اللَّهُمَّ إِنِّ</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ى أَعُوذُ بِكَ مِنَ الْ</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خُب</w:t>
      </w:r>
      <w:r w:rsidR="00435C11" w:rsidRPr="00696160">
        <w:rPr>
          <w:rFonts w:ascii="Traditional Arabic" w:hAnsi="Traditional Arabic" w:cs="Traditional Arabic"/>
          <w:b/>
          <w:bCs/>
          <w:i/>
          <w:sz w:val="36"/>
          <w:szCs w:val="36"/>
          <w:rtl/>
        </w:rPr>
        <w:t>ْ</w:t>
      </w:r>
      <w:r w:rsidRPr="00696160">
        <w:rPr>
          <w:rFonts w:ascii="Traditional Arabic" w:hAnsi="Traditional Arabic" w:cs="Traditional Arabic"/>
          <w:b/>
          <w:bCs/>
          <w:i/>
          <w:sz w:val="36"/>
          <w:szCs w:val="36"/>
          <w:rtl/>
        </w:rPr>
        <w:t>ثِ وَالْ</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خَبَائِثِ أَىْ أَطْلُبُ مِنَ اللَّ</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هِ أَنْ يَ</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حْفَظَنِ</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ى مِنْ أَذَى الشَّيَاطِي</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نِ ذُكُورِهِمْ وَإِنَ</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اثِهِمْ. وَيُسَنُّ لَهُ أَنْ يَقُولَ إِذَا خَرَجَ غُ</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فْرَانَكَ الْ</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حَمْدُ لِلَّ</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هِ الَّذِى أَذْهَبَ عَنِّ</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ىَ الأَذَى وَعَافَانِ</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ى أَىْ أَحْ</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مَدُهُ تَعَالَ</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ى أَنَّ</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هُ أَخْرَجَ مِنِّ</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ى مَا لَ</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وْ بَ</w:t>
      </w:r>
      <w:r w:rsidR="00A76A64">
        <w:rPr>
          <w:rFonts w:ascii="Traditional Arabic" w:hAnsi="Traditional Arabic" w:cs="Traditional Arabic" w:hint="cs"/>
          <w:b/>
          <w:bCs/>
          <w:i/>
          <w:sz w:val="36"/>
          <w:szCs w:val="36"/>
          <w:rtl/>
        </w:rPr>
        <w:t>ــ</w:t>
      </w:r>
      <w:r w:rsidRPr="00696160">
        <w:rPr>
          <w:rFonts w:ascii="Traditional Arabic" w:hAnsi="Traditional Arabic" w:cs="Traditional Arabic"/>
          <w:b/>
          <w:bCs/>
          <w:i/>
          <w:sz w:val="36"/>
          <w:szCs w:val="36"/>
          <w:rtl/>
        </w:rPr>
        <w:t>قِ</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ىَ فِ</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ى جَوْفِ</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ى يُؤْذِينِ</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ى وَأَبْقَى عَلَىَّ الْعَافِيَةَ.</w:t>
      </w:r>
    </w:p>
    <w:p w14:paraId="5090CFC1" w14:textId="28ABA10D" w:rsidR="00191BB5" w:rsidRPr="00696160" w:rsidRDefault="00191BB5" w:rsidP="00020DE1">
      <w:pPr>
        <w:bidi/>
        <w:spacing w:line="240" w:lineRule="auto"/>
        <w:jc w:val="both"/>
        <w:rPr>
          <w:rFonts w:ascii="Traditional Arabic" w:hAnsi="Traditional Arabic" w:cs="Traditional Arabic"/>
          <w:b/>
          <w:bCs/>
          <w:i/>
          <w:sz w:val="36"/>
          <w:szCs w:val="36"/>
        </w:rPr>
      </w:pPr>
      <w:r w:rsidRPr="00696160">
        <w:rPr>
          <w:rFonts w:ascii="Traditional Arabic" w:hAnsi="Traditional Arabic" w:cs="Traditional Arabic"/>
          <w:b/>
          <w:bCs/>
          <w:i/>
          <w:color w:val="FF0000"/>
          <w:sz w:val="36"/>
          <w:szCs w:val="36"/>
          <w:rtl/>
        </w:rPr>
        <w:t>(</w:t>
      </w:r>
      <w:r w:rsidR="003355CA" w:rsidRPr="005B7483">
        <w:rPr>
          <w:rFonts w:ascii="Traditional Arabic" w:hAnsi="Traditional Arabic" w:cs="Traditional Arabic" w:hint="cs"/>
          <w:b/>
          <w:bCs/>
          <w:i/>
          <w:color w:val="FF0000"/>
          <w:sz w:val="28"/>
          <w:szCs w:val="28"/>
          <w:rtl/>
        </w:rPr>
        <w:t>201</w:t>
      </w:r>
      <w:r w:rsidRPr="00696160">
        <w:rPr>
          <w:rFonts w:ascii="Traditional Arabic" w:hAnsi="Traditional Arabic" w:cs="Traditional Arabic"/>
          <w:b/>
          <w:bCs/>
          <w:i/>
          <w:color w:val="FF0000"/>
          <w:sz w:val="36"/>
          <w:szCs w:val="36"/>
          <w:rtl/>
        </w:rPr>
        <w:t xml:space="preserve">) </w:t>
      </w:r>
      <w:r w:rsidRPr="00696160">
        <w:rPr>
          <w:rFonts w:ascii="Traditional Arabic" w:hAnsi="Traditional Arabic" w:cs="Traditional Arabic"/>
          <w:b/>
          <w:bCs/>
          <w:i/>
          <w:sz w:val="36"/>
          <w:szCs w:val="36"/>
          <w:rtl/>
        </w:rPr>
        <w:t>مَا هُوَ الْغُسْلُ وَمَا هِىَ فُرُوضُهُ.</w:t>
      </w:r>
    </w:p>
    <w:p w14:paraId="5D049CE6" w14:textId="2A0D0709" w:rsidR="00191BB5" w:rsidRPr="00696160" w:rsidRDefault="00191BB5" w:rsidP="00020DE1">
      <w:pPr>
        <w:bidi/>
        <w:spacing w:line="240" w:lineRule="auto"/>
        <w:jc w:val="both"/>
        <w:rPr>
          <w:rFonts w:ascii="Traditional Arabic" w:hAnsi="Traditional Arabic" w:cs="Traditional Arabic"/>
          <w:b/>
          <w:bCs/>
          <w:i/>
          <w:sz w:val="36"/>
          <w:szCs w:val="36"/>
          <w:rtl/>
        </w:rPr>
      </w:pPr>
      <w:r w:rsidRPr="00696160">
        <w:rPr>
          <w:rFonts w:ascii="Traditional Arabic" w:hAnsi="Traditional Arabic" w:cs="Traditional Arabic"/>
          <w:b/>
          <w:bCs/>
          <w:i/>
          <w:sz w:val="36"/>
          <w:szCs w:val="36"/>
          <w:rtl/>
        </w:rPr>
        <w:t xml:space="preserve">        الْغُسْلُ هُوَ سَيَلانُ الْمَاءِ عَلَى جَـمِيعِ الْ</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بَدَنِ بِنِيَّ</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ةٍ مَـخْصُوصَةٍ. وَفُرُوضُ الْغُسْلِ اثْ</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نَانِ الن</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ِيَّ</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ةُ بِالْقَلْبِ كَأَنْ يَنْوِىَ فَرْضَ الْغُسْلِ أَوِ الْغُسْلَ الْوَاجِبَ وَتَعْمِيمُ جَ</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مِيعِ الْ</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بَدَنِ بِالْمَاءِ الْمُطَ</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هِّرِ. وَمِ</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مَّا يَ</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جِبُ إِيصَالُ الْمَاءِ إِلَ</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يْهِ فِ</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ى الْغُسْلِ مَا يَظْهَرُ مِنَ الدُّبُرِ عِنْدَ الْ</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جُلُوسِ وَمَا يَظْهَرُ مِنْ فَرْجِ الْمَرْأَةِ عِنْدَ قُعُودِهَا لِ</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قَضَاءِ الْ</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حَاجَةِ. وَيَ</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جِبُ إِيصَالُ الْمَاءِ إِلَ</w:t>
      </w:r>
      <w:r w:rsidR="00A76A64">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ى الثُّ</w:t>
      </w:r>
      <w:r w:rsidR="00480EE8">
        <w:rPr>
          <w:rFonts w:ascii="Traditional Arabic" w:hAnsi="Traditional Arabic" w:cs="Traditional Arabic" w:hint="cs"/>
          <w:b/>
          <w:bCs/>
          <w:i/>
          <w:sz w:val="36"/>
          <w:szCs w:val="36"/>
          <w:rtl/>
        </w:rPr>
        <w:t>ــ</w:t>
      </w:r>
      <w:r w:rsidRPr="00696160">
        <w:rPr>
          <w:rFonts w:ascii="Traditional Arabic" w:hAnsi="Traditional Arabic" w:cs="Traditional Arabic"/>
          <w:b/>
          <w:bCs/>
          <w:i/>
          <w:sz w:val="36"/>
          <w:szCs w:val="36"/>
          <w:rtl/>
        </w:rPr>
        <w:t>قْبِ الَّذِى تَفْعَلُهُ ال</w:t>
      </w:r>
      <w:r w:rsidR="00480EE8">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نِّسَاءُ فِ</w:t>
      </w:r>
      <w:r w:rsidR="00480EE8">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ى ءَاذَانِ</w:t>
      </w:r>
      <w:r w:rsidR="00480EE8">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هِنَّ لِ</w:t>
      </w:r>
      <w:r w:rsidR="00480EE8">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وَضْعِ الْ</w:t>
      </w:r>
      <w:r w:rsidR="00480EE8">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حَلَقِ وَيَ</w:t>
      </w:r>
      <w:r w:rsidR="00480EE8">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جِبُ حَلُّ الضَّفَائِرِ إِنْ لَ</w:t>
      </w:r>
      <w:r w:rsidR="00480EE8">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مْ يَصِلِ الْمَاءُ إِلَ</w:t>
      </w:r>
      <w:r w:rsidR="00480EE8">
        <w:rPr>
          <w:rFonts w:ascii="Traditional Arabic" w:hAnsi="Traditional Arabic" w:cs="Traditional Arabic" w:hint="cs"/>
          <w:b/>
          <w:bCs/>
          <w:i/>
          <w:sz w:val="36"/>
          <w:szCs w:val="36"/>
          <w:rtl/>
        </w:rPr>
        <w:t>ـ</w:t>
      </w:r>
      <w:r w:rsidRPr="00696160">
        <w:rPr>
          <w:rFonts w:ascii="Traditional Arabic" w:hAnsi="Traditional Arabic" w:cs="Traditional Arabic"/>
          <w:b/>
          <w:bCs/>
          <w:i/>
          <w:sz w:val="36"/>
          <w:szCs w:val="36"/>
          <w:rtl/>
        </w:rPr>
        <w:t xml:space="preserve">ى بَاطِنِهَا. </w:t>
      </w:r>
    </w:p>
    <w:p w14:paraId="67EF821C" w14:textId="65740461" w:rsidR="002371F5" w:rsidRPr="00696160" w:rsidRDefault="002371F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202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إِذَا اجْتَمَعَ عَلَى الرَّجُلِ غُسْلُ جَنَابَ</w:t>
      </w:r>
      <w:r w:rsidR="00480E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وَغُسْلُ الْ</w:t>
      </w:r>
      <w:r w:rsidR="00480E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جُمُعَةِ هَلْ يَكْفِيهِ أَنْ يَغْ</w:t>
      </w:r>
      <w:r w:rsidR="00480E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تَسِلَ غُسْلًا وَاحِدًا بِنِيَّ</w:t>
      </w:r>
      <w:r w:rsidR="00480E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فَرْضِ الْغُسْلِ وَغُسْلِ الْ</w:t>
      </w:r>
      <w:r w:rsidR="00480E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جُمُعَةِ مَعًا.</w:t>
      </w:r>
    </w:p>
    <w:p w14:paraId="6A5F6D59" w14:textId="0C80F306" w:rsidR="002371F5" w:rsidRPr="00696160" w:rsidRDefault="002371F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الْقَوْلُ الْمُعْتَمَدُ أَنَّ</w:t>
      </w:r>
      <w:r w:rsidR="00480E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إِنِ اغْتَسَلَ وَنَوَى بِهِ فَرْضَ الْغُسْلِ وَغُسْلَ الْ</w:t>
      </w:r>
      <w:r w:rsidR="00480E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جُمُعَةِ أَجْزَأَهُ عَ</w:t>
      </w:r>
      <w:r w:rsidR="00480E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نْهُمَا. </w:t>
      </w:r>
    </w:p>
    <w:p w14:paraId="69F2CEDD" w14:textId="06CB4324" w:rsidR="002371F5" w:rsidRPr="00696160" w:rsidRDefault="002371F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203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الَّذِى يُوجِبُ الْغُسْلَ. </w:t>
      </w:r>
    </w:p>
    <w:p w14:paraId="22F6E4D4" w14:textId="23F962E5" w:rsidR="002371F5" w:rsidRPr="00696160" w:rsidRDefault="002371F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الَّذِى يُوجِبُ الْغُسْلَ خَ</w:t>
      </w:r>
      <w:r w:rsidR="00480E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مْسَةُ أَشْيَاءَ خُرُوجُ الْمَنِ</w:t>
      </w:r>
      <w:r w:rsidR="00480E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وَالْ</w:t>
      </w:r>
      <w:r w:rsidR="00480E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جِمَاعُ وَالْ</w:t>
      </w:r>
      <w:r w:rsidR="00480E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حَيْضُ وَال</w:t>
      </w:r>
      <w:r w:rsidR="00480E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نِّفَاسُ وَالْوِلادَةُ.</w:t>
      </w:r>
    </w:p>
    <w:p w14:paraId="74B56C1C" w14:textId="387EFF35" w:rsidR="002371F5" w:rsidRPr="00696160" w:rsidRDefault="002371F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204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عَلامَاتُ الْمَنِ</w:t>
      </w:r>
      <w:r w:rsidR="00480E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w:t>
      </w:r>
    </w:p>
    <w:p w14:paraId="6F0158DE" w14:textId="5DEF9D17" w:rsidR="002371F5" w:rsidRPr="00696160" w:rsidRDefault="002371F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خُرُوجُهُ بِلَذَّةٍ وَخُرُوجُهُ بِتَدَفُّقٍ وَلَهُ رَائِحَةُ الْعَجِي</w:t>
      </w:r>
      <w:r w:rsidR="00480E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حَالَ كَ</w:t>
      </w:r>
      <w:r w:rsidR="00AF30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وْنِهِ رَطْ</w:t>
      </w:r>
      <w:r w:rsidR="00AF30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 وَرَائِحَةُ بَيَاضِ الْ</w:t>
      </w:r>
      <w:r w:rsidR="00AF30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بَيْضِ حَالَ كَوْنِهِ جَافًّا وَهِىَ عَلامَاتٌ مُشْتَ</w:t>
      </w:r>
      <w:r w:rsidR="00AF30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رَكَةٌ بَ</w:t>
      </w:r>
      <w:r w:rsidR="00AF30EC">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AF30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الرِّجَالِ وَال</w:t>
      </w:r>
      <w:r w:rsidR="00AF30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نِّسَاءِ.</w:t>
      </w:r>
    </w:p>
    <w:p w14:paraId="21BB2FAA" w14:textId="517ED9C1" w:rsidR="002371F5" w:rsidRPr="00696160" w:rsidRDefault="002371F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205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w:t>
      </w:r>
      <w:r w:rsidR="00AF30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الْمَرْأَةِ الَّتِ</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وَلَدَتْ بِشَقِّ الْ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بَطْنِ أَنْ تَغْ</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تَسِلَ.</w:t>
      </w:r>
    </w:p>
    <w:p w14:paraId="25205FB5" w14:textId="3D7E1493" w:rsidR="002371F5" w:rsidRPr="00696160" w:rsidRDefault="002371F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إِنْ وَلَدَتْ بِشَقِّ الْ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بَطْنِ وَلَ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يَنْزِلْ مِنْهَا دَمُ نِفَاسٍ لا يَ</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الْغُسْلُ أَمَّا إِذَا خَرَجَ مِنْهَا الدَّمُ فَيَجِبُ عَلَ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يْهَا الْغُسْلُ. </w:t>
      </w:r>
    </w:p>
    <w:p w14:paraId="66045926" w14:textId="3CE9D8A8" w:rsidR="002371F5" w:rsidRPr="00696160" w:rsidRDefault="002371F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003355CA" w:rsidRPr="005B7483">
        <w:rPr>
          <w:rFonts w:ascii="Traditional Arabic" w:hAnsi="Traditional Arabic" w:cs="Traditional Arabic" w:hint="cs"/>
          <w:b/>
          <w:bCs/>
          <w:color w:val="FF0000"/>
          <w:sz w:val="28"/>
          <w:szCs w:val="28"/>
          <w:rtl/>
        </w:rPr>
        <w:t>206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يْضُ وَمَا هُوَ أَقَلُّ سِنٍّ تَ</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حِيضُ فِيهِ الْمَرْأَةُ.</w:t>
      </w:r>
    </w:p>
    <w:p w14:paraId="4FDD0210" w14:textId="36D5AE81" w:rsidR="002371F5" w:rsidRPr="00696160" w:rsidRDefault="002371F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يْضُ هُوَ الدَّمُ الْ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خَارِجُ مِنْ فَرْجِ الْمَرْأَةِ عَلَى سَبِيلِ الصِّحَّةِ مِنْ غَ</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سَبَبِ الْوِلادَةِ. وَأَقَلُّ الْ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يْضِ يَوْمٌ وَلَ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أَىْ مِقْدَارُ أَرْبَعٍ وَعِشْرِينَ سَاعَةً سَوَاءٌ كَانَ مُتَّصِلًا أَوْ مُتَقَطِّعًا ضِمْنَ خَ</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مْسَةَ عَشَرَ يَوْمًا وَغَالِ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بُهُ سِتٌّ أَوْ سَبْعٌ وَأَكْ</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ثَرُهُ خَ</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مْسَةَ عَشَرَ يَوْمًا وَالْمُوجِبُ لِلْغُسْلِ مِنَ الْ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يْضِ هُوَ انْ</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قِطَاعُ الدَّمِ. وَأَقَلُّ سِنٍّ تَ</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حِيضُ فِيهِ الْمَرْأَةُ تِسْعُ سِنِينَ قَمَرِيَّ</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إِلَّا أَقَلَّ مِنْ سِتَّ</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عَشَرَ يَوْمًا.</w:t>
      </w:r>
    </w:p>
    <w:p w14:paraId="6CA4F1EE" w14:textId="1BD336B6" w:rsidR="002371F5" w:rsidRPr="00696160" w:rsidRDefault="002371F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207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إِذَا دَخَلَ وَقْتُ الصَّلاةِ وَطَرَأَ عَلَى الْمَرْأَةِ مَانِعٌ يَ</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مْنَعُ مِنْ وُجُوبِ الصَّلاةِ عَلَ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كَحَيْضٍ وَلَ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تُصَلِّ فِ</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أَوَّلِ وَقْتِهَا هَلْ يَلْزَمُهَا قَضَاءُ هَذِهِ الصَّلاةِ بَعْدَ زَوَالِ الْمَانِعِ.</w:t>
      </w:r>
    </w:p>
    <w:p w14:paraId="0EE23AAA" w14:textId="747B137C" w:rsidR="002371F5" w:rsidRPr="00696160" w:rsidRDefault="002371F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إِذَا دَخَلَ وَقْتُ الصَّلاةِ وَلَ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تَكُنِ الْمَرْأَةُ فِ</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حَالِ الْ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حَيْضِ ثُ</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مَضَى مِنْ الْوَقْتِ مَا يَسَعُ الصَّلاةَ أَىْ لَوْ أَرَادَتْ أَنْ تُصَلِّ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لَكَفَاهَا الْوَقْتُ فَطَرَأَ عَلَ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الْ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يْضُ وَجَبَ عَلَ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أَنْ تَقْضِىَ هَذِهِ الصَّلاةَ بَعْدَ انْتِهَاءِ الْ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يْضِ.</w:t>
      </w:r>
    </w:p>
    <w:p w14:paraId="17F14156" w14:textId="6A075CB8" w:rsidR="002371F5" w:rsidRPr="00696160" w:rsidRDefault="002371F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208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الْمَرْأَةُ إِذَا انْ</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قَطَعَ عَنْهَا دَمُ الْ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يْضِ أَثْنَاءَ وَقْتِ الْعَصْرِ وَبَ</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قِىَ مِنْ الْوَقْتِ مَا يَسَعُ قَدْرَ تَكْبِي</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أَوْ أَكْثَرَ فَهَلْ يَ</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أَدَاءُ هَذِهِ الصَّلاةِ.</w:t>
      </w:r>
    </w:p>
    <w:p w14:paraId="1BD1A104" w14:textId="5BE289BC" w:rsidR="002371F5" w:rsidRPr="00696160" w:rsidRDefault="002371F5"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أَنْ تَغْ</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تَسِلَ وَتُصَلِّ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الْعَصْرَ وَكَذَا الصَّلاةَ الَّتِ</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قَ</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بْلَهَا وَهِىَ الظُّهْرُ لِأَنَّ الظُّهْرَ تُ</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جْمَعُ مَعَ الْعَصْرِ فِ</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حَالِ الْعُذْرِ كَالسَّفَرِ. </w:t>
      </w:r>
    </w:p>
    <w:p w14:paraId="21114EDA" w14:textId="1CCAD4F4" w:rsidR="002C1A10" w:rsidRPr="00696160" w:rsidRDefault="002C1A1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209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الدَّمِ الَّذِى تَرَاهُ الْ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حَامِلُ.</w:t>
      </w:r>
    </w:p>
    <w:p w14:paraId="300AC7C7" w14:textId="16BC95D9" w:rsidR="002C1A10" w:rsidRPr="00696160" w:rsidRDefault="002C1A1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اخْتَلَفَ الْفُقَهَاءُ فِيهِ وَالْقَوْلُ الرَّاجِحُ أَنَّهُ إِذَا بَلَغَ يَوْمًا وَلَ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ضِمْنَ خَ</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مْسَةَ عَشَرَ يَوْمًا فَهُوَ حَ</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يْضٌ.</w:t>
      </w:r>
    </w:p>
    <w:p w14:paraId="289EFB2E" w14:textId="5BCD709C" w:rsidR="002C1A10" w:rsidRPr="00696160" w:rsidRDefault="002C1A1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210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الدَّمِ الَّذِى يَ</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خْرُجُ مِنَ الْمَرْأَةِ إِذَا أَجْهَضَتْ.</w:t>
      </w:r>
    </w:p>
    <w:p w14:paraId="7616DE09" w14:textId="3EE5D4D8" w:rsidR="002C1A10" w:rsidRPr="00696160" w:rsidRDefault="002C1A1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إِنْ أَجْهَضَتِ الْمَرْأَةُ وَكَانَ الَّذِى سَقَطَ مِنْهَا ظَهَرَتْ فِيهِ خِلْقَةُ ءَادَمِىٍّ فَالدَّمُ الْ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خَارِجُ مِنْهَا نِ</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فَاسٌ أَمَّا إِذَا 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يَكُنْ فِيهِ خِلْ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قَةُ ءَادَمِىٍّ فَالدَّمُ الْ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خَارِجُ مِنْهَا يُعْتَبَ</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حَيْضًا إِذَا بَلَغَ يَوْمًا وَلَ</w:t>
      </w:r>
      <w:r w:rsidR="00E33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وَإِلَّا فَهُوَ دَمُ عِلَّةٍ أَىْ دَمُ اسْتِحَاضَةٍ.</w:t>
      </w:r>
    </w:p>
    <w:p w14:paraId="665106AA" w14:textId="373523DF" w:rsidR="002C1A10" w:rsidRPr="00696160" w:rsidRDefault="002C1A1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211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الإِجْهَاضِ.</w:t>
      </w:r>
    </w:p>
    <w:p w14:paraId="4D798A4A" w14:textId="77E82029" w:rsidR="002C1A10" w:rsidRPr="00696160" w:rsidRDefault="002C1A1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قَالَ بَعْضُ الْعُلَمَاءِ يَ</w:t>
      </w:r>
      <w:r w:rsidR="0086141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الإِجْهَاضُ قَبْلَ الشَّهْرِ الرَّابِعِ بِاسْتِعْمَالِ الدَّوَاءِ لا بِكَشْفِ الْعَوْرَةِ لِأَنَّ كَشْفَ الْعَوْرَةِ بِلا عُذْرٍ حَرَامٌ</w:t>
      </w:r>
      <w:r w:rsidR="003F6AF1" w:rsidRPr="00696160">
        <w:rPr>
          <w:rFonts w:ascii="Traditional Arabic" w:hAnsi="Traditional Arabic" w:cs="Traditional Arabic"/>
          <w:b/>
          <w:bCs/>
          <w:sz w:val="36"/>
          <w:szCs w:val="36"/>
          <w:rtl/>
        </w:rPr>
        <w:t xml:space="preserve"> بِلا خِلافٍ</w:t>
      </w:r>
      <w:r w:rsidRPr="00696160">
        <w:rPr>
          <w:rFonts w:ascii="Traditional Arabic" w:hAnsi="Traditional Arabic" w:cs="Traditional Arabic"/>
          <w:b/>
          <w:bCs/>
          <w:sz w:val="36"/>
          <w:szCs w:val="36"/>
          <w:rtl/>
        </w:rPr>
        <w:t>. أَمَّا الإِجْهَاضُ بَعْدَ الشَّهْرِ الرَّابِعِ فَحَرَامٌ عِنْدَ الْ</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جَمِيعِ لِأَنَّ الرُّوحَ يُنْفَخُ فِ</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جَنِي</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فَيُعَدُّ الإِجْهَاضُ حِينَئِذٍ قَتْلَ نَفْسٍ بِغَ</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حَقٍّ قَالَ اللَّ</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﴿وَلا تَقْتُلُوا ال</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نَّفْسَ الَّتِ</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حَرَّمَ اللَّ</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إِلَّا بِالْ</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حَقِّ﴾.</w:t>
      </w:r>
    </w:p>
    <w:p w14:paraId="4ABB0D40" w14:textId="1F26C7B9" w:rsidR="002C1A10" w:rsidRPr="00696160" w:rsidRDefault="002C1A1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212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نِّفَاسُ. </w:t>
      </w:r>
    </w:p>
    <w:p w14:paraId="04F83E53" w14:textId="70399D9C" w:rsidR="002C1A10" w:rsidRPr="00696160" w:rsidRDefault="002C1A1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نِّفَاسُ هُوَ الدَّمُ الْ</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خَارِجُ بَعْدَ خُرُوجِ الْوَلَدِ وَأَقَلُّهُ قَدْرُ بَزْقَةٍ وَأَكْثَرُهُ سِتُّونَ يَوْمًا وَغَالِ</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بُهُ أَرْبَعُونَ وَالْمُوجِبُ لِلْغُسْلِ مِنَ ال</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نِّفَاسِ هُوَ انْ</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قِطَاعُ الدَّمِ.</w:t>
      </w:r>
    </w:p>
    <w:p w14:paraId="427BA31C" w14:textId="25BF343A" w:rsidR="002C1A10" w:rsidRPr="00696160" w:rsidRDefault="002C1A1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213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مَعْ</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الِاسْتِحَاضَةِ.</w:t>
      </w:r>
    </w:p>
    <w:p w14:paraId="1C2D426A" w14:textId="640E3A4B" w:rsidR="002C1A10" w:rsidRPr="00696160" w:rsidRDefault="002C1A1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الِاسْتِحَاضَةُ هُوَ الدَّمُ الْ</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خَارِجُ فِ</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أَيَّ</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الْ</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يْضِ وَال</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نِّفَاسِ. وَالِاسْتِحَاضَةُ قَدْ تَ</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أْتِ</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بَعْدَ أَكْثَرِ الْ</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يْضِ أَوْ بَعْدَ أَكْثَرِ ال</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نِّفَاسِ وَلا تَ</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مْنَعُ الِاسْتِحَاضَةُ صِحَّةَ الصَّلاةِ وَالصَّوْمِ. </w:t>
      </w:r>
    </w:p>
    <w:p w14:paraId="0F599CCD" w14:textId="31FACAF2" w:rsidR="002C1A10" w:rsidRPr="00696160" w:rsidRDefault="002C1A1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214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مَاذَا تَفْعَلُ الْمُسْتَحَاضَةُ إِذَا أَرَادَتِ الصَّلاةَ.</w:t>
      </w:r>
    </w:p>
    <w:p w14:paraId="3C511B88" w14:textId="274B4EC3" w:rsidR="002C1A10" w:rsidRPr="00696160" w:rsidRDefault="002C1A10"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تَغْسِلُ الْمُسْتَحَاضَةُ فَرْجَهَا وَتَعْصِبُهُ بِ</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خِرْقَةٍ بَعْدَ حَشْوِهِ إِلَّا إِذَا كَانَتْ صَائِمَةً أَوْ تَتَأَذَّى بِذَلِكَ وَتَتَوَضَّأُ بِنِيَّ</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اسْتِبَاحَةِ فَرْضِ الصَّلاةِ بَعْدَ دُخُولِ الْوَقْتِ لا قَ</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بْلَهُ ثُ</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تَشْتَ</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غِلُ بِأَسْبَابِ الصَّلاةِ مِنْ سَتْ</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الْعَوْرَةِ وَغَ</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مِنْ غَ</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تَ</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أْخِي</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وَتُصَلِّ</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وَيَ</w:t>
      </w:r>
      <w:r w:rsidR="001915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الْوُضُوءُ لِكُلِّ فَرْضٍ</w:t>
      </w:r>
      <w:r w:rsidR="00E60FD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11BB2EE3" w14:textId="4CAEC3A9" w:rsidR="00650E47" w:rsidRPr="00696160" w:rsidRDefault="00650E47"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215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اذْكُرْ بَعْضَ سُنَنِ الْغُسْلِ.</w:t>
      </w:r>
    </w:p>
    <w:p w14:paraId="55027A27" w14:textId="4FF1F10A" w:rsidR="00650E47" w:rsidRPr="00696160" w:rsidRDefault="00650E47"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 سُنَنِ الْغُسْلِ ال</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تَّسْمِيَةُ وَهِىَ قَوْلُ بِسْمِ اللَّ</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فَلَوْ تَرَكَهَا عَمْدًا كُرِهَ، وَغَسْلُ الْكَ</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ثَلاثًا وَالْوُضُوءُ قَبْلَ الْغُسْلِ وَلا يُكْ</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تَرْكُهُ وَال</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تَّقْلِيلُ مِنَ الْمَاءِ. وَيُسَنُّ لِمَنْ يَغْ</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تَسِلُ عَارِيً</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أَنْ يَقُولَ عِنْدَ نَزْعِ ثِ</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ابِهِ بِسْمِ اللَّ</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 الَّذِى لا </w:t>
      </w:r>
      <w:r w:rsidR="00C41632" w:rsidRPr="003B55FC">
        <w:rPr>
          <w:rFonts w:ascii="Traditional Arabic" w:hAnsi="Traditional Arabic" w:cs="Traditional Arabic"/>
          <w:b/>
          <w:bCs/>
          <w:sz w:val="36"/>
          <w:szCs w:val="36"/>
          <w:rtl/>
        </w:rPr>
        <w:t>إِلَ</w:t>
      </w:r>
      <w:r w:rsidR="00D7463C">
        <w:rPr>
          <w:rFonts w:ascii="Traditional Arabic" w:hAnsi="Traditional Arabic" w:cs="Traditional Arabic" w:hint="cs"/>
          <w:b/>
          <w:bCs/>
          <w:sz w:val="36"/>
          <w:szCs w:val="36"/>
          <w:rtl/>
        </w:rPr>
        <w:t>ـ</w:t>
      </w:r>
      <w:r w:rsidR="00C41632" w:rsidRPr="003B55FC">
        <w:rPr>
          <w:rFonts w:ascii="Traditional Arabic" w:hAnsi="Traditional Arabic" w:cs="Traditional Arabic"/>
          <w:b/>
          <w:bCs/>
          <w:sz w:val="36"/>
          <w:szCs w:val="36"/>
          <w:rtl/>
        </w:rPr>
        <w:t>ـٰه</w:t>
      </w:r>
      <w:r w:rsidR="00C41632">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rtl/>
        </w:rPr>
        <w:t xml:space="preserve"> إِلَّا هُوَ فَإِنَّ</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سَتْ</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عَنْ أَعْ</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 وَيُسَنُّ تَ</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خْلِيلُ الشَّعَرِ ثَلاثًا بِأَنْ يُدْخِلَ أَصَابِعَهُ الْعَشَرَةَ فِ</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الْمَاءِ ثُ</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فِ</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شَعَرِهِ وَيُسَنُّ أَوَّلًا إِفَاضَةُ الْمَاءِ عَلَى رَأْسِهِ ثُ</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عَلَى شِقِّهِ الأَيْ</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مَنِ مَا أَقْبَلَ مِنْهُ ثُ</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مَا أَدْبَرَ مِنْهُ ثُ</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عَلَى شِقِّهِ الأَيْسَرِ مَا أَقْ</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بَلَ مِنْهُ ثُ</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مَا أَدْبَرَ مِنْهُ وَيُسَنُّ أَنْ يَكُونَ كُلُّ ذَلِكَ ثَلاثًا. وَيُسَنُّ الدَّلْكُ وَالْمُوَالاةُ وَالدَّلْكُ هُوَ إِمْرَارُ الْ</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يَدِ عَلَى الْ</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جَسَدِ وَالْمُوَالاةُ هِىَ أَنْ يَغْسِلَ الْعُضْوَ قَبْلَ أَنْ يَ</w:t>
      </w:r>
      <w:r w:rsidR="00D746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جِفَّ الْعُضْوُ الَّذِى قَبْلَهُ.</w:t>
      </w:r>
    </w:p>
    <w:p w14:paraId="5B151324" w14:textId="0BBFB0BD" w:rsidR="00650E47" w:rsidRPr="00696160" w:rsidRDefault="00650E47"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003355CA" w:rsidRPr="005B7483">
        <w:rPr>
          <w:rFonts w:ascii="Traditional Arabic" w:hAnsi="Traditional Arabic" w:cs="Traditional Arabic" w:hint="cs"/>
          <w:b/>
          <w:bCs/>
          <w:color w:val="FF0000"/>
          <w:sz w:val="28"/>
          <w:szCs w:val="28"/>
          <w:rtl/>
        </w:rPr>
        <w:t>216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هِىَ شُرُوطُ الطَّهَارَةِ. </w:t>
      </w:r>
    </w:p>
    <w:p w14:paraId="528C3846" w14:textId="4B2C8C3C" w:rsidR="00650E47" w:rsidRPr="00696160" w:rsidRDefault="00650E47"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شُرُوطُ الطَّهَارَةِ مِنْ وُضُوءٍ وَغُسْلٍ خَ</w:t>
      </w:r>
      <w:r w:rsidR="00C771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مْسَةٌ الإِسْلامُ وَال</w:t>
      </w:r>
      <w:r w:rsidR="00C771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تَّمْيِيزُ وَعَدَمُ وُجُودِ مَانِعٍ مِنْ وُصُولِ الْمَاءِ إِلَ</w:t>
      </w:r>
      <w:r w:rsidR="00C771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الْعُضْوِ الْمَغْسُولِ أَوِ الْمَمْسُوحِ كَصُبْغِ</w:t>
      </w:r>
      <w:r w:rsidR="006069D2">
        <w:rPr>
          <w:rFonts w:ascii="Traditional Arabic" w:hAnsi="Traditional Arabic" w:cs="Traditional Arabic" w:hint="cs"/>
          <w:b/>
          <w:bCs/>
          <w:sz w:val="36"/>
          <w:szCs w:val="36"/>
          <w:rtl/>
        </w:rPr>
        <w:t xml:space="preserve"> الأَظْـفَارِ</w:t>
      </w:r>
      <w:r w:rsidRPr="00696160">
        <w:rPr>
          <w:rFonts w:ascii="Traditional Arabic" w:hAnsi="Traditional Arabic" w:cs="Traditional Arabic"/>
          <w:b/>
          <w:bCs/>
          <w:sz w:val="36"/>
          <w:szCs w:val="36"/>
          <w:rtl/>
        </w:rPr>
        <w:t xml:space="preserve"> الْمُسَمَّى مَنَكِي</w:t>
      </w:r>
      <w:r w:rsidR="00C771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وَالسَّيَلانُ وَهُوَ أَنْ يَ</w:t>
      </w:r>
      <w:r w:rsidR="00C771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جْرِىَ الْمَاءُ عَلَى الْ</w:t>
      </w:r>
      <w:r w:rsidR="00C771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جِلْدِ بِطَ</w:t>
      </w:r>
      <w:r w:rsidR="00C771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بْعِهِ وَلَوْ بِوَاسِطَةِ إِمْرَارِ الْ</w:t>
      </w:r>
      <w:r w:rsidR="00C771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يَدِ وَأَنْ يَكُونَ الْمَاءُ الْمُسْتَعْمَلُ طَاهِرًا فِ</w:t>
      </w:r>
      <w:r w:rsidR="00C771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نَفْسِهِ مُطَهِّرًا لِغَ</w:t>
      </w:r>
      <w:r w:rsidR="00C771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C771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أَىْ يَصِحُّ ال</w:t>
      </w:r>
      <w:r w:rsidR="00C771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تَّطْهِي</w:t>
      </w:r>
      <w:r w:rsidR="00C771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بِهِ كَمَاءِ الْمَطَرِ.</w:t>
      </w:r>
    </w:p>
    <w:p w14:paraId="6857BA5B" w14:textId="26640920" w:rsidR="00650E47" w:rsidRPr="00696160" w:rsidRDefault="00650E47"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217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حُكْمُ طِلاءِ </w:t>
      </w:r>
      <w:r w:rsidR="006069D2">
        <w:rPr>
          <w:rFonts w:ascii="Traditional Arabic" w:hAnsi="Traditional Arabic" w:cs="Traditional Arabic" w:hint="cs"/>
          <w:b/>
          <w:bCs/>
          <w:sz w:val="36"/>
          <w:szCs w:val="36"/>
          <w:rtl/>
        </w:rPr>
        <w:t>الأَظْـفَارِ</w:t>
      </w:r>
      <w:r w:rsidRPr="00696160">
        <w:rPr>
          <w:rFonts w:ascii="Traditional Arabic" w:hAnsi="Traditional Arabic" w:cs="Traditional Arabic"/>
          <w:b/>
          <w:bCs/>
          <w:sz w:val="36"/>
          <w:szCs w:val="36"/>
          <w:rtl/>
        </w:rPr>
        <w:t xml:space="preserve"> وَهَلْ يُؤَثِّرُ عَلَى صِحَّةِ الْوُضُوءِ وَالْغُسْلِ.</w:t>
      </w:r>
    </w:p>
    <w:p w14:paraId="0895289A" w14:textId="2B48866E" w:rsidR="00650E47" w:rsidRPr="00696160" w:rsidRDefault="00650E47"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F23B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حْرُمُ طِلاءُ </w:t>
      </w:r>
      <w:r w:rsidR="00AA5794">
        <w:rPr>
          <w:rFonts w:ascii="Traditional Arabic" w:hAnsi="Traditional Arabic" w:cs="Traditional Arabic" w:hint="cs"/>
          <w:b/>
          <w:bCs/>
          <w:sz w:val="36"/>
          <w:szCs w:val="36"/>
          <w:rtl/>
        </w:rPr>
        <w:t>الأَظْـفَارِ</w:t>
      </w:r>
      <w:r w:rsidRPr="00696160">
        <w:rPr>
          <w:rFonts w:ascii="Traditional Arabic" w:hAnsi="Traditional Arabic" w:cs="Traditional Arabic"/>
          <w:b/>
          <w:bCs/>
          <w:sz w:val="36"/>
          <w:szCs w:val="36"/>
          <w:rtl/>
        </w:rPr>
        <w:t xml:space="preserve"> الْمُسَمَّى مَنَكِي</w:t>
      </w:r>
      <w:r w:rsidR="00F23B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لِأَنَّهُ مِنْ عَادَاتِ الْكَافِرَاتِ الْ</w:t>
      </w:r>
      <w:r w:rsidR="00F23B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خَاصَّةِ بِ</w:t>
      </w:r>
      <w:r w:rsidR="00F23B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هِنَّ. الْكُفَّارُ إِذَا فَعَلُوا شَيْئًا وَاخْتَصُّوا بِهِ وَفَشَى بَيْنَهُمْ أَىْ صَارَ مِنْ عَادَتِ</w:t>
      </w:r>
      <w:r w:rsidR="00F23B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لا يَ</w:t>
      </w:r>
      <w:r w:rsidR="00F23B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لِلْمُسْلِمِي</w:t>
      </w:r>
      <w:r w:rsidR="00F23B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أَنْ يُقَلِّدُوهُمْ فِ</w:t>
      </w:r>
      <w:r w:rsidR="00F23B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ذَلِكَ. وَلا يَصِحُّ الْوُضُوءُ وَالْغُسْلُ مِنَ الْ</w:t>
      </w:r>
      <w:r w:rsidR="00F23B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جَنَابَ</w:t>
      </w:r>
      <w:r w:rsidR="00F23B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وَالْ</w:t>
      </w:r>
      <w:r w:rsidR="00F23B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w:t>
      </w:r>
      <w:r w:rsidR="00F23B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يْضِ وَال</w:t>
      </w:r>
      <w:r w:rsidR="00F23B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نِّفَاسِ مَعَ وُجُودِ هَذَا الطِّلاءِ لِأَنَّ مِنْ شُرُوطِ الطَّهَارَةِ عَدَمَ وُجُودِ مَانِعٍ مِنْ وُصُولِ الْمَاءِ إِلَ</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الْعُضْوِ الْمَغْسُولِ.</w:t>
      </w:r>
    </w:p>
    <w:p w14:paraId="5D4352DE" w14:textId="5628CDBD" w:rsidR="00650E47" w:rsidRPr="00696160" w:rsidRDefault="00650E47"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218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أَقْسَامُ الْمِيَاهِ.</w:t>
      </w:r>
    </w:p>
    <w:p w14:paraId="4DA62CCA" w14:textId="6706020D" w:rsidR="00650E47" w:rsidRPr="00696160" w:rsidRDefault="00650E47"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أَقْسَامُ الْمِيَاهِ ثَلاثَ</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مَاءٌ طَاهِرٌ مُطَهِّرٌ وَهُوَ الْمَاءُ الطَّاهِرُ فِ</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نَفْسِهِ الْمُطَهِّرُ لِغَ</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أَىْ يَصِحُّ ال</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تَّطْهِي</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بِهِ كَمَاءِ ال</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نَّهْرِ، وَمَاءٌ طَاهِرٌ غَ</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مُطَهِّرٍ وَهُوَ الْمَاءُ الطَّاهِرُ فِ</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نَفْسِهِ غَ</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الْمُطَهِّرِ لِغَ</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كَالْمَاءِ الْمُسْتَعْمَلِ فِ</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رَفْعِ حَدَثٍ وَالْمَاءِ الْمُتَغَ</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كَثِي</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بِشَىْءٍ خَالَطَهُ مِنَ الطَّاهِرَاتِ، وَمَاءٌ نَ</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جِسٌ وَهُوَ الْمَاءُ الْقَلِيلُ الَّذِى سَقَطَتْ فِيهِ نَ</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جَاسَةٌ غَ</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مَعْفُوٍّ عَنْهَا وَكَذَا الْمَاءُ الْكَثِي</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الْمُتَغَ</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بِال</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نَّجَاسَةِ. </w:t>
      </w:r>
    </w:p>
    <w:p w14:paraId="64D6F643" w14:textId="6C89953F" w:rsidR="00C02E79" w:rsidRPr="00696160" w:rsidRDefault="00C02E7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219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الْمَاءُ الْقَلِيلُ وَالْمَاءُ الْكَثِي</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w:t>
      </w:r>
    </w:p>
    <w:p w14:paraId="25B24421" w14:textId="0FB8DB76" w:rsidR="00C02E79" w:rsidRPr="00696160" w:rsidRDefault="00C02E7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الْمَاءُ الْقَلِيلُ هُوَ الْمَاءُ الَّذِى دُونَ الْقُلَّ</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تَيْ</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أَمَّا الْكَثِي</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فَهُوَ قُلَّتَانِ أَوْ أَكْثَر. وَمِقْدَارُ الْقُلَّ</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تَيْ</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مَا يَ</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مْلَأُ حُفْرَةً مُرَبَّعَةً طُولُهَا ذِرَاعٌ وَرُبْعٌ وَكَذَلِكَ عَرْضُهَا وَعُمْقُهَا وَهُ</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نَ</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 مِائَتَ</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لِيتْ</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w:t>
      </w:r>
    </w:p>
    <w:p w14:paraId="42EC6D05" w14:textId="2F0108F4" w:rsidR="00C02E79" w:rsidRPr="00696160" w:rsidRDefault="00C02E7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355CA" w:rsidRPr="005B7483">
        <w:rPr>
          <w:rFonts w:ascii="Traditional Arabic" w:hAnsi="Traditional Arabic" w:cs="Traditional Arabic" w:hint="cs"/>
          <w:b/>
          <w:bCs/>
          <w:color w:val="FF0000"/>
          <w:sz w:val="28"/>
          <w:szCs w:val="28"/>
          <w:rtl/>
        </w:rPr>
        <w:t>220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ال</w:t>
      </w:r>
      <w:r w:rsidR="007527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نَّجَاسَةُ غَ</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الْمَعْفُوِّ عَنْهَا.</w:t>
      </w:r>
    </w:p>
    <w:p w14:paraId="031F3A27" w14:textId="17CBC457" w:rsidR="00C02E79" w:rsidRPr="00696160" w:rsidRDefault="00C02E7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نَّجَاسَةُ غَيْرُ الْمَعْفُوِّ عَنْهَا هِىَ ال</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نَّجَاسَةُ الَّتِ</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لا يُسَامَحُ فِيهَا كَالْ</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بَوْلِ وَالْغَائِطِ وَالدَّمِ وَالْقَيْحِ وَالْقَىْءِ وَالْمَذْىِ وَالْوَدْىِ. وَالْمَذْىُ هُوَ مَاءٌ أَبْيَضُ رَقِيقٌ يَ</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خْرُجُ عِنْدَ ثَوَرَانِ الشَّهْوَةِ أَمَّا الْوَدْىُ فَهُوَ مَاءٌ أَبْ</w:t>
      </w:r>
      <w:r w:rsidR="00FB69C9">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يَضُ ثَخِي</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يَ</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خْرُجُ عَ</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قِبَ الْ</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بَوْلِ أَوْ عِنْدَ حَ</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مْلِ شَىْءٍ ثَ</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قِيلٍ.</w:t>
      </w:r>
    </w:p>
    <w:p w14:paraId="60069BC5" w14:textId="7F37FAAB" w:rsidR="00C02E79" w:rsidRPr="00696160" w:rsidRDefault="00C02E7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003647BD" w:rsidRPr="005B7483">
        <w:rPr>
          <w:rFonts w:ascii="Traditional Arabic" w:hAnsi="Traditional Arabic" w:cs="Traditional Arabic" w:hint="cs"/>
          <w:b/>
          <w:bCs/>
          <w:color w:val="FF0000"/>
          <w:sz w:val="28"/>
          <w:szCs w:val="28"/>
          <w:rtl/>
        </w:rPr>
        <w:t>221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أَقْسَامُ ال</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نَّجَاسَةِ.</w:t>
      </w:r>
    </w:p>
    <w:p w14:paraId="7892B7D8" w14:textId="713E667E" w:rsidR="00C02E79" w:rsidRPr="00696160" w:rsidRDefault="00C02E7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نَّجَاسَةُ قِسْمَانِ نَ</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جَاسَةٌ عَيْنِيَّ</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وَنَ</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جَاسَةٌ حُكْمِيَّ</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وَال</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نَّجَاسَةُ الْعَيْنِيَّ</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هِىَ الَّتِ</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لَوْنٌ أَوْ طَعْمٌ أَوْ رِيحٌ كَنُقْطَةِ دَمٍ عَلَى ثَوْبٍ وَتُزَالُ بِصَبِّ الْمَاءِ عَلَ</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إِلَ</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أَنْ يَذْهَبَ حَجْمُهَا وَأَوْصَافُهَا. وَال</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نَّجَاسَةُ الْ</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حُكْمِيَ</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هِىَ الَّتِ</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لَ</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لَوْنٌ وَلا طَعْمٌ وَلا رِيحٌ كَ</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بَوْلٍ جَفَّ وَذَهَبَتْ أَوْصَافُهُ وَتُزَالُ بِصَبِّ الْمَاءِ عَلَ</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مَرَّةً وَاحِدَةً. أَمَّا ال</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نَّجَاسَةُ الْكَلْبِيَّ</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أَوِ الْ</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خِنْزِيرِيَّ</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كَرِيقِ كَلْبٍ أَوْ خِنْزِيرٍ فَتُزَالُ بِغَسْلِهَا سَبْعًا إِحْدَاهُنَّ مَ</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مْزُوجَةٌ بِال</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رَابِ الطَّهُورِ. وَالْغَسَلاتُ الَّتِ</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يُزَالُ بِ</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الْ</w:t>
      </w:r>
      <w:r w:rsidR="00FB6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حَجْمُ مَعَ الْوَصْفِ تُعَدُّ غَسْلَةً وَاحِدَةً.</w:t>
      </w:r>
    </w:p>
    <w:p w14:paraId="2FA3E42A" w14:textId="44E6ADAC" w:rsidR="00C02E79" w:rsidRPr="00696160" w:rsidRDefault="00C02E7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647BD" w:rsidRPr="005B7483">
        <w:rPr>
          <w:rFonts w:ascii="Traditional Arabic" w:hAnsi="Traditional Arabic" w:cs="Traditional Arabic" w:hint="cs"/>
          <w:b/>
          <w:bCs/>
          <w:color w:val="FF0000"/>
          <w:sz w:val="28"/>
          <w:szCs w:val="28"/>
          <w:rtl/>
        </w:rPr>
        <w:t>222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w:t>
      </w:r>
      <w:r w:rsidR="002E5C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تَّيَمُّمُ وَبِ</w:t>
      </w:r>
      <w:r w:rsidR="002E5C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يَكُونُ.</w:t>
      </w:r>
    </w:p>
    <w:p w14:paraId="3D74DB20" w14:textId="4DDAE90E" w:rsidR="00C02E79" w:rsidRPr="00696160" w:rsidRDefault="00C02E7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w:t>
      </w:r>
      <w:r w:rsidR="0070211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تَّيَمُّمُ هُوَ إِيصَالُ ال</w:t>
      </w:r>
      <w:r w:rsidR="0070211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70211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رَابِ إِلَ</w:t>
      </w:r>
      <w:r w:rsidR="0070211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الْوَجْهِ وَالْ</w:t>
      </w:r>
      <w:r w:rsidR="0070211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يَدَيْنِ بِنِيَّ</w:t>
      </w:r>
      <w:r w:rsidR="0070211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w:t>
      </w:r>
      <w:r w:rsidR="0070211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خْصُوصَةٍ وَيَكُونُ بِتُ</w:t>
      </w:r>
      <w:r w:rsidR="0070211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رَابٍ خَالِصٍ طَهُورٍ لَهُ غُ</w:t>
      </w:r>
      <w:r w:rsidR="0070211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بَارٌ. وَيَ</w:t>
      </w:r>
      <w:r w:rsidR="0070211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ال</w:t>
      </w:r>
      <w:r w:rsidR="0070211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تَّيَمُّمُ لِمَنْ لَ</w:t>
      </w:r>
      <w:r w:rsidR="0070211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w:t>
      </w:r>
      <w:r w:rsidR="0070211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جِدِ الْمَاءَ أَوْ كَانَ يَضُرُّهُ الْمَاءُ. وَيَصِحُّ ال</w:t>
      </w:r>
      <w:r w:rsidR="0070211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تَّيَمُّمُ مَعَ وُجُودِ الْمَاءِ إِنْ كَانَ يَ</w:t>
      </w:r>
      <w:r w:rsidR="0070211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حُولُ بَيْنَهُ وَبَ</w:t>
      </w:r>
      <w:r w:rsidR="00702116">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70211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الْمَاءِ سَبُعٌ أَوْ عَدُوٌّ أَوْ كَانَ عِنْدَهُ مَاءٌ قَلِيلٌ يَ</w:t>
      </w:r>
      <w:r w:rsidR="0070211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حْتَاجُ إِلَ</w:t>
      </w:r>
      <w:r w:rsidR="0070211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لِشُرْبِهِ أَوْ لِشُرْبِ حَيَوَانٍ مُ</w:t>
      </w:r>
      <w:r w:rsidR="0070211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حْتَ</w:t>
      </w:r>
      <w:r w:rsidR="0070211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رَمٍ وَهُوَ الَّذِى لا يَ</w:t>
      </w:r>
      <w:r w:rsidR="0070211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قَتْلُهُ كَالْ</w:t>
      </w:r>
      <w:r w:rsidR="0070211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حِصَانِ. وَلا يَصِحُّ ال</w:t>
      </w:r>
      <w:r w:rsidR="0070211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تَّيَمُّمُ لِلصَّلاةِ الْمَكْتُوبَ</w:t>
      </w:r>
      <w:r w:rsidR="0070211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إِلَّا بَعْدَ دُخُولِ وَقْتِهَا.</w:t>
      </w:r>
    </w:p>
    <w:p w14:paraId="4707397C" w14:textId="04BF2945" w:rsidR="00C02E79" w:rsidRPr="00696160" w:rsidRDefault="00C02E7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647BD" w:rsidRPr="005B7483">
        <w:rPr>
          <w:rFonts w:ascii="Traditional Arabic" w:hAnsi="Traditional Arabic" w:cs="Traditional Arabic" w:hint="cs"/>
          <w:b/>
          <w:bCs/>
          <w:color w:val="FF0000"/>
          <w:sz w:val="28"/>
          <w:szCs w:val="28"/>
          <w:rtl/>
        </w:rPr>
        <w:t>223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كَ</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يْفَ يَتَيَمَّمُ مَنْ أَرَادَ الصَّلاةَ. </w:t>
      </w:r>
    </w:p>
    <w:p w14:paraId="31CA6293" w14:textId="6560D95B" w:rsidR="00C02E79" w:rsidRPr="00696160" w:rsidRDefault="00C02E79"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يَضْرِبُ بِكَ</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فَّيْهِ عَلَى ال</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رَابِ ضَرْبَ</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مُفَرِّقًا أَصَابِعَهُ يَ</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مْسَحُ بِ</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وَجْهَهُ مِنْ أَعْلاهُ إِلَ</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أَسْفَلِهِ بِنِيَّ</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اسْتِبَاحَةِ فَرْضِ الصَّلاةِ لا بِنِيَّةِ ال</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تَّيَمُّمِ وَيَقْرِنُ النِّ</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بِنَقْلِ ال</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رَابِ وَيَسْتَدِي</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النِّ</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إِلَ</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أَنْ يَ</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مْسَحَ جُزْءًا مِنَ الْوَجْهِ ثُ</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يَضْرِبُ ضَرْبَ</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ثَانِيَةً يَ</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مْسَحُ بِ</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يَدَيْهِ مَعَ الْمِرْفَقَ</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فَيَمْسَحُ بِيَدِهِ الْ</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يُسْرَى يَدَهُ الْ</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يُمْنَ</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ثُ</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مْسَحُ بِيَدِهِ الْ</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يُمْنَ</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يَدَهُ الْ</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يُسْرَى ثُ</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w:t>
      </w:r>
      <w:r w:rsidR="008B22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مْسَحُ إِحْدَى الرَّاحَتَ</w:t>
      </w:r>
      <w:r w:rsidR="00506F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506F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عَلَى الأُخْرَى وَيُ</w:t>
      </w:r>
      <w:r w:rsidR="00506F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خَلِّلُ بَ</w:t>
      </w:r>
      <w:r w:rsidR="00506F04">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506F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أَصَابِعِهِمَا</w:t>
      </w:r>
      <w:r w:rsidR="00F83FA3"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5B05A450" w14:textId="29416C2D" w:rsidR="0016459C" w:rsidRPr="00696160" w:rsidRDefault="001645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647BD" w:rsidRPr="005B7483">
        <w:rPr>
          <w:rFonts w:ascii="Traditional Arabic" w:hAnsi="Traditional Arabic" w:cs="Traditional Arabic" w:hint="cs"/>
          <w:b/>
          <w:bCs/>
          <w:color w:val="FF0000"/>
          <w:sz w:val="28"/>
          <w:szCs w:val="28"/>
          <w:rtl/>
        </w:rPr>
        <w:t>224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مُبْطِلاتُ ال</w:t>
      </w:r>
      <w:r w:rsidR="003F73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تَّيَمُّمِ.</w:t>
      </w:r>
    </w:p>
    <w:p w14:paraId="027D85F4" w14:textId="1EA160BA" w:rsidR="0016459C" w:rsidRPr="00696160" w:rsidRDefault="001645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يَبْطُلُ ال</w:t>
      </w:r>
      <w:r w:rsidR="003F73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تَّيَمُّمُ بِالرِّدَّةِ أَىِ الْكُفْرِ وَبِ</w:t>
      </w:r>
      <w:r w:rsidR="003F73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يَبْطُلُ بِهِ الْوُضُوءُ وَبِرُؤْيَةِ الْمَاءِ فِ</w:t>
      </w:r>
      <w:r w:rsidR="003F73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w:t>
      </w:r>
      <w:r w:rsidR="003F73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3F73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وَقْتِ الصَّلاةِ أَمَّا لَوْ رَأَى الْمَاءَ وَهُوَ فِ</w:t>
      </w:r>
      <w:r w:rsidR="003F73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الصَّلاةِ فَإِنْ كَانَ تَيَمَّمَ لِفَ</w:t>
      </w:r>
      <w:r w:rsidR="003F73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قْدِ الْمَاءِ فِ</w:t>
      </w:r>
      <w:r w:rsidR="003F73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مَكَانٍ يَكْثُرُ فِيهِ وُجُودُ الْمَاءِ بَطَلَ تَ</w:t>
      </w:r>
      <w:r w:rsidR="003F735B">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يَمُّمُهُ وَإِلَّا فَلا. وَمَنْ تَ</w:t>
      </w:r>
      <w:r w:rsidR="003F735B">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يَمَّمَ لِفَ</w:t>
      </w:r>
      <w:r w:rsidR="003F73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قْدِ الْمَاءِ فِ</w:t>
      </w:r>
      <w:r w:rsidR="003F73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مَكَانٍ يَنْدُرُ فِيهِ فَقْدُ الْمَاءِ فَعَلَ</w:t>
      </w:r>
      <w:r w:rsidR="003F73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إِعَادَةُ كُلِّ صَلاةٍ صَلَّاهَا بِ</w:t>
      </w:r>
      <w:r w:rsidR="003F73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هَذَا ال</w:t>
      </w:r>
      <w:r w:rsidR="003F73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تَّيَمُّمِ أَمَّا إِنْ تَ</w:t>
      </w:r>
      <w:r w:rsidR="003F73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يَمَّمَ لِ</w:t>
      </w:r>
      <w:r w:rsidR="003F73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فَقْدِ الْمَاءِ فِ</w:t>
      </w:r>
      <w:r w:rsidR="003F73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مَكَانٍ يَكْثُرُ فِيهِ فَقْدُ الْمَاءِ فَلا تَ</w:t>
      </w:r>
      <w:r w:rsidR="003F73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w:t>
      </w:r>
      <w:r w:rsidR="003F73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الإِعَادَةُ.</w:t>
      </w:r>
    </w:p>
    <w:p w14:paraId="2488A2E8" w14:textId="08EF589A" w:rsidR="0016459C" w:rsidRPr="00696160" w:rsidRDefault="001645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647BD" w:rsidRPr="005B7483">
        <w:rPr>
          <w:rFonts w:ascii="Traditional Arabic" w:hAnsi="Traditional Arabic" w:cs="Traditional Arabic" w:hint="cs"/>
          <w:b/>
          <w:bCs/>
          <w:color w:val="FF0000"/>
          <w:sz w:val="28"/>
          <w:szCs w:val="28"/>
          <w:rtl/>
        </w:rPr>
        <w:t>225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مَاذَا يَ</w:t>
      </w:r>
      <w:r w:rsidR="00EB55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حْرُمُ عَلَى الْمُحْدِثِ حَدَثًا أَصْغَرَ. </w:t>
      </w:r>
    </w:p>
    <w:p w14:paraId="28DE59C7" w14:textId="2C740D69" w:rsidR="0016459C" w:rsidRPr="00696160" w:rsidRDefault="001645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يَ</w:t>
      </w:r>
      <w:r w:rsidR="00EB55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عَلَى الْمُحْدِثِ حَدَثًا أَصْغَرَ الصَّلاةُ وَالطَّوَافُ بِالْكَ</w:t>
      </w:r>
      <w:r w:rsidR="00EB55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عْبَ</w:t>
      </w:r>
      <w:r w:rsidR="00EB55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وَحَ</w:t>
      </w:r>
      <w:r w:rsidR="00EB55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مْلُ الْمُصْحَفِ وَمَسُّهُ أَىْ مَسُّ وَرَقِهِ وَجِلْدِهِ الْمُتَّصِلِ بِهِ وَحَوَاشِيهِ. </w:t>
      </w:r>
    </w:p>
    <w:p w14:paraId="7526FA50" w14:textId="00D41E29" w:rsidR="0016459C" w:rsidRPr="00696160" w:rsidRDefault="001645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647BD" w:rsidRPr="005B7483">
        <w:rPr>
          <w:rFonts w:ascii="Traditional Arabic" w:hAnsi="Traditional Arabic" w:cs="Traditional Arabic" w:hint="cs"/>
          <w:b/>
          <w:bCs/>
          <w:color w:val="FF0000"/>
          <w:sz w:val="28"/>
          <w:szCs w:val="28"/>
          <w:rtl/>
        </w:rPr>
        <w:t>226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مَاذَا يَ</w:t>
      </w:r>
      <w:r w:rsidR="00F51F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عَلَى الْ</w:t>
      </w:r>
      <w:r w:rsidR="00F51F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جُنُبِ. </w:t>
      </w:r>
    </w:p>
    <w:p w14:paraId="735DB2CA" w14:textId="5C32606E" w:rsidR="0016459C" w:rsidRPr="00696160" w:rsidRDefault="001645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F51F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عَلَى الْ</w:t>
      </w:r>
      <w:r w:rsidR="00F51F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جُنُبِ الصَّلاةُ وَالطَّوَافُ وَحَ</w:t>
      </w:r>
      <w:r w:rsidR="00F51F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مْلُ الْمُصْحَفِ وَمَسُّهُ وَقِرَاءَةُ الْقُرْءَانِ بِاللِّسَانِ وَالْمُكْثُ فِ</w:t>
      </w:r>
      <w:r w:rsidR="00F51F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الْمَسْجِدِ. وَالْمَسْجِدُ هُوَ الْمَكَانُ الْمَوْقُوفُ لِلصَّلاةِ وَتُصَلَّى فِيهِ صَلاةُ الْ</w:t>
      </w:r>
      <w:r w:rsidR="00F51F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جَمَاعَةِ. </w:t>
      </w:r>
    </w:p>
    <w:p w14:paraId="6CA0E697" w14:textId="4523A8E6" w:rsidR="0016459C" w:rsidRPr="00696160" w:rsidRDefault="001645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647BD" w:rsidRPr="005B7483">
        <w:rPr>
          <w:rFonts w:ascii="Traditional Arabic" w:hAnsi="Traditional Arabic" w:cs="Traditional Arabic" w:hint="cs"/>
          <w:b/>
          <w:bCs/>
          <w:color w:val="FF0000"/>
          <w:sz w:val="28"/>
          <w:szCs w:val="28"/>
          <w:rtl/>
        </w:rPr>
        <w:t>227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مَاذَا يَ</w:t>
      </w:r>
      <w:r w:rsidR="00E16BF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عَلَى الْ</w:t>
      </w:r>
      <w:r w:rsidR="00E16BF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حَائِضِ وَال</w:t>
      </w:r>
      <w:r w:rsidR="00E16BF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نُّفَسَاءِ.</w:t>
      </w:r>
    </w:p>
    <w:p w14:paraId="13A4CB0A" w14:textId="12D7E2EF" w:rsidR="0016459C" w:rsidRPr="00696160" w:rsidRDefault="0016459C"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E16BF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عَلَى الْمَرْأَةِ فِ</w:t>
      </w:r>
      <w:r w:rsidR="00E16BF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حَالِ الْ</w:t>
      </w:r>
      <w:r w:rsidR="00E16BF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حَيْضِ أَوِ ال</w:t>
      </w:r>
      <w:r w:rsidR="00E16BF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نِّفَاسِ الصَّلاةُ وَالطَّوَافُ وَحَ</w:t>
      </w:r>
      <w:r w:rsidR="00E16BF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مْلُ الْمُصْحَفِ وَمَسُّهُ وَقِرَاءَةُ الْقُرْءَانِ بِاللِّسَانِ وَالْمُكْثُ فِ</w:t>
      </w:r>
      <w:r w:rsidR="00E16BF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الْمَسْجِدِ وَالصِّيَامُ قَبْلَ انْ</w:t>
      </w:r>
      <w:r w:rsidR="00E16BF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قِطَاعِ الدَّمِ وَالْ</w:t>
      </w:r>
      <w:r w:rsidR="00E16BF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جِمَاعُ</w:t>
      </w:r>
      <w:r w:rsidR="00C923BD" w:rsidRPr="00696160">
        <w:rPr>
          <w:rFonts w:ascii="Traditional Arabic" w:hAnsi="Traditional Arabic" w:cs="Traditional Arabic"/>
          <w:b/>
          <w:bCs/>
          <w:sz w:val="36"/>
          <w:szCs w:val="36"/>
          <w:rtl/>
        </w:rPr>
        <w:t>.</w:t>
      </w:r>
    </w:p>
    <w:p w14:paraId="5C8272B5" w14:textId="77777777" w:rsidR="00343343" w:rsidRPr="005B7483" w:rsidRDefault="00343343" w:rsidP="00020DE1">
      <w:pPr>
        <w:bidi/>
        <w:spacing w:line="240" w:lineRule="auto"/>
        <w:jc w:val="both"/>
        <w:rPr>
          <w:rFonts w:ascii="Traditional Arabic" w:hAnsi="Traditional Arabic" w:cs="Traditional Arabic"/>
          <w:b/>
          <w:bCs/>
          <w:sz w:val="16"/>
          <w:szCs w:val="16"/>
          <w:rtl/>
        </w:rPr>
      </w:pPr>
    </w:p>
    <w:p w14:paraId="21EAF3F6" w14:textId="43D9C1F5" w:rsidR="00C94FDD" w:rsidRPr="005B7483" w:rsidRDefault="00C94FDD" w:rsidP="00020DE1">
      <w:pPr>
        <w:bidi/>
        <w:spacing w:line="240" w:lineRule="auto"/>
        <w:jc w:val="center"/>
        <w:rPr>
          <w:rFonts w:ascii="Traditional Arabic" w:hAnsi="Traditional Arabic" w:cs="Traditional Arabic"/>
          <w:b/>
          <w:bCs/>
          <w:sz w:val="44"/>
          <w:szCs w:val="44"/>
          <w:rtl/>
        </w:rPr>
      </w:pPr>
      <w:r w:rsidRPr="005B7483">
        <w:rPr>
          <w:rFonts w:ascii="Traditional Arabic" w:hAnsi="Traditional Arabic" w:cs="Traditional Arabic"/>
          <w:b/>
          <w:bCs/>
          <w:sz w:val="44"/>
          <w:szCs w:val="44"/>
          <w:rtl/>
        </w:rPr>
        <w:t>كِ</w:t>
      </w:r>
      <w:r w:rsidR="005C63B8">
        <w:rPr>
          <w:rFonts w:ascii="Traditional Arabic" w:hAnsi="Traditional Arabic" w:cs="Traditional Arabic" w:hint="cs"/>
          <w:b/>
          <w:bCs/>
          <w:sz w:val="44"/>
          <w:szCs w:val="44"/>
          <w:rtl/>
        </w:rPr>
        <w:t>ـ</w:t>
      </w:r>
      <w:r w:rsidRPr="005B7483">
        <w:rPr>
          <w:rFonts w:ascii="Traditional Arabic" w:hAnsi="Traditional Arabic" w:cs="Traditional Arabic"/>
          <w:b/>
          <w:bCs/>
          <w:sz w:val="44"/>
          <w:szCs w:val="44"/>
          <w:rtl/>
        </w:rPr>
        <w:t>تَابُ الصَّلاةِ</w:t>
      </w:r>
    </w:p>
    <w:p w14:paraId="4737961F" w14:textId="77777777" w:rsidR="00343343" w:rsidRPr="005B7483" w:rsidRDefault="00343343" w:rsidP="00020DE1">
      <w:pPr>
        <w:bidi/>
        <w:spacing w:line="240" w:lineRule="auto"/>
        <w:jc w:val="center"/>
        <w:rPr>
          <w:rFonts w:ascii="Traditional Arabic" w:hAnsi="Traditional Arabic" w:cs="Traditional Arabic"/>
          <w:b/>
          <w:bCs/>
          <w:sz w:val="16"/>
          <w:szCs w:val="16"/>
          <w:rtl/>
        </w:rPr>
      </w:pPr>
    </w:p>
    <w:p w14:paraId="2306F275" w14:textId="28652815" w:rsidR="00170A39" w:rsidRPr="00696160" w:rsidRDefault="00170A3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647BD" w:rsidRPr="005B7483">
        <w:rPr>
          <w:rFonts w:ascii="Traditional Arabic" w:hAnsi="Traditional Arabic" w:cs="Traditional Arabic" w:hint="cs"/>
          <w:b/>
          <w:bCs/>
          <w:color w:val="FF0000"/>
          <w:sz w:val="28"/>
          <w:szCs w:val="28"/>
          <w:rtl/>
        </w:rPr>
        <w:t>228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الصَّلاةُ وَكَمْ صَلاةً تَ</w:t>
      </w:r>
      <w:r w:rsidR="005C63B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فِ</w:t>
      </w:r>
      <w:r w:rsidR="005C63B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5C63B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يَوْمِ وَاللَّ</w:t>
      </w:r>
      <w:r w:rsidR="005C63B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w:t>
      </w:r>
    </w:p>
    <w:p w14:paraId="5C90363D" w14:textId="68303ADC" w:rsidR="00170A39" w:rsidRPr="00696160" w:rsidRDefault="00170A3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الصَّلاةُ هِىَ أَقْوَالٌ وَأَفْعَالٌ مُفْتَتَحَةٌ بِالتَّ</w:t>
      </w:r>
      <w:r w:rsidR="005C63B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كْبِي</w:t>
      </w:r>
      <w:r w:rsidR="005C63B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w:t>
      </w:r>
      <w:r w:rsidR="005C63B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خْتَتَمَةٌ بِال</w:t>
      </w:r>
      <w:r w:rsidR="005C63B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تَّسْلِيمِ. وَالْوَاجِبُ فِ</w:t>
      </w:r>
      <w:r w:rsidR="005C63B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5C63B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يَوْمِ وَاللَّ</w:t>
      </w:r>
      <w:r w:rsidR="005C63B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خَ</w:t>
      </w:r>
      <w:r w:rsidR="005C63B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 صَلَوَاتٍ وَهِىَ الظُّهْرُ وَالْعَصْرُ وَالْمَغْرِبُ وَالْعِشَاءُ وَالصُّبْحُ. وَمَعْرِفَةُ أَوْقَاتِ هَذِهِ الصَّلَوَاتِ فَرْضٌ عَلَى كُلِّ مُكَلَّفٍ.</w:t>
      </w:r>
    </w:p>
    <w:p w14:paraId="237DA3CB" w14:textId="1D4F0448" w:rsidR="00170A39" w:rsidRPr="00696160" w:rsidRDefault="00170A3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647BD" w:rsidRPr="005B7483">
        <w:rPr>
          <w:rFonts w:ascii="Traditional Arabic" w:hAnsi="Traditional Arabic" w:cs="Traditional Arabic" w:hint="cs"/>
          <w:b/>
          <w:bCs/>
          <w:color w:val="FF0000"/>
          <w:sz w:val="28"/>
          <w:szCs w:val="28"/>
          <w:rtl/>
        </w:rPr>
        <w:t>229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رَوَاتِبُ الْفَرَائِضِ الْ</w:t>
      </w:r>
      <w:r w:rsidR="005C63B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خَمْسِ.</w:t>
      </w:r>
    </w:p>
    <w:p w14:paraId="26017039" w14:textId="5DF4BDA4" w:rsidR="00170A39" w:rsidRPr="00696160" w:rsidRDefault="00170A3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الرَّوَاتِبُ هِىَ السُّنَنُ كَسُنَّةِ الصُّبْحِ وَسُنَّ</w:t>
      </w:r>
      <w:r w:rsidR="005C63B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الظُّهْرِ وَسُنَّةِ الْعَصْرِ وَسُنَّ</w:t>
      </w:r>
      <w:r w:rsidR="005C63B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الْمَغْرِبِ وَسُنَّ</w:t>
      </w:r>
      <w:r w:rsidR="005C63B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الْعِشَاءِ. وَسُنَّ</w:t>
      </w:r>
      <w:r w:rsidR="005C63B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الصَّبْحِ رَكْعَتَانِ قَبْلَ الصُّبْحِ وَسُنَّةُ الظُّهْرِ أَرْبَعٌ قَبْلَ الظُّهْرِ وَرَكْعَتَانِ بَعْدَهَا وَسُنَّةُ الْعَصْرِ أَرْبَعٌ قَبْلَ الْعَصْرِ وَسُنَّ</w:t>
      </w:r>
      <w:r w:rsidR="005C63B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الْمَغْرِبِ رَكْعَتَانِ بَعْدَ الْمَغْرِبِ وَسُنَّ</w:t>
      </w:r>
      <w:r w:rsidR="005C63B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الْعِشَاءِ رَكْعَتَانِ بَعْدَ الْعِشَاءِ. أَمَّا قَبْلِيَّ</w:t>
      </w:r>
      <w:r w:rsidR="005C63B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وَبَعْدِيَّ</w:t>
      </w:r>
      <w:r w:rsidR="005C63B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w:t>
      </w:r>
      <w:r w:rsidR="005C63B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جُمُعَةِ فَهِىَ أَرْبَعٌ قَبْلَ الْ</w:t>
      </w:r>
      <w:r w:rsidR="005C63B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جُمُعَةِ وَأَرْبَعٌ بَعْدَ الْ</w:t>
      </w:r>
      <w:r w:rsidR="005C63B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جُمُعَةِ.</w:t>
      </w:r>
    </w:p>
    <w:p w14:paraId="203B0D81" w14:textId="6281D761" w:rsidR="00170A39" w:rsidRPr="00696160" w:rsidRDefault="00170A3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647BD" w:rsidRPr="005B7483">
        <w:rPr>
          <w:rFonts w:ascii="Traditional Arabic" w:hAnsi="Traditional Arabic" w:cs="Traditional Arabic" w:hint="cs"/>
          <w:b/>
          <w:bCs/>
          <w:color w:val="FF0000"/>
          <w:sz w:val="28"/>
          <w:szCs w:val="28"/>
          <w:rtl/>
        </w:rPr>
        <w:t>230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هِىَ صَلاةُ الضُّحَى. </w:t>
      </w:r>
    </w:p>
    <w:p w14:paraId="1481DCB1" w14:textId="30E282FF" w:rsidR="00170A39" w:rsidRPr="00696160" w:rsidRDefault="00170A3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صَلاةُ الضُّحَى مِنَ ال</w:t>
      </w:r>
      <w:r w:rsidR="009A12C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نَّوَافِلِ أَىِ السُّنَنِ وَوَقْتُهَا مِنَ ارْتِفَاعِ الشَّمْسِ قَدْرَ رُمْحٍ وَهُوَ سَبْعَةُ أَذْرُعٍ تَقْرِيبًا إِلَ</w:t>
      </w:r>
      <w:r w:rsidR="009A12C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الزَّوَالِ أَىْ زَوَالِ الشَّمْسِ عَنْ وَسَطِ السَّمَاءِ إِلَ</w:t>
      </w:r>
      <w:r w:rsidR="009A12C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جِهَةِ الْمَغْرِبِ. وَأَدْنَاهَا رَكْ</w:t>
      </w:r>
      <w:r w:rsidR="009A12C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عَتَانِ وَأَدْنَ</w:t>
      </w:r>
      <w:r w:rsidR="009A12C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الْكَمَالِ أَرْبَعٌ وَأَكْثَرُهَا ثَ</w:t>
      </w:r>
      <w:r w:rsidR="009A12C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w:t>
      </w:r>
      <w:r w:rsidR="009A12C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رَكَ</w:t>
      </w:r>
      <w:r w:rsidR="009A12C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عَاتٍ وَقِيلَ اثْنَتَ</w:t>
      </w:r>
      <w:r w:rsidR="009A12C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عَشْرَةَ رَكْعَةً يُسَلِّمُ مِنْ كُلِّ رَكْ</w:t>
      </w:r>
      <w:r w:rsidR="009A12C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عَتَ</w:t>
      </w:r>
      <w:r w:rsidR="009A12CE">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9A12C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وَيَنْوِى فِ</w:t>
      </w:r>
      <w:r w:rsidR="009A12C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كُلِّ رَكْ</w:t>
      </w:r>
      <w:r w:rsidR="009A12C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عَتَيْ</w:t>
      </w:r>
      <w:r w:rsidR="009A12C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أَنَّهُ يُصَلِّ</w:t>
      </w:r>
      <w:r w:rsidR="009A12C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رَكْ</w:t>
      </w:r>
      <w:r w:rsidR="009A12C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عَتَيْ</w:t>
      </w:r>
      <w:r w:rsidR="009A12C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مِنَ الضُّحَى.</w:t>
      </w:r>
    </w:p>
    <w:p w14:paraId="54FC2913" w14:textId="46609FC7" w:rsidR="00170A39" w:rsidRPr="00696160" w:rsidRDefault="00170A3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647BD" w:rsidRPr="005B7483">
        <w:rPr>
          <w:rFonts w:ascii="Traditional Arabic" w:hAnsi="Traditional Arabic" w:cs="Traditional Arabic" w:hint="cs"/>
          <w:b/>
          <w:bCs/>
          <w:color w:val="FF0000"/>
          <w:sz w:val="28"/>
          <w:szCs w:val="28"/>
          <w:rtl/>
        </w:rPr>
        <w:t>231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أَفْضَلُ الصَّلاةِ بَعْدَ الْفَرِيضَةِ.</w:t>
      </w:r>
    </w:p>
    <w:p w14:paraId="68C08F46" w14:textId="3E4677EC" w:rsidR="00170A39" w:rsidRPr="00696160" w:rsidRDefault="00170A3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أَفْضَلُ الصَّلاةِ بَعْدَ الْفَرِيضَةِ هِىَ صَلاةُ اللَّ</w:t>
      </w:r>
      <w:r w:rsidR="005115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 وَقِ</w:t>
      </w:r>
      <w:r w:rsidR="005115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اللَّ</w:t>
      </w:r>
      <w:r w:rsidR="005115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 سُنَّةٌ مُؤَكَّدَةٌ وَاظَبَ عَلَ</w:t>
      </w:r>
      <w:r w:rsidR="005115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ال</w:t>
      </w:r>
      <w:r w:rsidR="005115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5115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ﷺ وَالصَّالِ</w:t>
      </w:r>
      <w:r w:rsidR="005115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حُونَ مِنْ أُمَّتِهِ. وَالأَفْضَلُ فِ</w:t>
      </w:r>
      <w:r w:rsidR="005115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قِ</w:t>
      </w:r>
      <w:r w:rsidR="005115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اللَّ</w:t>
      </w:r>
      <w:r w:rsidR="005115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 أَنْ يُسَلِّمَ مِنْ كُلِّ رَكْ</w:t>
      </w:r>
      <w:r w:rsidR="005115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عَتَيْ</w:t>
      </w:r>
      <w:r w:rsidR="005115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وَيُوتِرَ بِرَكْ</w:t>
      </w:r>
      <w:r w:rsidR="005115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عَةٍ ءَاخِرًا.</w:t>
      </w:r>
    </w:p>
    <w:p w14:paraId="3E45544F" w14:textId="79C85B0C" w:rsidR="00170A39" w:rsidRPr="00696160" w:rsidRDefault="00170A3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647BD" w:rsidRPr="005B7483">
        <w:rPr>
          <w:rFonts w:ascii="Traditional Arabic" w:hAnsi="Traditional Arabic" w:cs="Traditional Arabic" w:hint="cs"/>
          <w:b/>
          <w:bCs/>
          <w:color w:val="FF0000"/>
          <w:sz w:val="28"/>
          <w:szCs w:val="28"/>
          <w:rtl/>
        </w:rPr>
        <w:t>232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صَلاةُ الْوِتْرِ.</w:t>
      </w:r>
    </w:p>
    <w:p w14:paraId="43384210" w14:textId="38B31E04" w:rsidR="00C31AFD" w:rsidRPr="00696160" w:rsidRDefault="00170A39"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صَلاةُ الْوِتْرِ سُنَّةٌ غَ</w:t>
      </w:r>
      <w:r w:rsidR="00FB42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B42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وَاجِبَةٍ. وَوَقْتُ الْوِتْرِ مَا بَ</w:t>
      </w:r>
      <w:r w:rsidR="00FB42C3">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FB42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صَلاةِ الْعِشَاءِ وَطُلُوعِ الْفَجْرِ وَيُسَنُّ تَأْخِي</w:t>
      </w:r>
      <w:r w:rsidR="00FB42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إِلَ</w:t>
      </w:r>
      <w:r w:rsidR="00FB42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ءَاخِرِ اللَّ</w:t>
      </w:r>
      <w:r w:rsidR="00FB42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 وَأَقَلُّهُ رَكْ</w:t>
      </w:r>
      <w:r w:rsidR="00FB42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عَةٌ وَأَكْ</w:t>
      </w:r>
      <w:r w:rsidR="00FB42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ثَرُهُ إِحْدَى عَشْرَةَ رَكْعَةً يُسَلِّمُ مِنْ كُلِّ رَكْ</w:t>
      </w:r>
      <w:r w:rsidR="00FB42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عَتَيْ</w:t>
      </w:r>
      <w:r w:rsidR="00FB42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وَأَدْنَ</w:t>
      </w:r>
      <w:r w:rsidR="00FB42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الْكَمَالِ ثَلاثُ رَكَعَاتٍ بِتَسْلِيمَتَيْ</w:t>
      </w:r>
      <w:r w:rsidR="00FB42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w:t>
      </w:r>
      <w:r w:rsidR="00FB42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يَنْوِى فِ</w:t>
      </w:r>
      <w:r w:rsidR="00FB42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الرَّكْعَتَيْ</w:t>
      </w:r>
      <w:r w:rsidR="00FB42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الأُولَ</w:t>
      </w:r>
      <w:r w:rsidR="00FB42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يَيْ</w:t>
      </w:r>
      <w:r w:rsidR="00FB42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مُقَدِّمَةَ الْوِتْرِ وَفِ</w:t>
      </w:r>
      <w:r w:rsidR="00FB42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الأَخِي</w:t>
      </w:r>
      <w:r w:rsidR="00FB42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الْوِتْرَ. وَلا يُصَلَّى وِتْرَانِ فِ</w:t>
      </w:r>
      <w:r w:rsidR="00FB42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w:t>
      </w:r>
      <w:r w:rsidR="00FB42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وَاحِدَةٍ</w:t>
      </w:r>
      <w:r w:rsidR="00C31AFD" w:rsidRPr="00696160">
        <w:rPr>
          <w:rFonts w:ascii="Traditional Arabic" w:hAnsi="Traditional Arabic" w:cs="Traditional Arabic"/>
          <w:b/>
          <w:bCs/>
          <w:sz w:val="36"/>
          <w:szCs w:val="36"/>
          <w:rtl/>
        </w:rPr>
        <w:t>.</w:t>
      </w:r>
    </w:p>
    <w:p w14:paraId="35F2375C" w14:textId="10CC1B4C" w:rsidR="00170A39" w:rsidRPr="00696160" w:rsidRDefault="00170A3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647BD" w:rsidRPr="005B7483">
        <w:rPr>
          <w:rFonts w:ascii="Traditional Arabic" w:hAnsi="Traditional Arabic" w:cs="Traditional Arabic" w:hint="cs"/>
          <w:b/>
          <w:bCs/>
          <w:color w:val="FF0000"/>
          <w:sz w:val="28"/>
          <w:szCs w:val="28"/>
          <w:rtl/>
        </w:rPr>
        <w:t>233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دُعَاءُ الْقُنُوتِ.</w:t>
      </w:r>
    </w:p>
    <w:p w14:paraId="2842A083" w14:textId="7584258E" w:rsidR="00170A39" w:rsidRPr="00696160" w:rsidRDefault="00170A3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الْقُنُوتُ هُوَ الدُّعَاءُ بِ</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وَدُعَاءُ الْقُنُوتِ مِنْ سُنَنِ الصَّلاةِ وَيُقْرَأُ فِ</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اعْتِدَالِ الرَّكْعَةِ الثَّانِيَ</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مِنْ صَلاةِ الصُّبْحِ وَفِ</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اعْتِدَالِ الرَّكْعَ</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الأَخِي</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مِنْ صَلاةِ الْوِتْرِ فِ</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نِّصْفِ الأَخِي</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مِنْ رَمَضَانَ وَفِ</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اعْتِدَالِ ءَاخِرِ رَكْعَةٍ مِنَ الصَّلاةِ الْمَكْتُوبَ</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عِنْدَ نُزُولِ الْ</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بَلاءِ وَهُوَ اللَّهُمَّ اهْدِنِ</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فِيمَنْ هَدَيْتَ وَعَافِنِ</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فِيمَنْ عَافَ</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 وَتَوَلَّنِ</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فِيمَنْ تَوَلَّ</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 وَبَ</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ارِكْ لِ</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فِيمَا أَعْطَ</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 وَقِنِ</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شَرَّ مَا قَضَيْتَ فَإِنَّكَ تَقْضِى وَلا يُقْضَى عَلَ</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يْكَ وَإِنَّ</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لا يَ</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ذِلُّ مَنْ وَالَ</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 وَلا يَعِزُّ مَنْ عَادَيْتَ تَبَارَكْتَ رَبَّنَا وَتَعَالَ</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 فَلَكَ الْ</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عَلَى مَا قَضَ</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 أَسْتَغْفِرُكَ اللَّهُمَّ وَأَتُوبُ إِلَ</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يْكَ. وَيَقُولُ فِ</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ءَاخِرِهِ وَصَلِّ اللَّهُمَّ عَلَى سَيِّدِنَ</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مُ</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وَعَلَى ءَالِهِ وَصَحْبِهِ وَسَلِّم. وَالإِمَامُ يَ</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أْتِ</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بِهِ بِلَ</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فْظِ الْ</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جَمْعِ وَيَ</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جْهَرُ بِهِ بِ</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خِلافِ الْمُنْفَرِدِ.</w:t>
      </w:r>
    </w:p>
    <w:p w14:paraId="1F147E22" w14:textId="42D7427D" w:rsidR="00170A39" w:rsidRPr="00696160" w:rsidRDefault="00170A3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647BD" w:rsidRPr="005B7483">
        <w:rPr>
          <w:rFonts w:ascii="Traditional Arabic" w:hAnsi="Traditional Arabic" w:cs="Traditional Arabic" w:hint="cs"/>
          <w:b/>
          <w:bCs/>
          <w:color w:val="FF0000"/>
          <w:sz w:val="28"/>
          <w:szCs w:val="28"/>
          <w:rtl/>
        </w:rPr>
        <w:t>234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مَاذَا يُسْتَحَبُّ لِلْمَأْمُومِ أَنْ يَقُولَ عِنْدَ قِرَاءَةِ الإِمَامِ لِدُعَاءِ الْقُنُوتِ.</w:t>
      </w:r>
    </w:p>
    <w:p w14:paraId="7037AF32" w14:textId="71AB38CF" w:rsidR="00170A39" w:rsidRPr="00696160" w:rsidRDefault="00170A3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يُؤَمِّنُ الْمَأْمُومُ سِرًّا أَىْ يَقُولُ ءَامِي</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عَلَى الدُّعَاءِ فِيهِ وَيُشَارِكُ الإِمَامَ فِ</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الثَّنَاءِ عَلَى اللَّ</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وَأَوَّلُهُ فَإِنَّ</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 تَقْضِى وَلا يُقْضَى عَلَ</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يْكَ. وَيُسْتَحَبُّ لِلْمَأْمُومِ أَنْ يُؤَمِّنَ بَعْدَ صَلاةِ الإِمَامِ عَلَى ال</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ﷺ لِأَنَّ</w:t>
      </w:r>
      <w:r w:rsidR="00E861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دُعَاءٌ.</w:t>
      </w:r>
    </w:p>
    <w:p w14:paraId="234910FE" w14:textId="0765AA4B" w:rsidR="00170A39" w:rsidRPr="00696160" w:rsidRDefault="00170A3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647BD" w:rsidRPr="005B7483">
        <w:rPr>
          <w:rFonts w:ascii="Traditional Arabic" w:hAnsi="Traditional Arabic" w:cs="Traditional Arabic" w:hint="cs"/>
          <w:b/>
          <w:bCs/>
          <w:color w:val="FF0000"/>
          <w:sz w:val="28"/>
          <w:szCs w:val="28"/>
          <w:rtl/>
        </w:rPr>
        <w:t>235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مَتَ</w:t>
      </w:r>
      <w:r w:rsidR="003D39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w:t>
      </w:r>
      <w:r w:rsidR="003D39C3">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بْدَأُ وَقْتُ الظُّهْرِ وَمَتَ</w:t>
      </w:r>
      <w:r w:rsidR="003D39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يَنْتَهِى. </w:t>
      </w:r>
    </w:p>
    <w:p w14:paraId="451DB59E" w14:textId="7E9518D5" w:rsidR="00170A39" w:rsidRPr="00696160" w:rsidRDefault="00170A3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يَبْدَأُ وَقْتُ الظُّهْرِ بِزَوَالِ الشَّمْسِ أَىْ مَيْلِهَا عَنْ وَسَطِ السَّمَاءِ إِلَ</w:t>
      </w:r>
      <w:r w:rsidR="003D39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جِهَةِ الْمَغْرِبِ وَيَنْتَهِى إِذَا صَارَ ظِلُّ كُلِّ شَىْءٍ بِقَدْرِ طُولِ الشَّىْءِ زَائِدًا عَلَى ظِلِّ الِاسْتِوَاءِ وَهُوَ ظِلُّ الشَّىْءِ حِينَ تَكُونُ الشَّمْسُ فِ</w:t>
      </w:r>
      <w:r w:rsidR="003D39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وَسَطِ السَّمَاءِ.</w:t>
      </w:r>
    </w:p>
    <w:p w14:paraId="1FCD43F8" w14:textId="02AE41D9" w:rsidR="00170A39" w:rsidRPr="00696160" w:rsidRDefault="00170A3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647BD" w:rsidRPr="005B7483">
        <w:rPr>
          <w:rFonts w:ascii="Traditional Arabic" w:hAnsi="Traditional Arabic" w:cs="Traditional Arabic" w:hint="cs"/>
          <w:b/>
          <w:bCs/>
          <w:color w:val="FF0000"/>
          <w:sz w:val="28"/>
          <w:szCs w:val="28"/>
          <w:rtl/>
        </w:rPr>
        <w:t>236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مَتَ</w:t>
      </w:r>
      <w:r w:rsidR="00C6477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يَبْدَأُ وَقْتُ الْعَصْرِ وَمَتَ</w:t>
      </w:r>
      <w:r w:rsidR="00C6477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يَنْتَهِى.</w:t>
      </w:r>
    </w:p>
    <w:p w14:paraId="20B54535" w14:textId="4C3DD3EB" w:rsidR="00170A39" w:rsidRPr="00696160" w:rsidRDefault="00170A3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يَبْدَأُ وَقْتُ الْعَصْرِ بِانْتِهَاءِ وَقْتِ الظُّهْرِ وَيَنْتَهِى بِ</w:t>
      </w:r>
      <w:r w:rsidR="00C6477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مَغِيبِ كَامِلِ قُرْصِ الشَّمْسِ. وَيُكْرَهُ تَ</w:t>
      </w:r>
      <w:r w:rsidR="00C6477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أْخِي</w:t>
      </w:r>
      <w:r w:rsidR="00C6477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الصَّلاةِ إِلَ</w:t>
      </w:r>
      <w:r w:rsidR="00C6477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وَقْتِ الْكَرَاهَةِ بِلا عُذْرٍ وَهُوَ مِقْدَارُ نِصْفِ سَاعَةٍ تَقْرِيبًا قَبْلَ غُرُوبِ الشَّمْسِ، فَمَنْ أَخَّرَهَا إِلَ</w:t>
      </w:r>
      <w:r w:rsidR="00C6477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هَذَا الْوَقْتِ فَلا ثَوَابَ لَهُ فِ</w:t>
      </w:r>
      <w:r w:rsidR="00C6477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صَلاتِهِ وَقِيلَ يَبْقَى لَهُ شَىْءٌ قَلِيلٌ مِنَ الثَّوَابِ.</w:t>
      </w:r>
    </w:p>
    <w:p w14:paraId="652CBA00" w14:textId="2CF7C7FD" w:rsidR="00170A39" w:rsidRPr="00696160" w:rsidRDefault="00170A3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647BD" w:rsidRPr="005B7483">
        <w:rPr>
          <w:rFonts w:ascii="Traditional Arabic" w:hAnsi="Traditional Arabic" w:cs="Traditional Arabic" w:hint="cs"/>
          <w:b/>
          <w:bCs/>
          <w:color w:val="FF0000"/>
          <w:sz w:val="28"/>
          <w:szCs w:val="28"/>
          <w:rtl/>
        </w:rPr>
        <w:t>237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مَتَ</w:t>
      </w:r>
      <w:r w:rsidR="00AF5F2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يَبْدَأُ وَقْتُ الْمَغْرِبِ وَمَتَ</w:t>
      </w:r>
      <w:r w:rsidR="00AF5F2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يَنْتَهِى. </w:t>
      </w:r>
    </w:p>
    <w:p w14:paraId="4DA89D24" w14:textId="2E226B59" w:rsidR="00170A39" w:rsidRPr="00696160" w:rsidRDefault="00170A39"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يَبْدَأُ وَقْتُ الْمَغْرِبِ بِ</w:t>
      </w:r>
      <w:r w:rsidR="00AF5F2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مَغِيبِ كَامِلِ قُرْصِ الشَّمْسِ وَيَنْتَهِى بِ</w:t>
      </w:r>
      <w:r w:rsidR="00AF5F2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مَغِيبِ الشَّفَقِ الأَحْ</w:t>
      </w:r>
      <w:r w:rsidR="00AF5F2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مَرِ. وَالشَّفَقُ هُوَ حُ</w:t>
      </w:r>
      <w:r w:rsidR="00AF5F2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مْرَةٌ تَظْهَرُ فِ</w:t>
      </w:r>
      <w:r w:rsidR="00AF5F2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جِهَةِ الْمَغْرِبِ بَعْدَ غُرُوبِ الشَّمْسِ</w:t>
      </w:r>
      <w:r w:rsidR="00510D6A"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476F210A" w14:textId="75E5C69F" w:rsidR="00170A39" w:rsidRPr="00696160" w:rsidRDefault="00170A3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647BD" w:rsidRPr="005B7483">
        <w:rPr>
          <w:rFonts w:ascii="Traditional Arabic" w:hAnsi="Traditional Arabic" w:cs="Traditional Arabic" w:hint="cs"/>
          <w:b/>
          <w:bCs/>
          <w:color w:val="FF0000"/>
          <w:sz w:val="28"/>
          <w:szCs w:val="28"/>
          <w:rtl/>
        </w:rPr>
        <w:t>238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مَتَ</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يَدْخُلُ وَقْتُ الْعِشَاءِ وَمَتَ</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يَنْتَهِى. </w:t>
      </w:r>
    </w:p>
    <w:p w14:paraId="0D534F82" w14:textId="34A4A3AD" w:rsidR="00170A39" w:rsidRPr="00696160" w:rsidRDefault="00170A3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يَدْخُلُ وَقْتُ الْعِشَاءِ بِ</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مَغِيبِ الشَّفَقِ الأَحْ</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مَرِ وَيَبْقَى وَقْتُهُ إِلَ</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طُلُوعِ الْفَجْرِ الصَّادِقِ بِلا كَرَاهَةٍ. وَالْفَجْرُ الصَّادِقُ هُوَ بَيَاضٌ مُعْ</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رِضٌ فِ</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الأُفُقِ الشَّرْقِ</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خْتَلِطٌ بِ</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حُمْرَةٍ خَفِيفَةٍ يَبْدُو دَقِيقًا ثُ</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مَّ يَنْتَشِرُ وَيَتَوَسَّعُ. </w:t>
      </w:r>
    </w:p>
    <w:p w14:paraId="501DDDA8" w14:textId="36B52C33" w:rsidR="00170A39" w:rsidRPr="00696160" w:rsidRDefault="00170A3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647BD" w:rsidRPr="005B7483">
        <w:rPr>
          <w:rFonts w:ascii="Traditional Arabic" w:hAnsi="Traditional Arabic" w:cs="Traditional Arabic" w:hint="cs"/>
          <w:b/>
          <w:bCs/>
          <w:color w:val="FF0000"/>
          <w:sz w:val="28"/>
          <w:szCs w:val="28"/>
          <w:rtl/>
        </w:rPr>
        <w:t>239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مَتَ</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يَدْخُلُ وَقْتُ الصُّبْحِ وَمَتَ</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يَنْتَهِى. </w:t>
      </w:r>
    </w:p>
    <w:p w14:paraId="24CD4F0C" w14:textId="3DA08F64" w:rsidR="00170A39" w:rsidRPr="00696160" w:rsidRDefault="00170A3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يَدْخُلُ وَقْتُ الصُّبْحِ بِطُلُوعِ الْفَجْرِ الصَّادِقِ وَيَنْتَهِى بِطُلُوعِ أَوَّلِ جُزْءٍ مِنَ الشَّمْسِ. وَيُكْرَهُ تَ</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أْخِي</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صَّلاةِ الصبح إِلَ</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وَقْتِ الْكَرَاهَةِ بِلا عُذْرٍ وَهُوَ مِقْدَارُ ثُلُثِ سَاعَةٍ تَقْرِيبًا قَبْلَ طُلُوعِ الشَّمْسِ فَمَنْ أَخَّرَهَا إِلَ</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هَذَا الْوَقْتِ فَلا ثَوَابَ لَهُ فِ</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صَلاتِهِ وَقِيلَ يَ</w:t>
      </w:r>
      <w:r w:rsidR="007934A7">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بْقَى لَهُ شَىْءٌ قَلِيلٌ مِنَ الثَّوَابِ.</w:t>
      </w:r>
    </w:p>
    <w:p w14:paraId="735E511A" w14:textId="53A9B35D" w:rsidR="00170A39" w:rsidRPr="00696160" w:rsidRDefault="00170A3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647BD" w:rsidRPr="00F765B5">
        <w:rPr>
          <w:rFonts w:ascii="Traditional Arabic" w:hAnsi="Traditional Arabic" w:cs="Traditional Arabic" w:hint="cs"/>
          <w:b/>
          <w:bCs/>
          <w:color w:val="FF0000"/>
          <w:sz w:val="28"/>
          <w:szCs w:val="28"/>
          <w:rtl/>
        </w:rPr>
        <w:t>240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أَخَّرَ الصَّلاةَ إِلَ</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ءَاخِرِ وَقْتِهَا.</w:t>
      </w:r>
    </w:p>
    <w:p w14:paraId="045A592C" w14:textId="0D93DE8F" w:rsidR="00170A39" w:rsidRPr="00696160" w:rsidRDefault="00170A3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إِذَا أَخَّرَ الصَّلاةَ عَمْدًا بِ</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حَيْثُ لا يُدْرِكُهَا فِ</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الْوَقْتِ فَعَلَ</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مَعْصِيَةٌ أَمَّا الَّذِى يُصَلِّ</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ءَاخِرِ الْوَقْتِ بِ</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حَيْثُ تَكُونُ صَلاتُهُ ضِمْنَ الْوَقْتِ فَلَ</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عَلَ</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مَعْصِيَ</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وَأَمَّا الَّذِى دَخَلَ فِ</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الصَّلاةِ وَكَانَ الْوَقْتُ يَسَعُ أَرْكَانَ الصَّلاةِ لَكِنَّ</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أَطَالَ فِ</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الْقِرَاءَةِ فَدَخَلَ وَقْتُ الصَّلاةِ الأُخْرَى صَحَّتْ صَلاتُهُ وَلا إِثْ</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عَلَ</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w:t>
      </w:r>
    </w:p>
    <w:p w14:paraId="191B90E1" w14:textId="42EDBCD9" w:rsidR="00170A39" w:rsidRPr="00696160" w:rsidRDefault="00170A3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647BD" w:rsidRPr="00F765B5">
        <w:rPr>
          <w:rFonts w:ascii="Traditional Arabic" w:hAnsi="Traditional Arabic" w:cs="Traditional Arabic" w:hint="cs"/>
          <w:b/>
          <w:bCs/>
          <w:color w:val="FF0000"/>
          <w:sz w:val="28"/>
          <w:szCs w:val="28"/>
          <w:rtl/>
        </w:rPr>
        <w:t>241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إِنْ نَ</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الشَّخْصُ عَنْ صَلاةِ الصُّبْحِ هَلْ يَ</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أَنْ يَقْضِيَهَا فَوْرًا بَعْدَ اسْتِيقَاظِهِ وَهَلْ يَ</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لَهُ أَنْ يُؤَخِّرَهَا إِلَ</w:t>
      </w:r>
      <w:r w:rsidR="007934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مَا بَعْدَ الزَّوَالِ.</w:t>
      </w:r>
    </w:p>
    <w:p w14:paraId="5191BB70" w14:textId="7D12542A" w:rsidR="00170A39" w:rsidRPr="00696160" w:rsidRDefault="00170A3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إِنْ نَ</w:t>
      </w:r>
      <w:r w:rsidR="001C53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بَعْدَ دُخُولِ وَقْتِ الصُّبْحِ عَمْدًا وَهُوَ يَعْلَمُ أَنَّ</w:t>
      </w:r>
      <w:r w:rsidR="001C53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لا يَسْتَيْ</w:t>
      </w:r>
      <w:r w:rsidR="001C53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قِظُ إِلَّا بَعْدَ خُرُوجِ الْوَقْتِ فَعَلَ</w:t>
      </w:r>
      <w:r w:rsidR="001C53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ذَنْبٌ وَيَلْزَمُهُ الْقَضَاءُ فَوْرًا. أَمَّا إِنْ نَ</w:t>
      </w:r>
      <w:r w:rsidR="001C53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قَبْلَ دُخُولِ وَقْتِ الصُّبْحِ وَاسْتَيْقَظَ بَعْدَ خُرُوجِهِ فَلَ</w:t>
      </w:r>
      <w:r w:rsidR="001C53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عَلَ</w:t>
      </w:r>
      <w:r w:rsidR="001C53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ذَنْبٌ وَلا يَلْزَمُهُ أَنْ يُصَلِّ</w:t>
      </w:r>
      <w:r w:rsidR="001C53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فَوْرًا</w:t>
      </w:r>
      <w:r w:rsidR="00170AB2" w:rsidRPr="00696160">
        <w:rPr>
          <w:rFonts w:ascii="Traditional Arabic" w:hAnsi="Traditional Arabic" w:cs="Traditional Arabic"/>
          <w:b/>
          <w:bCs/>
          <w:sz w:val="36"/>
          <w:szCs w:val="36"/>
          <w:rtl/>
        </w:rPr>
        <w:t xml:space="preserve"> لَكِنْ لا بُدَّ مِنْ قَضَائِهَا</w:t>
      </w:r>
      <w:r w:rsidRPr="00696160">
        <w:rPr>
          <w:rFonts w:ascii="Traditional Arabic" w:hAnsi="Traditional Arabic" w:cs="Traditional Arabic"/>
          <w:b/>
          <w:bCs/>
          <w:sz w:val="36"/>
          <w:szCs w:val="36"/>
          <w:rtl/>
        </w:rPr>
        <w:t>.</w:t>
      </w:r>
    </w:p>
    <w:p w14:paraId="5ED09E43" w14:textId="1C9E0DCA" w:rsidR="00170A39" w:rsidRPr="00696160" w:rsidRDefault="00170A3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647BD" w:rsidRPr="00F765B5">
        <w:rPr>
          <w:rFonts w:ascii="Traditional Arabic" w:hAnsi="Traditional Arabic" w:cs="Traditional Arabic" w:hint="cs"/>
          <w:b/>
          <w:bCs/>
          <w:color w:val="FF0000"/>
          <w:sz w:val="28"/>
          <w:szCs w:val="28"/>
          <w:rtl/>
        </w:rPr>
        <w:t>242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إِذَا اسْتَيْقَظَ الشَّخْصُ فِ</w:t>
      </w:r>
      <w:r w:rsidR="002018D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ءَاخِرِ وَقْتِ الصَّلاةِ مَاذَا يَلْزَمُهُ.</w:t>
      </w:r>
    </w:p>
    <w:p w14:paraId="765773A4" w14:textId="00AB2933" w:rsidR="00170A39" w:rsidRPr="00696160" w:rsidRDefault="00170A39"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مَنِ اسْتَيْقَظَ فِ</w:t>
      </w:r>
      <w:r w:rsidR="002018D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ءَاخِرِ وَقْتِ الصَّلاةِ عَلَيْهِ أَنْ يُسْرِعَ لِإِدْرَاكِ الصَّلاةِ فِ</w:t>
      </w:r>
      <w:r w:rsidR="002018D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وَقْتِهَا. وَلا يَ</w:t>
      </w:r>
      <w:r w:rsidR="002018D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لَهُ أَنْ يَفْعَلَ سُنَنَ الْوُضُوءِ إِذَا كَانَ الْوَقْتُ يَ</w:t>
      </w:r>
      <w:r w:rsidR="002018D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خْرُجُ بِفِعْلِهَا بَ</w:t>
      </w:r>
      <w:r w:rsidR="002018D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 يَقْتَصِرُ عَلَى الْفَرَائِضِ مَرَّةً مَرَّةً. ثُ</w:t>
      </w:r>
      <w:r w:rsidR="002018D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بَعْدَ دُخُولِهِ فِ</w:t>
      </w:r>
      <w:r w:rsidR="002018D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الصَّلاةِ لَهُ أَنْ يُطِيلَ فِ</w:t>
      </w:r>
      <w:r w:rsidR="002018D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الصَّلاةِ</w:t>
      </w:r>
      <w:r w:rsidR="008F1696" w:rsidRPr="00696160">
        <w:rPr>
          <w:rFonts w:ascii="Traditional Arabic" w:hAnsi="Traditional Arabic" w:cs="Traditional Arabic"/>
          <w:b/>
          <w:bCs/>
          <w:sz w:val="36"/>
          <w:szCs w:val="36"/>
          <w:rtl/>
        </w:rPr>
        <w:t xml:space="preserve"> مَا شَاءَ</w:t>
      </w:r>
      <w:r w:rsidRPr="00696160">
        <w:rPr>
          <w:rFonts w:ascii="Traditional Arabic" w:hAnsi="Traditional Arabic" w:cs="Traditional Arabic"/>
          <w:b/>
          <w:bCs/>
          <w:sz w:val="36"/>
          <w:szCs w:val="36"/>
          <w:rtl/>
        </w:rPr>
        <w:t xml:space="preserve"> حَتَّ</w:t>
      </w:r>
      <w:r w:rsidR="002018D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لَوْ خَرَجَ الْوَقْتُ، لَ</w:t>
      </w:r>
      <w:r w:rsidR="002018D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عَلَ</w:t>
      </w:r>
      <w:r w:rsidR="002018D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ذَنْبٌ</w:t>
      </w:r>
      <w:r w:rsidR="001C78F1"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43360097" w14:textId="5FFE7E44" w:rsidR="00605408" w:rsidRPr="00696160" w:rsidRDefault="0060540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647BD" w:rsidRPr="00F765B5">
        <w:rPr>
          <w:rFonts w:ascii="Traditional Arabic" w:hAnsi="Traditional Arabic" w:cs="Traditional Arabic" w:hint="cs"/>
          <w:b/>
          <w:bCs/>
          <w:color w:val="FF0000"/>
          <w:sz w:val="28"/>
          <w:szCs w:val="28"/>
          <w:rtl/>
        </w:rPr>
        <w:t>243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اذْكُرْ عُذْرًا مِنَ الأَعْذَارِ الَّتِ</w:t>
      </w:r>
      <w:r w:rsidR="009B461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تُبِيحُ الْ</w:t>
      </w:r>
      <w:r w:rsidR="009B461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جَمْعَ بَ</w:t>
      </w:r>
      <w:r w:rsidR="009B461A">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9B461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صَلاتَ</w:t>
      </w:r>
      <w:r w:rsidR="009B461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B461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تَقْدِي</w:t>
      </w:r>
      <w:r w:rsidR="009B461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أَوْ تَ</w:t>
      </w:r>
      <w:r w:rsidR="009B461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أْخِي</w:t>
      </w:r>
      <w:r w:rsidR="009B461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رًا. </w:t>
      </w:r>
    </w:p>
    <w:p w14:paraId="09C17C59" w14:textId="30C5102E" w:rsidR="00605408" w:rsidRPr="00696160" w:rsidRDefault="0060540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A9329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تَقْدِي</w:t>
      </w:r>
      <w:r w:rsidR="00A9329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الصَّلاةِ عَلَى وَقْتِهَا وَتَ</w:t>
      </w:r>
      <w:r w:rsidR="00A9329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أْخِي</w:t>
      </w:r>
      <w:r w:rsidR="00A9329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رُهَا عَنْهُ لِعُذْرٍ كَالسَّفَرِ فَيَجُوزُ لِلْمُسَافِرِ سَفَرًا طَوِيلًا فِ</w:t>
      </w:r>
      <w:r w:rsidR="00A9329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w:t>
      </w:r>
      <w:r w:rsidR="00A9329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A9329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مَعْصِيَةٍ أَنْ يَ</w:t>
      </w:r>
      <w:r w:rsidR="00A9329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جْمَعَ بَ</w:t>
      </w:r>
      <w:r w:rsidR="00A9329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A9329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صَلاتَىِ الظُّهْرِ وَالْعَصْرِ وَبَ</w:t>
      </w:r>
      <w:r w:rsidR="00A9329C">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A9329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صَلاتَىِ الْمَغْرِبِ وَالْعِشَاءِ تَقْدِي</w:t>
      </w:r>
      <w:r w:rsidR="00A9329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أَوْ تَ</w:t>
      </w:r>
      <w:r w:rsidR="00A9329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أْخِي</w:t>
      </w:r>
      <w:r w:rsidR="00A9329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رًا. </w:t>
      </w:r>
    </w:p>
    <w:p w14:paraId="5ECC0D7D" w14:textId="58DE715D" w:rsidR="00605408" w:rsidRPr="00696160" w:rsidRDefault="0060540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647BD" w:rsidRPr="00F765B5">
        <w:rPr>
          <w:rFonts w:ascii="Traditional Arabic" w:hAnsi="Traditional Arabic" w:cs="Traditional Arabic" w:hint="cs"/>
          <w:b/>
          <w:bCs/>
          <w:color w:val="FF0000"/>
          <w:sz w:val="28"/>
          <w:szCs w:val="28"/>
          <w:rtl/>
        </w:rPr>
        <w:t>244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شُرُوطُ جَ</w:t>
      </w:r>
      <w:r w:rsidR="00F639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مْعِ ال</w:t>
      </w:r>
      <w:r w:rsidR="00F639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تَّقْدِي</w:t>
      </w:r>
      <w:r w:rsidR="00F639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w:t>
      </w:r>
    </w:p>
    <w:p w14:paraId="552E663A" w14:textId="26244970" w:rsidR="00605408" w:rsidRPr="00696160" w:rsidRDefault="0060540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يُشْتَ</w:t>
      </w:r>
      <w:r w:rsidR="00C54B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رَطُ ل</w:t>
      </w:r>
      <w:r w:rsidR="00C54B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ِجَمْعِ ال</w:t>
      </w:r>
      <w:r w:rsidR="00C54B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تَّقْدِي</w:t>
      </w:r>
      <w:r w:rsidR="00C54B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أَنْ يَبْدَأَ بِالظُّهْرِ قَبْلَ الْعَصْرِ وَبِالْمَغْرِبِ قَبْلَ الْعِشَاءِ وَأَنْ يَنْوِىَ تَقْدِي</w:t>
      </w:r>
      <w:r w:rsidR="00C54B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الْعَصْرِ إِلَ</w:t>
      </w:r>
      <w:r w:rsidR="00C54B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الظُّهْرِ أَثْنَاءَ صَلاةِ الظُّهْرِ أَوْ تَقْدِي</w:t>
      </w:r>
      <w:r w:rsidR="00C54B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الْعِشَاءِ إِلَ</w:t>
      </w:r>
      <w:r w:rsidR="00C54B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الْمَغْرِبِ أَثْنَاءَ صَلاةِ الْمَغْرِبِ وَالْمُوَالاةُ بَ</w:t>
      </w:r>
      <w:r w:rsidR="00C54BC5">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C54B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الصَّلاتَيْ</w:t>
      </w:r>
      <w:r w:rsidR="00C54B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أَىْ بَ</w:t>
      </w:r>
      <w:r w:rsidR="00C54BC5">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C54B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الظُّهْرِ وَالْعَصْرِ أَوْ بَيْ</w:t>
      </w:r>
      <w:r w:rsidR="00C54B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الْمَغْرِبِ وَالْعِشَاءِ بِأَنْ لا يَ</w:t>
      </w:r>
      <w:r w:rsidR="00C54B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فْصِلَ بَيْنَهُمَا بِفَاصِلٍ طَوِيلٍ. وَالْفَاصِلُ الطَّوِيلُ هُوَ مَا يَسَعُ رَكْعَتَي</w:t>
      </w:r>
      <w:r w:rsidR="00C54B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خَفِيفَتَيْ</w:t>
      </w:r>
      <w:r w:rsidR="00C54B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مِنَ الزَّمَنِ أَوْ أَكْثَرَ.</w:t>
      </w:r>
    </w:p>
    <w:p w14:paraId="70149589" w14:textId="6AD0FEB7" w:rsidR="00605408" w:rsidRPr="00696160" w:rsidRDefault="0060540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003647BD" w:rsidRPr="00F765B5">
        <w:rPr>
          <w:rFonts w:ascii="Traditional Arabic" w:hAnsi="Traditional Arabic" w:cs="Traditional Arabic" w:hint="cs"/>
          <w:b/>
          <w:bCs/>
          <w:color w:val="FF0000"/>
          <w:sz w:val="28"/>
          <w:szCs w:val="28"/>
          <w:rtl/>
        </w:rPr>
        <w:t>245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مَنْ أَرَادَ أَنْ يُقَدِّمَ فَرْضَ الْعَصْرِ إِلَ</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الظُّهْرِ فَصَلَّى الظُّهْرَ وَنَسِىَ أَنْ يَنْوِىَ تَقْدِي</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الْعَصْرِ إِلَ</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الظُّهْرِ هَلْ يَ</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لَهُ أَنْ يَنْوِىَ تَقْدِي</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الْعَصْرِ إِلَ</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الظُّهْرِ بَعْدَ الِانْتِهَاءِ مِنْ صَلاةِ الظُّهْرِ وَيُصَلِّىَ الْعَصْرَ فِ</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وَقْتِ الظُّهْرِ.</w:t>
      </w:r>
    </w:p>
    <w:p w14:paraId="60B99A22" w14:textId="60D49737" w:rsidR="00605408" w:rsidRPr="00696160" w:rsidRDefault="0060540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لَ</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لَهُ أَنْ يُقَدِّمَ الْعَصْرَ إِلَ</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الظُّهْرِ بَ</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 يُصَلِّ</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الْعَصْرَ فِ</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وَقْتِهِ. </w:t>
      </w:r>
    </w:p>
    <w:p w14:paraId="4B5B03CF" w14:textId="0BA7081F" w:rsidR="00605408" w:rsidRPr="00696160" w:rsidRDefault="0060540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647BD" w:rsidRPr="00F765B5">
        <w:rPr>
          <w:rFonts w:ascii="Traditional Arabic" w:hAnsi="Traditional Arabic" w:cs="Traditional Arabic" w:hint="cs"/>
          <w:b/>
          <w:bCs/>
          <w:color w:val="FF0000"/>
          <w:sz w:val="28"/>
          <w:szCs w:val="28"/>
          <w:rtl/>
        </w:rPr>
        <w:t>246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شُرُوطُ جَ</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مْعِ ال</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تَّأْخِي</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w:t>
      </w:r>
    </w:p>
    <w:p w14:paraId="7DAE06E5" w14:textId="6CC714F8" w:rsidR="00605408" w:rsidRPr="00696160" w:rsidRDefault="0060540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يُشْتَرَطُ لِ</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جَمْعِ ال</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تَّأْخِي</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أَنْ يَنْوِىَ تَ</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أْخِي</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الظُّهْرِ إِلَ</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الْعَصْرِ فِ</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وَقْتِ الظُّهْرِ وَأَنْ يَنْوِىَ تَ</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أْخِي</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الْمَغْرِبِ إِلَ</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الْعِشَاءِ فِ</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وَقْتِ الْمَغْرِبِ وَلا يَ</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ال</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رْتِيبُ بَ</w:t>
      </w:r>
      <w:r w:rsidR="00CE2AEB">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الصَّلاتَيْ</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وَلا الْمُوَالاةُ بَ</w:t>
      </w:r>
      <w:r w:rsidR="00CE2AEB">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 xml:space="preserve">يْنَهُمَا. </w:t>
      </w:r>
    </w:p>
    <w:p w14:paraId="184B7236" w14:textId="7849D28B" w:rsidR="00605408" w:rsidRPr="00696160" w:rsidRDefault="0060540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3647BD" w:rsidRPr="00F765B5">
        <w:rPr>
          <w:rFonts w:ascii="Traditional Arabic" w:hAnsi="Traditional Arabic" w:cs="Traditional Arabic" w:hint="cs"/>
          <w:b/>
          <w:bCs/>
          <w:color w:val="FF0000"/>
          <w:sz w:val="28"/>
          <w:szCs w:val="28"/>
          <w:rtl/>
        </w:rPr>
        <w:t>247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مَتَ</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قَصْرُ الصَّلاةِ الرُّبَاعِيَّ</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إِلَ</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رَكْعَتَي</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p>
    <w:p w14:paraId="6211326A" w14:textId="1E1BEA51" w:rsidR="00605408" w:rsidRPr="00696160" w:rsidRDefault="00605408" w:rsidP="00020DE1">
      <w:pPr>
        <w:bidi/>
        <w:spacing w:line="240" w:lineRule="auto"/>
        <w:jc w:val="both"/>
        <w:rPr>
          <w:rFonts w:ascii="Traditional Arabic" w:eastAsia="MS Mincho" w:hAnsi="Traditional Arabic" w:cs="Traditional Arabic"/>
          <w:b/>
          <w:bCs/>
          <w:sz w:val="36"/>
          <w:szCs w:val="36"/>
          <w:rtl/>
        </w:rPr>
      </w:pPr>
      <w:r w:rsidRPr="00696160">
        <w:rPr>
          <w:rFonts w:ascii="Traditional Arabic" w:hAnsi="Traditional Arabic" w:cs="Traditional Arabic"/>
          <w:b/>
          <w:bCs/>
          <w:sz w:val="36"/>
          <w:szCs w:val="36"/>
          <w:rtl/>
        </w:rPr>
        <w:t xml:space="preserve">        مَنْ سَافَرَ فِ</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CE2A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مَعْصِيَةٍ سَفَرَ قَصْرٍ يَ</w:t>
      </w:r>
      <w:r w:rsidR="00C77BE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لَهُ أَنْ يَقْصُرَ الصَّلاةَ الرُّبَاعِيَّةَ إِلَ</w:t>
      </w:r>
      <w:r w:rsidR="00C77BE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رَكْ</w:t>
      </w:r>
      <w:r w:rsidR="00C77BE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عَتَي</w:t>
      </w:r>
      <w:r w:rsidR="00C77BE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إِذَا فَارَقَ بُنْيَانَ الْ</w:t>
      </w:r>
      <w:r w:rsidR="00C77BE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بَلَدِ الَّذِى يَعِيشُ فِيهِ وَلا بُدَّ أَنْ يَنْوِىَ الْقَصْرَ أَثْنَاءَ ال</w:t>
      </w:r>
      <w:r w:rsidR="00C77BE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تَّكْبِي</w:t>
      </w:r>
      <w:r w:rsidR="00C77BE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أَىْ تَكْبِي</w:t>
      </w:r>
      <w:r w:rsidR="00C77BE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الإِحْرَامِ. وَمَسَافَةُ الْقَصْرِ ثَ</w:t>
      </w:r>
      <w:r w:rsidR="00C77BE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w:t>
      </w:r>
      <w:r w:rsidR="00C77BE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وَأَرْبَعُونَ مِيلًا أَىْ نَ</w:t>
      </w:r>
      <w:r w:rsidR="00C77BE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 خَ</w:t>
      </w:r>
      <w:r w:rsidR="00C77BE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مْسَةٍ وَأَرْبَعِي</w:t>
      </w:r>
      <w:r w:rsidR="00C77BE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كِيلُو مِتْ</w:t>
      </w:r>
      <w:r w:rsidR="00C77BE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وَالْمُسَافِرُ هُوَ مَنْ نَوَى الإِقَامَةَ فِ</w:t>
      </w:r>
      <w:r w:rsidR="00C77BE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بَلَدٍ أَقَلَّ مِنْ أَرْبَعَةِ أَيَّ</w:t>
      </w:r>
      <w:r w:rsidR="00C77BE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غَ</w:t>
      </w:r>
      <w:r w:rsidR="00C77BE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C77BE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w:t>
      </w:r>
      <w:r w:rsidR="00610657"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يَوْمَىِ الدُّخُولِ إِلَ</w:t>
      </w:r>
      <w:r w:rsidR="00C77BE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هَذَا الْ</w:t>
      </w:r>
      <w:r w:rsidR="00C77BE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بَلَدِ وَالْ</w:t>
      </w:r>
      <w:r w:rsidR="00C77BE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خُرُوجِ مِنْهُ. وَلا يَقْتَدِى مَنْ يُصَلِّ</w:t>
      </w:r>
      <w:r w:rsidR="00C77BE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قَصْرًا بِ</w:t>
      </w:r>
      <w:r w:rsidR="00C77BE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مَنْ يُصَلِّ</w:t>
      </w:r>
      <w:r w:rsidR="00C77BE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صَلاةً تَ</w:t>
      </w:r>
      <w:r w:rsidR="00C77BE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امَّةً وَيَصِحُّ الْعَكْسُ</w:t>
      </w:r>
      <w:r w:rsidR="00BF1855" w:rsidRPr="00696160">
        <w:rPr>
          <w:rFonts w:ascii="Traditional Arabic" w:hAnsi="Traditional Arabic" w:cs="Traditional Arabic"/>
          <w:b/>
          <w:bCs/>
          <w:sz w:val="36"/>
          <w:szCs w:val="36"/>
          <w:rtl/>
        </w:rPr>
        <w:t>.</w:t>
      </w:r>
      <w:r w:rsidRPr="00696160">
        <w:rPr>
          <w:rFonts w:ascii="Traditional Arabic" w:eastAsia="MS Mincho" w:hAnsi="Traditional Arabic" w:cs="Traditional Arabic"/>
          <w:b/>
          <w:bCs/>
          <w:sz w:val="36"/>
          <w:szCs w:val="36"/>
          <w:rtl/>
        </w:rPr>
        <w:t xml:space="preserve"> </w:t>
      </w:r>
    </w:p>
    <w:p w14:paraId="48CF2E4C" w14:textId="7C7CFB5B" w:rsidR="00605408" w:rsidRPr="00696160" w:rsidRDefault="00605408" w:rsidP="00020DE1">
      <w:pPr>
        <w:bidi/>
        <w:spacing w:line="240" w:lineRule="auto"/>
        <w:jc w:val="both"/>
        <w:rPr>
          <w:rFonts w:ascii="Traditional Arabic" w:eastAsia="MS Mincho" w:hAnsi="Traditional Arabic" w:cs="Traditional Arabic"/>
          <w:b/>
          <w:bCs/>
          <w:sz w:val="36"/>
          <w:szCs w:val="36"/>
        </w:rPr>
      </w:pPr>
      <w:r w:rsidRPr="00696160">
        <w:rPr>
          <w:rFonts w:ascii="Traditional Arabic" w:eastAsia="MS Mincho" w:hAnsi="Traditional Arabic" w:cs="Traditional Arabic"/>
          <w:b/>
          <w:bCs/>
          <w:color w:val="FF0000"/>
          <w:sz w:val="36"/>
          <w:szCs w:val="36"/>
          <w:rtl/>
        </w:rPr>
        <w:t>(</w:t>
      </w:r>
      <w:r w:rsidR="003647BD" w:rsidRPr="00F765B5">
        <w:rPr>
          <w:rFonts w:ascii="Traditional Arabic" w:eastAsia="MS Mincho" w:hAnsi="Traditional Arabic" w:cs="Traditional Arabic" w:hint="cs"/>
          <w:b/>
          <w:bCs/>
          <w:color w:val="FF0000"/>
          <w:sz w:val="28"/>
          <w:szCs w:val="28"/>
          <w:rtl/>
        </w:rPr>
        <w:t>248</w:t>
      </w:r>
      <w:r w:rsidRPr="00696160">
        <w:rPr>
          <w:rFonts w:ascii="Traditional Arabic" w:eastAsia="MS Mincho" w:hAnsi="Traditional Arabic" w:cs="Traditional Arabic"/>
          <w:b/>
          <w:bCs/>
          <w:color w:val="FF0000"/>
          <w:sz w:val="36"/>
          <w:szCs w:val="36"/>
          <w:rtl/>
        </w:rPr>
        <w:t xml:space="preserve">) </w:t>
      </w:r>
      <w:r w:rsidRPr="00696160">
        <w:rPr>
          <w:rFonts w:ascii="Traditional Arabic" w:eastAsia="MS Mincho" w:hAnsi="Traditional Arabic" w:cs="Traditional Arabic"/>
          <w:b/>
          <w:bCs/>
          <w:sz w:val="36"/>
          <w:szCs w:val="36"/>
          <w:rtl/>
        </w:rPr>
        <w:t>إِذَا صَلَّى الشَّخْصُ الْ</w:t>
      </w:r>
      <w:r w:rsidR="00C77BE3">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جُمُعَةَ وَكَانَ مُسَافِرًا هَلْ يَسْتَطِيعُ أَنْ يُقَدِّمَ فَرْضَ الْعَصْرِ إِلَ</w:t>
      </w:r>
      <w:r w:rsidR="00C77BE3">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الظُّهْرِ وَيُصَلِّيَهُ قَصْرًا.</w:t>
      </w:r>
    </w:p>
    <w:p w14:paraId="4F2FFEFD" w14:textId="61C3DBDA" w:rsidR="00605408" w:rsidRPr="00696160" w:rsidRDefault="00605408" w:rsidP="00020DE1">
      <w:pPr>
        <w:bidi/>
        <w:spacing w:line="240" w:lineRule="auto"/>
        <w:jc w:val="both"/>
        <w:rPr>
          <w:rFonts w:ascii="Traditional Arabic" w:eastAsia="MS Mincho" w:hAnsi="Traditional Arabic" w:cs="Traditional Arabic"/>
          <w:b/>
          <w:bCs/>
          <w:sz w:val="36"/>
          <w:szCs w:val="36"/>
        </w:rPr>
      </w:pPr>
      <w:r w:rsidRPr="00696160">
        <w:rPr>
          <w:rFonts w:ascii="Traditional Arabic" w:eastAsia="MS Mincho" w:hAnsi="Traditional Arabic" w:cs="Traditional Arabic"/>
          <w:b/>
          <w:bCs/>
          <w:sz w:val="36"/>
          <w:szCs w:val="36"/>
          <w:rtl/>
        </w:rPr>
        <w:t xml:space="preserve">        يَ</w:t>
      </w:r>
      <w:r w:rsidR="00C77BE3">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 xml:space="preserve">جُوزُ لَهُ ذَلِكَ. </w:t>
      </w:r>
    </w:p>
    <w:p w14:paraId="7F560088" w14:textId="31D61589" w:rsidR="00605408" w:rsidRPr="00696160" w:rsidRDefault="00605408" w:rsidP="00020DE1">
      <w:pPr>
        <w:bidi/>
        <w:spacing w:line="240" w:lineRule="auto"/>
        <w:jc w:val="both"/>
        <w:rPr>
          <w:rFonts w:ascii="Traditional Arabic" w:eastAsia="MS Mincho" w:hAnsi="Traditional Arabic" w:cs="Traditional Arabic"/>
          <w:b/>
          <w:bCs/>
          <w:sz w:val="36"/>
          <w:szCs w:val="36"/>
        </w:rPr>
      </w:pPr>
      <w:r w:rsidRPr="00696160">
        <w:rPr>
          <w:rFonts w:ascii="Traditional Arabic" w:eastAsia="MS Mincho" w:hAnsi="Traditional Arabic" w:cs="Traditional Arabic"/>
          <w:b/>
          <w:bCs/>
          <w:color w:val="FF0000"/>
          <w:sz w:val="36"/>
          <w:szCs w:val="36"/>
          <w:rtl/>
        </w:rPr>
        <w:t>(</w:t>
      </w:r>
      <w:r w:rsidR="003647BD" w:rsidRPr="00F765B5">
        <w:rPr>
          <w:rFonts w:ascii="Traditional Arabic" w:eastAsia="MS Mincho" w:hAnsi="Traditional Arabic" w:cs="Traditional Arabic" w:hint="cs"/>
          <w:b/>
          <w:bCs/>
          <w:color w:val="FF0000"/>
          <w:sz w:val="28"/>
          <w:szCs w:val="28"/>
          <w:rtl/>
        </w:rPr>
        <w:t>249</w:t>
      </w:r>
      <w:r w:rsidRPr="00696160">
        <w:rPr>
          <w:rFonts w:ascii="Traditional Arabic" w:eastAsia="MS Mincho" w:hAnsi="Traditional Arabic" w:cs="Traditional Arabic"/>
          <w:b/>
          <w:bCs/>
          <w:color w:val="FF0000"/>
          <w:sz w:val="36"/>
          <w:szCs w:val="36"/>
          <w:rtl/>
        </w:rPr>
        <w:t xml:space="preserve">) </w:t>
      </w:r>
      <w:r w:rsidRPr="00696160">
        <w:rPr>
          <w:rFonts w:ascii="Traditional Arabic" w:eastAsia="MS Mincho" w:hAnsi="Traditional Arabic" w:cs="Traditional Arabic"/>
          <w:b/>
          <w:bCs/>
          <w:sz w:val="36"/>
          <w:szCs w:val="36"/>
          <w:rtl/>
        </w:rPr>
        <w:t>مَا هُوَ الْفَرْضُ الأَوَّلُ فِ</w:t>
      </w:r>
      <w:r w:rsidR="00C77BE3">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حَقِّ الأَهْلِ.</w:t>
      </w:r>
    </w:p>
    <w:p w14:paraId="215F4C55" w14:textId="5587636B" w:rsidR="00605408" w:rsidRPr="00696160" w:rsidRDefault="00605408" w:rsidP="00020DE1">
      <w:pPr>
        <w:bidi/>
        <w:spacing w:line="240" w:lineRule="auto"/>
        <w:jc w:val="both"/>
        <w:rPr>
          <w:rFonts w:ascii="Traditional Arabic" w:eastAsia="MS Mincho" w:hAnsi="Traditional Arabic" w:cs="Traditional Arabic"/>
          <w:b/>
          <w:bCs/>
          <w:sz w:val="36"/>
          <w:szCs w:val="36"/>
        </w:rPr>
      </w:pPr>
      <w:r w:rsidRPr="00696160">
        <w:rPr>
          <w:rFonts w:ascii="Traditional Arabic" w:eastAsia="MS Mincho" w:hAnsi="Traditional Arabic" w:cs="Traditional Arabic"/>
          <w:b/>
          <w:bCs/>
          <w:sz w:val="36"/>
          <w:szCs w:val="36"/>
          <w:rtl/>
        </w:rPr>
        <w:t xml:space="preserve">        الْفَرْضُ الأَوَّلُ فِ</w:t>
      </w:r>
      <w:r w:rsidR="002A39C8">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حَقِّ الأَهْلِ كَالأَوْلادِ تَعْلِيمُهُمْ أُصُولَ الْعَقِيدَةِ كَيْلا يَقَعُوا فِ</w:t>
      </w:r>
      <w:r w:rsidR="002A39C8">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الْكُفْرِ بِسَبَبِ الْ</w:t>
      </w:r>
      <w:r w:rsidR="002A39C8">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 xml:space="preserve">جَهْلِ فَإِنَّ </w:t>
      </w:r>
      <w:r w:rsidR="00EF0C54" w:rsidRPr="00696160">
        <w:rPr>
          <w:rFonts w:ascii="Traditional Arabic" w:eastAsia="MS Mincho" w:hAnsi="Traditional Arabic" w:cs="Traditional Arabic"/>
          <w:b/>
          <w:bCs/>
          <w:sz w:val="36"/>
          <w:szCs w:val="36"/>
          <w:rtl/>
        </w:rPr>
        <w:t>الأَوْلادَ</w:t>
      </w:r>
      <w:r w:rsidRPr="00696160">
        <w:rPr>
          <w:rFonts w:ascii="Traditional Arabic" w:eastAsia="MS Mincho" w:hAnsi="Traditional Arabic" w:cs="Traditional Arabic"/>
          <w:b/>
          <w:bCs/>
          <w:sz w:val="36"/>
          <w:szCs w:val="36"/>
          <w:rtl/>
        </w:rPr>
        <w:t xml:space="preserve"> إِنْ تُرِكُوا بِلا تَعْلِيمٍ قَدْ يَعْتَقِدُونَ أَنَّ اللَّ</w:t>
      </w:r>
      <w:r w:rsidR="002A39C8">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هَ يَسْكُنُ السَّمَاءَ أَوِ الْكَعْبَةَ أَوْ أَنَّهُ جِسْمٌ قَاعِدٌ فَوْقَ الْعَرْشِ فَإِنِ اعْتَقَدُوا ذَلِكَ وَاسْتَمَرُّوا عَلَ</w:t>
      </w:r>
      <w:r w:rsidR="002A39C8">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يْهِ بَعْدَ الْ</w:t>
      </w:r>
      <w:r w:rsidR="002A39C8">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بُلُوغِ إِلَ</w:t>
      </w:r>
      <w:r w:rsidR="002A39C8">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الْمَمَاتِ فَإِنَّ</w:t>
      </w:r>
      <w:r w:rsidR="002A39C8">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هُمْ يُ</w:t>
      </w:r>
      <w:r w:rsidR="002A39C8">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خَلَّدُونَ فِ</w:t>
      </w:r>
      <w:r w:rsidR="002A39C8">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نَ</w:t>
      </w:r>
      <w:r w:rsidR="002A39C8">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ارِ جَهَنَّمَ أَعَاذَنَ</w:t>
      </w:r>
      <w:r w:rsidR="002A39C8">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ا اللَّ</w:t>
      </w:r>
      <w:r w:rsidR="002A39C8">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هُ مِنْهَا.</w:t>
      </w:r>
    </w:p>
    <w:p w14:paraId="60001425" w14:textId="24503A91" w:rsidR="00605408" w:rsidRPr="00696160" w:rsidRDefault="00605408" w:rsidP="00020DE1">
      <w:pPr>
        <w:bidi/>
        <w:spacing w:line="240" w:lineRule="auto"/>
        <w:jc w:val="both"/>
        <w:rPr>
          <w:rFonts w:ascii="Traditional Arabic" w:eastAsia="MS Mincho" w:hAnsi="Traditional Arabic" w:cs="Traditional Arabic"/>
          <w:b/>
          <w:bCs/>
          <w:sz w:val="36"/>
          <w:szCs w:val="36"/>
        </w:rPr>
      </w:pPr>
      <w:r w:rsidRPr="00696160">
        <w:rPr>
          <w:rFonts w:ascii="Traditional Arabic" w:eastAsia="MS Mincho" w:hAnsi="Traditional Arabic" w:cs="Traditional Arabic"/>
          <w:b/>
          <w:bCs/>
          <w:color w:val="FF0000"/>
          <w:sz w:val="36"/>
          <w:szCs w:val="36"/>
          <w:rtl/>
        </w:rPr>
        <w:t>(</w:t>
      </w:r>
      <w:r w:rsidR="003647BD" w:rsidRPr="00F765B5">
        <w:rPr>
          <w:rFonts w:ascii="Traditional Arabic" w:eastAsia="MS Mincho" w:hAnsi="Traditional Arabic" w:cs="Traditional Arabic" w:hint="cs"/>
          <w:b/>
          <w:bCs/>
          <w:color w:val="FF0000"/>
          <w:sz w:val="28"/>
          <w:szCs w:val="28"/>
          <w:rtl/>
        </w:rPr>
        <w:t>250</w:t>
      </w:r>
      <w:r w:rsidRPr="00696160">
        <w:rPr>
          <w:rFonts w:ascii="Traditional Arabic" w:eastAsia="MS Mincho" w:hAnsi="Traditional Arabic" w:cs="Traditional Arabic"/>
          <w:b/>
          <w:bCs/>
          <w:color w:val="FF0000"/>
          <w:sz w:val="36"/>
          <w:szCs w:val="36"/>
          <w:rtl/>
        </w:rPr>
        <w:t xml:space="preserve">) </w:t>
      </w:r>
      <w:r w:rsidRPr="00696160">
        <w:rPr>
          <w:rFonts w:ascii="Traditional Arabic" w:eastAsia="MS Mincho" w:hAnsi="Traditional Arabic" w:cs="Traditional Arabic"/>
          <w:b/>
          <w:bCs/>
          <w:sz w:val="36"/>
          <w:szCs w:val="36"/>
          <w:rtl/>
        </w:rPr>
        <w:t>مَتَ</w:t>
      </w:r>
      <w:r w:rsidR="002A39C8">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يَ</w:t>
      </w:r>
      <w:r w:rsidR="002A39C8">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جِبُ عَلَى وَلِ</w:t>
      </w:r>
      <w:r w:rsidR="002A39C8">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الصَّبِ</w:t>
      </w:r>
      <w:r w:rsidR="002A39C8">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وَالصَّبِيَّةِ أَنْ يَأْمُرَهُ</w:t>
      </w:r>
      <w:r w:rsidR="002A39C8">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مَا بِالصَّلاةِ.</w:t>
      </w:r>
    </w:p>
    <w:p w14:paraId="7E11C347" w14:textId="639FC4C3" w:rsidR="00605408" w:rsidRPr="00696160" w:rsidRDefault="00605408" w:rsidP="00020DE1">
      <w:pPr>
        <w:bidi/>
        <w:spacing w:line="240" w:lineRule="auto"/>
        <w:jc w:val="both"/>
        <w:rPr>
          <w:rFonts w:ascii="Traditional Arabic" w:eastAsia="MS Mincho" w:hAnsi="Traditional Arabic" w:cs="Traditional Arabic"/>
          <w:b/>
          <w:bCs/>
          <w:sz w:val="36"/>
          <w:szCs w:val="36"/>
        </w:rPr>
      </w:pPr>
      <w:r w:rsidRPr="00696160">
        <w:rPr>
          <w:rFonts w:ascii="Traditional Arabic" w:eastAsia="MS Mincho" w:hAnsi="Traditional Arabic" w:cs="Traditional Arabic"/>
          <w:b/>
          <w:bCs/>
          <w:sz w:val="36"/>
          <w:szCs w:val="36"/>
          <w:rtl/>
        </w:rPr>
        <w:lastRenderedPageBreak/>
        <w:t xml:space="preserve">        يَ</w:t>
      </w:r>
      <w:r w:rsidR="00D204E1">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جِبُ عَلَى وَلِ</w:t>
      </w:r>
      <w:r w:rsidR="00D204E1">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الصَّبِ</w:t>
      </w:r>
      <w:r w:rsidR="00D204E1">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وَالصَّبِيَّةِ</w:t>
      </w:r>
      <w:r w:rsidR="00610657" w:rsidRPr="00696160">
        <w:rPr>
          <w:rFonts w:ascii="Traditional Arabic" w:eastAsia="MS Mincho" w:hAnsi="Traditional Arabic" w:cs="Traditional Arabic"/>
          <w:b/>
          <w:bCs/>
          <w:sz w:val="36"/>
          <w:szCs w:val="36"/>
          <w:rtl/>
        </w:rPr>
        <w:t xml:space="preserve"> الْمُمَيِّ</w:t>
      </w:r>
      <w:r w:rsidR="00D204E1">
        <w:rPr>
          <w:rFonts w:ascii="Traditional Arabic" w:eastAsia="MS Mincho" w:hAnsi="Traditional Arabic" w:cs="Traditional Arabic" w:hint="cs"/>
          <w:b/>
          <w:bCs/>
          <w:sz w:val="36"/>
          <w:szCs w:val="36"/>
          <w:rtl/>
        </w:rPr>
        <w:t>ـ</w:t>
      </w:r>
      <w:r w:rsidR="00610657" w:rsidRPr="00696160">
        <w:rPr>
          <w:rFonts w:ascii="Traditional Arabic" w:eastAsia="MS Mincho" w:hAnsi="Traditional Arabic" w:cs="Traditional Arabic"/>
          <w:b/>
          <w:bCs/>
          <w:sz w:val="36"/>
          <w:szCs w:val="36"/>
          <w:rtl/>
        </w:rPr>
        <w:t>زَيْنِ</w:t>
      </w:r>
      <w:r w:rsidRPr="00696160">
        <w:rPr>
          <w:rFonts w:ascii="Traditional Arabic" w:eastAsia="MS Mincho" w:hAnsi="Traditional Arabic" w:cs="Traditional Arabic"/>
          <w:b/>
          <w:bCs/>
          <w:sz w:val="36"/>
          <w:szCs w:val="36"/>
          <w:rtl/>
        </w:rPr>
        <w:t xml:space="preserve"> أَنْ يَ</w:t>
      </w:r>
      <w:r w:rsidR="00D204E1">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أْمُرَهُ</w:t>
      </w:r>
      <w:r w:rsidR="00D204E1">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مَا بِالصَّلاةِ بَعْدَ تَ</w:t>
      </w:r>
      <w:r w:rsidR="00D204E1">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مَامِ سَبْعِ سِنِي</w:t>
      </w:r>
      <w:r w:rsidR="00CA2787">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نَ قَمَرِيَّ</w:t>
      </w:r>
      <w:r w:rsidR="00CA2787">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ةٍ. وَيَكُونُ الأَمْرُ بِالصَّلاةِ بَعْدَ تَعْلِيمِ أَحْكَامِهَا. وَيَ</w:t>
      </w:r>
      <w:r w:rsidR="00CA2787">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جُوزُ أَمْرُهُ</w:t>
      </w:r>
      <w:r w:rsidR="00CA2787">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مَا بِالصَّلاةِ إِنْ حَصَلَ ال</w:t>
      </w:r>
      <w:r w:rsidR="00CA2787">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تَّمْيِيزُ قَبْلَ بُلُوغِ سَبْعِ سِنِي</w:t>
      </w:r>
      <w:r w:rsidR="00CA2787">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نَ وَلا يَ</w:t>
      </w:r>
      <w:r w:rsidR="00CA2787">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جِبُ وَلا يُؤْمَرُ الْوَلَدُ بِالصَّلاةِ إِنْ لَ</w:t>
      </w:r>
      <w:r w:rsidR="00CA2787">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مْ يَكُنْ مُ</w:t>
      </w:r>
      <w:r w:rsidR="00CA2787">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مَيِّزًا لِأَنَّ الصَّلاةَ لا تَصِحُّ مِنْهُ. وَال</w:t>
      </w:r>
      <w:r w:rsidR="00CA2787">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تَّمْيِيزُ هُوَ أَنْ يَفْهَمَ الْوَلَدُ السُّؤَالَ وَيَرُدَّ الْ</w:t>
      </w:r>
      <w:r w:rsidR="00CA2787">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 xml:space="preserve">جَوَابَ. </w:t>
      </w:r>
    </w:p>
    <w:p w14:paraId="0A7D73F5" w14:textId="12D6F105" w:rsidR="00605408" w:rsidRPr="00696160" w:rsidRDefault="00605408" w:rsidP="00020DE1">
      <w:pPr>
        <w:bidi/>
        <w:spacing w:line="240" w:lineRule="auto"/>
        <w:jc w:val="both"/>
        <w:rPr>
          <w:rFonts w:ascii="Traditional Arabic" w:eastAsia="MS Mincho" w:hAnsi="Traditional Arabic" w:cs="Traditional Arabic"/>
          <w:b/>
          <w:bCs/>
          <w:sz w:val="36"/>
          <w:szCs w:val="36"/>
        </w:rPr>
      </w:pPr>
      <w:r w:rsidRPr="00696160">
        <w:rPr>
          <w:rFonts w:ascii="Traditional Arabic" w:eastAsia="MS Mincho" w:hAnsi="Traditional Arabic" w:cs="Traditional Arabic"/>
          <w:b/>
          <w:bCs/>
          <w:color w:val="FF0000"/>
          <w:sz w:val="36"/>
          <w:szCs w:val="36"/>
          <w:rtl/>
        </w:rPr>
        <w:t>(</w:t>
      </w:r>
      <w:r w:rsidR="00011ACF" w:rsidRPr="00F765B5">
        <w:rPr>
          <w:rFonts w:ascii="Traditional Arabic" w:eastAsia="MS Mincho" w:hAnsi="Traditional Arabic" w:cs="Traditional Arabic" w:hint="cs"/>
          <w:b/>
          <w:bCs/>
          <w:color w:val="FF0000"/>
          <w:sz w:val="28"/>
          <w:szCs w:val="28"/>
          <w:rtl/>
        </w:rPr>
        <w:t>251</w:t>
      </w:r>
      <w:r w:rsidRPr="00696160">
        <w:rPr>
          <w:rFonts w:ascii="Traditional Arabic" w:eastAsia="MS Mincho" w:hAnsi="Traditional Arabic" w:cs="Traditional Arabic"/>
          <w:b/>
          <w:bCs/>
          <w:color w:val="FF0000"/>
          <w:sz w:val="36"/>
          <w:szCs w:val="36"/>
          <w:rtl/>
        </w:rPr>
        <w:t xml:space="preserve">) </w:t>
      </w:r>
      <w:r w:rsidRPr="00696160">
        <w:rPr>
          <w:rFonts w:ascii="Traditional Arabic" w:eastAsia="MS Mincho" w:hAnsi="Traditional Arabic" w:cs="Traditional Arabic"/>
          <w:b/>
          <w:bCs/>
          <w:sz w:val="36"/>
          <w:szCs w:val="36"/>
          <w:rtl/>
        </w:rPr>
        <w:t>هَلْ يَ</w:t>
      </w:r>
      <w:r w:rsidR="006F404F">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جِبُ عَلَى الْوَلِ</w:t>
      </w:r>
      <w:r w:rsidR="006F404F">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أَنْ يَأْمُرَ الصَّبِ</w:t>
      </w:r>
      <w:r w:rsidR="006F404F">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الْمُمَيِّ</w:t>
      </w:r>
      <w:r w:rsidR="006F404F">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زَ بِصَلاةِ الْ</w:t>
      </w:r>
      <w:r w:rsidR="006F404F">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جَمَاعَةِ وَالْ</w:t>
      </w:r>
      <w:r w:rsidR="006F404F">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جُمُعَةِ.</w:t>
      </w:r>
    </w:p>
    <w:p w14:paraId="09D6268B" w14:textId="393F1A61" w:rsidR="00605408" w:rsidRPr="00696160" w:rsidRDefault="00605408" w:rsidP="00020DE1">
      <w:pPr>
        <w:bidi/>
        <w:spacing w:line="240" w:lineRule="auto"/>
        <w:jc w:val="both"/>
        <w:rPr>
          <w:rFonts w:ascii="Traditional Arabic" w:eastAsia="MS Mincho" w:hAnsi="Traditional Arabic" w:cs="Traditional Arabic"/>
          <w:b/>
          <w:bCs/>
          <w:sz w:val="36"/>
          <w:szCs w:val="36"/>
        </w:rPr>
      </w:pPr>
      <w:r w:rsidRPr="00696160">
        <w:rPr>
          <w:rFonts w:ascii="Traditional Arabic" w:eastAsia="MS Mincho" w:hAnsi="Traditional Arabic" w:cs="Traditional Arabic"/>
          <w:b/>
          <w:bCs/>
          <w:sz w:val="36"/>
          <w:szCs w:val="36"/>
          <w:rtl/>
        </w:rPr>
        <w:t xml:space="preserve">        يَ</w:t>
      </w:r>
      <w:r w:rsidR="00647F47">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جِبُ عَلَى الْوَلِ</w:t>
      </w:r>
      <w:r w:rsidR="00647F47">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أَنْ يَ</w:t>
      </w:r>
      <w:r w:rsidR="00647F47">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أْمُرَ الصَّبِ</w:t>
      </w:r>
      <w:r w:rsidR="00647F47">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الْمُمَيِّ</w:t>
      </w:r>
      <w:r w:rsidR="00647F47">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زَ بِصَلاةِ الْ</w:t>
      </w:r>
      <w:r w:rsidR="00647F47">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جَمَاعَةِ وَالْ</w:t>
      </w:r>
      <w:r w:rsidR="00647F47">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جُمُعَةِ وَلَ</w:t>
      </w:r>
      <w:r w:rsidR="00647F47">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يْسَ شَرْطًا أَنْ يَأْخُذَهُ لِكُلِّ جَ</w:t>
      </w:r>
      <w:r w:rsidR="00647F47">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مَاعَةٍ لَكِنْ يَ</w:t>
      </w:r>
      <w:r w:rsidR="00647F47">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أْخُذُهُ لِكُلِّ جُ</w:t>
      </w:r>
      <w:r w:rsidR="00C90A63">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مُعَةٍ وَيَ</w:t>
      </w:r>
      <w:r w:rsidR="00C90A63">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جِبُ عَلَ</w:t>
      </w:r>
      <w:r w:rsidR="00C90A63">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يْهِ أَنْ يُوقِظَهُ فِ</w:t>
      </w:r>
      <w:r w:rsidR="00C90A63">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بَعْضِ الأَيَّ</w:t>
      </w:r>
      <w:r w:rsidR="000844DB">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امِ لِلصَّلاةِ إِنْ نَ</w:t>
      </w:r>
      <w:r w:rsidR="000844DB">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امَ قَبْلَ دُخُولِ الْوَقْتِ.</w:t>
      </w:r>
    </w:p>
    <w:p w14:paraId="7791603C" w14:textId="087534C0" w:rsidR="00605408" w:rsidRPr="00696160" w:rsidRDefault="00605408" w:rsidP="00020DE1">
      <w:pPr>
        <w:bidi/>
        <w:spacing w:line="240" w:lineRule="auto"/>
        <w:jc w:val="both"/>
        <w:rPr>
          <w:rFonts w:ascii="Traditional Arabic" w:eastAsia="MS Mincho" w:hAnsi="Traditional Arabic" w:cs="Traditional Arabic"/>
          <w:b/>
          <w:bCs/>
          <w:sz w:val="36"/>
          <w:szCs w:val="36"/>
        </w:rPr>
      </w:pPr>
      <w:r w:rsidRPr="00696160">
        <w:rPr>
          <w:rFonts w:ascii="Traditional Arabic" w:eastAsia="MS Mincho" w:hAnsi="Traditional Arabic" w:cs="Traditional Arabic"/>
          <w:b/>
          <w:bCs/>
          <w:color w:val="FF0000"/>
          <w:sz w:val="36"/>
          <w:szCs w:val="36"/>
          <w:rtl/>
        </w:rPr>
        <w:t>(</w:t>
      </w:r>
      <w:r w:rsidR="00011ACF" w:rsidRPr="00F765B5">
        <w:rPr>
          <w:rFonts w:ascii="Traditional Arabic" w:eastAsia="MS Mincho" w:hAnsi="Traditional Arabic" w:cs="Traditional Arabic" w:hint="cs"/>
          <w:b/>
          <w:bCs/>
          <w:color w:val="FF0000"/>
          <w:sz w:val="28"/>
          <w:szCs w:val="28"/>
          <w:rtl/>
        </w:rPr>
        <w:t>252</w:t>
      </w:r>
      <w:r w:rsidRPr="00696160">
        <w:rPr>
          <w:rFonts w:ascii="Traditional Arabic" w:eastAsia="MS Mincho" w:hAnsi="Traditional Arabic" w:cs="Traditional Arabic"/>
          <w:b/>
          <w:bCs/>
          <w:color w:val="FF0000"/>
          <w:sz w:val="36"/>
          <w:szCs w:val="36"/>
          <w:rtl/>
        </w:rPr>
        <w:t xml:space="preserve">) </w:t>
      </w:r>
      <w:r w:rsidRPr="00696160">
        <w:rPr>
          <w:rFonts w:ascii="Traditional Arabic" w:eastAsia="MS Mincho" w:hAnsi="Traditional Arabic" w:cs="Traditional Arabic"/>
          <w:b/>
          <w:bCs/>
          <w:sz w:val="36"/>
          <w:szCs w:val="36"/>
          <w:rtl/>
        </w:rPr>
        <w:t>مَا هِىَ شُرُوطُ وُجُوبِ الصَّلاةِ.</w:t>
      </w:r>
    </w:p>
    <w:p w14:paraId="458C596D" w14:textId="66EA4F7F" w:rsidR="00605408" w:rsidRPr="00696160" w:rsidRDefault="00605408" w:rsidP="00020DE1">
      <w:pPr>
        <w:bidi/>
        <w:spacing w:line="240" w:lineRule="auto"/>
        <w:jc w:val="both"/>
        <w:rPr>
          <w:rFonts w:ascii="Traditional Arabic" w:eastAsia="MS Mincho" w:hAnsi="Traditional Arabic" w:cs="Traditional Arabic"/>
          <w:b/>
          <w:bCs/>
          <w:sz w:val="36"/>
          <w:szCs w:val="36"/>
          <w:rtl/>
        </w:rPr>
      </w:pPr>
      <w:r w:rsidRPr="00696160">
        <w:rPr>
          <w:rFonts w:ascii="Traditional Arabic" w:eastAsia="MS Mincho" w:hAnsi="Traditional Arabic" w:cs="Traditional Arabic"/>
          <w:b/>
          <w:bCs/>
          <w:sz w:val="36"/>
          <w:szCs w:val="36"/>
          <w:rtl/>
        </w:rPr>
        <w:t xml:space="preserve">        شُرُوطُ وُجُوبِ الصَّلاةِ أَرْبَعَةٌ الإِسْلامُ وَالْ</w:t>
      </w:r>
      <w:r w:rsidR="00BD22B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بُلُوغُ وَالْعَقْلُ وَالطَّهَارَةُ مِنَ الْ</w:t>
      </w:r>
      <w:r w:rsidR="00BD22B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حَيْضِ وَال</w:t>
      </w:r>
      <w:r w:rsidR="00BD22B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نِّفَاسِ فَتَجِبُ الصَّلاةُ عَلَى الطَّاهِرِ وَلا تَ</w:t>
      </w:r>
      <w:r w:rsidR="00BD22B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جِبُ عَلَى الْ</w:t>
      </w:r>
      <w:r w:rsidR="00BD22B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حَائِضِ وَال</w:t>
      </w:r>
      <w:r w:rsidR="00BD22B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نُّفَسَاءِ</w:t>
      </w:r>
      <w:r w:rsidR="001D64B2" w:rsidRPr="00696160">
        <w:rPr>
          <w:rFonts w:ascii="Traditional Arabic" w:eastAsia="MS Mincho" w:hAnsi="Traditional Arabic" w:cs="Traditional Arabic"/>
          <w:b/>
          <w:bCs/>
          <w:sz w:val="36"/>
          <w:szCs w:val="36"/>
          <w:rtl/>
        </w:rPr>
        <w:t>.</w:t>
      </w:r>
      <w:r w:rsidRPr="00696160">
        <w:rPr>
          <w:rFonts w:ascii="Traditional Arabic" w:eastAsia="MS Mincho" w:hAnsi="Traditional Arabic" w:cs="Traditional Arabic"/>
          <w:b/>
          <w:bCs/>
          <w:sz w:val="36"/>
          <w:szCs w:val="36"/>
          <w:rtl/>
        </w:rPr>
        <w:t xml:space="preserve"> </w:t>
      </w:r>
    </w:p>
    <w:p w14:paraId="39DD3AFF" w14:textId="4B6FDA87" w:rsidR="00605408" w:rsidRPr="00696160" w:rsidRDefault="0060540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253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هِىَ شُرُوطُ صِحَّةِ الصَّلاةِ. </w:t>
      </w:r>
    </w:p>
    <w:p w14:paraId="772D2BC4" w14:textId="267E21D9" w:rsidR="00605408" w:rsidRPr="00696160" w:rsidRDefault="0060540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 شُرُوطِ صِحَّةِ الصَّلاةِ الإِسْلامُ وَال</w:t>
      </w:r>
      <w:r w:rsidR="002F459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تَّمْيِيزُ وَمَعْرِفَةُ دُخُولِ وَقْتِ الصَّلاةِ وَاسْتِقْبَالُ الْقِبْلَةِ وَسَتْ</w:t>
      </w:r>
      <w:r w:rsidR="002F459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الْعَوْرَةِ وَالْعِلْمُ بِفَرْضِيَّتِهَا إِنْ كَانَتِ الصَّلاةُ فَرْضًا وَأَنْ لا يَعْ</w:t>
      </w:r>
      <w:r w:rsidR="002F459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2F459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قِدَ فَرْضًا مِنْ فُرُوضِهَا سُنَّةً وَالطَّهَارَةُ عَنِ الْ</w:t>
      </w:r>
      <w:r w:rsidR="002F459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حَدَثَ</w:t>
      </w:r>
      <w:r w:rsidR="002F4591">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2F459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الأَصْغَرِ وَالأَكْ</w:t>
      </w:r>
      <w:r w:rsidR="002F459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2F459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وَعَنِ ال</w:t>
      </w:r>
      <w:r w:rsidR="002F459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نَّجَاسَةِ غَ</w:t>
      </w:r>
      <w:r w:rsidR="002F459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2F459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الْمَعْفُوِّ عَ</w:t>
      </w:r>
      <w:r w:rsidR="002F459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نْهَا فِ</w:t>
      </w:r>
      <w:r w:rsidR="002F459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2F459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بَدَنِ وَالثَّوْبِ وَالْمَكَانِ وَالْمَحْمُولِ لَهُ كَالشَّىْءِ الَّذِى يَ</w:t>
      </w:r>
      <w:r w:rsidR="002F459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حْمِلُهُ فِ</w:t>
      </w:r>
      <w:r w:rsidR="002F459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جَيْبِهِ كَ</w:t>
      </w:r>
      <w:r w:rsidR="002F459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قِنِّينَةٍ أَوْ وَرَقَةٍ.</w:t>
      </w:r>
    </w:p>
    <w:p w14:paraId="1AF4E3F5" w14:textId="6DCC5DBA" w:rsidR="00605408" w:rsidRPr="00696160" w:rsidRDefault="0060540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254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سَتْ</w:t>
      </w:r>
      <w:r w:rsidR="00F21B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الْعَوْرَةِ فِ</w:t>
      </w:r>
      <w:r w:rsidR="00F21B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الصَّلاةِ.</w:t>
      </w:r>
    </w:p>
    <w:p w14:paraId="3FD9FB41" w14:textId="2AE3AF6E" w:rsidR="00605408" w:rsidRPr="00696160" w:rsidRDefault="0060540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 شُرُوطِ صِحَّةِ الصَّلاةِ سَتْ</w:t>
      </w:r>
      <w:r w:rsidR="00F21B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الْعَوْرَةِ وَيَكُونُ السَّتْ</w:t>
      </w:r>
      <w:r w:rsidR="00F21B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بِ</w:t>
      </w:r>
      <w:r w:rsidR="00F21B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يَسْتُ</w:t>
      </w:r>
      <w:r w:rsidR="00F21B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لَوْنَ الْ</w:t>
      </w:r>
      <w:r w:rsidR="00F21B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بَشَرَةِ وَالشَّعَرِ. وَعَوْرَةُ الذَّكَرِ مَا بَ</w:t>
      </w:r>
      <w:r w:rsidR="00F21B78">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F21B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سُرَّتِهِ وَرُكْ</w:t>
      </w:r>
      <w:r w:rsidR="00F21B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بَتِهِ وَعَوْرَةُ الأُنْثَى الْ</w:t>
      </w:r>
      <w:r w:rsidR="00F21B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حُرَّةِ أَىْ غَ</w:t>
      </w:r>
      <w:r w:rsidR="00F21B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21B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الْمَمْلُوكَةِ جَ</w:t>
      </w:r>
      <w:r w:rsidR="00F21B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مِيعُ بَدَنِ</w:t>
      </w:r>
      <w:r w:rsidR="00F21B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إِلَّا الْوَجْهَ وَالْكَفَّ</w:t>
      </w:r>
      <w:r w:rsidR="00F21B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21B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وَيَ</w:t>
      </w:r>
      <w:r w:rsidR="00F21B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السَّتْ</w:t>
      </w:r>
      <w:r w:rsidR="00F21B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مِنْ كُلِّ الْ</w:t>
      </w:r>
      <w:r w:rsidR="00F21B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جَوَانِبِ وَالأَعْلَى وَلا يَ</w:t>
      </w:r>
      <w:r w:rsidR="00F21B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مِنَ الأَسْفَلِ أَىْ مِ</w:t>
      </w:r>
      <w:r w:rsidR="00F21B7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هُوَ أَسْفَلُ مِنَ الْعَوْرَةِ. أَمَّا إِذَا لَبِسَتِ الْمَرْأَةُ سِرْوَالًا وَاسِعَ الأَسْفَلِ لا يُغَطِّ</w:t>
      </w:r>
      <w:r w:rsidR="00F406C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الْقَدَمَ</w:t>
      </w:r>
      <w:r w:rsidR="00F406C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406C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بَ</w:t>
      </w:r>
      <w:r w:rsidR="00F406C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 هُوَ إِلَ</w:t>
      </w:r>
      <w:r w:rsidR="00F406C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مَا فَوْقَ ذَلِكَ وَلَبِسَتْ تَ</w:t>
      </w:r>
      <w:r w:rsidR="00F406C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حْتَ</w:t>
      </w:r>
      <w:r w:rsidR="00F406C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جَوْرَبًا إِلَ</w:t>
      </w:r>
      <w:r w:rsidR="00F406C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نِصْفِ السَّاقِ فَلا تَصِحُّ صَلاتُ</w:t>
      </w:r>
      <w:r w:rsidR="00F406C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هَا. </w:t>
      </w:r>
    </w:p>
    <w:p w14:paraId="2888D0DE" w14:textId="316045E1" w:rsidR="00605408" w:rsidRPr="00696160" w:rsidRDefault="0060540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00011ACF" w:rsidRPr="00F765B5">
        <w:rPr>
          <w:rFonts w:ascii="Traditional Arabic" w:hAnsi="Traditional Arabic" w:cs="Traditional Arabic" w:hint="cs"/>
          <w:b/>
          <w:bCs/>
          <w:color w:val="FF0000"/>
          <w:sz w:val="28"/>
          <w:szCs w:val="28"/>
          <w:rtl/>
        </w:rPr>
        <w:t>255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اللِّبَاسُ الْمُسْتَحَبُّ فِ</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الصَّلاةِ.</w:t>
      </w:r>
    </w:p>
    <w:p w14:paraId="23C1AFD7" w14:textId="6B8BA789" w:rsidR="00605408" w:rsidRPr="00696160" w:rsidRDefault="0060540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يُسْتَحَبُّ لِلْمَرْأَةِ أَنْ تُصَلِّ</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ثَلاثَةِ أَثْوَابٍ قَمِيصٍ طَوِيلٍ وَخِ</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مَارٍ يَسْتُ</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الرَّأْسَ وَالْعُنُقَ وَسِرْوَالٍ وَيُسْتَحَبُّ لِلرَّجُلِ أَنْ يُصَلِّ</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ثَوْبَيْ</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قَمِيصٍ طَوِيلٍ وَرِدَاءٍ يَضَعُهُ عَلَى كَتِ</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فَيْهِ. </w:t>
      </w:r>
    </w:p>
    <w:p w14:paraId="588380C1" w14:textId="2DADC8A9" w:rsidR="00605408" w:rsidRPr="00696160" w:rsidRDefault="0060540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256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هِىَ شُرُوطُ قَبُولِ الصَّلاةِ. </w:t>
      </w:r>
    </w:p>
    <w:p w14:paraId="47EF480D" w14:textId="202BFC01" w:rsidR="00605408" w:rsidRPr="00696160" w:rsidRDefault="0060540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شُرُوطُ قَبُولِ الصَّلاةِ هِىَ شُرُوطٌ لِ</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نَيْلِ الثَّوَابِ وَهِىَ أَنْ يَقْصِدَ بِصَلاتِهِ وَجْهَ اللَّ</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وَحْدَهُ وَأَنْ يَكُونَ مَأْكَلُهُ الَّذِى فِ</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بَطْنِهِ أَثْنَاءَ صَلاتِهِ وَمَلْ</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بُوسُهُ الَّذِى يَلْ</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بَسُهُ أَثْنَاءَ صَلاتِهِ وَالْمَكَانُ الَّذِى يُصَلِّ</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فِيهِ حَلالًا وَأَنْ يَ</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خْشَعَ لِلَّ</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قَلْبُهُ فِيهَا وَلَوْ لَ</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حْظَةً. أَمَّا مَنْ لَ</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خْشَعْ فِ</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صَلاتِهِ أَوْ كَانَ مَأْكَلُهُ أَوْ مَلْبُوسُهُ أَوْ مَكَانُ صَلاتِهِ حَرَامًا فَلا ثَوَابَ لَهُ فِ</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صَلاتِهِ مَعَ كَوْنِ</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صَحِيحَةً لِأَنَّهُ أَتَى بِأَرْكَانِهَا وَشُرُوطِهَا وَاجْتَنَبَ مُبْطِلاتِ</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هَا. </w:t>
      </w:r>
    </w:p>
    <w:p w14:paraId="41ABEFB1" w14:textId="19B0979A" w:rsidR="00605408" w:rsidRPr="00696160" w:rsidRDefault="0060540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257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مَعْنَ</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خُشُوعِ. </w:t>
      </w:r>
    </w:p>
    <w:p w14:paraId="18463947" w14:textId="7EDE66EA" w:rsidR="00605408" w:rsidRPr="00696160" w:rsidRDefault="00605408"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الْ</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خُشُوعُ هُوَ اسْتِشْعَارُ الْ</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خَوْفِ مِنَ اللَّ</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خَوْفَ الإِجْلالِ وَال</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تَّعْظِيمِ أَوِ اسْتِشْعَارُ مَ</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حَبَّتِهِ وَتَعْظِيمِهِ وَأَمَّا مُ</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جَرَّدُ اسْتِحْضَارِ الْ</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خَوْفِ مِنْ عَذَابِ اللَّ</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w:t>
      </w:r>
      <w:r w:rsidR="009469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الْقَلْبِ فَلا يُسَمَّى خُشُوعًا</w:t>
      </w:r>
      <w:r w:rsidR="00D038CA"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3570D259" w14:textId="3F7791EE" w:rsidR="009F18A3" w:rsidRPr="00696160" w:rsidRDefault="009F18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258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الصَّلاةِ فِ</w:t>
      </w:r>
      <w:r w:rsidR="005F18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غُرْفَةٍ فِيهَا صُوَرُ حَيَوَانَ</w:t>
      </w:r>
      <w:r w:rsidR="005F18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اتٍ كَامِلَةٍ. </w:t>
      </w:r>
    </w:p>
    <w:p w14:paraId="44428257" w14:textId="65D1329B" w:rsidR="009F18A3" w:rsidRPr="00696160" w:rsidRDefault="009F18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تُكْ</w:t>
      </w:r>
      <w:r w:rsidR="005F18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الصَّلاةُ فِ</w:t>
      </w:r>
      <w:r w:rsidR="00D52F9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غُرْفَةٍ فِيهَا صُوَرُ حَيَوَانَ</w:t>
      </w:r>
      <w:r w:rsidR="00D52F9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اتٍ كَامِلَةٍ إ</w:t>
      </w:r>
      <w:r w:rsidR="002E10CF"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ن</w:t>
      </w:r>
      <w:r w:rsidR="002E10CF"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ك</w:t>
      </w:r>
      <w:r w:rsidR="002E10CF"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ان</w:t>
      </w:r>
      <w:r w:rsidR="002E10CF"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ت</w:t>
      </w:r>
      <w:r w:rsidR="002E10CF"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أَمَامَهُ أَوْ يَنْظُرُ إِلَ</w:t>
      </w:r>
      <w:r w:rsidR="00D52F9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أَمَّا إِنْ كَانَتْ فِ</w:t>
      </w:r>
      <w:r w:rsidR="00D52F9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w:t>
      </w:r>
      <w:r w:rsidR="002E10CF" w:rsidRPr="00696160">
        <w:rPr>
          <w:rFonts w:ascii="Traditional Arabic" w:hAnsi="Traditional Arabic" w:cs="Traditional Arabic"/>
          <w:b/>
          <w:bCs/>
          <w:sz w:val="36"/>
          <w:szCs w:val="36"/>
          <w:rtl/>
        </w:rPr>
        <w:t>َ</w:t>
      </w:r>
      <w:r w:rsidR="00D52F9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w:t>
      </w:r>
      <w:r w:rsidR="002E10CF"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و</w:t>
      </w:r>
      <w:r w:rsidR="002E10CF"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خِزَانَةٍ بِ</w:t>
      </w:r>
      <w:r w:rsidR="00D52F9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حَيْثُ لا ي</w:t>
      </w:r>
      <w:r w:rsidR="00604922"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ر</w:t>
      </w:r>
      <w:r w:rsidR="00604922"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اه</w:t>
      </w:r>
      <w:r w:rsidR="00604922"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ا فَلا تَ</w:t>
      </w:r>
      <w:r w:rsidR="00D52F9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مْنَعُ عَنْهُ الثَّوَابَ.</w:t>
      </w:r>
    </w:p>
    <w:p w14:paraId="468F0D8F" w14:textId="5F2327D6" w:rsidR="009F18A3" w:rsidRPr="00696160" w:rsidRDefault="009F18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259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الصَّلاةِ فِ</w:t>
      </w:r>
      <w:r w:rsidR="00A7194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ثِ</w:t>
      </w:r>
      <w:r w:rsidR="00A7194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يَابٍ عَلَ</w:t>
      </w:r>
      <w:r w:rsidR="00A7194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صُورَةُ حَيَوَانٍ.</w:t>
      </w:r>
    </w:p>
    <w:p w14:paraId="79080B80" w14:textId="24E646F3" w:rsidR="009F18A3" w:rsidRPr="00696160" w:rsidRDefault="009F18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تُكْرَهُ الصَّلاةُ فِ</w:t>
      </w:r>
      <w:r w:rsidR="00A7194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ثِ</w:t>
      </w:r>
      <w:r w:rsidR="00A7194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يَابٍ عَلَ</w:t>
      </w:r>
      <w:r w:rsidR="00A7194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صُورَةُ حَيَوَانٍ كَامِلٍ أَوْ جُزْءٍ مِنْ حَيَوَانٍ ك</w:t>
      </w:r>
      <w:r w:rsidR="001E5471"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و</w:t>
      </w:r>
      <w:r w:rsidR="001E5471"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ج</w:t>
      </w:r>
      <w:r w:rsidR="001E5471"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ه</w:t>
      </w:r>
      <w:r w:rsidR="001E5471"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ه</w:t>
      </w:r>
      <w:r w:rsidR="001E5471"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فَمَنْ صَلَّى بِثَوْبٍ عَلَ</w:t>
      </w:r>
      <w:r w:rsidR="00A7194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صُورَةُ حَيَوَانٍ كَامِلٍ أَوْ جُزْءٍ مِنْ حَيَوَانٍ لا ثَوَابَ لَهُ فِ</w:t>
      </w:r>
      <w:r w:rsidR="00A7194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صَلاتِهِ وَقِيلَ يَ</w:t>
      </w:r>
      <w:r w:rsidR="00A7194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بْقَى لَهُ شَىْءٌ مِنَ الثَّوَابِ.</w:t>
      </w:r>
    </w:p>
    <w:p w14:paraId="44AE2490" w14:textId="025E78CF" w:rsidR="009F18A3" w:rsidRPr="00696160" w:rsidRDefault="009F18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260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جَهَرَ فِ</w:t>
      </w:r>
      <w:r w:rsidR="00A7194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صَلاتِهِ فِ</w:t>
      </w:r>
      <w:r w:rsidR="00A7194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مَوْضِعِ الإِسْرَارِ أَوْ أَسَرَّ فِ</w:t>
      </w:r>
      <w:r w:rsidR="00A7194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مَوْضِعِ الْ</w:t>
      </w:r>
      <w:r w:rsidR="00A7194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جَهْرِ.</w:t>
      </w:r>
    </w:p>
    <w:p w14:paraId="67BD73EA" w14:textId="562671DC" w:rsidR="009F18A3" w:rsidRPr="00696160" w:rsidRDefault="009F18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 جَهَرَ فِ</w:t>
      </w:r>
      <w:r w:rsidR="00A7194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صَلاتِهِ فِ</w:t>
      </w:r>
      <w:r w:rsidR="00A7194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مَوْضِعِ الإِسْرَارِ أَوْ أَسَرَّ فِ</w:t>
      </w:r>
      <w:r w:rsidR="00A7194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مَوْضِعِ الْ</w:t>
      </w:r>
      <w:r w:rsidR="00A7194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جَهْرِ وَقَعَ فِ</w:t>
      </w:r>
      <w:r w:rsidR="00A7194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الْكَرَاهَةِ.</w:t>
      </w:r>
    </w:p>
    <w:p w14:paraId="6A14BC69" w14:textId="78933690" w:rsidR="009F18A3" w:rsidRPr="00696160" w:rsidRDefault="009F18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261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الصَّلَوَاتُ السِّرِيَّ</w:t>
      </w:r>
      <w:r w:rsidR="00A7194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وَالصَّلَوَاتُ الْ</w:t>
      </w:r>
      <w:r w:rsidR="00A7194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جَهْرِيَّ</w:t>
      </w:r>
      <w:r w:rsidR="00A7194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w:t>
      </w:r>
    </w:p>
    <w:p w14:paraId="388CF145" w14:textId="2615BA91" w:rsidR="009F18A3" w:rsidRPr="00696160" w:rsidRDefault="009F18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الصَّلَوَاتُ السِّرِيَّةُ</w:t>
      </w:r>
      <w:r w:rsidR="00727B81" w:rsidRPr="00696160">
        <w:rPr>
          <w:rFonts w:ascii="Traditional Arabic" w:hAnsi="Traditional Arabic" w:cs="Traditional Arabic"/>
          <w:b/>
          <w:bCs/>
          <w:sz w:val="36"/>
          <w:szCs w:val="36"/>
          <w:rtl/>
        </w:rPr>
        <w:t xml:space="preserve"> أَىِ الَّتِ</w:t>
      </w:r>
      <w:r w:rsidR="009E480C">
        <w:rPr>
          <w:rFonts w:ascii="Traditional Arabic" w:hAnsi="Traditional Arabic" w:cs="Traditional Arabic" w:hint="cs"/>
          <w:b/>
          <w:bCs/>
          <w:sz w:val="36"/>
          <w:szCs w:val="36"/>
          <w:rtl/>
        </w:rPr>
        <w:t>ـ</w:t>
      </w:r>
      <w:r w:rsidR="00727B81" w:rsidRPr="00696160">
        <w:rPr>
          <w:rFonts w:ascii="Traditional Arabic" w:hAnsi="Traditional Arabic" w:cs="Traditional Arabic"/>
          <w:b/>
          <w:bCs/>
          <w:sz w:val="36"/>
          <w:szCs w:val="36"/>
          <w:rtl/>
        </w:rPr>
        <w:t>ى يَقْرَأُ الشَّخْصُ فِيهَا الْفَاتِ</w:t>
      </w:r>
      <w:r w:rsidR="009E480C">
        <w:rPr>
          <w:rFonts w:ascii="Traditional Arabic" w:hAnsi="Traditional Arabic" w:cs="Traditional Arabic" w:hint="cs"/>
          <w:b/>
          <w:bCs/>
          <w:sz w:val="36"/>
          <w:szCs w:val="36"/>
          <w:rtl/>
        </w:rPr>
        <w:t>ـ</w:t>
      </w:r>
      <w:r w:rsidR="00727B81" w:rsidRPr="00696160">
        <w:rPr>
          <w:rFonts w:ascii="Traditional Arabic" w:hAnsi="Traditional Arabic" w:cs="Traditional Arabic"/>
          <w:b/>
          <w:bCs/>
          <w:sz w:val="36"/>
          <w:szCs w:val="36"/>
          <w:rtl/>
        </w:rPr>
        <w:t>حَةَ وَمَا بَعْدَهَا سِرًّا أَىْ بِ</w:t>
      </w:r>
      <w:r w:rsidR="009E480C">
        <w:rPr>
          <w:rFonts w:ascii="Traditional Arabic" w:hAnsi="Traditional Arabic" w:cs="Traditional Arabic" w:hint="cs"/>
          <w:b/>
          <w:bCs/>
          <w:sz w:val="36"/>
          <w:szCs w:val="36"/>
          <w:rtl/>
        </w:rPr>
        <w:t>ـ</w:t>
      </w:r>
      <w:r w:rsidR="00727B81" w:rsidRPr="00696160">
        <w:rPr>
          <w:rFonts w:ascii="Traditional Arabic" w:hAnsi="Traditional Arabic" w:cs="Traditional Arabic"/>
          <w:b/>
          <w:bCs/>
          <w:sz w:val="36"/>
          <w:szCs w:val="36"/>
          <w:rtl/>
        </w:rPr>
        <w:t>حَيْثُ يُسْمِعُ نَفْسَهُ فَقَطْ</w:t>
      </w:r>
      <w:r w:rsidRPr="00696160">
        <w:rPr>
          <w:rFonts w:ascii="Traditional Arabic" w:hAnsi="Traditional Arabic" w:cs="Traditional Arabic"/>
          <w:b/>
          <w:bCs/>
          <w:sz w:val="36"/>
          <w:szCs w:val="36"/>
          <w:rtl/>
        </w:rPr>
        <w:t xml:space="preserve"> هِىَ الظُّهْرُ وَالْعَصْرُ وَالصَّلَوَاتُ الْ</w:t>
      </w:r>
      <w:r w:rsidR="009E48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جَهْرِيَّ</w:t>
      </w:r>
      <w:r w:rsidR="009E48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هِىَ الْمَغْرِبُ وَالْعِشَاءُ وَالصُّبْحُ وَيَ</w:t>
      </w:r>
      <w:r w:rsidR="009E48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جْهَرُ بِ</w:t>
      </w:r>
      <w:r w:rsidR="009E48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الْمُنْفَرِدُ وَالإِمَامُ فِ</w:t>
      </w:r>
      <w:r w:rsidR="009E48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الرَّكْعَتَيْ</w:t>
      </w:r>
      <w:r w:rsidR="009E48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الأُولَ</w:t>
      </w:r>
      <w:r w:rsidR="009E48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يَيْ</w:t>
      </w:r>
      <w:r w:rsidR="009E48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w:t>
      </w:r>
      <w:r w:rsidR="009E48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قِرَاءَةِ الْقُرْءَانِ وَقَوْلِ ءَامِي</w:t>
      </w:r>
      <w:r w:rsidR="009E48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أَمَّا مَنْ أَرَادَ أَنْ يَقْضِىَ صَلاةً جَهْرِيَّ</w:t>
      </w:r>
      <w:r w:rsidR="009E48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w:t>
      </w:r>
      <w:r w:rsidR="009E48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وَقْتِ صَلاةٍ سِرِيَّ</w:t>
      </w:r>
      <w:r w:rsidR="009E48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كَالصُّبْحِ فِ</w:t>
      </w:r>
      <w:r w:rsidR="009E48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وَقْتِ الظُّهْرِ أَوْ أَرَادَ أَنْ يَقْضِىَ الصُّبْحَ قَبْلَ أَنْ يَ</w:t>
      </w:r>
      <w:r w:rsidR="009504E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دْخُلَ وَقْتُ الظُّهْرِ فَإِنَّ</w:t>
      </w:r>
      <w:r w:rsidR="009504E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يُسِرُّ بِ</w:t>
      </w:r>
      <w:r w:rsidR="009504E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وَالْمَرْأَةُ تَ</w:t>
      </w:r>
      <w:r w:rsidR="009504E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جْهَرُ فِ</w:t>
      </w:r>
      <w:r w:rsidR="009504E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مَوْضِعِ الْ</w:t>
      </w:r>
      <w:r w:rsidR="009504E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جَهْرِ إِنْ لَ</w:t>
      </w:r>
      <w:r w:rsidR="009504E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w:t>
      </w:r>
      <w:r w:rsidR="009504E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حْضُرْهَا أَجْنَبِ</w:t>
      </w:r>
      <w:r w:rsidR="009504E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w:t>
      </w:r>
    </w:p>
    <w:p w14:paraId="1210B7D7" w14:textId="79CFC90F" w:rsidR="009F18A3" w:rsidRPr="00696160" w:rsidRDefault="009F18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262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اذْكُرْ بَعْضَ مُبْطِلاتِ الصَّلاةِ. </w:t>
      </w:r>
    </w:p>
    <w:p w14:paraId="539C1C48" w14:textId="2D435021" w:rsidR="009F18A3" w:rsidRPr="00696160" w:rsidRDefault="009F18A3"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تَ</w:t>
      </w:r>
      <w:r w:rsidR="00CB44FD">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بْطُلُ الصَّلاةُ بِالْكَلامِ وَلَوْ بِ</w:t>
      </w:r>
      <w:r w:rsidR="00CB44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حَرْفَيْ</w:t>
      </w:r>
      <w:r w:rsidR="00CB44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أَوْ بِ</w:t>
      </w:r>
      <w:r w:rsidR="00CB44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حَرْفٍ مُفْهِمٍ لَهُ مَعْ</w:t>
      </w:r>
      <w:r w:rsidR="00CB44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CB44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إِلَّا أَنْ نَسِىَ أَنَّ</w:t>
      </w:r>
      <w:r w:rsidR="00CB44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w:t>
      </w:r>
      <w:r w:rsidR="00CB44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الصَّلاةِ وَكَانَ الْكَلامُ قَلِيلًا. وَتَ</w:t>
      </w:r>
      <w:r w:rsidR="00CB44FD">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بْطُلُ الصَّلاةُ بِالرِّدَّةِ أَىِ الْكُفْرِ</w:t>
      </w:r>
      <w:r w:rsidR="00F32670" w:rsidRPr="00696160">
        <w:rPr>
          <w:rFonts w:ascii="Traditional Arabic" w:hAnsi="Traditional Arabic" w:cs="Traditional Arabic"/>
          <w:b/>
          <w:bCs/>
          <w:sz w:val="36"/>
          <w:szCs w:val="36"/>
          <w:rtl/>
        </w:rPr>
        <w:t xml:space="preserve"> وَالْعِيَاذُ بِاللَّ</w:t>
      </w:r>
      <w:r w:rsidR="00CB44FD">
        <w:rPr>
          <w:rFonts w:ascii="Traditional Arabic" w:hAnsi="Traditional Arabic" w:cs="Traditional Arabic" w:hint="cs"/>
          <w:b/>
          <w:bCs/>
          <w:sz w:val="36"/>
          <w:szCs w:val="36"/>
          <w:rtl/>
        </w:rPr>
        <w:t>ـ</w:t>
      </w:r>
      <w:r w:rsidR="00F32670" w:rsidRPr="00696160">
        <w:rPr>
          <w:rFonts w:ascii="Traditional Arabic" w:hAnsi="Traditional Arabic" w:cs="Traditional Arabic"/>
          <w:b/>
          <w:bCs/>
          <w:sz w:val="36"/>
          <w:szCs w:val="36"/>
          <w:rtl/>
        </w:rPr>
        <w:t>هِ</w:t>
      </w:r>
      <w:r w:rsidRPr="00696160">
        <w:rPr>
          <w:rFonts w:ascii="Traditional Arabic" w:hAnsi="Traditional Arabic" w:cs="Traditional Arabic"/>
          <w:b/>
          <w:bCs/>
          <w:sz w:val="36"/>
          <w:szCs w:val="36"/>
          <w:rtl/>
        </w:rPr>
        <w:t xml:space="preserve"> وَبِالْفِعْلِ الْكَثِي</w:t>
      </w:r>
      <w:r w:rsidR="00CB44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وَهُوَ مَا يَسَعُ قَدْرَ رَكْ</w:t>
      </w:r>
      <w:r w:rsidR="00CB44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w:t>
      </w:r>
      <w:r w:rsidR="00CB44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مِنَ الزَّمَنِ وَكَانَ مُتَوَالِ</w:t>
      </w:r>
      <w:r w:rsidR="00CB44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 وَبِالْ</w:t>
      </w:r>
      <w:r w:rsidR="00CB44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حَرَكَةِ الْوَاحِدَةِ لِلَّعِبِ وَبِالأَكْلِ وَالشُّرْبِ إِلَّا أَنْ نَسِىَ أَنَّ</w:t>
      </w:r>
      <w:r w:rsidR="00CB44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w:t>
      </w:r>
      <w:r w:rsidR="00CB44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الصَّلاةِ وَكَانَ أَكْلُهُ أَوْ شُرْبُ</w:t>
      </w:r>
      <w:r w:rsidR="00CB44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قَلِيلًا. وَتَ</w:t>
      </w:r>
      <w:r w:rsidR="00CB44FD">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بْطُلُ الصَّلاةُ بِالْ</w:t>
      </w:r>
      <w:r w:rsidR="00CB44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حَدَثِ وَانْ</w:t>
      </w:r>
      <w:r w:rsidR="00CB44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كِشَافِ الْعَوْرَةِ وَاسْتِدْبَ</w:t>
      </w:r>
      <w:r w:rsidR="00CB44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ارِ الْقِبْلَةِ وَتَغَ</w:t>
      </w:r>
      <w:r w:rsidR="00CB44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CB44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النِّ</w:t>
      </w:r>
      <w:r w:rsidR="00CB44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كَأَنْ نَوَى قَطْعَ الصَّلاةِ وَزِيَادَةِ رُكْنٍ فِعْلِ</w:t>
      </w:r>
      <w:r w:rsidR="00CB44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عَمْدًا وَمُضِىِّ رُكْنٍ مَعَ الشَّكِّ فِ</w:t>
      </w:r>
      <w:r w:rsidR="00CB44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w:t>
      </w:r>
      <w:r w:rsidR="00CB44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CB44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الصَّلاةِ أَوْ طَالَ وَقْتُ الشَّكِّ كَأَنْ قَرَأَ سُورَةَ الْمُلْكِ وَهُوَ شَاكٌّ</w:t>
      </w:r>
      <w:r w:rsidR="00F32670"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548CEED4" w14:textId="4342A6ED" w:rsidR="009F18A3" w:rsidRPr="00696160" w:rsidRDefault="00E970F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263</w:t>
      </w:r>
      <w:r w:rsidRPr="00696160">
        <w:rPr>
          <w:rFonts w:ascii="Traditional Arabic" w:hAnsi="Traditional Arabic" w:cs="Traditional Arabic"/>
          <w:b/>
          <w:bCs/>
          <w:color w:val="FF0000"/>
          <w:sz w:val="36"/>
          <w:szCs w:val="36"/>
          <w:rtl/>
        </w:rPr>
        <w:t xml:space="preserve">) </w:t>
      </w:r>
      <w:r w:rsidR="009F18A3" w:rsidRPr="00696160">
        <w:rPr>
          <w:rFonts w:ascii="Traditional Arabic" w:hAnsi="Traditional Arabic" w:cs="Traditional Arabic"/>
          <w:b/>
          <w:bCs/>
          <w:sz w:val="36"/>
          <w:szCs w:val="36"/>
          <w:rtl/>
        </w:rPr>
        <w:t xml:space="preserve">اذْكُرْ أَرْكَانَ الصَّلاةِ. </w:t>
      </w:r>
    </w:p>
    <w:p w14:paraId="3DB31F32" w14:textId="5FE34657" w:rsidR="009F18A3" w:rsidRPr="00696160" w:rsidRDefault="009F18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أَرْكَانُ الصَّلاةِ سَبْعَةَ عَشَرَ رُكْنًا وَهِىَ النِّ</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كَأَنْ يَقُولَ بِقَلْبِهِ أُصَلِّ</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فَرْضَ الْعَصْرِ، وَتَكْبِي</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الإِحْرَامِ أَىْ قَوْلُ اللَّ</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أَكْ</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وَالْقِيَامُ فِ</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صَلاةِ الْفَرْضِ لِلْقَادِرِ، وَقِرَاءَةُ الْفَاتِ</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حَةِ، وَالرُّكُوعُ وَهُوَ أَنْ يَنْحَنِ</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حَيْثُ تَصِلُ رَاحَتَا يَدَيْهِ إِلَ</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رُكْبَتَيْهِ مَعَ اعْتِدَالِ الْ</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قَةِ وَالطُّمَأْنِينَةُ فِيهِ وَهِىَ سُكُونُ كُلِّ عَظْمٍ مَكَانَ</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دَفْعَةً وَاحِدَةً بِأَنْ يَفْصِلَ بَ</w:t>
      </w:r>
      <w:r w:rsidR="00A86032">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حَرَكَةِ ال</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نُّزُولِ لِلرُّكُوعِ وَحَرَكَةِ الرَّفْعِ مِنَ الرُّكُوعِ بِقَدْرِ سُبْحَانَ اللَّ</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أَىْ بِ</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حَيْثُ لا يَصِي</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رَانِ حَرَكَةً وَاحِدَةً، وَالِاعْتِدَالُ وَهُوَ عَوْدُ الرَّاكِعِ إِلَ</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مَا كَانَ عَلَ</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قَبْلَ رُكُوعِهِ وَالطُّمَأْنِينَ</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فِيهِ، وَالسُّجُودُ مَرَّتَ</w:t>
      </w:r>
      <w:r w:rsidR="00A86032">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بِأَنْ يَضَعَ الْمُصَلِّ</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جَبْهَتَهُ عَلَى الأَرْضِ مَكْشُوفَ</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وَيَضَعَ شَيْئًا مِنْ رُكْبَتَيْهِ وَمِنْ بُطُونِ كَ</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فَّيْهِ وَمِنْ بُطُونِ أَصَابِعِ رِجْلَ</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وَالطُّمَأْنِينَةُ فِيهِ أَىْ فِ</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السُّجُودِ، وَالْ</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جُلُوسُ بَ</w:t>
      </w:r>
      <w:r w:rsidR="00A86032">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السَّجْدَتَ</w:t>
      </w:r>
      <w:r w:rsidR="00A86032">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وَالطُّمَأْنِينَ</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فِيهِ، وَالْ</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جُلُوسُ لِلتَّشَهُّدِ الأَخِي</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وَمَا بَعْدَهُ مِنَ الصَّلاةِ عَلَى ال</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وَالسَّلامِ، وَال</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تَّشَهُّدُ الأَخِي</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وَهُوَ أَنْ يَقُولَ ال</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تَّحِيَّاتُ لِلَّ</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سَلامٌ عَلَ</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يْكَ أَيُّهَا ال</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وَرَحْ</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مَةُ اللَّ</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وَبَرَكَاتُه سَلامٌ عَلَ</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يْنَا وَعَلَى عِبَادِ اللَّهِ الصَّالِ</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 أَشْهَدُ أَنْ لا </w:t>
      </w:r>
      <w:r w:rsidR="00C41632" w:rsidRPr="003B55FC">
        <w:rPr>
          <w:rFonts w:ascii="Traditional Arabic" w:hAnsi="Traditional Arabic" w:cs="Traditional Arabic"/>
          <w:b/>
          <w:bCs/>
          <w:sz w:val="36"/>
          <w:szCs w:val="36"/>
          <w:rtl/>
        </w:rPr>
        <w:t>إِلَ</w:t>
      </w:r>
      <w:r w:rsidR="00A86032">
        <w:rPr>
          <w:rFonts w:ascii="Traditional Arabic" w:hAnsi="Traditional Arabic" w:cs="Traditional Arabic" w:hint="cs"/>
          <w:b/>
          <w:bCs/>
          <w:sz w:val="36"/>
          <w:szCs w:val="36"/>
          <w:rtl/>
        </w:rPr>
        <w:t>ـ</w:t>
      </w:r>
      <w:r w:rsidR="00C41632" w:rsidRPr="003B55FC">
        <w:rPr>
          <w:rFonts w:ascii="Traditional Arabic" w:hAnsi="Traditional Arabic" w:cs="Traditional Arabic"/>
          <w:b/>
          <w:bCs/>
          <w:sz w:val="36"/>
          <w:szCs w:val="36"/>
          <w:rtl/>
        </w:rPr>
        <w:t>ـٰه</w:t>
      </w:r>
      <w:r w:rsidR="00C41632">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rtl/>
        </w:rPr>
        <w:t xml:space="preserve"> إِلَّا اللَّ</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وَأَنَّ مُ</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حَمَّدًا رَسُولُ اللَّ</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وَالصَّلاةُ عَلَى ال</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كَأَنْ يَقُولَ اللَّهُمَّ صَلِّ عَلَى مُ</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وَالسَّلامُ أَىْ قَوْلُ السَّلامُ عَلَ</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يْكُمْ، وَتَرْتِيبُ الأَرْكَانِ كَمَا ذُكِ</w:t>
      </w:r>
      <w:r w:rsidR="00A860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رَتْ.</w:t>
      </w:r>
    </w:p>
    <w:p w14:paraId="1BC0A0DA" w14:textId="3473DCAE" w:rsidR="009F18A3" w:rsidRPr="00696160" w:rsidRDefault="009F18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00011ACF" w:rsidRPr="00F765B5">
        <w:rPr>
          <w:rFonts w:ascii="Traditional Arabic" w:hAnsi="Traditional Arabic" w:cs="Traditional Arabic" w:hint="cs"/>
          <w:b/>
          <w:bCs/>
          <w:color w:val="FF0000"/>
          <w:sz w:val="28"/>
          <w:szCs w:val="28"/>
          <w:rtl/>
        </w:rPr>
        <w:t>264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الأَرْكَانُ الْقَوْلِ</w:t>
      </w:r>
      <w:r w:rsidR="00E56D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فِ</w:t>
      </w:r>
      <w:r w:rsidR="00E56D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الصَّلاةِ.</w:t>
      </w:r>
    </w:p>
    <w:p w14:paraId="47E77CF3" w14:textId="2D57A010" w:rsidR="009F18A3" w:rsidRPr="00696160" w:rsidRDefault="009F18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الأَرْكَانُ الْقَوْلِ</w:t>
      </w:r>
      <w:r w:rsidR="00E56D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فِ</w:t>
      </w:r>
      <w:r w:rsidR="00E56D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الصَّلاةِ خَ</w:t>
      </w:r>
      <w:r w:rsidR="00E56D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مْسَةٌ تَكْبِي</w:t>
      </w:r>
      <w:r w:rsidR="00E56D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الإِحْرَامِ وَقِرَاءَةُ الْفَاتِ</w:t>
      </w:r>
      <w:r w:rsidR="00E56D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حَةِ وَال</w:t>
      </w:r>
      <w:r w:rsidR="00E56D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تَّشَهُّدُ الأَخِي</w:t>
      </w:r>
      <w:r w:rsidR="00E56D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وَالصَّلاةُ عَلَى ال</w:t>
      </w:r>
      <w:r w:rsidR="00E56D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E56D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وَالسَّلامُ.</w:t>
      </w:r>
    </w:p>
    <w:p w14:paraId="16B14122" w14:textId="4A7506B2" w:rsidR="009F18A3" w:rsidRPr="00696160" w:rsidRDefault="009F18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265</w:t>
      </w:r>
      <w:r w:rsidRPr="00696160">
        <w:rPr>
          <w:rFonts w:ascii="Traditional Arabic" w:hAnsi="Traditional Arabic" w:cs="Traditional Arabic"/>
          <w:b/>
          <w:bCs/>
          <w:color w:val="FF0000"/>
          <w:sz w:val="36"/>
          <w:szCs w:val="36"/>
          <w:rtl/>
        </w:rPr>
        <w:t>)</w:t>
      </w:r>
      <w:r w:rsidRPr="00696160">
        <w:rPr>
          <w:rFonts w:ascii="Traditional Arabic" w:hAnsi="Traditional Arabic" w:cs="Traditional Arabic"/>
          <w:b/>
          <w:bCs/>
          <w:sz w:val="36"/>
          <w:szCs w:val="36"/>
          <w:rtl/>
        </w:rPr>
        <w:t xml:space="preserve"> مَا حُكْمُ مَنْ صَلَّى الْفَرْضَ قَاعِدًا وَهُوَ يَسْتَطِيعُ الْقِيَامَ. </w:t>
      </w:r>
    </w:p>
    <w:p w14:paraId="291C7A70" w14:textId="77777777" w:rsidR="009F18A3" w:rsidRPr="00696160" w:rsidRDefault="009F18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 صَلَّى الْفَرْضَ قَاعِدًا وَهُوَ يَسْتَطِيعُ الْقِيَامَ لا تَصِحُّ صَلاتُهُ. </w:t>
      </w:r>
    </w:p>
    <w:p w14:paraId="4491E04C" w14:textId="1B8CD5BC" w:rsidR="009F18A3" w:rsidRPr="00696160" w:rsidRDefault="009F18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266</w:t>
      </w:r>
      <w:r w:rsidRPr="00696160">
        <w:rPr>
          <w:rFonts w:ascii="Traditional Arabic" w:hAnsi="Traditional Arabic" w:cs="Traditional Arabic"/>
          <w:b/>
          <w:bCs/>
          <w:color w:val="FF0000"/>
          <w:sz w:val="36"/>
          <w:szCs w:val="36"/>
          <w:rtl/>
        </w:rPr>
        <w:t>)</w:t>
      </w:r>
      <w:r w:rsidRPr="00696160">
        <w:rPr>
          <w:rFonts w:ascii="Traditional Arabic" w:hAnsi="Traditional Arabic" w:cs="Traditional Arabic"/>
          <w:b/>
          <w:bCs/>
          <w:sz w:val="36"/>
          <w:szCs w:val="36"/>
          <w:rtl/>
        </w:rPr>
        <w:t xml:space="preserve"> كَ</w:t>
      </w:r>
      <w:r w:rsidR="000309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يْفَ يُصَلِّ</w:t>
      </w:r>
      <w:r w:rsidR="000309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مَنْ كَانَ عَاجِزًا عَنِ الْقِيَامِ.</w:t>
      </w:r>
    </w:p>
    <w:p w14:paraId="649FE24E" w14:textId="49C9F974" w:rsidR="00E970F3" w:rsidRPr="00696160" w:rsidRDefault="009F18A3"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اعْلَمْ أَنَّ الصَّلاةَ لا تَسْقُطُ عَنِ الْمُسْلِمِ مَا دَامَ فِ</w:t>
      </w:r>
      <w:r w:rsidR="000309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عَقْلِهِ فَإِذَا عَجَزَ عَنِ الْقِيَامِ فِ</w:t>
      </w:r>
      <w:r w:rsidR="000309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صَلاةِ الْفَرْضِ بِأَنْ كَانَتْ تَلْحَقُهُ مَشَقَّةٌ شَدِيدَةٌ لا تُ</w:t>
      </w:r>
      <w:r w:rsidR="000309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حْتَمَلُ عَادَةً فِ</w:t>
      </w:r>
      <w:r w:rsidR="000309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قِ</w:t>
      </w:r>
      <w:r w:rsidR="000309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يَامِهِ صَلَّى قَاعِدًا وَيَكُونُ رُكُوعُهُ بِأَنْ يُ</w:t>
      </w:r>
      <w:r w:rsidR="000309F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حَاذِىَ رَأْسُهُ مَا قُدَّامَ رُكْبَتَيْهِ وَيَكُونُ سُجُودُهُ أَخْفَضَ مِنْ رُكُوعِهِ.</w:t>
      </w:r>
    </w:p>
    <w:p w14:paraId="712D2A22" w14:textId="3F031EB0" w:rsidR="009F18A3" w:rsidRPr="00696160" w:rsidRDefault="009F18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267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اذْكُرْ بَعْضَ سُنَنِ الصَّلاةِ.</w:t>
      </w:r>
    </w:p>
    <w:p w14:paraId="6CB64319" w14:textId="19758C0E" w:rsidR="009F18A3" w:rsidRPr="00696160" w:rsidRDefault="009F18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لِلصَّلاةِ سُنَنٌ تَتَقَدَّمُهَا مِنْهَا الأَذَانُ وَإِقَامَةُ الصَّلاةِ وَأَنْ يُصَلِّ</w:t>
      </w:r>
      <w:r w:rsidR="00EA36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الرَّجُلُ فِ</w:t>
      </w:r>
      <w:r w:rsidR="00EA36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ثَوْبَ</w:t>
      </w:r>
      <w:r w:rsidR="00EA36AD">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EA36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قَمِيصٍ طَوِيلٍ وَرِدَاءٍ وَأَنْ يَضَعَ عَلَى رَأْسِهِ قَلَ</w:t>
      </w:r>
      <w:r w:rsidR="00EA36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نْسُوَةً. وَيُسَنُّ لَهُ أَنْ يَسْتَاكَ وَأَنْ يَتَّخِذَ سُتْ</w:t>
      </w:r>
      <w:r w:rsidR="00EA36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كَشَىْءٍ مُرْتَفِعٍ قَدْرَ ثُلُثَىْ ذِرَاعٍ فَأَكْثَرَ وَيَكْفِى سَجَّادَةُ الصَّلاةِ الْمَعْرُوفَةُ. وَيُسَنُّ أَنْ يُفَرِّجَ بَ</w:t>
      </w:r>
      <w:r w:rsidR="00EA36AD">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EA36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قَدَمَيْهِ</w:t>
      </w:r>
      <w:r w:rsidR="00A0333F" w:rsidRPr="00696160">
        <w:rPr>
          <w:rFonts w:ascii="Traditional Arabic" w:hAnsi="Traditional Arabic" w:cs="Traditional Arabic"/>
          <w:b/>
          <w:bCs/>
          <w:sz w:val="36"/>
          <w:szCs w:val="36"/>
          <w:rtl/>
        </w:rPr>
        <w:t xml:space="preserve"> شِبْ</w:t>
      </w:r>
      <w:r w:rsidR="00EA36AD">
        <w:rPr>
          <w:rFonts w:ascii="Traditional Arabic" w:hAnsi="Traditional Arabic" w:cs="Traditional Arabic" w:hint="cs"/>
          <w:b/>
          <w:bCs/>
          <w:sz w:val="36"/>
          <w:szCs w:val="36"/>
          <w:rtl/>
        </w:rPr>
        <w:t>ـ</w:t>
      </w:r>
      <w:r w:rsidR="00A0333F" w:rsidRPr="00696160">
        <w:rPr>
          <w:rFonts w:ascii="Traditional Arabic" w:hAnsi="Traditional Arabic" w:cs="Traditional Arabic"/>
          <w:b/>
          <w:bCs/>
          <w:sz w:val="36"/>
          <w:szCs w:val="36"/>
          <w:rtl/>
        </w:rPr>
        <w:t>رًا</w:t>
      </w:r>
      <w:r w:rsidRPr="00696160">
        <w:rPr>
          <w:rFonts w:ascii="Traditional Arabic" w:hAnsi="Traditional Arabic" w:cs="Traditional Arabic"/>
          <w:b/>
          <w:bCs/>
          <w:sz w:val="36"/>
          <w:szCs w:val="36"/>
          <w:rtl/>
        </w:rPr>
        <w:t xml:space="preserve"> وَأَنْ يَ</w:t>
      </w:r>
      <w:r w:rsidR="00EA36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خْفِضَ رَأْسَهُ إِلَ</w:t>
      </w:r>
      <w:r w:rsidR="00EA36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الأَمَامِ قَلِيلًا وَأَنْ يَنْظُرَ إِلَ</w:t>
      </w:r>
      <w:r w:rsidR="00EA36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مَوْضِعِ سُجُودِهِ لِأَنَّهُ أَقْرَبُ لِلْخُشُوعِ إِلَّا عِنْدَ رَفْعِهِ السَّبَّابَ</w:t>
      </w:r>
      <w:r w:rsidR="00EA36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w:t>
      </w:r>
      <w:r w:rsidR="00EA36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EA36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تَّشَهُّدِ فَيَنْظُرُ إِلَ</w:t>
      </w:r>
      <w:r w:rsidR="00EA36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ويَ</w:t>
      </w:r>
      <w:r w:rsidR="00EA36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خْفِضُهَا قَلِيلًا اتِّ</w:t>
      </w:r>
      <w:r w:rsidR="00EA36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بَاعًا لِلسُّنَّةِ. وَيُسَنُّ أَنْ يَقُولَ اللَّهُمَّ ءَاتِنِ</w:t>
      </w:r>
      <w:r w:rsidR="00EA36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أَفْضَلَ مَا تُؤْتِ</w:t>
      </w:r>
      <w:r w:rsidR="00EA36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عِبَادَكَ الصَّالِ</w:t>
      </w:r>
      <w:r w:rsidR="00EA36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w:t>
      </w:r>
      <w:r w:rsidR="00EA36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p>
    <w:p w14:paraId="273913E3" w14:textId="4A6E0892" w:rsidR="009F18A3" w:rsidRPr="00696160" w:rsidRDefault="009F18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268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يُسَنُّ الأَذَانُ وَالإِقَامَةُ لِمَنْ يُصَلِّى مُنْفَرِدًا وَلِلْمَرْأَةِ.</w:t>
      </w:r>
    </w:p>
    <w:p w14:paraId="53BCC467" w14:textId="79B68B50" w:rsidR="009F18A3" w:rsidRPr="00696160" w:rsidRDefault="009F18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يُسَنُّ لِلرَّجُلِ وَلَوْ صَلَّى مُنْفَرِدًا أَنْ يُؤَذِّنَ وَيُ</w:t>
      </w:r>
      <w:r w:rsidR="002221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قِيمَ أَمَّا الْمَرْأَةُ فَإِنَّ</w:t>
      </w:r>
      <w:r w:rsidR="002221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تُ</w:t>
      </w:r>
      <w:r w:rsidR="002221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قِيمُ الصَّلاةَ لِ</w:t>
      </w:r>
      <w:r w:rsidR="002221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نَفْسِهَا ولا تُؤَذِّنُ، وَتُؤَذِّنُ وَتُ</w:t>
      </w:r>
      <w:r w:rsidR="002221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قِيمُ فِ</w:t>
      </w:r>
      <w:r w:rsidR="002221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2221A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نِّسَاءِ بِدُونِ رَفْعِ الصَّوْتِ.</w:t>
      </w:r>
    </w:p>
    <w:p w14:paraId="0BC79490" w14:textId="2642027A" w:rsidR="009F18A3" w:rsidRPr="00696160" w:rsidRDefault="009F18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269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الأَذَانُ.</w:t>
      </w:r>
    </w:p>
    <w:p w14:paraId="029B166F" w14:textId="2F382E30" w:rsidR="009F18A3" w:rsidRPr="00696160" w:rsidRDefault="009F18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الأَذَانُ هُوَ الإِعْلامُ بِدُخُولِ وَقْتِ الصَّلاةِ الْمَفْرُوضَةِ لِ</w:t>
      </w:r>
      <w:r w:rsidR="005311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يَجْتَمِعَ ال</w:t>
      </w:r>
      <w:r w:rsidR="005311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لَ</w:t>
      </w:r>
      <w:r w:rsidR="005311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وَأَلْفَاظُ الأَذَانِ هِىَ</w:t>
      </w:r>
    </w:p>
    <w:p w14:paraId="12B843B2" w14:textId="1ACA038A" w:rsidR="009F18A3" w:rsidRPr="00696160" w:rsidRDefault="009F18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اللَّ</w:t>
      </w:r>
      <w:r w:rsidR="005311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أَكْ</w:t>
      </w:r>
      <w:r w:rsidR="005311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5311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اللَّ</w:t>
      </w:r>
      <w:r w:rsidR="005311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أَكْ</w:t>
      </w:r>
      <w:r w:rsidR="005311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5311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اللَّ</w:t>
      </w:r>
      <w:r w:rsidR="005311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أَكْ</w:t>
      </w:r>
      <w:r w:rsidR="005311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5311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اللَّ</w:t>
      </w:r>
      <w:r w:rsidR="005311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أَكْ</w:t>
      </w:r>
      <w:r w:rsidR="005311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5311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w:t>
      </w:r>
    </w:p>
    <w:p w14:paraId="4209ACF4" w14:textId="45B73C7A" w:rsidR="009F18A3" w:rsidRPr="00696160" w:rsidRDefault="009F18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أَشْهَدُ أَنْ لا </w:t>
      </w:r>
      <w:r w:rsidR="00C41632" w:rsidRPr="003B55FC">
        <w:rPr>
          <w:rFonts w:ascii="Traditional Arabic" w:hAnsi="Traditional Arabic" w:cs="Traditional Arabic"/>
          <w:b/>
          <w:bCs/>
          <w:sz w:val="36"/>
          <w:szCs w:val="36"/>
          <w:rtl/>
        </w:rPr>
        <w:t>إِلَ</w:t>
      </w:r>
      <w:r w:rsidR="00D76608">
        <w:rPr>
          <w:rFonts w:ascii="Traditional Arabic" w:hAnsi="Traditional Arabic" w:cs="Traditional Arabic" w:hint="cs"/>
          <w:b/>
          <w:bCs/>
          <w:sz w:val="36"/>
          <w:szCs w:val="36"/>
          <w:rtl/>
        </w:rPr>
        <w:t>ـ</w:t>
      </w:r>
      <w:r w:rsidR="00C41632" w:rsidRPr="003B55FC">
        <w:rPr>
          <w:rFonts w:ascii="Traditional Arabic" w:hAnsi="Traditional Arabic" w:cs="Traditional Arabic"/>
          <w:b/>
          <w:bCs/>
          <w:sz w:val="36"/>
          <w:szCs w:val="36"/>
          <w:rtl/>
        </w:rPr>
        <w:t>ـٰه</w:t>
      </w:r>
      <w:r w:rsidR="00C41632">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rtl/>
        </w:rPr>
        <w:t xml:space="preserve"> إِلَّا اللَّ</w:t>
      </w:r>
      <w:r w:rsidR="00D766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 أَشْهَدُ أَنْ لا </w:t>
      </w:r>
      <w:r w:rsidR="00C41632" w:rsidRPr="003B55FC">
        <w:rPr>
          <w:rFonts w:ascii="Traditional Arabic" w:hAnsi="Traditional Arabic" w:cs="Traditional Arabic"/>
          <w:b/>
          <w:bCs/>
          <w:sz w:val="36"/>
          <w:szCs w:val="36"/>
          <w:rtl/>
        </w:rPr>
        <w:t>إِلَ</w:t>
      </w:r>
      <w:r w:rsidR="00D76608">
        <w:rPr>
          <w:rFonts w:ascii="Traditional Arabic" w:hAnsi="Traditional Arabic" w:cs="Traditional Arabic" w:hint="cs"/>
          <w:b/>
          <w:bCs/>
          <w:sz w:val="36"/>
          <w:szCs w:val="36"/>
          <w:rtl/>
        </w:rPr>
        <w:t>ـ</w:t>
      </w:r>
      <w:r w:rsidR="00C41632" w:rsidRPr="003B55FC">
        <w:rPr>
          <w:rFonts w:ascii="Traditional Arabic" w:hAnsi="Traditional Arabic" w:cs="Traditional Arabic"/>
          <w:b/>
          <w:bCs/>
          <w:sz w:val="36"/>
          <w:szCs w:val="36"/>
          <w:rtl/>
        </w:rPr>
        <w:t>ـٰه</w:t>
      </w:r>
      <w:r w:rsidR="00C41632">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rtl/>
        </w:rPr>
        <w:t xml:space="preserve"> إِلَّا اللَّ</w:t>
      </w:r>
      <w:r w:rsidR="00D766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083CDA58" w14:textId="643E9AF4" w:rsidR="009F18A3" w:rsidRPr="00696160" w:rsidRDefault="009F18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أَشْهَدُ أَنَّ مُ</w:t>
      </w:r>
      <w:r w:rsidR="00D766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حَمَّدًا رَسُولُ اللَّ</w:t>
      </w:r>
      <w:r w:rsidR="00D766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أَشْهَدُ أَنَّ مُ</w:t>
      </w:r>
      <w:r w:rsidR="00D766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حَمَّدًا رَسُولُ اللَّ</w:t>
      </w:r>
      <w:r w:rsidR="00D766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2191234F" w14:textId="77777777" w:rsidR="009F18A3" w:rsidRPr="00696160" w:rsidRDefault="009F18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حَىَّ عَلَى الصَّلاة، حَىَّ عَلَى الصَّلاة، حَىَّ عَلَى الْفَلاح، حَىَّ عَلَى الْفَلاح.</w:t>
      </w:r>
    </w:p>
    <w:p w14:paraId="58045029" w14:textId="2DA803D2" w:rsidR="009F18A3" w:rsidRPr="00696160" w:rsidRDefault="00D7660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اللَّ</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أَكْ</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اللَّ</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أَكْ</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w:t>
      </w:r>
      <w:r w:rsidR="009F18A3" w:rsidRPr="00696160">
        <w:rPr>
          <w:rFonts w:ascii="Traditional Arabic" w:hAnsi="Traditional Arabic" w:cs="Traditional Arabic"/>
          <w:b/>
          <w:bCs/>
          <w:sz w:val="36"/>
          <w:szCs w:val="36"/>
          <w:rtl/>
        </w:rPr>
        <w:t xml:space="preserve">، </w:t>
      </w:r>
      <w:r w:rsidRPr="00696160">
        <w:rPr>
          <w:rFonts w:ascii="Traditional Arabic" w:hAnsi="Traditional Arabic" w:cs="Traditional Arabic"/>
          <w:b/>
          <w:bCs/>
          <w:sz w:val="36"/>
          <w:szCs w:val="36"/>
          <w:rtl/>
        </w:rPr>
        <w:t xml:space="preserve">لا </w:t>
      </w:r>
      <w:r w:rsidRPr="003B55FC">
        <w:rPr>
          <w:rFonts w:ascii="Traditional Arabic" w:hAnsi="Traditional Arabic" w:cs="Traditional Arabic"/>
          <w:b/>
          <w:bCs/>
          <w:sz w:val="36"/>
          <w:szCs w:val="36"/>
          <w:rtl/>
        </w:rPr>
        <w:t>إِلَ</w:t>
      </w:r>
      <w:r>
        <w:rPr>
          <w:rFonts w:ascii="Traditional Arabic" w:hAnsi="Traditional Arabic" w:cs="Traditional Arabic" w:hint="cs"/>
          <w:b/>
          <w:bCs/>
          <w:sz w:val="36"/>
          <w:szCs w:val="36"/>
          <w:rtl/>
        </w:rPr>
        <w:t>ـ</w:t>
      </w:r>
      <w:r w:rsidRPr="003B55FC">
        <w:rPr>
          <w:rFonts w:ascii="Traditional Arabic" w:hAnsi="Traditional Arabic" w:cs="Traditional Arabic"/>
          <w:b/>
          <w:bCs/>
          <w:sz w:val="36"/>
          <w:szCs w:val="36"/>
          <w:rtl/>
        </w:rPr>
        <w:t>ـٰه</w:t>
      </w:r>
      <w:r>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rtl/>
        </w:rPr>
        <w:t xml:space="preserve"> إِلَّا اللَّ</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38841328" w14:textId="20BA47AF" w:rsidR="009F18A3" w:rsidRPr="00696160" w:rsidRDefault="009F18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وَيُسَنُّ أَنْ يَزِيدَ الْمُؤَذِّنُ فِ</w:t>
      </w:r>
      <w:r w:rsidR="00D766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أَذَانِ الصُّ</w:t>
      </w:r>
      <w:r w:rsidR="00D766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بْحِ بَعْدَ قَوْلِهِ حَىَّ عَلَى الْفَلاحِ الثَّانِيَةِ الصَّلاةُ خَيْ</w:t>
      </w:r>
      <w:r w:rsidR="00D766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مِنَ ال</w:t>
      </w:r>
      <w:r w:rsidR="00D766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نَّوْم مَرَّتَ</w:t>
      </w:r>
      <w:r w:rsidR="00D76608">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D766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وَمَعْ</w:t>
      </w:r>
      <w:r w:rsidR="00D766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D766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حَىَّ عَلَى الْفَلاحِ أَقْبِلْ إِلَ</w:t>
      </w:r>
      <w:r w:rsidR="00D766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الْفَلاحِ وَهِىَ الصَّلاةُ.</w:t>
      </w:r>
    </w:p>
    <w:p w14:paraId="3DDFAC57" w14:textId="5C7D428A" w:rsidR="009F18A3" w:rsidRPr="00696160" w:rsidRDefault="009F18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270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مَاذَا يُسَنُّ لِلْمُؤَذِّنِ أَنْ يقُولَ بَعْدَ الأَذَانِ.</w:t>
      </w:r>
    </w:p>
    <w:p w14:paraId="036D1ADA" w14:textId="2D0183F1" w:rsidR="009F18A3" w:rsidRPr="00696160" w:rsidRDefault="009F18A3"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يُسَنُّ لَهُ أَنْ يُصَلِّ</w:t>
      </w:r>
      <w:r w:rsidR="00D766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عَلَى ال</w:t>
      </w:r>
      <w:r w:rsidR="00D766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D766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ﷺ ثُ</w:t>
      </w:r>
      <w:r w:rsidR="00D766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يَقُولَ اللَّهُمَّ رَبَّ هَذِهِ الدَّعْوَةِ ال</w:t>
      </w:r>
      <w:r w:rsidR="00D766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تَّامَّةِ وَالصَّلاةِ الْقَائِمَةِ ءَاتِ مُ</w:t>
      </w:r>
      <w:r w:rsidR="00D766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حَمَّدًا الْوَسِيلَةَ وَالْفَضِيلَةَ وَابْعَثْهُ مَقَامًا مَ</w:t>
      </w:r>
      <w:r w:rsidR="00D766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حْمُودًا الَّذِى وَعَدْتَ</w:t>
      </w:r>
      <w:r w:rsidR="00D766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1AE81C31" w14:textId="3038814C" w:rsidR="009F18A3" w:rsidRPr="00696160" w:rsidRDefault="009F18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271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الإِقَامَةُ.</w:t>
      </w:r>
    </w:p>
    <w:p w14:paraId="19C91489" w14:textId="4D869149" w:rsidR="009F18A3" w:rsidRPr="00696160" w:rsidRDefault="009F18A3"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الإِقَامَةُ هِىَ الدَّعْوَةُ إِلَ</w:t>
      </w:r>
      <w:r w:rsidR="0034193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تَ</w:t>
      </w:r>
      <w:r w:rsidR="0034193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أْدِيَ</w:t>
      </w:r>
      <w:r w:rsidR="0034193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ةِ الصَّلاةِ وَأَلْفَاظُ الإِقَامَةِ </w:t>
      </w:r>
      <w:r w:rsidR="00341938" w:rsidRPr="00696160">
        <w:rPr>
          <w:rFonts w:ascii="Traditional Arabic" w:hAnsi="Traditional Arabic" w:cs="Traditional Arabic"/>
          <w:b/>
          <w:bCs/>
          <w:sz w:val="36"/>
          <w:szCs w:val="36"/>
          <w:rtl/>
        </w:rPr>
        <w:t>اللَّ</w:t>
      </w:r>
      <w:r w:rsidR="00341938">
        <w:rPr>
          <w:rFonts w:ascii="Traditional Arabic" w:hAnsi="Traditional Arabic" w:cs="Traditional Arabic" w:hint="cs"/>
          <w:b/>
          <w:bCs/>
          <w:sz w:val="36"/>
          <w:szCs w:val="36"/>
          <w:rtl/>
        </w:rPr>
        <w:t>ـ</w:t>
      </w:r>
      <w:r w:rsidR="00341938" w:rsidRPr="00696160">
        <w:rPr>
          <w:rFonts w:ascii="Traditional Arabic" w:hAnsi="Traditional Arabic" w:cs="Traditional Arabic"/>
          <w:b/>
          <w:bCs/>
          <w:sz w:val="36"/>
          <w:szCs w:val="36"/>
          <w:rtl/>
        </w:rPr>
        <w:t>هُ أَكْ</w:t>
      </w:r>
      <w:r w:rsidR="00341938">
        <w:rPr>
          <w:rFonts w:ascii="Traditional Arabic" w:hAnsi="Traditional Arabic" w:cs="Traditional Arabic" w:hint="cs"/>
          <w:b/>
          <w:bCs/>
          <w:sz w:val="36"/>
          <w:szCs w:val="36"/>
          <w:rtl/>
        </w:rPr>
        <w:t>ـ</w:t>
      </w:r>
      <w:r w:rsidR="00341938" w:rsidRPr="00696160">
        <w:rPr>
          <w:rFonts w:ascii="Traditional Arabic" w:hAnsi="Traditional Arabic" w:cs="Traditional Arabic"/>
          <w:b/>
          <w:bCs/>
          <w:sz w:val="36"/>
          <w:szCs w:val="36"/>
          <w:rtl/>
        </w:rPr>
        <w:t>بَ</w:t>
      </w:r>
      <w:r w:rsidR="00341938">
        <w:rPr>
          <w:rFonts w:ascii="Traditional Arabic" w:hAnsi="Traditional Arabic" w:cs="Traditional Arabic" w:hint="cs"/>
          <w:b/>
          <w:bCs/>
          <w:sz w:val="36"/>
          <w:szCs w:val="36"/>
          <w:rtl/>
        </w:rPr>
        <w:t>ـ</w:t>
      </w:r>
      <w:r w:rsidR="00341938" w:rsidRPr="00696160">
        <w:rPr>
          <w:rFonts w:ascii="Traditional Arabic" w:hAnsi="Traditional Arabic" w:cs="Traditional Arabic"/>
          <w:b/>
          <w:bCs/>
          <w:sz w:val="36"/>
          <w:szCs w:val="36"/>
          <w:rtl/>
        </w:rPr>
        <w:t>رُ اللَّ</w:t>
      </w:r>
      <w:r w:rsidR="00341938">
        <w:rPr>
          <w:rFonts w:ascii="Traditional Arabic" w:hAnsi="Traditional Arabic" w:cs="Traditional Arabic" w:hint="cs"/>
          <w:b/>
          <w:bCs/>
          <w:sz w:val="36"/>
          <w:szCs w:val="36"/>
          <w:rtl/>
        </w:rPr>
        <w:t>ـ</w:t>
      </w:r>
      <w:r w:rsidR="00341938" w:rsidRPr="00696160">
        <w:rPr>
          <w:rFonts w:ascii="Traditional Arabic" w:hAnsi="Traditional Arabic" w:cs="Traditional Arabic"/>
          <w:b/>
          <w:bCs/>
          <w:sz w:val="36"/>
          <w:szCs w:val="36"/>
          <w:rtl/>
        </w:rPr>
        <w:t>هُ أَكْ</w:t>
      </w:r>
      <w:r w:rsidR="00341938">
        <w:rPr>
          <w:rFonts w:ascii="Traditional Arabic" w:hAnsi="Traditional Arabic" w:cs="Traditional Arabic" w:hint="cs"/>
          <w:b/>
          <w:bCs/>
          <w:sz w:val="36"/>
          <w:szCs w:val="36"/>
          <w:rtl/>
        </w:rPr>
        <w:t>ـ</w:t>
      </w:r>
      <w:r w:rsidR="00341938" w:rsidRPr="00696160">
        <w:rPr>
          <w:rFonts w:ascii="Traditional Arabic" w:hAnsi="Traditional Arabic" w:cs="Traditional Arabic"/>
          <w:b/>
          <w:bCs/>
          <w:sz w:val="36"/>
          <w:szCs w:val="36"/>
          <w:rtl/>
        </w:rPr>
        <w:t>بَ</w:t>
      </w:r>
      <w:r w:rsidR="00341938">
        <w:rPr>
          <w:rFonts w:ascii="Traditional Arabic" w:hAnsi="Traditional Arabic" w:cs="Traditional Arabic" w:hint="cs"/>
          <w:b/>
          <w:bCs/>
          <w:sz w:val="36"/>
          <w:szCs w:val="36"/>
          <w:rtl/>
        </w:rPr>
        <w:t>ـ</w:t>
      </w:r>
      <w:r w:rsidR="00341938" w:rsidRPr="00696160">
        <w:rPr>
          <w:rFonts w:ascii="Traditional Arabic" w:hAnsi="Traditional Arabic" w:cs="Traditional Arabic"/>
          <w:b/>
          <w:bCs/>
          <w:sz w:val="36"/>
          <w:szCs w:val="36"/>
          <w:rtl/>
        </w:rPr>
        <w:t>ر</w:t>
      </w:r>
      <w:r w:rsidRPr="00696160">
        <w:rPr>
          <w:rFonts w:ascii="Traditional Arabic" w:hAnsi="Traditional Arabic" w:cs="Traditional Arabic"/>
          <w:b/>
          <w:bCs/>
          <w:sz w:val="36"/>
          <w:szCs w:val="36"/>
          <w:rtl/>
        </w:rPr>
        <w:t xml:space="preserve">، </w:t>
      </w:r>
      <w:r w:rsidR="00341938" w:rsidRPr="00696160">
        <w:rPr>
          <w:rFonts w:ascii="Traditional Arabic" w:hAnsi="Traditional Arabic" w:cs="Traditional Arabic"/>
          <w:b/>
          <w:bCs/>
          <w:sz w:val="36"/>
          <w:szCs w:val="36"/>
          <w:rtl/>
        </w:rPr>
        <w:t xml:space="preserve">أَشْهَدُ أَنْ لا </w:t>
      </w:r>
      <w:r w:rsidR="00341938" w:rsidRPr="003B55FC">
        <w:rPr>
          <w:rFonts w:ascii="Traditional Arabic" w:hAnsi="Traditional Arabic" w:cs="Traditional Arabic"/>
          <w:b/>
          <w:bCs/>
          <w:sz w:val="36"/>
          <w:szCs w:val="36"/>
          <w:rtl/>
        </w:rPr>
        <w:t>إِلَ</w:t>
      </w:r>
      <w:r w:rsidR="00341938">
        <w:rPr>
          <w:rFonts w:ascii="Traditional Arabic" w:hAnsi="Traditional Arabic" w:cs="Traditional Arabic" w:hint="cs"/>
          <w:b/>
          <w:bCs/>
          <w:sz w:val="36"/>
          <w:szCs w:val="36"/>
          <w:rtl/>
        </w:rPr>
        <w:t>ـ</w:t>
      </w:r>
      <w:r w:rsidR="00341938" w:rsidRPr="003B55FC">
        <w:rPr>
          <w:rFonts w:ascii="Traditional Arabic" w:hAnsi="Traditional Arabic" w:cs="Traditional Arabic"/>
          <w:b/>
          <w:bCs/>
          <w:sz w:val="36"/>
          <w:szCs w:val="36"/>
          <w:rtl/>
        </w:rPr>
        <w:t>ـٰه</w:t>
      </w:r>
      <w:r w:rsidR="00341938">
        <w:rPr>
          <w:rFonts w:ascii="Traditional Arabic" w:hAnsi="Traditional Arabic" w:cs="Traditional Arabic" w:hint="cs"/>
          <w:b/>
          <w:bCs/>
          <w:sz w:val="36"/>
          <w:szCs w:val="36"/>
          <w:rtl/>
        </w:rPr>
        <w:t>َ</w:t>
      </w:r>
      <w:r w:rsidR="00341938" w:rsidRPr="00696160">
        <w:rPr>
          <w:rFonts w:ascii="Traditional Arabic" w:hAnsi="Traditional Arabic" w:cs="Traditional Arabic"/>
          <w:b/>
          <w:bCs/>
          <w:sz w:val="36"/>
          <w:szCs w:val="36"/>
          <w:rtl/>
        </w:rPr>
        <w:t xml:space="preserve"> إِلَّا اللَّ</w:t>
      </w:r>
      <w:r w:rsidR="00341938">
        <w:rPr>
          <w:rFonts w:ascii="Traditional Arabic" w:hAnsi="Traditional Arabic" w:cs="Traditional Arabic" w:hint="cs"/>
          <w:b/>
          <w:bCs/>
          <w:sz w:val="36"/>
          <w:szCs w:val="36"/>
          <w:rtl/>
        </w:rPr>
        <w:t>ـ</w:t>
      </w:r>
      <w:r w:rsidR="00341938" w:rsidRPr="00696160">
        <w:rPr>
          <w:rFonts w:ascii="Traditional Arabic" w:hAnsi="Traditional Arabic" w:cs="Traditional Arabic"/>
          <w:b/>
          <w:bCs/>
          <w:sz w:val="36"/>
          <w:szCs w:val="36"/>
          <w:rtl/>
        </w:rPr>
        <w:t>ه</w:t>
      </w:r>
      <w:r w:rsidRPr="00696160">
        <w:rPr>
          <w:rFonts w:ascii="Traditional Arabic" w:hAnsi="Traditional Arabic" w:cs="Traditional Arabic"/>
          <w:b/>
          <w:bCs/>
          <w:sz w:val="36"/>
          <w:szCs w:val="36"/>
          <w:rtl/>
        </w:rPr>
        <w:t xml:space="preserve">، </w:t>
      </w:r>
      <w:r w:rsidR="00341938" w:rsidRPr="00696160">
        <w:rPr>
          <w:rFonts w:ascii="Traditional Arabic" w:hAnsi="Traditional Arabic" w:cs="Traditional Arabic"/>
          <w:b/>
          <w:bCs/>
          <w:sz w:val="36"/>
          <w:szCs w:val="36"/>
          <w:rtl/>
        </w:rPr>
        <w:t>أَشْهَدُ أَنَّ مُ</w:t>
      </w:r>
      <w:r w:rsidR="00341938">
        <w:rPr>
          <w:rFonts w:ascii="Traditional Arabic" w:hAnsi="Traditional Arabic" w:cs="Traditional Arabic" w:hint="cs"/>
          <w:b/>
          <w:bCs/>
          <w:sz w:val="36"/>
          <w:szCs w:val="36"/>
          <w:rtl/>
        </w:rPr>
        <w:t>ـ</w:t>
      </w:r>
      <w:r w:rsidR="00341938" w:rsidRPr="00696160">
        <w:rPr>
          <w:rFonts w:ascii="Traditional Arabic" w:hAnsi="Traditional Arabic" w:cs="Traditional Arabic"/>
          <w:b/>
          <w:bCs/>
          <w:sz w:val="36"/>
          <w:szCs w:val="36"/>
          <w:rtl/>
        </w:rPr>
        <w:t>حَمَّدًا رَسُولُ اللَّ</w:t>
      </w:r>
      <w:r w:rsidR="00341938">
        <w:rPr>
          <w:rFonts w:ascii="Traditional Arabic" w:hAnsi="Traditional Arabic" w:cs="Traditional Arabic" w:hint="cs"/>
          <w:b/>
          <w:bCs/>
          <w:sz w:val="36"/>
          <w:szCs w:val="36"/>
          <w:rtl/>
        </w:rPr>
        <w:t>ـ</w:t>
      </w:r>
      <w:r w:rsidR="00341938" w:rsidRPr="00696160">
        <w:rPr>
          <w:rFonts w:ascii="Traditional Arabic" w:hAnsi="Traditional Arabic" w:cs="Traditional Arabic"/>
          <w:b/>
          <w:bCs/>
          <w:sz w:val="36"/>
          <w:szCs w:val="36"/>
          <w:rtl/>
        </w:rPr>
        <w:t>ه</w:t>
      </w:r>
      <w:r w:rsidRPr="00696160">
        <w:rPr>
          <w:rFonts w:ascii="Traditional Arabic" w:hAnsi="Traditional Arabic" w:cs="Traditional Arabic"/>
          <w:b/>
          <w:bCs/>
          <w:sz w:val="36"/>
          <w:szCs w:val="36"/>
          <w:rtl/>
        </w:rPr>
        <w:t xml:space="preserve">، حَىَّ عَلَى الصَّلاةِ حَىَّ عَلَى الْفَلاح، قَدْ قَامَتِ الصَّلاةُ قَدْ قَامَتِ الصَّلاة، </w:t>
      </w:r>
      <w:r w:rsidR="00341938" w:rsidRPr="00696160">
        <w:rPr>
          <w:rFonts w:ascii="Traditional Arabic" w:hAnsi="Traditional Arabic" w:cs="Traditional Arabic"/>
          <w:b/>
          <w:bCs/>
          <w:sz w:val="36"/>
          <w:szCs w:val="36"/>
          <w:rtl/>
        </w:rPr>
        <w:t>اللَّ</w:t>
      </w:r>
      <w:r w:rsidR="00341938">
        <w:rPr>
          <w:rFonts w:ascii="Traditional Arabic" w:hAnsi="Traditional Arabic" w:cs="Traditional Arabic" w:hint="cs"/>
          <w:b/>
          <w:bCs/>
          <w:sz w:val="36"/>
          <w:szCs w:val="36"/>
          <w:rtl/>
        </w:rPr>
        <w:t>ـ</w:t>
      </w:r>
      <w:r w:rsidR="00341938" w:rsidRPr="00696160">
        <w:rPr>
          <w:rFonts w:ascii="Traditional Arabic" w:hAnsi="Traditional Arabic" w:cs="Traditional Arabic"/>
          <w:b/>
          <w:bCs/>
          <w:sz w:val="36"/>
          <w:szCs w:val="36"/>
          <w:rtl/>
        </w:rPr>
        <w:t>هُ أَكْ</w:t>
      </w:r>
      <w:r w:rsidR="00341938">
        <w:rPr>
          <w:rFonts w:ascii="Traditional Arabic" w:hAnsi="Traditional Arabic" w:cs="Traditional Arabic" w:hint="cs"/>
          <w:b/>
          <w:bCs/>
          <w:sz w:val="36"/>
          <w:szCs w:val="36"/>
          <w:rtl/>
        </w:rPr>
        <w:t>ـ</w:t>
      </w:r>
      <w:r w:rsidR="00341938" w:rsidRPr="00696160">
        <w:rPr>
          <w:rFonts w:ascii="Traditional Arabic" w:hAnsi="Traditional Arabic" w:cs="Traditional Arabic"/>
          <w:b/>
          <w:bCs/>
          <w:sz w:val="36"/>
          <w:szCs w:val="36"/>
          <w:rtl/>
        </w:rPr>
        <w:t>بَ</w:t>
      </w:r>
      <w:r w:rsidR="00341938">
        <w:rPr>
          <w:rFonts w:ascii="Traditional Arabic" w:hAnsi="Traditional Arabic" w:cs="Traditional Arabic" w:hint="cs"/>
          <w:b/>
          <w:bCs/>
          <w:sz w:val="36"/>
          <w:szCs w:val="36"/>
          <w:rtl/>
        </w:rPr>
        <w:t>ـ</w:t>
      </w:r>
      <w:r w:rsidR="00341938" w:rsidRPr="00696160">
        <w:rPr>
          <w:rFonts w:ascii="Traditional Arabic" w:hAnsi="Traditional Arabic" w:cs="Traditional Arabic"/>
          <w:b/>
          <w:bCs/>
          <w:sz w:val="36"/>
          <w:szCs w:val="36"/>
          <w:rtl/>
        </w:rPr>
        <w:t>رُ اللَّ</w:t>
      </w:r>
      <w:r w:rsidR="00341938">
        <w:rPr>
          <w:rFonts w:ascii="Traditional Arabic" w:hAnsi="Traditional Arabic" w:cs="Traditional Arabic" w:hint="cs"/>
          <w:b/>
          <w:bCs/>
          <w:sz w:val="36"/>
          <w:szCs w:val="36"/>
          <w:rtl/>
        </w:rPr>
        <w:t>ـ</w:t>
      </w:r>
      <w:r w:rsidR="00341938" w:rsidRPr="00696160">
        <w:rPr>
          <w:rFonts w:ascii="Traditional Arabic" w:hAnsi="Traditional Arabic" w:cs="Traditional Arabic"/>
          <w:b/>
          <w:bCs/>
          <w:sz w:val="36"/>
          <w:szCs w:val="36"/>
          <w:rtl/>
        </w:rPr>
        <w:t>هُ أَكْ</w:t>
      </w:r>
      <w:r w:rsidR="00341938">
        <w:rPr>
          <w:rFonts w:ascii="Traditional Arabic" w:hAnsi="Traditional Arabic" w:cs="Traditional Arabic" w:hint="cs"/>
          <w:b/>
          <w:bCs/>
          <w:sz w:val="36"/>
          <w:szCs w:val="36"/>
          <w:rtl/>
        </w:rPr>
        <w:t>ـ</w:t>
      </w:r>
      <w:r w:rsidR="00341938" w:rsidRPr="00696160">
        <w:rPr>
          <w:rFonts w:ascii="Traditional Arabic" w:hAnsi="Traditional Arabic" w:cs="Traditional Arabic"/>
          <w:b/>
          <w:bCs/>
          <w:sz w:val="36"/>
          <w:szCs w:val="36"/>
          <w:rtl/>
        </w:rPr>
        <w:t>بَ</w:t>
      </w:r>
      <w:r w:rsidR="00341938">
        <w:rPr>
          <w:rFonts w:ascii="Traditional Arabic" w:hAnsi="Traditional Arabic" w:cs="Traditional Arabic" w:hint="cs"/>
          <w:b/>
          <w:bCs/>
          <w:sz w:val="36"/>
          <w:szCs w:val="36"/>
          <w:rtl/>
        </w:rPr>
        <w:t>ـ</w:t>
      </w:r>
      <w:r w:rsidR="00341938" w:rsidRPr="00696160">
        <w:rPr>
          <w:rFonts w:ascii="Traditional Arabic" w:hAnsi="Traditional Arabic" w:cs="Traditional Arabic"/>
          <w:b/>
          <w:bCs/>
          <w:sz w:val="36"/>
          <w:szCs w:val="36"/>
          <w:rtl/>
        </w:rPr>
        <w:t xml:space="preserve">ر، لا </w:t>
      </w:r>
      <w:r w:rsidR="00341938" w:rsidRPr="003B55FC">
        <w:rPr>
          <w:rFonts w:ascii="Traditional Arabic" w:hAnsi="Traditional Arabic" w:cs="Traditional Arabic"/>
          <w:b/>
          <w:bCs/>
          <w:sz w:val="36"/>
          <w:szCs w:val="36"/>
          <w:rtl/>
        </w:rPr>
        <w:t>إِلَ</w:t>
      </w:r>
      <w:r w:rsidR="00341938">
        <w:rPr>
          <w:rFonts w:ascii="Traditional Arabic" w:hAnsi="Traditional Arabic" w:cs="Traditional Arabic" w:hint="cs"/>
          <w:b/>
          <w:bCs/>
          <w:sz w:val="36"/>
          <w:szCs w:val="36"/>
          <w:rtl/>
        </w:rPr>
        <w:t>ـ</w:t>
      </w:r>
      <w:r w:rsidR="00341938" w:rsidRPr="003B55FC">
        <w:rPr>
          <w:rFonts w:ascii="Traditional Arabic" w:hAnsi="Traditional Arabic" w:cs="Traditional Arabic"/>
          <w:b/>
          <w:bCs/>
          <w:sz w:val="36"/>
          <w:szCs w:val="36"/>
          <w:rtl/>
        </w:rPr>
        <w:t>ـٰه</w:t>
      </w:r>
      <w:r w:rsidR="00341938">
        <w:rPr>
          <w:rFonts w:ascii="Traditional Arabic" w:hAnsi="Traditional Arabic" w:cs="Traditional Arabic" w:hint="cs"/>
          <w:b/>
          <w:bCs/>
          <w:sz w:val="36"/>
          <w:szCs w:val="36"/>
          <w:rtl/>
        </w:rPr>
        <w:t>َ</w:t>
      </w:r>
      <w:r w:rsidR="00341938" w:rsidRPr="00696160">
        <w:rPr>
          <w:rFonts w:ascii="Traditional Arabic" w:hAnsi="Traditional Arabic" w:cs="Traditional Arabic"/>
          <w:b/>
          <w:bCs/>
          <w:sz w:val="36"/>
          <w:szCs w:val="36"/>
          <w:rtl/>
        </w:rPr>
        <w:t xml:space="preserve"> إِلَّا اللَّ</w:t>
      </w:r>
      <w:r w:rsidR="00341938">
        <w:rPr>
          <w:rFonts w:ascii="Traditional Arabic" w:hAnsi="Traditional Arabic" w:cs="Traditional Arabic" w:hint="cs"/>
          <w:b/>
          <w:bCs/>
          <w:sz w:val="36"/>
          <w:szCs w:val="36"/>
          <w:rtl/>
        </w:rPr>
        <w:t>ـ</w:t>
      </w:r>
      <w:r w:rsidR="00341938" w:rsidRPr="00696160">
        <w:rPr>
          <w:rFonts w:ascii="Traditional Arabic" w:hAnsi="Traditional Arabic" w:cs="Traditional Arabic"/>
          <w:b/>
          <w:bCs/>
          <w:sz w:val="36"/>
          <w:szCs w:val="36"/>
          <w:rtl/>
        </w:rPr>
        <w:t>ه</w:t>
      </w:r>
      <w:r w:rsidRPr="00696160">
        <w:rPr>
          <w:rFonts w:ascii="Traditional Arabic" w:hAnsi="Traditional Arabic" w:cs="Traditional Arabic"/>
          <w:b/>
          <w:bCs/>
          <w:sz w:val="36"/>
          <w:szCs w:val="36"/>
          <w:rtl/>
        </w:rPr>
        <w:t>. وَمَعْنَى قَدْ قَامَتِ الصَّلاةُ اقْتَ</w:t>
      </w:r>
      <w:r w:rsidR="0034193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رَبَ وَحَانَ وَقْتُ أَدَائِهَا. </w:t>
      </w:r>
    </w:p>
    <w:p w14:paraId="50FEF8C0" w14:textId="4AB8B958" w:rsidR="007C11A8" w:rsidRPr="00696160" w:rsidRDefault="007C11A8" w:rsidP="00020DE1">
      <w:pPr>
        <w:bidi/>
        <w:spacing w:line="240" w:lineRule="auto"/>
        <w:jc w:val="both"/>
        <w:rPr>
          <w:rFonts w:ascii="Traditional Arabic" w:hAnsi="Traditional Arabic" w:cs="Traditional Arabic"/>
          <w:b/>
          <w:bCs/>
          <w:sz w:val="36"/>
          <w:szCs w:val="36"/>
          <w:lang w:bidi="ar-LB"/>
        </w:rPr>
      </w:pPr>
      <w:r w:rsidRPr="00696160">
        <w:rPr>
          <w:rFonts w:ascii="Traditional Arabic" w:hAnsi="Traditional Arabic" w:cs="Traditional Arabic"/>
          <w:b/>
          <w:bCs/>
          <w:color w:val="FF0000"/>
          <w:sz w:val="36"/>
          <w:szCs w:val="36"/>
          <w:rtl/>
          <w:lang w:bidi="ar-LB"/>
        </w:rPr>
        <w:t>(</w:t>
      </w:r>
      <w:r w:rsidR="00011ACF" w:rsidRPr="00F765B5">
        <w:rPr>
          <w:rFonts w:ascii="Traditional Arabic" w:hAnsi="Traditional Arabic" w:cs="Traditional Arabic" w:hint="cs"/>
          <w:b/>
          <w:bCs/>
          <w:color w:val="FF0000"/>
          <w:sz w:val="28"/>
          <w:szCs w:val="28"/>
          <w:rtl/>
          <w:lang w:bidi="ar-LB"/>
        </w:rPr>
        <w:t>272</w:t>
      </w:r>
      <w:r w:rsidRPr="00696160">
        <w:rPr>
          <w:rFonts w:ascii="Traditional Arabic" w:hAnsi="Traditional Arabic" w:cs="Traditional Arabic"/>
          <w:b/>
          <w:bCs/>
          <w:color w:val="FF0000"/>
          <w:sz w:val="36"/>
          <w:szCs w:val="36"/>
          <w:rtl/>
          <w:lang w:bidi="ar-LB"/>
        </w:rPr>
        <w:t xml:space="preserve">) </w:t>
      </w:r>
      <w:r w:rsidRPr="00696160">
        <w:rPr>
          <w:rFonts w:ascii="Traditional Arabic" w:hAnsi="Traditional Arabic" w:cs="Traditional Arabic"/>
          <w:b/>
          <w:bCs/>
          <w:sz w:val="36"/>
          <w:szCs w:val="36"/>
          <w:rtl/>
          <w:lang w:bidi="ar-LB"/>
        </w:rPr>
        <w:t>مَا حُكْمُ الدُّعَاءِ بَ</w:t>
      </w:r>
      <w:r w:rsidR="00A83432">
        <w:rPr>
          <w:rFonts w:ascii="Traditional Arabic" w:hAnsi="Traditional Arabic" w:cs="Traditional Arabic" w:hint="cs"/>
          <w:b/>
          <w:bCs/>
          <w:sz w:val="36"/>
          <w:szCs w:val="36"/>
          <w:rtl/>
          <w:lang w:bidi="ar-LB"/>
        </w:rPr>
        <w:t>ــ</w:t>
      </w:r>
      <w:r w:rsidRPr="00696160">
        <w:rPr>
          <w:rFonts w:ascii="Traditional Arabic" w:hAnsi="Traditional Arabic" w:cs="Traditional Arabic"/>
          <w:b/>
          <w:bCs/>
          <w:sz w:val="36"/>
          <w:szCs w:val="36"/>
          <w:rtl/>
          <w:lang w:bidi="ar-LB"/>
        </w:rPr>
        <w:t>يْ</w:t>
      </w:r>
      <w:r w:rsidR="00A8343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 الأَذَانِ وَالإِقَامَةِ.</w:t>
      </w:r>
    </w:p>
    <w:p w14:paraId="6099CC7E" w14:textId="5540D033" w:rsidR="007C11A8" w:rsidRPr="00696160" w:rsidRDefault="007C11A8" w:rsidP="00020DE1">
      <w:pPr>
        <w:bidi/>
        <w:spacing w:line="240" w:lineRule="auto"/>
        <w:jc w:val="both"/>
        <w:rPr>
          <w:rFonts w:ascii="Traditional Arabic" w:hAnsi="Traditional Arabic" w:cs="Traditional Arabic"/>
          <w:b/>
          <w:bCs/>
          <w:sz w:val="36"/>
          <w:szCs w:val="36"/>
          <w:lang w:bidi="ar-LB"/>
        </w:rPr>
      </w:pPr>
      <w:r w:rsidRPr="00696160">
        <w:rPr>
          <w:rFonts w:ascii="Traditional Arabic" w:hAnsi="Traditional Arabic" w:cs="Traditional Arabic"/>
          <w:b/>
          <w:bCs/>
          <w:sz w:val="36"/>
          <w:szCs w:val="36"/>
          <w:rtl/>
          <w:lang w:bidi="ar-LB"/>
        </w:rPr>
        <w:t xml:space="preserve">        يُسَنُّ الدُّعَاءُ بَ</w:t>
      </w:r>
      <w:r w:rsidR="00A83432">
        <w:rPr>
          <w:rFonts w:ascii="Traditional Arabic" w:hAnsi="Traditional Arabic" w:cs="Traditional Arabic" w:hint="cs"/>
          <w:b/>
          <w:bCs/>
          <w:sz w:val="36"/>
          <w:szCs w:val="36"/>
          <w:rtl/>
          <w:lang w:bidi="ar-LB"/>
        </w:rPr>
        <w:t>ــ</w:t>
      </w:r>
      <w:r w:rsidRPr="00696160">
        <w:rPr>
          <w:rFonts w:ascii="Traditional Arabic" w:hAnsi="Traditional Arabic" w:cs="Traditional Arabic"/>
          <w:b/>
          <w:bCs/>
          <w:sz w:val="36"/>
          <w:szCs w:val="36"/>
          <w:rtl/>
          <w:lang w:bidi="ar-LB"/>
        </w:rPr>
        <w:t>يْ</w:t>
      </w:r>
      <w:r w:rsidR="00A8343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 الأَذَانِ وَالإِقَامَةِ لِكُلٍّ مِنَ الْمُؤَذِّنِ وَالسَّامِعِ لِ</w:t>
      </w:r>
      <w:r w:rsidR="00A8343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حَدِيثِ الدُّعَاءُ بَ</w:t>
      </w:r>
      <w:r w:rsidR="00A83432">
        <w:rPr>
          <w:rFonts w:ascii="Traditional Arabic" w:hAnsi="Traditional Arabic" w:cs="Traditional Arabic" w:hint="cs"/>
          <w:b/>
          <w:bCs/>
          <w:sz w:val="36"/>
          <w:szCs w:val="36"/>
          <w:rtl/>
          <w:lang w:bidi="ar-LB"/>
        </w:rPr>
        <w:t>ــ</w:t>
      </w:r>
      <w:r w:rsidRPr="00696160">
        <w:rPr>
          <w:rFonts w:ascii="Traditional Arabic" w:hAnsi="Traditional Arabic" w:cs="Traditional Arabic"/>
          <w:b/>
          <w:bCs/>
          <w:sz w:val="36"/>
          <w:szCs w:val="36"/>
          <w:rtl/>
          <w:lang w:bidi="ar-LB"/>
        </w:rPr>
        <w:t>يْ</w:t>
      </w:r>
      <w:r w:rsidR="00A8343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 الأَذَانِ وَالإِقَامَةِ مُسْتَجَابٌ رَوَاهُ أَبُو يَعْلَى.</w:t>
      </w:r>
    </w:p>
    <w:p w14:paraId="0746E973" w14:textId="41F5BD5D" w:rsidR="007C11A8" w:rsidRPr="00696160" w:rsidRDefault="007C11A8" w:rsidP="00020DE1">
      <w:pPr>
        <w:bidi/>
        <w:spacing w:line="240" w:lineRule="auto"/>
        <w:jc w:val="both"/>
        <w:rPr>
          <w:rFonts w:ascii="Traditional Arabic" w:hAnsi="Traditional Arabic" w:cs="Traditional Arabic"/>
          <w:b/>
          <w:bCs/>
          <w:sz w:val="36"/>
          <w:szCs w:val="36"/>
          <w:lang w:bidi="ar-LB"/>
        </w:rPr>
      </w:pPr>
      <w:r w:rsidRPr="00696160">
        <w:rPr>
          <w:rFonts w:ascii="Traditional Arabic" w:hAnsi="Traditional Arabic" w:cs="Traditional Arabic"/>
          <w:b/>
          <w:bCs/>
          <w:color w:val="FF0000"/>
          <w:sz w:val="36"/>
          <w:szCs w:val="36"/>
          <w:rtl/>
          <w:lang w:bidi="ar-LB"/>
        </w:rPr>
        <w:t>(</w:t>
      </w:r>
      <w:r w:rsidR="00011ACF" w:rsidRPr="00F765B5">
        <w:rPr>
          <w:rFonts w:ascii="Traditional Arabic" w:hAnsi="Traditional Arabic" w:cs="Traditional Arabic" w:hint="cs"/>
          <w:b/>
          <w:bCs/>
          <w:color w:val="FF0000"/>
          <w:sz w:val="28"/>
          <w:szCs w:val="28"/>
          <w:rtl/>
          <w:lang w:bidi="ar-LB"/>
        </w:rPr>
        <w:t>273</w:t>
      </w:r>
      <w:r w:rsidRPr="00696160">
        <w:rPr>
          <w:rFonts w:ascii="Traditional Arabic" w:hAnsi="Traditional Arabic" w:cs="Traditional Arabic"/>
          <w:b/>
          <w:bCs/>
          <w:color w:val="FF0000"/>
          <w:sz w:val="36"/>
          <w:szCs w:val="36"/>
          <w:rtl/>
          <w:lang w:bidi="ar-LB"/>
        </w:rPr>
        <w:t xml:space="preserve">) </w:t>
      </w:r>
      <w:r w:rsidRPr="00696160">
        <w:rPr>
          <w:rFonts w:ascii="Traditional Arabic" w:hAnsi="Traditional Arabic" w:cs="Traditional Arabic"/>
          <w:b/>
          <w:bCs/>
          <w:sz w:val="36"/>
          <w:szCs w:val="36"/>
          <w:rtl/>
          <w:lang w:bidi="ar-LB"/>
        </w:rPr>
        <w:t>مَا هِىَ الْمَوَاضِعُ الَّتِ</w:t>
      </w:r>
      <w:r w:rsidR="008939B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يُشْرَعُ الدُّعَاءُ فِيهَا فِ</w:t>
      </w:r>
      <w:r w:rsidR="008939B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الصَّلاةِ.</w:t>
      </w:r>
    </w:p>
    <w:p w14:paraId="467694ED" w14:textId="1CE7BECC" w:rsidR="007C11A8" w:rsidRPr="00696160" w:rsidRDefault="007C11A8" w:rsidP="00020DE1">
      <w:pPr>
        <w:bidi/>
        <w:spacing w:line="240" w:lineRule="auto"/>
        <w:jc w:val="both"/>
        <w:rPr>
          <w:rFonts w:ascii="Traditional Arabic" w:hAnsi="Traditional Arabic" w:cs="Traditional Arabic"/>
          <w:b/>
          <w:bCs/>
          <w:sz w:val="36"/>
          <w:szCs w:val="36"/>
          <w:lang w:bidi="ar-LB"/>
        </w:rPr>
      </w:pPr>
      <w:r w:rsidRPr="00696160">
        <w:rPr>
          <w:rFonts w:ascii="Traditional Arabic" w:hAnsi="Traditional Arabic" w:cs="Traditional Arabic"/>
          <w:b/>
          <w:bCs/>
          <w:sz w:val="36"/>
          <w:szCs w:val="36"/>
          <w:rtl/>
          <w:lang w:bidi="ar-LB"/>
        </w:rPr>
        <w:t xml:space="preserve">        يُشْرَعُ الدُّعَاءُ بَعْدَ افْتِتَاحِ الصَّلاةِ وَفِ</w:t>
      </w:r>
      <w:r w:rsidR="008939B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اعْتِدَالِ الرَّكْعَةِ الثَّانِيَةِ مِنْ صَلاةِ الصُّ</w:t>
      </w:r>
      <w:r w:rsidR="008939B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بْحِ وَفِ</w:t>
      </w:r>
      <w:r w:rsidR="008939B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اعْتِدَالِ الرَّكْعَةِ الأَخِي</w:t>
      </w:r>
      <w:r w:rsidR="008939B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رَةِ مِنْ صَلاةِ الْوِتْرِ فِ</w:t>
      </w:r>
      <w:r w:rsidR="008939B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ال</w:t>
      </w:r>
      <w:r w:rsidR="008939B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نِّصْفِ الأَخِي</w:t>
      </w:r>
      <w:r w:rsidR="008939B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رِ مِنْ رَمَضَانَ وَفِ</w:t>
      </w:r>
      <w:r w:rsidR="008939B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اعْتِدَالِ ءَاخِرِ رَكْعَةٍ مِنَ الصَّلاةِ الْمَكْتُوبَ</w:t>
      </w:r>
      <w:r w:rsidR="008939B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ةِ عِنْدَ نُزُولِ الْ</w:t>
      </w:r>
      <w:r w:rsidR="008939B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بَلاءِ وَفِ</w:t>
      </w:r>
      <w:r w:rsidR="008939B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السُّجُودِ وَالْ</w:t>
      </w:r>
      <w:r w:rsidR="008939B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جُلُوسِ بَ</w:t>
      </w:r>
      <w:r w:rsidR="008939BF">
        <w:rPr>
          <w:rFonts w:ascii="Traditional Arabic" w:hAnsi="Traditional Arabic" w:cs="Traditional Arabic" w:hint="cs"/>
          <w:b/>
          <w:bCs/>
          <w:sz w:val="36"/>
          <w:szCs w:val="36"/>
          <w:rtl/>
          <w:lang w:bidi="ar-LB"/>
        </w:rPr>
        <w:t>ــ</w:t>
      </w:r>
      <w:r w:rsidRPr="00696160">
        <w:rPr>
          <w:rFonts w:ascii="Traditional Arabic" w:hAnsi="Traditional Arabic" w:cs="Traditional Arabic"/>
          <w:b/>
          <w:bCs/>
          <w:sz w:val="36"/>
          <w:szCs w:val="36"/>
          <w:rtl/>
          <w:lang w:bidi="ar-LB"/>
        </w:rPr>
        <w:t>يْ</w:t>
      </w:r>
      <w:r w:rsidR="008939B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 السَّجْدَ</w:t>
      </w:r>
      <w:r w:rsidR="0093001E" w:rsidRPr="00696160">
        <w:rPr>
          <w:rFonts w:ascii="Traditional Arabic" w:hAnsi="Traditional Arabic" w:cs="Traditional Arabic"/>
          <w:b/>
          <w:bCs/>
          <w:sz w:val="36"/>
          <w:szCs w:val="36"/>
          <w:rtl/>
          <w:lang w:bidi="ar-LB"/>
        </w:rPr>
        <w:t>تَ</w:t>
      </w:r>
      <w:r w:rsidR="008939BF">
        <w:rPr>
          <w:rFonts w:ascii="Traditional Arabic" w:hAnsi="Traditional Arabic" w:cs="Traditional Arabic" w:hint="cs"/>
          <w:b/>
          <w:bCs/>
          <w:sz w:val="36"/>
          <w:szCs w:val="36"/>
          <w:rtl/>
          <w:lang w:bidi="ar-LB"/>
        </w:rPr>
        <w:t>ــ</w:t>
      </w:r>
      <w:r w:rsidRPr="00696160">
        <w:rPr>
          <w:rFonts w:ascii="Traditional Arabic" w:hAnsi="Traditional Arabic" w:cs="Traditional Arabic"/>
          <w:b/>
          <w:bCs/>
          <w:sz w:val="36"/>
          <w:szCs w:val="36"/>
          <w:rtl/>
          <w:lang w:bidi="ar-LB"/>
        </w:rPr>
        <w:t>يْ</w:t>
      </w:r>
      <w:r w:rsidR="008939B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 وَبَعْدَ ال</w:t>
      </w:r>
      <w:r w:rsidR="008939B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تَّشَهُّدِ الأَخِي</w:t>
      </w:r>
      <w:r w:rsidR="008939B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 xml:space="preserve">رِ.   </w:t>
      </w:r>
    </w:p>
    <w:p w14:paraId="4E3C321F" w14:textId="20ED7494" w:rsidR="007C11A8" w:rsidRPr="00696160" w:rsidRDefault="007C11A8" w:rsidP="00020DE1">
      <w:pPr>
        <w:bidi/>
        <w:spacing w:line="240" w:lineRule="auto"/>
        <w:jc w:val="both"/>
        <w:rPr>
          <w:rFonts w:ascii="Traditional Arabic" w:hAnsi="Traditional Arabic" w:cs="Traditional Arabic"/>
          <w:b/>
          <w:bCs/>
          <w:sz w:val="36"/>
          <w:szCs w:val="36"/>
          <w:lang w:bidi="ar-LB"/>
        </w:rPr>
      </w:pPr>
      <w:r w:rsidRPr="00696160">
        <w:rPr>
          <w:rFonts w:ascii="Traditional Arabic" w:hAnsi="Traditional Arabic" w:cs="Traditional Arabic"/>
          <w:b/>
          <w:bCs/>
          <w:color w:val="FF0000"/>
          <w:sz w:val="36"/>
          <w:szCs w:val="36"/>
          <w:rtl/>
          <w:lang w:bidi="ar-LB"/>
        </w:rPr>
        <w:t>(</w:t>
      </w:r>
      <w:r w:rsidR="00011ACF" w:rsidRPr="00F765B5">
        <w:rPr>
          <w:rFonts w:ascii="Traditional Arabic" w:hAnsi="Traditional Arabic" w:cs="Traditional Arabic" w:hint="cs"/>
          <w:b/>
          <w:bCs/>
          <w:color w:val="FF0000"/>
          <w:sz w:val="28"/>
          <w:szCs w:val="28"/>
          <w:rtl/>
          <w:lang w:bidi="ar-LB"/>
        </w:rPr>
        <w:t>274</w:t>
      </w:r>
      <w:r w:rsidRPr="00696160">
        <w:rPr>
          <w:rFonts w:ascii="Traditional Arabic" w:hAnsi="Traditional Arabic" w:cs="Traditional Arabic"/>
          <w:b/>
          <w:bCs/>
          <w:color w:val="FF0000"/>
          <w:sz w:val="36"/>
          <w:szCs w:val="36"/>
          <w:rtl/>
          <w:lang w:bidi="ar-LB"/>
        </w:rPr>
        <w:t xml:space="preserve">) </w:t>
      </w:r>
      <w:r w:rsidRPr="00696160">
        <w:rPr>
          <w:rFonts w:ascii="Traditional Arabic" w:hAnsi="Traditional Arabic" w:cs="Traditional Arabic"/>
          <w:b/>
          <w:bCs/>
          <w:sz w:val="36"/>
          <w:szCs w:val="36"/>
          <w:rtl/>
          <w:lang w:bidi="ar-LB"/>
        </w:rPr>
        <w:t>مَا هُوَ دُعَاءُ الِافْتِتَاحِ.</w:t>
      </w:r>
    </w:p>
    <w:p w14:paraId="765BA9EC" w14:textId="09D6F0F5" w:rsidR="007C11A8" w:rsidRPr="00B933AC" w:rsidRDefault="007C11A8" w:rsidP="00020DE1">
      <w:pPr>
        <w:bidi/>
        <w:spacing w:line="240" w:lineRule="auto"/>
        <w:jc w:val="both"/>
        <w:rPr>
          <w:rFonts w:ascii="Traditional Arabic" w:hAnsi="Traditional Arabic" w:cs="Traditional Arabic"/>
          <w:b/>
          <w:bCs/>
          <w:sz w:val="36"/>
          <w:szCs w:val="36"/>
          <w:lang w:val="en-US"/>
        </w:rPr>
      </w:pPr>
      <w:r w:rsidRPr="00696160">
        <w:rPr>
          <w:rFonts w:ascii="Traditional Arabic" w:hAnsi="Traditional Arabic" w:cs="Traditional Arabic"/>
          <w:b/>
          <w:bCs/>
          <w:sz w:val="36"/>
          <w:szCs w:val="36"/>
          <w:rtl/>
          <w:lang w:bidi="ar-LB"/>
        </w:rPr>
        <w:lastRenderedPageBreak/>
        <w:t xml:space="preserve">        دُعَاءُ الِافْتِتَاحِ مِنْ سُنَنِ الصَّلاةِ وَيُقْرَأُ قَبْلَ الْفَاتِ</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حَةِ فِ</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الرَّكْعَةِ الأُولَ</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وَلَ</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فْظُهُ وَجَّهْتُ وَجْهِىَ لِلَّذِى فَطَ</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 xml:space="preserve">رَ </w:t>
      </w:r>
      <w:bookmarkStart w:id="3" w:name="_Hlk183004941"/>
      <w:r w:rsidR="00B933AC" w:rsidRPr="000F66BE">
        <w:rPr>
          <w:rFonts w:ascii="Traditional Arabic" w:hAnsi="Traditional Arabic" w:cs="Traditional Arabic" w:hint="cs"/>
          <w:b/>
          <w:bCs/>
          <w:sz w:val="36"/>
          <w:szCs w:val="36"/>
          <w:rtl/>
          <w:lang w:val="en-US"/>
        </w:rPr>
        <w:t>السَّمَــ</w:t>
      </w:r>
      <w:r w:rsidR="00B933AC" w:rsidRPr="000F66BE">
        <w:rPr>
          <w:rFonts w:ascii="Traditional Arabic" w:hAnsi="Traditional Arabic" w:cs="Traditional Arabic"/>
          <w:b/>
          <w:bCs/>
          <w:sz w:val="36"/>
          <w:szCs w:val="36"/>
          <w:rtl/>
          <w:lang w:val="en-US"/>
        </w:rPr>
        <w:t>ٰ</w:t>
      </w:r>
      <w:r w:rsidR="00086596">
        <w:rPr>
          <w:rFonts w:ascii="Traditional Arabic" w:hAnsi="Traditional Arabic" w:cs="Traditional Arabic" w:hint="cs"/>
          <w:b/>
          <w:bCs/>
          <w:sz w:val="36"/>
          <w:szCs w:val="36"/>
          <w:rtl/>
          <w:lang w:val="en-US"/>
        </w:rPr>
        <w:t>ـ</w:t>
      </w:r>
      <w:r w:rsidR="00B933AC" w:rsidRPr="000F66BE">
        <w:rPr>
          <w:rFonts w:ascii="Traditional Arabic" w:hAnsi="Traditional Arabic" w:cs="Traditional Arabic" w:hint="cs"/>
          <w:b/>
          <w:bCs/>
          <w:sz w:val="36"/>
          <w:szCs w:val="36"/>
          <w:rtl/>
          <w:lang w:val="en-US"/>
        </w:rPr>
        <w:t>وَات</w:t>
      </w:r>
      <w:bookmarkEnd w:id="3"/>
      <w:r w:rsidR="00B933AC">
        <w:rPr>
          <w:rFonts w:ascii="Traditional Arabic" w:hAnsi="Traditional Arabic" w:cs="Traditional Arabic" w:hint="cs"/>
          <w:b/>
          <w:bCs/>
          <w:sz w:val="36"/>
          <w:szCs w:val="36"/>
          <w:rtl/>
          <w:lang w:val="en-US"/>
        </w:rPr>
        <w:t>ِ</w:t>
      </w:r>
      <w:r w:rsidRPr="00696160">
        <w:rPr>
          <w:rFonts w:ascii="Traditional Arabic" w:hAnsi="Traditional Arabic" w:cs="Traditional Arabic"/>
          <w:b/>
          <w:bCs/>
          <w:sz w:val="36"/>
          <w:szCs w:val="36"/>
          <w:rtl/>
          <w:lang w:bidi="ar-LB"/>
        </w:rPr>
        <w:t xml:space="preserve"> وَالأَرْضَ حَنِيفًا مُسْلِمًا وَمَا أَنَ</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ا مِنَ الْمُشْرِكِي</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 إِنَّ صَلاتِ</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وَنُسُكِ</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وَمَ</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حْيَاىَ وَمَ</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مَاتِ</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لِلَّ</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 رَبِّ الْعَالَمِي</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 لا شَرِيكَ لَهُ وَبِذَلِكَ أُمِرْتُ وَأَنَ</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ا مِنَ الْمُسْلِمِي</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w:t>
      </w:r>
    </w:p>
    <w:p w14:paraId="3592BAB2" w14:textId="15E69D7B" w:rsidR="007C11A8" w:rsidRPr="00696160" w:rsidRDefault="007C11A8" w:rsidP="00020DE1">
      <w:pPr>
        <w:bidi/>
        <w:spacing w:line="240" w:lineRule="auto"/>
        <w:jc w:val="both"/>
        <w:rPr>
          <w:rFonts w:ascii="Traditional Arabic" w:hAnsi="Traditional Arabic" w:cs="Traditional Arabic"/>
          <w:b/>
          <w:bCs/>
          <w:sz w:val="36"/>
          <w:szCs w:val="36"/>
          <w:lang w:bidi="ar-LB"/>
        </w:rPr>
      </w:pPr>
      <w:r w:rsidRPr="00696160">
        <w:rPr>
          <w:rFonts w:ascii="Traditional Arabic" w:hAnsi="Traditional Arabic" w:cs="Traditional Arabic"/>
          <w:b/>
          <w:bCs/>
          <w:color w:val="FF0000"/>
          <w:sz w:val="36"/>
          <w:szCs w:val="36"/>
          <w:rtl/>
          <w:lang w:bidi="ar-LB"/>
        </w:rPr>
        <w:t>(</w:t>
      </w:r>
      <w:r w:rsidR="00011ACF" w:rsidRPr="00F765B5">
        <w:rPr>
          <w:rFonts w:ascii="Traditional Arabic" w:hAnsi="Traditional Arabic" w:cs="Traditional Arabic" w:hint="cs"/>
          <w:b/>
          <w:bCs/>
          <w:color w:val="FF0000"/>
          <w:sz w:val="28"/>
          <w:szCs w:val="28"/>
          <w:rtl/>
          <w:lang w:bidi="ar-LB"/>
        </w:rPr>
        <w:t>275</w:t>
      </w:r>
      <w:r w:rsidRPr="00696160">
        <w:rPr>
          <w:rFonts w:ascii="Traditional Arabic" w:hAnsi="Traditional Arabic" w:cs="Traditional Arabic"/>
          <w:b/>
          <w:bCs/>
          <w:color w:val="FF0000"/>
          <w:sz w:val="36"/>
          <w:szCs w:val="36"/>
          <w:rtl/>
          <w:lang w:bidi="ar-LB"/>
        </w:rPr>
        <w:t xml:space="preserve">) </w:t>
      </w:r>
      <w:r w:rsidRPr="00696160">
        <w:rPr>
          <w:rFonts w:ascii="Traditional Arabic" w:hAnsi="Traditional Arabic" w:cs="Traditional Arabic"/>
          <w:b/>
          <w:bCs/>
          <w:sz w:val="36"/>
          <w:szCs w:val="36"/>
          <w:rtl/>
          <w:lang w:bidi="ar-LB"/>
        </w:rPr>
        <w:t>كَيْفَ تَكُونُ قِرَاءَةُ الْفَاتِ</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 xml:space="preserve">حَةِ صَحِيحَةً. </w:t>
      </w:r>
    </w:p>
    <w:p w14:paraId="59111129" w14:textId="6A580F2A" w:rsidR="007C11A8" w:rsidRPr="00696160" w:rsidRDefault="007C11A8" w:rsidP="00020DE1">
      <w:pPr>
        <w:bidi/>
        <w:spacing w:line="240" w:lineRule="auto"/>
        <w:jc w:val="both"/>
        <w:rPr>
          <w:rFonts w:ascii="Traditional Arabic" w:hAnsi="Traditional Arabic" w:cs="Traditional Arabic"/>
          <w:b/>
          <w:bCs/>
          <w:sz w:val="36"/>
          <w:szCs w:val="36"/>
          <w:lang w:bidi="ar-LB"/>
        </w:rPr>
      </w:pPr>
      <w:r w:rsidRPr="00696160">
        <w:rPr>
          <w:rFonts w:ascii="Traditional Arabic" w:hAnsi="Traditional Arabic" w:cs="Traditional Arabic"/>
          <w:b/>
          <w:bCs/>
          <w:sz w:val="36"/>
          <w:szCs w:val="36"/>
          <w:rtl/>
          <w:lang w:bidi="ar-LB"/>
        </w:rPr>
        <w:t xml:space="preserve">        يَ</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جِبُ قِرَاءَةُ الْفَاتِ</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حَةِ بِالْ</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بَسْمَلَةِ وَال</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تَّشْدِيدَاتِ أَىْ يُشْتَ</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رَطُ ابْتِدَاؤُهَا بِالْ</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بَسْمَلَةِ وَلا بُدَّ أَنْ يَ</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أْتِ</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بِال</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تَّشْدِيدَاتِ الأَرْبَعَ عَشْرَةَ الَّتِ</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فِيهَا وَيُشْتَ</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رَطُ مُوَالاتُ</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هَا بِأَنْ لا يَفْصِلَ بَ</w:t>
      </w:r>
      <w:r w:rsidR="00086596">
        <w:rPr>
          <w:rFonts w:ascii="Traditional Arabic" w:hAnsi="Traditional Arabic" w:cs="Traditional Arabic" w:hint="cs"/>
          <w:b/>
          <w:bCs/>
          <w:sz w:val="36"/>
          <w:szCs w:val="36"/>
          <w:rtl/>
          <w:lang w:bidi="ar-LB"/>
        </w:rPr>
        <w:t>ــ</w:t>
      </w:r>
      <w:r w:rsidRPr="00696160">
        <w:rPr>
          <w:rFonts w:ascii="Traditional Arabic" w:hAnsi="Traditional Arabic" w:cs="Traditional Arabic"/>
          <w:b/>
          <w:bCs/>
          <w:sz w:val="36"/>
          <w:szCs w:val="36"/>
          <w:rtl/>
          <w:lang w:bidi="ar-LB"/>
        </w:rPr>
        <w:t>يْ</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 كَلِمَاتِ</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هَا بِأَكْثَرَ مِنْ سَكْ</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تَ</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ةِ ال</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تَّنَفُّسِ بِلا عُذْرٍ وَيُشْتَ</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رَطُ تَرْتِيبُهَا بِأَنْ يَ</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أْتِ</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بِ</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هَا عَلَى نَظْمِهَا الْمَعْرُوفِ وَإِخْرَاجُ الْ</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حُرُوفِ مِنْ مَ</w:t>
      </w:r>
      <w:r w:rsidR="00086596">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خَارِجِهَا.</w:t>
      </w:r>
    </w:p>
    <w:p w14:paraId="7ECC2B35" w14:textId="7AFAAED8" w:rsidR="007C11A8" w:rsidRPr="00696160" w:rsidRDefault="007C11A8" w:rsidP="00020DE1">
      <w:pPr>
        <w:bidi/>
        <w:spacing w:line="240" w:lineRule="auto"/>
        <w:jc w:val="both"/>
        <w:rPr>
          <w:rFonts w:ascii="Traditional Arabic" w:hAnsi="Traditional Arabic" w:cs="Traditional Arabic"/>
          <w:b/>
          <w:bCs/>
          <w:sz w:val="36"/>
          <w:szCs w:val="36"/>
          <w:lang w:bidi="ar-LB"/>
        </w:rPr>
      </w:pPr>
      <w:r w:rsidRPr="00696160">
        <w:rPr>
          <w:rFonts w:ascii="Traditional Arabic" w:hAnsi="Traditional Arabic" w:cs="Traditional Arabic"/>
          <w:b/>
          <w:bCs/>
          <w:color w:val="FF0000"/>
          <w:sz w:val="36"/>
          <w:szCs w:val="36"/>
          <w:rtl/>
          <w:lang w:bidi="ar-LB"/>
        </w:rPr>
        <w:t>(</w:t>
      </w:r>
      <w:r w:rsidR="00011ACF" w:rsidRPr="00F765B5">
        <w:rPr>
          <w:rFonts w:ascii="Traditional Arabic" w:hAnsi="Traditional Arabic" w:cs="Traditional Arabic" w:hint="cs"/>
          <w:b/>
          <w:bCs/>
          <w:color w:val="FF0000"/>
          <w:sz w:val="28"/>
          <w:szCs w:val="28"/>
          <w:rtl/>
          <w:lang w:bidi="ar-LB"/>
        </w:rPr>
        <w:t>276</w:t>
      </w:r>
      <w:r w:rsidRPr="00696160">
        <w:rPr>
          <w:rFonts w:ascii="Traditional Arabic" w:hAnsi="Traditional Arabic" w:cs="Traditional Arabic"/>
          <w:b/>
          <w:bCs/>
          <w:color w:val="FF0000"/>
          <w:sz w:val="36"/>
          <w:szCs w:val="36"/>
          <w:rtl/>
          <w:lang w:bidi="ar-LB"/>
        </w:rPr>
        <w:t xml:space="preserve">) </w:t>
      </w:r>
      <w:r w:rsidRPr="00696160">
        <w:rPr>
          <w:rFonts w:ascii="Traditional Arabic" w:hAnsi="Traditional Arabic" w:cs="Traditional Arabic"/>
          <w:b/>
          <w:bCs/>
          <w:sz w:val="36"/>
          <w:szCs w:val="36"/>
          <w:rtl/>
          <w:lang w:bidi="ar-LB"/>
        </w:rPr>
        <w:t>مَا هُوَ أَكْمَلُ ال</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 xml:space="preserve">تَّشَهُّدِ. </w:t>
      </w:r>
    </w:p>
    <w:p w14:paraId="00000D5D" w14:textId="55AEA282" w:rsidR="007C11A8" w:rsidRPr="00696160" w:rsidRDefault="007C11A8" w:rsidP="00020DE1">
      <w:pPr>
        <w:bidi/>
        <w:spacing w:line="240" w:lineRule="auto"/>
        <w:jc w:val="both"/>
        <w:rPr>
          <w:rFonts w:ascii="Traditional Arabic" w:hAnsi="Traditional Arabic" w:cs="Traditional Arabic"/>
          <w:b/>
          <w:bCs/>
          <w:sz w:val="36"/>
          <w:szCs w:val="36"/>
          <w:rtl/>
          <w:lang w:bidi="ar-LB"/>
        </w:rPr>
      </w:pPr>
      <w:r w:rsidRPr="00696160">
        <w:rPr>
          <w:rFonts w:ascii="Traditional Arabic" w:hAnsi="Traditional Arabic" w:cs="Traditional Arabic"/>
          <w:b/>
          <w:bCs/>
          <w:sz w:val="36"/>
          <w:szCs w:val="36"/>
          <w:rtl/>
          <w:lang w:bidi="ar-LB"/>
        </w:rPr>
        <w:t xml:space="preserve">        أَكْمَلُ ال</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تَّشَهُّدِ ال</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تَّحِيَّ</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اتُ الْمُبَارَكَاتُ الصَّلَوَاتُ الطَّ</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يِّ</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بَاتُ لِلَّ</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 السَّلامُ عَلَ</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يْكَ أَيُّهَا ال</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نَّبِ</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وَرَحْ</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مَةُ اللَّ</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 وَبَرَكَاتُه السَّلامُ عَلَ</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يْنَا وَعَلَى عِبَادِ اللَّ</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 الصَّالِ</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حِي</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 xml:space="preserve">ن أَشْهَدُ أَنْ لا </w:t>
      </w:r>
      <w:r w:rsidR="00F50CD9" w:rsidRPr="003B55FC">
        <w:rPr>
          <w:rFonts w:ascii="Traditional Arabic" w:hAnsi="Traditional Arabic" w:cs="Traditional Arabic"/>
          <w:b/>
          <w:bCs/>
          <w:sz w:val="36"/>
          <w:szCs w:val="36"/>
          <w:rtl/>
        </w:rPr>
        <w:t>إِلَ</w:t>
      </w:r>
      <w:r w:rsidR="008D2BFB">
        <w:rPr>
          <w:rFonts w:ascii="Traditional Arabic" w:hAnsi="Traditional Arabic" w:cs="Traditional Arabic" w:hint="cs"/>
          <w:b/>
          <w:bCs/>
          <w:sz w:val="36"/>
          <w:szCs w:val="36"/>
          <w:rtl/>
        </w:rPr>
        <w:t>ـ</w:t>
      </w:r>
      <w:r w:rsidR="00F50CD9" w:rsidRPr="003B55FC">
        <w:rPr>
          <w:rFonts w:ascii="Traditional Arabic" w:hAnsi="Traditional Arabic" w:cs="Traditional Arabic"/>
          <w:b/>
          <w:bCs/>
          <w:sz w:val="36"/>
          <w:szCs w:val="36"/>
          <w:rtl/>
        </w:rPr>
        <w:t>ـٰه</w:t>
      </w:r>
      <w:r w:rsidR="00F50CD9">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rtl/>
          <w:lang w:bidi="ar-LB"/>
        </w:rPr>
        <w:t xml:space="preserve"> إِلَّا اللَّ</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 وَأَشْهَدُ أَنَّ مُ</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حَمَّدًا رَسُولُ اللَّ</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 وَيَ</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جِبُ مُرَاعَاةُ تَشْدِيدَاتِ كَلِمَاتِ ال</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تَّشَهُّدِ فَيَجِبُ الإِتْيَانُ بِتَشْدِيدِ الْ</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يَاءِ فِ</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كَلِمَةِ ال</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نَّبِ</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فَإِنَّ مَنْ تَرَكَ الشَّدَّةَ فِيهَا لا تَصِحُّ صَلاتُهُ، وَيَ</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جِبُ الإِتْيَانُ بِ</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حَرْفِ الْ</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هَاءِ فِ</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كَلِمَةِ وَبَرَكَاتُه. وَلْ</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يُحْذَرْ مِنْ قِرَاءَةِ الصَّالِ</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حِي</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 بِالسِّي</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 لِفَسَادِ الْمَعْنَ</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لِأَنَّ مَعْنَ</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السَّالِ</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حِي</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 بِالسِّي</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 الْمُتَغَوِّطُونَ أَوْ أَصْحَابُ السِّلاحِ فَإِنَّ مَنْ قَرَأَهَا بِالسِّي</w:t>
      </w:r>
      <w:r w:rsidR="008D2BFB">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 فَسَدَتْ صَلاتُهُ. وَيَ</w:t>
      </w:r>
      <w:r w:rsidR="001D451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جِبُ الإِتْيَانُ بِالْمَدِّ الطَّبِيعِ</w:t>
      </w:r>
      <w:r w:rsidR="001D451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فِ</w:t>
      </w:r>
      <w:r w:rsidR="001D451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كَلِمَةِ عَلَ</w:t>
      </w:r>
      <w:r w:rsidR="001D451F">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يْنَا وَكَلِمَةِ عَلَى وَمَنْ لَ</w:t>
      </w:r>
      <w:r w:rsidR="006329E9">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مْ يَ</w:t>
      </w:r>
      <w:r w:rsidR="006329E9">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أْتِ بِالأَلِفِ فِيهَا فَسَدَتْ صَلاتُهُ</w:t>
      </w:r>
      <w:r w:rsidR="001B31AF" w:rsidRPr="00696160">
        <w:rPr>
          <w:rFonts w:ascii="Traditional Arabic" w:hAnsi="Traditional Arabic" w:cs="Traditional Arabic"/>
          <w:b/>
          <w:bCs/>
          <w:sz w:val="36"/>
          <w:szCs w:val="36"/>
          <w:rtl/>
          <w:lang w:bidi="ar-LB"/>
        </w:rPr>
        <w:t>.</w:t>
      </w:r>
      <w:r w:rsidRPr="00696160">
        <w:rPr>
          <w:rFonts w:ascii="Traditional Arabic" w:hAnsi="Traditional Arabic" w:cs="Traditional Arabic"/>
          <w:b/>
          <w:bCs/>
          <w:sz w:val="36"/>
          <w:szCs w:val="36"/>
          <w:rtl/>
          <w:lang w:bidi="ar-LB"/>
        </w:rPr>
        <w:t xml:space="preserve"> </w:t>
      </w:r>
    </w:p>
    <w:p w14:paraId="438548A0" w14:textId="0F17C45B" w:rsidR="007C11A8" w:rsidRPr="00696160" w:rsidRDefault="007C11A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277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أَقَلُّ الصَّلاةِ عَلَى ال</w:t>
      </w:r>
      <w:r w:rsidR="000667E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0667E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ﷺ. </w:t>
      </w:r>
    </w:p>
    <w:p w14:paraId="6B3FF1C5" w14:textId="5C03959D" w:rsidR="007C11A8" w:rsidRPr="00696160" w:rsidRDefault="007C11A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أَقَلُّ الصَّلاةِ عَلَى ال</w:t>
      </w:r>
      <w:r w:rsidR="000667E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0667E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ﷺ اللَّهُمَّ صَلِّ عَلَى مُ</w:t>
      </w:r>
      <w:r w:rsidR="000667E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أَوْ صَلَّى اللَّ</w:t>
      </w:r>
      <w:r w:rsidR="000667E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عَلَى مُ</w:t>
      </w:r>
      <w:r w:rsidR="000667E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أَمَّا قَوْلُ اللَّهُمَّ صَلِّ</w:t>
      </w:r>
      <w:r w:rsidR="000667E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عَلَى مُ</w:t>
      </w:r>
      <w:r w:rsidR="00FE1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بِالْ</w:t>
      </w:r>
      <w:r w:rsidR="00FE1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يَاءِ فَلا يَ</w:t>
      </w:r>
      <w:r w:rsidR="00FE1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وَمَنْ قَالَ ذَلِكَ فِ</w:t>
      </w:r>
      <w:r w:rsidR="00FE1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صَلاتِهِ فَسَدَتْ صَلاتُهُ أَمَّا مَنْ قَالَ ذَلِكَ وَهُوَ يَعْرِفُ الْمَعْ</w:t>
      </w:r>
      <w:r w:rsidR="00FE1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FE1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فَإِنَّهُ يَكْفُرُ لِأَنَّهُ خِطَابٌ لِلْأُنْثَى. وَمَعْ</w:t>
      </w:r>
      <w:r w:rsidR="00FE1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FE1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اللَّهُمَّ صَلِّ عَلَى مُ</w:t>
      </w:r>
      <w:r w:rsidR="00FE1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اللَّهُمَّ زِدْ سَيِّدَنَ</w:t>
      </w:r>
      <w:r w:rsidR="00FE1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مُ</w:t>
      </w:r>
      <w:r w:rsidR="00FE1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حَمَّدًا شَرَفًا وَتَعْظِيمًا وَقَدْرًا وَلَ</w:t>
      </w:r>
      <w:r w:rsidR="00FE1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مَعْنَاهُ أَنَّ اللَّ</w:t>
      </w:r>
      <w:r w:rsidR="00FE1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يُشْبِهُنَا وَيُصَلِّ</w:t>
      </w:r>
      <w:r w:rsidR="00FE1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مِثْلَ</w:t>
      </w:r>
      <w:r w:rsidR="00FE1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نَا. </w:t>
      </w:r>
    </w:p>
    <w:p w14:paraId="0F2B15FE" w14:textId="55DBAEFF" w:rsidR="007C11A8" w:rsidRPr="00696160" w:rsidRDefault="007C11A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278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أَكْمَلُ الصَّلاةِ عَلَى ال</w:t>
      </w:r>
      <w:r w:rsidR="0092578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92578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ﷺ.</w:t>
      </w:r>
    </w:p>
    <w:p w14:paraId="02F77BD5" w14:textId="1DEB4FB5" w:rsidR="007C11A8" w:rsidRPr="00696160" w:rsidRDefault="007C11A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أَكْمَلُ الصَّلاةِ عَلَى ال</w:t>
      </w:r>
      <w:r w:rsidR="0092578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92578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اللَّهُمَّ صَلِّ عَلَى مُ</w:t>
      </w:r>
      <w:r w:rsidR="0092578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وَعَلَى ءَالِ مُ</w:t>
      </w:r>
      <w:r w:rsidR="0092578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كَمَا صَلَّ</w:t>
      </w:r>
      <w:r w:rsidR="0092578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 عَلَى إِبْرَاهِيمَ وَعَلَى ءَالِ إِبْرَاهِيمَ إِنَّكَ حَ</w:t>
      </w:r>
      <w:r w:rsidR="0092578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مِيدٌ مَ</w:t>
      </w:r>
      <w:r w:rsidR="0092578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جِيد اللَّهُمَّ بَارِكْ عَلَى مُ</w:t>
      </w:r>
      <w:r w:rsidR="0092578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وَعَلَى ءَالِ مُ</w:t>
      </w:r>
      <w:r w:rsidR="0092578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كَمَا بَارَكْتَ عَلَى إِبْرَاهِيمَ وَعَلَى ءَالِ إِبْرَاهِيمَ إِنَّكَ حَ</w:t>
      </w:r>
      <w:r w:rsidR="0092578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مِيدٌ مَ</w:t>
      </w:r>
      <w:r w:rsidR="0092578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جِيد.</w:t>
      </w:r>
    </w:p>
    <w:p w14:paraId="6B564396" w14:textId="6CF2CC87" w:rsidR="007C11A8" w:rsidRPr="00696160" w:rsidRDefault="007C11A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279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يَكْفِى لِلسَّلامِ فِ</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الصَّلاةِ أَنْ يَقُولَ سَلامٌ عَلَ</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يْكُمْ. </w:t>
      </w:r>
    </w:p>
    <w:p w14:paraId="676BCDF3" w14:textId="4F22F529" w:rsidR="007C11A8" w:rsidRPr="00696160" w:rsidRDefault="007C11A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لا يَكْفِى أَنْ يَقُولَ سَلامٌ عَلَ</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يْكُمْ لِأَنَّهُ لا بُدَّ مِنَ الإِتْيَانِ بِأَلْ. وَيُشْتَ</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رَطُ فِ</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السَّلامِ الْمُوَالاةُ بَ</w:t>
      </w:r>
      <w:r w:rsidR="00B12D19">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كَلِمَتَيْهِ بِأَنْ لا يَفْصِلَ بَيْنَهُمَا بِفَاصِلٍ طَوِيلٍ وَكَوْنُهُ مُسْتَقْبِلَ الْقِبْلَةِ إِلَ</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تَ</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مَامِهِ وَأَنْ يَكُونَ بِ</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حَيْثُ يُسْمِعُ نَفْسَهُ جَ</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مِيعَ حُرُوفِهِ.</w:t>
      </w:r>
    </w:p>
    <w:p w14:paraId="2DC8C8CE" w14:textId="2565ABE7" w:rsidR="007C11A8" w:rsidRPr="00696160" w:rsidRDefault="007C11A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280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اذْكُرْ بَعْضَ مَكْرُوهَاتِ الصَّلاةِ.</w:t>
      </w:r>
    </w:p>
    <w:p w14:paraId="521103C1" w14:textId="0250F01D" w:rsidR="007C11A8" w:rsidRPr="00696160" w:rsidRDefault="007C11A8" w:rsidP="00020DE1">
      <w:pPr>
        <w:bidi/>
        <w:spacing w:line="240" w:lineRule="auto"/>
        <w:jc w:val="both"/>
        <w:rPr>
          <w:rFonts w:ascii="Traditional Arabic" w:hAnsi="Traditional Arabic" w:cs="Traditional Arabic"/>
          <w:b/>
          <w:bCs/>
          <w:sz w:val="36"/>
          <w:szCs w:val="36"/>
          <w:shd w:val="clear" w:color="auto" w:fill="FFFFFF"/>
          <w:rtl/>
        </w:rPr>
      </w:pPr>
      <w:r w:rsidRPr="00696160">
        <w:rPr>
          <w:rFonts w:ascii="Traditional Arabic" w:hAnsi="Traditional Arabic" w:cs="Traditional Arabic"/>
          <w:b/>
          <w:bCs/>
          <w:sz w:val="36"/>
          <w:szCs w:val="36"/>
          <w:rtl/>
        </w:rPr>
        <w:t xml:space="preserve">        تُكْ</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الصَّلاةُ بلِا سُتْ</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بَ</w:t>
      </w:r>
      <w:r w:rsidR="00B12D19">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الْمُصَلِّ</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وَبَ</w:t>
      </w:r>
      <w:r w:rsidR="00B12D19">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الْقِبْلَةِ. وَيُكْرَهُ لِلرَّجُلِ أَنْ يَكْشِفَ كَتِفَيْهِ فِ</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الصَّلاةِ وَأَنْ يُصَلِّ</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بِالثَّوْبِ الطَّوِيلِ الَّذِى يَنْزِلُ إِلَ</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مَا تَ</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حْتَ الْكَعْ</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وَيُكْرَهُ اللِّبَاسُ الضَّيِّ</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 لِلنِّسَاءِ فِ</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الصَّلاةِ وَهُوَ خِلافُ الأَوْلَ</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لِلرِّجَالِ. وَتُكْرَهُ الصَّلاةُ فِ</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ثِ</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يَابٍ عَلَ</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صُورَةُ حَيَوَانٍ كَامِلٍ أَوْ جُزْءٍ مِنْ حَيَوَانٍ كَوَجْهِهِ وَالصَّلاةُ فِ</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غُرْفَةٍ فِيهَا صُوَرُ حَيَوَانَ</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اتٍ كَامِلَةٍ أَوْ غَ</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كَامِلَةٍ إِنْ كَانَتْ أَمَامَهُ أَوْ يَنْظُ</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إِلَ</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وَيُكْ</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رَفْعُ الْ</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بَصَرِ إِلَ</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السَّمَاءِ وَالِالْتِفَاتُ فِ</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الصَّلاةِ بِوَجْهِهِ إِلَّا لِ</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حَاجَةٍ. وَيُكْرَهُ أَنْ يَبْسُطَ ذِرَاعَيْهِ فِ</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السُّجُودِ بَ</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 يَنْبَغِ</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لَهُ رَفْعُهُمَا عَنِ الأَرْضِ. وَيُكْ</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تَرْكُ ال</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تَّشَهُّدِ الأَوَّلِ عَمْدًا بِلا عُذْرٍ وَالْ</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جَهْرُ فِ</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مَوْضِعِ الإِسْرَارِ وَالإِسْرَارُ فِ</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مَوْضِعِ الْ</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جَهْرِ وَمُقَارَنَةُ الإِمَامِ فِ</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أَفْعَالِ الصَّلاةِ. وَتُكْ</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الصَّلاةُ حَالَ كَوْنِهِ مُدَافِعًا لِلْبَوْلِ أَوِ الْغَائِطِ أَوِ الرِّيحِ إِنْ وَسِعَ الْوَقْتُ. وَيُكْ</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تَ</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أْخِي</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الْعَصْرِ إِلَ</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وَقْتِ الْكَ</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رَاهَةِ بِلا عُذْرٍ وَهُوَ مِقْدَارُ نِصْفِ سَاعَةٍ تَقْرِيبًا قَبْلَ غُرُوبِ الشَّمْسِ، وَيُكْ</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تَ</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أْخِي</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الصُّ</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بْحِ إِلَ</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وَقْتِ الْكَ</w:t>
      </w:r>
      <w:r w:rsidR="00B12D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رَاهَةِ بِلا عُذْرٍ وَهُوَ مِقْدَارُ ثُلُثِ سَاعَةٍ تَقْرِيبًا قَبْلَ طُلُوعِ الشَّمْسِ</w:t>
      </w:r>
      <w:r w:rsidR="00004D7C"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shd w:val="clear" w:color="auto" w:fill="FFFFFF"/>
          <w:rtl/>
        </w:rPr>
        <w:t xml:space="preserve"> </w:t>
      </w:r>
    </w:p>
    <w:p w14:paraId="5768B75E" w14:textId="6728CD46" w:rsidR="00EB6FB0" w:rsidRPr="00696160" w:rsidRDefault="00EB6FB0" w:rsidP="00020DE1">
      <w:pPr>
        <w:bidi/>
        <w:spacing w:line="240" w:lineRule="auto"/>
        <w:jc w:val="both"/>
        <w:rPr>
          <w:rFonts w:ascii="Traditional Arabic" w:hAnsi="Traditional Arabic" w:cs="Traditional Arabic"/>
          <w:b/>
          <w:bCs/>
          <w:sz w:val="36"/>
          <w:szCs w:val="36"/>
          <w:shd w:val="clear" w:color="auto" w:fill="FFFFFF"/>
        </w:rPr>
      </w:pPr>
      <w:r w:rsidRPr="00696160">
        <w:rPr>
          <w:rFonts w:ascii="Traditional Arabic" w:hAnsi="Traditional Arabic" w:cs="Traditional Arabic"/>
          <w:b/>
          <w:bCs/>
          <w:color w:val="FF0000"/>
          <w:sz w:val="36"/>
          <w:szCs w:val="36"/>
          <w:shd w:val="clear" w:color="auto" w:fill="FFFFFF"/>
          <w:rtl/>
        </w:rPr>
        <w:t>(</w:t>
      </w:r>
      <w:r w:rsidR="00011ACF" w:rsidRPr="00F765B5">
        <w:rPr>
          <w:rFonts w:ascii="Traditional Arabic" w:hAnsi="Traditional Arabic" w:cs="Traditional Arabic" w:hint="cs"/>
          <w:b/>
          <w:bCs/>
          <w:color w:val="FF0000"/>
          <w:sz w:val="28"/>
          <w:szCs w:val="28"/>
          <w:shd w:val="clear" w:color="auto" w:fill="FFFFFF"/>
          <w:rtl/>
        </w:rPr>
        <w:t>281</w:t>
      </w:r>
      <w:r w:rsidRPr="00696160">
        <w:rPr>
          <w:rFonts w:ascii="Traditional Arabic" w:hAnsi="Traditional Arabic" w:cs="Traditional Arabic"/>
          <w:b/>
          <w:bCs/>
          <w:color w:val="FF0000"/>
          <w:sz w:val="36"/>
          <w:szCs w:val="36"/>
          <w:shd w:val="clear" w:color="auto" w:fill="FFFFFF"/>
          <w:rtl/>
        </w:rPr>
        <w:t xml:space="preserve">) </w:t>
      </w:r>
      <w:r w:rsidRPr="00696160">
        <w:rPr>
          <w:rFonts w:ascii="Traditional Arabic" w:hAnsi="Traditional Arabic" w:cs="Traditional Arabic"/>
          <w:b/>
          <w:bCs/>
          <w:sz w:val="36"/>
          <w:szCs w:val="36"/>
          <w:shd w:val="clear" w:color="auto" w:fill="FFFFFF"/>
          <w:rtl/>
        </w:rPr>
        <w:t>اذْكُرْ بَعْضَ الأُمُورِ الَّتِ</w:t>
      </w:r>
      <w:r w:rsidR="006275D3">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ى تُ</w:t>
      </w:r>
      <w:r w:rsidR="006275D3">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خَالِفُ فِيهَا الْمَرْأَةُ الرَّجُلَ فِ</w:t>
      </w:r>
      <w:r w:rsidR="006275D3">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 xml:space="preserve">ى الصَّلاةِ. </w:t>
      </w:r>
    </w:p>
    <w:p w14:paraId="674F710E" w14:textId="754A6690" w:rsidR="00EB6FB0" w:rsidRPr="00696160" w:rsidRDefault="00EB6FB0" w:rsidP="00020DE1">
      <w:pPr>
        <w:bidi/>
        <w:spacing w:line="240" w:lineRule="auto"/>
        <w:jc w:val="both"/>
        <w:rPr>
          <w:rFonts w:ascii="Traditional Arabic" w:hAnsi="Traditional Arabic" w:cs="Traditional Arabic"/>
          <w:b/>
          <w:bCs/>
          <w:sz w:val="36"/>
          <w:szCs w:val="36"/>
          <w:shd w:val="clear" w:color="auto" w:fill="FFFFFF"/>
          <w:lang w:bidi="ar-QA"/>
        </w:rPr>
      </w:pPr>
      <w:r w:rsidRPr="00696160">
        <w:rPr>
          <w:rFonts w:ascii="Traditional Arabic" w:hAnsi="Traditional Arabic" w:cs="Traditional Arabic"/>
          <w:b/>
          <w:bCs/>
          <w:sz w:val="36"/>
          <w:szCs w:val="36"/>
          <w:shd w:val="clear" w:color="auto" w:fill="FFFFFF"/>
          <w:rtl/>
        </w:rPr>
        <w:t xml:space="preserve">        اعْلَمْ أَنَّ الْمَرْأَةَ تُ</w:t>
      </w:r>
      <w:r w:rsidR="006275D3">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خَالِفُ الرَّجُلَ فِ</w:t>
      </w:r>
      <w:r w:rsidR="006275D3">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ى أُمُورٍ فَالْمَرْأَةُ تُ</w:t>
      </w:r>
      <w:r w:rsidR="006275D3">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قِيمُ الصَّلاةَ لِ</w:t>
      </w:r>
      <w:r w:rsidR="006275D3">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نَفْسِهَا ولا تُؤَذِّنُ وَتُؤَذِّنُ وَتُ</w:t>
      </w:r>
      <w:r w:rsidR="006275D3">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قِيمُ فِ</w:t>
      </w:r>
      <w:r w:rsidR="006275D3">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ى ال</w:t>
      </w:r>
      <w:r w:rsidR="006275D3">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نِّسَاءِ بِدُونِ رَفْعِ الصَّوْتِ وَتَضُمُّ بَعْضَهَا إِلَ</w:t>
      </w:r>
      <w:r w:rsidR="006275D3">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ى بَعْضٍ فَتُلْصِقُ بَطْ</w:t>
      </w:r>
      <w:r w:rsidR="006275D3">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نَهَا بِفَخِذَيْهَا فِ</w:t>
      </w:r>
      <w:r w:rsidR="006275D3">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ى السُّجُودِ وَتَضُمُّ مِرْفَقَيْهَا لِ</w:t>
      </w:r>
      <w:r w:rsidR="006275D3">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جَنْبَيْهَا فِ</w:t>
      </w:r>
      <w:r w:rsidR="006275D3">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ى الرُّكُوعِ وَالسُّجُودِ وَتَ</w:t>
      </w:r>
      <w:r w:rsidR="006275D3">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خْفِضُ صَوْتَ</w:t>
      </w:r>
      <w:r w:rsidR="006275D3">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هَا فِ</w:t>
      </w:r>
      <w:r w:rsidR="006275D3">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ى مَوْضِعِ الْ</w:t>
      </w:r>
      <w:r w:rsidR="006275D3">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جَهْرِ بِ</w:t>
      </w:r>
      <w:r w:rsidR="006275D3">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حَضْرَةِ الرِّجَالِ الأَجَانِبِ، وَعَوْرَتُ</w:t>
      </w:r>
      <w:r w:rsidR="006275D3">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 xml:space="preserve">هَا </w:t>
      </w:r>
      <w:r w:rsidRPr="00696160">
        <w:rPr>
          <w:rFonts w:ascii="Traditional Arabic" w:hAnsi="Traditional Arabic" w:cs="Traditional Arabic"/>
          <w:b/>
          <w:bCs/>
          <w:sz w:val="36"/>
          <w:szCs w:val="36"/>
          <w:shd w:val="clear" w:color="auto" w:fill="FFFFFF"/>
          <w:rtl/>
        </w:rPr>
        <w:lastRenderedPageBreak/>
        <w:t>فِ</w:t>
      </w:r>
      <w:r w:rsidR="006275D3">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ى الصَّلاةِ إِنْ كَانَتْ حُرَّةً جَ</w:t>
      </w:r>
      <w:r w:rsidR="006275D3">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مِيعُ بَدَنِ</w:t>
      </w:r>
      <w:r w:rsidR="00A2735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هَا إِلَّا الْوَجْهَ وَالْكَفَّ</w:t>
      </w:r>
      <w:r w:rsidR="00A2735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يْ</w:t>
      </w:r>
      <w:r w:rsidR="00A2735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نِ وَإِذَا صَلَّتْ بِنِسْوَةٍ فَإِنَّ</w:t>
      </w:r>
      <w:r w:rsidR="00A2735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هَا تَ</w:t>
      </w:r>
      <w:r w:rsidR="00A2735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قِفُ وَسَطَ الصَّفِّ الأَوَّلِ مِنْ دُونِ أَنْ تَتَقَدَّمَ عَلَ</w:t>
      </w:r>
      <w:r w:rsidR="00A2735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يْهِنَّ.</w:t>
      </w:r>
    </w:p>
    <w:p w14:paraId="6DB1131B" w14:textId="424D8D03" w:rsidR="00EB6FB0" w:rsidRPr="00696160" w:rsidRDefault="00EB6FB0" w:rsidP="00020DE1">
      <w:pPr>
        <w:bidi/>
        <w:spacing w:line="240" w:lineRule="auto"/>
        <w:jc w:val="both"/>
        <w:rPr>
          <w:rFonts w:ascii="Traditional Arabic" w:hAnsi="Traditional Arabic" w:cs="Traditional Arabic"/>
          <w:b/>
          <w:bCs/>
          <w:sz w:val="36"/>
          <w:szCs w:val="36"/>
          <w:shd w:val="clear" w:color="auto" w:fill="FFFFFF"/>
        </w:rPr>
      </w:pPr>
      <w:r w:rsidRPr="00696160">
        <w:rPr>
          <w:rFonts w:ascii="Traditional Arabic" w:hAnsi="Traditional Arabic" w:cs="Traditional Arabic"/>
          <w:b/>
          <w:bCs/>
          <w:color w:val="FF0000"/>
          <w:sz w:val="36"/>
          <w:szCs w:val="36"/>
          <w:shd w:val="clear" w:color="auto" w:fill="FFFFFF"/>
          <w:rtl/>
        </w:rPr>
        <w:t>(</w:t>
      </w:r>
      <w:r w:rsidRPr="00F765B5">
        <w:rPr>
          <w:rFonts w:ascii="Traditional Arabic" w:hAnsi="Traditional Arabic" w:cs="Traditional Arabic"/>
          <w:b/>
          <w:bCs/>
          <w:color w:val="FF0000"/>
          <w:sz w:val="28"/>
          <w:szCs w:val="28"/>
          <w:shd w:val="clear" w:color="auto" w:fill="FFFFFF"/>
          <w:rtl/>
        </w:rPr>
        <w:t>28</w:t>
      </w:r>
      <w:r w:rsidR="00011ACF" w:rsidRPr="00F765B5">
        <w:rPr>
          <w:rFonts w:ascii="Traditional Arabic" w:hAnsi="Traditional Arabic" w:cs="Traditional Arabic" w:hint="cs"/>
          <w:b/>
          <w:bCs/>
          <w:color w:val="FF0000"/>
          <w:sz w:val="28"/>
          <w:szCs w:val="28"/>
          <w:shd w:val="clear" w:color="auto" w:fill="FFFFFF"/>
          <w:rtl/>
        </w:rPr>
        <w:t>2</w:t>
      </w:r>
      <w:r w:rsidRPr="00696160">
        <w:rPr>
          <w:rFonts w:ascii="Traditional Arabic" w:hAnsi="Traditional Arabic" w:cs="Traditional Arabic"/>
          <w:b/>
          <w:bCs/>
          <w:color w:val="FF0000"/>
          <w:sz w:val="36"/>
          <w:szCs w:val="36"/>
          <w:shd w:val="clear" w:color="auto" w:fill="FFFFFF"/>
          <w:rtl/>
        </w:rPr>
        <w:t xml:space="preserve">) </w:t>
      </w:r>
      <w:r w:rsidRPr="00696160">
        <w:rPr>
          <w:rFonts w:ascii="Traditional Arabic" w:hAnsi="Traditional Arabic" w:cs="Traditional Arabic"/>
          <w:b/>
          <w:bCs/>
          <w:sz w:val="36"/>
          <w:szCs w:val="36"/>
          <w:shd w:val="clear" w:color="auto" w:fill="FFFFFF"/>
          <w:rtl/>
        </w:rPr>
        <w:t>مَاذَا يُسَنُّ لِلْمُصَلِّ</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ى أَنْ يَقُولَ عَقِبَ صَلاتِهِ.</w:t>
      </w:r>
    </w:p>
    <w:p w14:paraId="3D36D7AA" w14:textId="1C148456" w:rsidR="00EB6FB0" w:rsidRPr="00696160" w:rsidRDefault="00EB6FB0" w:rsidP="00020DE1">
      <w:pPr>
        <w:bidi/>
        <w:spacing w:line="240" w:lineRule="auto"/>
        <w:jc w:val="both"/>
        <w:rPr>
          <w:rFonts w:ascii="Traditional Arabic" w:hAnsi="Traditional Arabic" w:cs="Traditional Arabic"/>
          <w:b/>
          <w:bCs/>
          <w:sz w:val="36"/>
          <w:szCs w:val="36"/>
          <w:shd w:val="clear" w:color="auto" w:fill="FFFFFF"/>
        </w:rPr>
      </w:pPr>
      <w:r w:rsidRPr="00696160">
        <w:rPr>
          <w:rFonts w:ascii="Traditional Arabic" w:hAnsi="Traditional Arabic" w:cs="Traditional Arabic"/>
          <w:b/>
          <w:bCs/>
          <w:sz w:val="36"/>
          <w:szCs w:val="36"/>
          <w:shd w:val="clear" w:color="auto" w:fill="FFFFFF"/>
          <w:rtl/>
        </w:rPr>
        <w:t xml:space="preserve">        يُسَنُّ لَهُ أَنْ يَسْتَغْفِرَ اللَّ</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هَ ثَلاثًا وَأَنْ يَقُولَ اللَّهُمَّ أَعِنِّ</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ى عَلَى ذِكْرِكَ وَشُكْرِكَ وَحُسْنِ عِبَادَتِكَ. وَيُسَنُّ لَهُ أَنْ يَقُولَ اللَّهُمَّ أَنْتَ السَّلامُ وَمِنْكَ السَّلامُ تَبَارَكْتَ يَ</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ا ذَا الْ</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جَلالِ وَالإِكْ</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رَامِ.</w:t>
      </w:r>
      <w:r w:rsidR="0031567E" w:rsidRPr="00696160">
        <w:rPr>
          <w:rFonts w:ascii="Traditional Arabic" w:hAnsi="Traditional Arabic" w:cs="Traditional Arabic"/>
          <w:b/>
          <w:bCs/>
          <w:sz w:val="36"/>
          <w:szCs w:val="36"/>
          <w:shd w:val="clear" w:color="auto" w:fill="FFFFFF"/>
          <w:rtl/>
        </w:rPr>
        <w:t xml:space="preserve"> وَيُسَنُّ أَنْ يَقْرَأَ عَقِبَ كُلِّ صَلاةٍ ءَايَةَ الْكُرْسِىِّ وَيُسْتَحَبُّ أَنْ يَقْرَأَ الْمُعَوِّذَتَ</w:t>
      </w:r>
      <w:r w:rsidR="007A6705">
        <w:rPr>
          <w:rFonts w:ascii="Traditional Arabic" w:hAnsi="Traditional Arabic" w:cs="Traditional Arabic" w:hint="cs"/>
          <w:b/>
          <w:bCs/>
          <w:sz w:val="36"/>
          <w:szCs w:val="36"/>
          <w:shd w:val="clear" w:color="auto" w:fill="FFFFFF"/>
          <w:rtl/>
        </w:rPr>
        <w:t>ــ</w:t>
      </w:r>
      <w:r w:rsidR="0031567E" w:rsidRPr="00696160">
        <w:rPr>
          <w:rFonts w:ascii="Traditional Arabic" w:hAnsi="Traditional Arabic" w:cs="Traditional Arabic"/>
          <w:b/>
          <w:bCs/>
          <w:sz w:val="36"/>
          <w:szCs w:val="36"/>
          <w:shd w:val="clear" w:color="auto" w:fill="FFFFFF"/>
          <w:rtl/>
        </w:rPr>
        <w:t>يْ</w:t>
      </w:r>
      <w:r w:rsidR="007A6705">
        <w:rPr>
          <w:rFonts w:ascii="Traditional Arabic" w:hAnsi="Traditional Arabic" w:cs="Traditional Arabic" w:hint="cs"/>
          <w:b/>
          <w:bCs/>
          <w:sz w:val="36"/>
          <w:szCs w:val="36"/>
          <w:shd w:val="clear" w:color="auto" w:fill="FFFFFF"/>
          <w:rtl/>
        </w:rPr>
        <w:t>ـ</w:t>
      </w:r>
      <w:r w:rsidR="0031567E" w:rsidRPr="00696160">
        <w:rPr>
          <w:rFonts w:ascii="Traditional Arabic" w:hAnsi="Traditional Arabic" w:cs="Traditional Arabic"/>
          <w:b/>
          <w:bCs/>
          <w:sz w:val="36"/>
          <w:szCs w:val="36"/>
          <w:shd w:val="clear" w:color="auto" w:fill="FFFFFF"/>
          <w:rtl/>
        </w:rPr>
        <w:t>نِ.</w:t>
      </w:r>
    </w:p>
    <w:p w14:paraId="7BFC5B1D" w14:textId="70DF5D21" w:rsidR="00EB6FB0" w:rsidRPr="00696160" w:rsidRDefault="00EB6FB0" w:rsidP="00020DE1">
      <w:pPr>
        <w:bidi/>
        <w:spacing w:line="240" w:lineRule="auto"/>
        <w:jc w:val="both"/>
        <w:rPr>
          <w:rFonts w:ascii="Traditional Arabic" w:hAnsi="Traditional Arabic" w:cs="Traditional Arabic"/>
          <w:b/>
          <w:bCs/>
          <w:sz w:val="36"/>
          <w:szCs w:val="36"/>
          <w:shd w:val="clear" w:color="auto" w:fill="FFFFFF"/>
        </w:rPr>
      </w:pPr>
      <w:r w:rsidRPr="00696160">
        <w:rPr>
          <w:rFonts w:ascii="Traditional Arabic" w:hAnsi="Traditional Arabic" w:cs="Traditional Arabic"/>
          <w:b/>
          <w:bCs/>
          <w:color w:val="FF0000"/>
          <w:sz w:val="36"/>
          <w:szCs w:val="36"/>
          <w:shd w:val="clear" w:color="auto" w:fill="FFFFFF"/>
          <w:rtl/>
        </w:rPr>
        <w:t>(</w:t>
      </w:r>
      <w:r w:rsidR="00011ACF" w:rsidRPr="00F765B5">
        <w:rPr>
          <w:rFonts w:ascii="Traditional Arabic" w:hAnsi="Traditional Arabic" w:cs="Traditional Arabic" w:hint="cs"/>
          <w:b/>
          <w:bCs/>
          <w:color w:val="FF0000"/>
          <w:sz w:val="28"/>
          <w:szCs w:val="28"/>
          <w:shd w:val="clear" w:color="auto" w:fill="FFFFFF"/>
          <w:rtl/>
        </w:rPr>
        <w:t>283</w:t>
      </w:r>
      <w:r w:rsidRPr="00696160">
        <w:rPr>
          <w:rFonts w:ascii="Traditional Arabic" w:hAnsi="Traditional Arabic" w:cs="Traditional Arabic"/>
          <w:b/>
          <w:bCs/>
          <w:color w:val="FF0000"/>
          <w:sz w:val="36"/>
          <w:szCs w:val="36"/>
          <w:shd w:val="clear" w:color="auto" w:fill="FFFFFF"/>
          <w:rtl/>
        </w:rPr>
        <w:t xml:space="preserve">) </w:t>
      </w:r>
      <w:r w:rsidRPr="00696160">
        <w:rPr>
          <w:rFonts w:ascii="Traditional Arabic" w:hAnsi="Traditional Arabic" w:cs="Traditional Arabic"/>
          <w:b/>
          <w:bCs/>
          <w:sz w:val="36"/>
          <w:szCs w:val="36"/>
          <w:shd w:val="clear" w:color="auto" w:fill="FFFFFF"/>
          <w:rtl/>
        </w:rPr>
        <w:t>مَاذَا يُسَنُّ لِلْمُصَلِّى أَنْ يَقُولَ عَ</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قِبَ صَلاةِ الصُّ</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 xml:space="preserve">بْحِ وَالْمَغْرِبِ. </w:t>
      </w:r>
    </w:p>
    <w:p w14:paraId="1B4056E2" w14:textId="5B41AEAF" w:rsidR="00EB6FB0" w:rsidRPr="00696160" w:rsidRDefault="00EB6FB0" w:rsidP="00020DE1">
      <w:pPr>
        <w:bidi/>
        <w:spacing w:line="240" w:lineRule="auto"/>
        <w:jc w:val="both"/>
        <w:rPr>
          <w:rFonts w:ascii="Traditional Arabic" w:hAnsi="Traditional Arabic" w:cs="Traditional Arabic"/>
          <w:b/>
          <w:bCs/>
          <w:sz w:val="36"/>
          <w:szCs w:val="36"/>
          <w:shd w:val="clear" w:color="auto" w:fill="FFFFFF"/>
        </w:rPr>
      </w:pPr>
      <w:r w:rsidRPr="00696160">
        <w:rPr>
          <w:rFonts w:ascii="Traditional Arabic" w:hAnsi="Traditional Arabic" w:cs="Traditional Arabic"/>
          <w:b/>
          <w:bCs/>
          <w:sz w:val="36"/>
          <w:szCs w:val="36"/>
          <w:shd w:val="clear" w:color="auto" w:fill="FFFFFF"/>
          <w:rtl/>
        </w:rPr>
        <w:t xml:space="preserve">        رَوَى ال</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تِّ</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رْمِذِىُّ أَنَّ رَسُولَ اللَّ</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هِ ﷺ قَالَ مَنْ قَالَ عَ</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قِبَ صَلاةِ الْمَغْرِبِ وَهُوَ ثَ</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انٍ رِجْلَهُ قَبْلَ أَنْ يَتَكَلَّمَ (أَىْ بِكَلامِ ال</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 xml:space="preserve">نَّاسِ) لا </w:t>
      </w:r>
      <w:r w:rsidR="00F50CD9" w:rsidRPr="003B55FC">
        <w:rPr>
          <w:rFonts w:ascii="Traditional Arabic" w:hAnsi="Traditional Arabic" w:cs="Traditional Arabic"/>
          <w:b/>
          <w:bCs/>
          <w:sz w:val="36"/>
          <w:szCs w:val="36"/>
          <w:rtl/>
        </w:rPr>
        <w:t>إِلَ</w:t>
      </w:r>
      <w:r w:rsidR="007A6705">
        <w:rPr>
          <w:rFonts w:ascii="Traditional Arabic" w:hAnsi="Traditional Arabic" w:cs="Traditional Arabic" w:hint="cs"/>
          <w:b/>
          <w:bCs/>
          <w:sz w:val="36"/>
          <w:szCs w:val="36"/>
          <w:rtl/>
        </w:rPr>
        <w:t>ـ</w:t>
      </w:r>
      <w:r w:rsidR="00F50CD9" w:rsidRPr="003B55FC">
        <w:rPr>
          <w:rFonts w:ascii="Traditional Arabic" w:hAnsi="Traditional Arabic" w:cs="Traditional Arabic"/>
          <w:b/>
          <w:bCs/>
          <w:sz w:val="36"/>
          <w:szCs w:val="36"/>
          <w:rtl/>
        </w:rPr>
        <w:t>ـٰه</w:t>
      </w:r>
      <w:r w:rsidR="00F50CD9">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shd w:val="clear" w:color="auto" w:fill="FFFFFF"/>
          <w:rtl/>
        </w:rPr>
        <w:t xml:space="preserve"> إِلَّا اللَّ</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هُ وَحْدَهُ لا شَرِيكَ لَهُ لَهُ الْمُلْكُ وَلَهُ الْ</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حَمْدُ يُ</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حْيِ</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ى وَيُ</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مِيتُ وَهُوَ عَلَى كُلِّ شَىءٍ قَدِيرٌ عَشْرَ مَرَّاتٍ كُ</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تِبَتْ لَهُ عَشْرُ حَسَنَاتٍ مُوجِبَاتٍ (أَىْ لِدُخُولِ الْ</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جَنَّ</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ةِ) وَمُ</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حِيَتْ عَنْهُ عَشْرُ سَيِّ</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ئَاتٍ مُوبِقَاتٍ (أَىْ مِنَ الْكَ</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بَائِرِ) وَإِنْ فَعَلَ مِثْلَ ذَلِكَ بَعْدَ صَلاةِ الْفَجْرِ فَلَهُ مِثْلُ ذَلِكَ. وَهَذَا لِمَنْ صَلَّى الصَّلاةَ فِ</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ى وَقْتِهَا. وَيُسْتَحَبُّ أَنْ يَقُولَ عَ</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قِبَ صَلاةِ الْمَغْرِبِ وَالصُّ</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بْحِ وَقَبْلَ أَنْ يَتَكَلَّمَ سَبْعَ مَرَّاتٍ اللَّهُمَّ أَجِرْنِ</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ى مِنَ ال</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نَّار وَثَلاثَ مَرَّاتٍ اللَّهُمَّ أَدْخِلْنِ</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ى الْ</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جَنَّ</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ةَ.</w:t>
      </w:r>
    </w:p>
    <w:p w14:paraId="0E51CC95" w14:textId="01D74419" w:rsidR="00EB6FB0" w:rsidRPr="00696160" w:rsidRDefault="00EB6FB0" w:rsidP="00020DE1">
      <w:pPr>
        <w:bidi/>
        <w:spacing w:line="240" w:lineRule="auto"/>
        <w:jc w:val="both"/>
        <w:rPr>
          <w:rFonts w:ascii="Traditional Arabic" w:hAnsi="Traditional Arabic" w:cs="Traditional Arabic"/>
          <w:b/>
          <w:bCs/>
          <w:sz w:val="36"/>
          <w:szCs w:val="36"/>
          <w:shd w:val="clear" w:color="auto" w:fill="FFFFFF"/>
        </w:rPr>
      </w:pPr>
      <w:r w:rsidRPr="00696160">
        <w:rPr>
          <w:rFonts w:ascii="Traditional Arabic" w:hAnsi="Traditional Arabic" w:cs="Traditional Arabic"/>
          <w:b/>
          <w:bCs/>
          <w:color w:val="FF0000"/>
          <w:sz w:val="36"/>
          <w:szCs w:val="36"/>
          <w:shd w:val="clear" w:color="auto" w:fill="FFFFFF"/>
          <w:rtl/>
        </w:rPr>
        <w:t>(</w:t>
      </w:r>
      <w:r w:rsidR="00011ACF" w:rsidRPr="00F765B5">
        <w:rPr>
          <w:rFonts w:ascii="Traditional Arabic" w:hAnsi="Traditional Arabic" w:cs="Traditional Arabic" w:hint="cs"/>
          <w:b/>
          <w:bCs/>
          <w:color w:val="FF0000"/>
          <w:sz w:val="28"/>
          <w:szCs w:val="28"/>
          <w:shd w:val="clear" w:color="auto" w:fill="FFFFFF"/>
          <w:rtl/>
        </w:rPr>
        <w:t>284</w:t>
      </w:r>
      <w:r w:rsidRPr="00696160">
        <w:rPr>
          <w:rFonts w:ascii="Traditional Arabic" w:hAnsi="Traditional Arabic" w:cs="Traditional Arabic"/>
          <w:b/>
          <w:bCs/>
          <w:color w:val="FF0000"/>
          <w:sz w:val="36"/>
          <w:szCs w:val="36"/>
          <w:shd w:val="clear" w:color="auto" w:fill="FFFFFF"/>
          <w:rtl/>
        </w:rPr>
        <w:t xml:space="preserve">) </w:t>
      </w:r>
      <w:r w:rsidRPr="00696160">
        <w:rPr>
          <w:rFonts w:ascii="Traditional Arabic" w:hAnsi="Traditional Arabic" w:cs="Traditional Arabic"/>
          <w:b/>
          <w:bCs/>
          <w:sz w:val="36"/>
          <w:szCs w:val="36"/>
          <w:shd w:val="clear" w:color="auto" w:fill="FFFFFF"/>
          <w:rtl/>
        </w:rPr>
        <w:t>مَاذَا يَفْعَلُ مَنْ شَكَّ فِ</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ى عَدَدِ رَكَعَاتِ الصَّلاةِ.</w:t>
      </w:r>
    </w:p>
    <w:p w14:paraId="7322379C" w14:textId="40CA39D8" w:rsidR="00EB6FB0" w:rsidRPr="00696160" w:rsidRDefault="00EB6FB0" w:rsidP="00020DE1">
      <w:pPr>
        <w:bidi/>
        <w:spacing w:line="240" w:lineRule="auto"/>
        <w:jc w:val="both"/>
        <w:rPr>
          <w:rFonts w:ascii="Traditional Arabic" w:hAnsi="Traditional Arabic" w:cs="Traditional Arabic"/>
          <w:b/>
          <w:bCs/>
          <w:sz w:val="36"/>
          <w:szCs w:val="36"/>
          <w:shd w:val="clear" w:color="auto" w:fill="FFFFFF"/>
        </w:rPr>
      </w:pPr>
      <w:r w:rsidRPr="00696160">
        <w:rPr>
          <w:rFonts w:ascii="Traditional Arabic" w:hAnsi="Traditional Arabic" w:cs="Traditional Arabic"/>
          <w:b/>
          <w:bCs/>
          <w:sz w:val="36"/>
          <w:szCs w:val="36"/>
          <w:shd w:val="clear" w:color="auto" w:fill="FFFFFF"/>
          <w:rtl/>
        </w:rPr>
        <w:t xml:space="preserve">        مَنْ شَكَّ أَثْنَاءَ صَلاتِهِ فِ</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ى عَدَدِ الرَّكَعَاتِ كَأَنْ شَكَّ هَلْ صَلَّى ثَلاثًا أَوْ أَرْبَعًا فَإِنَّ</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هُ يَ</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أْخُذُ بِالْ</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يَقِي</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نِ وَهُوَ الثَّلاثُ وَيَ</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أْتِ</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 xml:space="preserve">ى بِرَكْعَةٍ. أَمَّا إِنْ حَصَلَ الشَّكُّ بَعْدَ السَّلامِ فَلا يَضُرُّ. </w:t>
      </w:r>
    </w:p>
    <w:p w14:paraId="02BC4074" w14:textId="60CED719" w:rsidR="00EB6FB0" w:rsidRPr="00696160" w:rsidRDefault="00EB6FB0" w:rsidP="00020DE1">
      <w:pPr>
        <w:bidi/>
        <w:spacing w:line="240" w:lineRule="auto"/>
        <w:jc w:val="both"/>
        <w:rPr>
          <w:rFonts w:ascii="Traditional Arabic" w:hAnsi="Traditional Arabic" w:cs="Traditional Arabic"/>
          <w:b/>
          <w:bCs/>
          <w:sz w:val="36"/>
          <w:szCs w:val="36"/>
          <w:shd w:val="clear" w:color="auto" w:fill="FFFFFF"/>
        </w:rPr>
      </w:pPr>
      <w:r w:rsidRPr="00696160">
        <w:rPr>
          <w:rFonts w:ascii="Traditional Arabic" w:hAnsi="Traditional Arabic" w:cs="Traditional Arabic"/>
          <w:b/>
          <w:bCs/>
          <w:color w:val="FF0000"/>
          <w:sz w:val="36"/>
          <w:szCs w:val="36"/>
          <w:shd w:val="clear" w:color="auto" w:fill="FFFFFF"/>
          <w:rtl/>
        </w:rPr>
        <w:t>(</w:t>
      </w:r>
      <w:r w:rsidR="00011ACF" w:rsidRPr="00F765B5">
        <w:rPr>
          <w:rFonts w:ascii="Traditional Arabic" w:hAnsi="Traditional Arabic" w:cs="Traditional Arabic" w:hint="cs"/>
          <w:b/>
          <w:bCs/>
          <w:color w:val="FF0000"/>
          <w:sz w:val="28"/>
          <w:szCs w:val="28"/>
          <w:shd w:val="clear" w:color="auto" w:fill="FFFFFF"/>
          <w:rtl/>
        </w:rPr>
        <w:t>285</w:t>
      </w:r>
      <w:r w:rsidRPr="00696160">
        <w:rPr>
          <w:rFonts w:ascii="Traditional Arabic" w:hAnsi="Traditional Arabic" w:cs="Traditional Arabic"/>
          <w:b/>
          <w:bCs/>
          <w:color w:val="FF0000"/>
          <w:sz w:val="36"/>
          <w:szCs w:val="36"/>
          <w:shd w:val="clear" w:color="auto" w:fill="FFFFFF"/>
          <w:rtl/>
        </w:rPr>
        <w:t xml:space="preserve">) </w:t>
      </w:r>
      <w:r w:rsidRPr="00696160">
        <w:rPr>
          <w:rFonts w:ascii="Traditional Arabic" w:hAnsi="Traditional Arabic" w:cs="Traditional Arabic"/>
          <w:b/>
          <w:bCs/>
          <w:sz w:val="36"/>
          <w:szCs w:val="36"/>
          <w:shd w:val="clear" w:color="auto" w:fill="FFFFFF"/>
          <w:rtl/>
        </w:rPr>
        <w:t>مَا حُكْمُ مَنْ سَلَّمَ مِنْ صَلاتِهِ ثُ</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مَّ تَيَقَّنَ أَنَّ</w:t>
      </w:r>
      <w:r w:rsidR="007A6705">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هُ تَرَكَ رَكْعَةً.</w:t>
      </w:r>
    </w:p>
    <w:p w14:paraId="7C6DDDA5" w14:textId="2E87280E" w:rsidR="00EB6FB0" w:rsidRPr="00696160" w:rsidRDefault="00EB6FB0" w:rsidP="00020DE1">
      <w:pPr>
        <w:bidi/>
        <w:spacing w:line="240" w:lineRule="auto"/>
        <w:jc w:val="both"/>
        <w:rPr>
          <w:rFonts w:ascii="Traditional Arabic" w:hAnsi="Traditional Arabic" w:cs="Traditional Arabic"/>
          <w:b/>
          <w:bCs/>
          <w:sz w:val="36"/>
          <w:szCs w:val="36"/>
          <w:shd w:val="clear" w:color="auto" w:fill="FFFFFF"/>
          <w:rtl/>
        </w:rPr>
      </w:pPr>
      <w:r w:rsidRPr="00696160">
        <w:rPr>
          <w:rFonts w:ascii="Traditional Arabic" w:hAnsi="Traditional Arabic" w:cs="Traditional Arabic"/>
          <w:b/>
          <w:bCs/>
          <w:sz w:val="36"/>
          <w:szCs w:val="36"/>
          <w:shd w:val="clear" w:color="auto" w:fill="FFFFFF"/>
          <w:rtl/>
        </w:rPr>
        <w:t xml:space="preserve">        مَنْ سَلَّمَ مِنْ صَلاتِهِ ثُ</w:t>
      </w:r>
      <w:r w:rsidR="00FE5854">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مَّ تَيَقَّنَ أَنَّ</w:t>
      </w:r>
      <w:r w:rsidR="00FE5854">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هُ تَرَكَ رَكْعَةً لَزِمَهُ أَنْ يَأْتِ</w:t>
      </w:r>
      <w:r w:rsidR="00FE5854">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ىَ بِ</w:t>
      </w:r>
      <w:r w:rsidR="00FE5854">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هَا وَلَوْ تَكَلَّمَ بِكَلامٍ قَلِيلٍ أَوِ اسْتَدْبَرَ الْقِبْلَةَ مَا لَ</w:t>
      </w:r>
      <w:r w:rsidR="00FE5854">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مْ يَطُلِ الْفَصْلُ، أَمَّا إِنْ طَالَ الْفَصْلُ فَ</w:t>
      </w:r>
      <w:r w:rsidR="00FE5854">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يَلْزَمُهُ إِعَادَةُ الصَّلاةِ. وَالْفَاصِلُ الطَّوِيلُ هُوَ مِقْدَارُ رَكْعَتَيْ</w:t>
      </w:r>
      <w:r w:rsidR="00FE5854">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نِ خَفِيفَتَيْ</w:t>
      </w:r>
      <w:r w:rsidR="00FE5854">
        <w:rPr>
          <w:rFonts w:ascii="Traditional Arabic" w:hAnsi="Traditional Arabic" w:cs="Traditional Arabic" w:hint="cs"/>
          <w:b/>
          <w:bCs/>
          <w:sz w:val="36"/>
          <w:szCs w:val="36"/>
          <w:shd w:val="clear" w:color="auto" w:fill="FFFFFF"/>
          <w:rtl/>
        </w:rPr>
        <w:t>ـ</w:t>
      </w:r>
      <w:r w:rsidRPr="00696160">
        <w:rPr>
          <w:rFonts w:ascii="Traditional Arabic" w:hAnsi="Traditional Arabic" w:cs="Traditional Arabic"/>
          <w:b/>
          <w:bCs/>
          <w:sz w:val="36"/>
          <w:szCs w:val="36"/>
          <w:shd w:val="clear" w:color="auto" w:fill="FFFFFF"/>
          <w:rtl/>
        </w:rPr>
        <w:t xml:space="preserve">نِ فَأَكْثَر. </w:t>
      </w:r>
    </w:p>
    <w:p w14:paraId="258A2293" w14:textId="4CDDCE0D" w:rsidR="00EB6FB0" w:rsidRPr="00696160" w:rsidRDefault="00EB6FB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286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الْفَرْضُ الْعَيْنِ</w:t>
      </w:r>
      <w:r w:rsidR="00FE58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وَالْفَرْضُ الْكِفَائِ</w:t>
      </w:r>
      <w:r w:rsidR="00FE585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w:t>
      </w:r>
    </w:p>
    <w:p w14:paraId="49D47EDB" w14:textId="2DBF427F" w:rsidR="00EB6FB0" w:rsidRPr="00696160" w:rsidRDefault="00EB6FB0"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lastRenderedPageBreak/>
        <w:t xml:space="preserve">        الْفَرْضُ الْعَيْنِ</w:t>
      </w:r>
      <w:r w:rsidR="00553464">
        <w:rPr>
          <w:rFonts w:ascii="Traditional Arabic" w:hAnsi="Traditional Arabic" w:cs="Traditional Arabic" w:hint="cs"/>
          <w:b/>
          <w:bCs/>
          <w:sz w:val="36"/>
          <w:szCs w:val="36"/>
          <w:rtl/>
          <w:lang w:bidi="ar-QA"/>
        </w:rPr>
        <w:t>ـ</w:t>
      </w:r>
      <w:r w:rsidRPr="00696160">
        <w:rPr>
          <w:rFonts w:ascii="Traditional Arabic" w:hAnsi="Traditional Arabic" w:cs="Traditional Arabic"/>
          <w:b/>
          <w:bCs/>
          <w:sz w:val="36"/>
          <w:szCs w:val="36"/>
          <w:rtl/>
        </w:rPr>
        <w:t>ىُّ هُوَ الَّذِى يَ</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كُلِّ مُكَلَّفٍ فِعْلُهُ كَأَدَاءِ الصَّلَوَاتِ الْ</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خَمْسِ أَمَّا الْفَرْضُ الْكِفَائِ</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فَلا يَ</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كُلِّ مُكَلَّفٍ بِعَ</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يْنِهِ بَ</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 يَكْفِ</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أَنْ يَقُومَ بِهِ بَعْضُ الْمُكَلَّفِي</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كَصَلاةِ الْ</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جِنَازَةِ</w:t>
      </w:r>
      <w:r w:rsidR="00F76DEE"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5E11E0D5" w14:textId="4C66D196" w:rsidR="00EB6FB0" w:rsidRPr="00696160" w:rsidRDefault="00EB6FB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287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أَدَاءُ الصَّلَوَاتِ الْ</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خَمْسِ جَ</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مَاعَةً.</w:t>
      </w:r>
    </w:p>
    <w:p w14:paraId="6EEB4210" w14:textId="2F523F29" w:rsidR="00EB6FB0" w:rsidRPr="00696160" w:rsidRDefault="00EB6FB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أَدَاءُ الصَّلَوَاتِ الْ</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خَمْسِ جَ</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مَاعَةً فَرْضُ كِفَايَ</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عَلَى الذُّكُورِ الأَحْرَارِ الْمُقِيمِي</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الْبَالِغِي</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الْعَاقِلِي</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غَ</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الْمَعْذُورِينَ. وَالْمُقِيمُ هُوَ مَنْ نَوَى الإِقَامَةَ فِ</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بَلَدٍ أَرْبَعَةَ أَيَّ</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أَوْ أَكْثَرَ غَ</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يَوْمَىِ الدُّخُولِ وَالْ</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خُرُوجِ.</w:t>
      </w:r>
    </w:p>
    <w:p w14:paraId="52525539" w14:textId="359392F2" w:rsidR="00EB6FB0" w:rsidRPr="00696160" w:rsidRDefault="00EB6FB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288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كَ</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يْفَ يَ</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قِفُ الْمَأْمُومُ فِ</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صَلاةِ الْ</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جَمَاعَةِ.</w:t>
      </w:r>
    </w:p>
    <w:p w14:paraId="3B9C5DD3" w14:textId="261C29E2" w:rsidR="00EB6FB0" w:rsidRPr="00696160" w:rsidRDefault="00EB6FB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يُسَنُّ لِلْمَأْمُومِ فِ</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الصَّلاةِ أَنْ يَ</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قِفَ عَنْ يَ</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الإِمَامِ وَيُكْ</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لَهُ أَنْ يَ</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قِفَ عَنْ يَسَارِهِ أَوْ خَلْ</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فَهُ. أَمَّا إِذَا كَانَ</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اثْنَيْ</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يُسَنُّ لَ</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هُمَا أَنْ يَ</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قِفَا خَلْفَهُ. </w:t>
      </w:r>
    </w:p>
    <w:p w14:paraId="78C833A0" w14:textId="79A7D023" w:rsidR="00EB6FB0" w:rsidRPr="00696160" w:rsidRDefault="00EB6FB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289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مُقَارَنَ</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الْمَأْمُومِ لِلإِمَامِ فِ</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الْمَوْقِفِ أَوِ ال</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تَّقَدُّمِ عَلَ</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w:t>
      </w:r>
    </w:p>
    <w:p w14:paraId="3371885F" w14:textId="69EB8CA3" w:rsidR="00EB6FB0" w:rsidRPr="00696160" w:rsidRDefault="00EB6FB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لَوْ قَارَنَ الإِمَامَ فِ</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الْمَوْقِفِ وَلَ</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يَتَقَدَّمْ عَلَ</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لا تَ</w:t>
      </w:r>
      <w:r w:rsidR="00553464">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بْطُلُ صَلاتُهُ أَمَّا لَوْ تَقَدَّمَ عَلَ</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فَلا تَصِحُّ صَلاتُهُ. وَالْعِبْ</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بِالْمُقَارَنَ</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أَوِ ال</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تَّقَدُّمِ بِعَ</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قِبِ الرِّجْلِ فِ</w:t>
      </w:r>
      <w:r w:rsidR="00553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الْقَائِمِ أَىْ مُؤَخَّرِ قَدَمِهِ. </w:t>
      </w:r>
    </w:p>
    <w:p w14:paraId="2589791C" w14:textId="34066AC6" w:rsidR="00EB6FB0" w:rsidRPr="00696160" w:rsidRDefault="00EB6FB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290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مُقَارَنَ</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الْمَأْمُومِ لِلإِمَامِ فِ</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تَكْبِي</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الإِحْرَامِ أَوِ ال</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تَّقَدُّمِ عَلَ</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w:t>
      </w:r>
    </w:p>
    <w:p w14:paraId="25F7DD6C" w14:textId="262DF6ED" w:rsidR="00EB6FB0" w:rsidRPr="00696160" w:rsidRDefault="00EB6FB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لَوْ قَارَنَ الإِمَامَ فِ</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تَكْبِي</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الإِحْرَامِ أَوْ تَقَدَّمَ عَلَ</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لا تَ</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صِحُّ صَلاتُهُ فَيَجِبُ تَ</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أْخِي</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جَ</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مِيعِ تَكْبِي</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الْمَأْمُومِ عَنْ جَ</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مِيعِ تَكْبِي</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الإِمَامِ.</w:t>
      </w:r>
    </w:p>
    <w:p w14:paraId="30F63F31" w14:textId="4C669F77" w:rsidR="00EB6FB0" w:rsidRPr="00696160" w:rsidRDefault="00EB6FB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291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تَقَدُّمِ الْمَأْمُومِ عَلَى الإِمَامِ بِرُكْنٍ فِعْلِ</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عَمْدًا. </w:t>
      </w:r>
    </w:p>
    <w:p w14:paraId="71E31529" w14:textId="4F1DB90E" w:rsidR="00EB6FB0" w:rsidRPr="00696160" w:rsidRDefault="00EB6FB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لَوْ تَقَدَّمَ الْمَأْمُومُ عَلَى الإِمَامِ بِرُكْنٍ فِعْلِ</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عَمْدًا كَأَنْ رَكَعَ ثُ</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رَفَعَ رَأْسَهُ مِنَ الرُّكُوعِ وَالإِمَامُ قَائِمٌ وَقَعَ فِ</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ذَنْبٍ كَبِي</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وَلا تَ</w:t>
      </w:r>
      <w:r w:rsidR="00E050D9">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بْطُلُ صَلاتُهُ أَمَّا لَوْ تَقَدَّمَ عَلَى الإِمَامِ بِبَعْضِ الرُّكْنِ لا بِكُلِّهِ فَهُوَ مَكْ</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رُوهٌ.</w:t>
      </w:r>
    </w:p>
    <w:p w14:paraId="2FAFC859" w14:textId="61F00CE8" w:rsidR="00EB6FB0" w:rsidRPr="00696160" w:rsidRDefault="00EB6FB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292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تَقَدُّمِ الْمَأْمُومِ عَلَى الإِمَامِ بِرُكْ</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E050D9">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فِعْلِيَّي</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مُتَوَالِ</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يَيْ</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 بِلا عُذْرٍ. </w:t>
      </w:r>
    </w:p>
    <w:p w14:paraId="05A5BAF4" w14:textId="326351B2" w:rsidR="00EB6FB0" w:rsidRPr="00696160" w:rsidRDefault="00EB6FB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لَوْ تَقَدَّمَ الْمَأْمُومُ عَلَى الإِمَامِ بِرُكْ</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نَيْ</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فِعْلِيَّيْ</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مُتَوَالِ</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يَيْ</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بِلا عُذْرٍ كَأَنْ رَكَعَ ثُ</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اعْ</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تَدَلَ ثُ</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هَوَى لِلسُّجُودِ وَالإِمَامُ قَائِمٌ بَطَ</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لَتْ صَلاتُهُ. </w:t>
      </w:r>
    </w:p>
    <w:p w14:paraId="4201D418" w14:textId="6A8FDBDA" w:rsidR="00EB6FB0" w:rsidRPr="00696160" w:rsidRDefault="00EB6FB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293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تَ</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أَخُّرِ الْمَأْمُومِ عَنِ الإِمَامِ بِرُكْنَيْ</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فِعْلِيَّيْ</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مُتَوَالِ</w:t>
      </w:r>
      <w:r w:rsidR="00C1709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يَيْ</w:t>
      </w:r>
      <w:r w:rsidR="00E050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بِلا عُذْرٍ.</w:t>
      </w:r>
    </w:p>
    <w:p w14:paraId="30C3783A" w14:textId="53A1358A" w:rsidR="00EB6FB0" w:rsidRPr="00696160" w:rsidRDefault="00EB6FB0"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lastRenderedPageBreak/>
        <w:t xml:space="preserve">        لَوْ تَ</w:t>
      </w:r>
      <w:r w:rsidR="00486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أَخَّرَ الْمَأْمُومُ عَنِ الإِمَامِ </w:t>
      </w:r>
      <w:r w:rsidR="004861BF" w:rsidRPr="00696160">
        <w:rPr>
          <w:rFonts w:ascii="Traditional Arabic" w:hAnsi="Traditional Arabic" w:cs="Traditional Arabic"/>
          <w:b/>
          <w:bCs/>
          <w:sz w:val="36"/>
          <w:szCs w:val="36"/>
          <w:rtl/>
        </w:rPr>
        <w:t>بِرُكْنَيْ</w:t>
      </w:r>
      <w:r w:rsidR="004861BF">
        <w:rPr>
          <w:rFonts w:ascii="Traditional Arabic" w:hAnsi="Traditional Arabic" w:cs="Traditional Arabic" w:hint="cs"/>
          <w:b/>
          <w:bCs/>
          <w:sz w:val="36"/>
          <w:szCs w:val="36"/>
          <w:rtl/>
        </w:rPr>
        <w:t>ـ</w:t>
      </w:r>
      <w:r w:rsidR="004861BF" w:rsidRPr="00696160">
        <w:rPr>
          <w:rFonts w:ascii="Traditional Arabic" w:hAnsi="Traditional Arabic" w:cs="Traditional Arabic"/>
          <w:b/>
          <w:bCs/>
          <w:sz w:val="36"/>
          <w:szCs w:val="36"/>
          <w:rtl/>
        </w:rPr>
        <w:t>نِ فِعْلِيَّيْ</w:t>
      </w:r>
      <w:r w:rsidR="004861BF">
        <w:rPr>
          <w:rFonts w:ascii="Traditional Arabic" w:hAnsi="Traditional Arabic" w:cs="Traditional Arabic" w:hint="cs"/>
          <w:b/>
          <w:bCs/>
          <w:sz w:val="36"/>
          <w:szCs w:val="36"/>
          <w:rtl/>
        </w:rPr>
        <w:t>ـ</w:t>
      </w:r>
      <w:r w:rsidR="004861BF" w:rsidRPr="00696160">
        <w:rPr>
          <w:rFonts w:ascii="Traditional Arabic" w:hAnsi="Traditional Arabic" w:cs="Traditional Arabic"/>
          <w:b/>
          <w:bCs/>
          <w:sz w:val="36"/>
          <w:szCs w:val="36"/>
          <w:rtl/>
        </w:rPr>
        <w:t>نِ مُتَوَالِ</w:t>
      </w:r>
      <w:r w:rsidR="00C1709C">
        <w:rPr>
          <w:rFonts w:ascii="Traditional Arabic" w:hAnsi="Traditional Arabic" w:cs="Traditional Arabic" w:hint="cs"/>
          <w:b/>
          <w:bCs/>
          <w:sz w:val="36"/>
          <w:szCs w:val="36"/>
          <w:rtl/>
        </w:rPr>
        <w:t>ـ</w:t>
      </w:r>
      <w:r w:rsidR="004861BF" w:rsidRPr="00696160">
        <w:rPr>
          <w:rFonts w:ascii="Traditional Arabic" w:hAnsi="Traditional Arabic" w:cs="Traditional Arabic"/>
          <w:b/>
          <w:bCs/>
          <w:sz w:val="36"/>
          <w:szCs w:val="36"/>
          <w:rtl/>
        </w:rPr>
        <w:t>يَيْ</w:t>
      </w:r>
      <w:r w:rsidR="004861BF">
        <w:rPr>
          <w:rFonts w:ascii="Traditional Arabic" w:hAnsi="Traditional Arabic" w:cs="Traditional Arabic" w:hint="cs"/>
          <w:b/>
          <w:bCs/>
          <w:sz w:val="36"/>
          <w:szCs w:val="36"/>
          <w:rtl/>
        </w:rPr>
        <w:t>ـ</w:t>
      </w:r>
      <w:r w:rsidR="004861BF" w:rsidRPr="00696160">
        <w:rPr>
          <w:rFonts w:ascii="Traditional Arabic" w:hAnsi="Traditional Arabic" w:cs="Traditional Arabic"/>
          <w:b/>
          <w:bCs/>
          <w:sz w:val="36"/>
          <w:szCs w:val="36"/>
          <w:rtl/>
        </w:rPr>
        <w:t xml:space="preserve">نِ </w:t>
      </w:r>
      <w:r w:rsidRPr="00696160">
        <w:rPr>
          <w:rFonts w:ascii="Traditional Arabic" w:hAnsi="Traditional Arabic" w:cs="Traditional Arabic"/>
          <w:b/>
          <w:bCs/>
          <w:sz w:val="36"/>
          <w:szCs w:val="36"/>
          <w:rtl/>
        </w:rPr>
        <w:t>بِلا عُذْرٍ بَطَلَتْ صَلاتُهُ كَأَنْ رَكَعَ الإِمَامُ ثُ</w:t>
      </w:r>
      <w:r w:rsidR="00486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اعْتَدَلَ ثُ</w:t>
      </w:r>
      <w:r w:rsidR="00486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هَوَى لِلسُّجُودِ وَالْمَأْمُومُ قَائِمٌ. أَمَّا إِنْ كَانَ تَ</w:t>
      </w:r>
      <w:r w:rsidR="00486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أَخُّرُهُ لِعُذْرٍ كَأَنْ تَ</w:t>
      </w:r>
      <w:r w:rsidR="00486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أَخَّرَ لِقِرَاءَةِ الْفَاتِ</w:t>
      </w:r>
      <w:r w:rsidR="00486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حَةِ فَلا تَ</w:t>
      </w:r>
      <w:r w:rsidR="004861BF">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بْطُلُ صَلاتُهُ</w:t>
      </w:r>
      <w:r w:rsidR="001757E8"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12E4BFD8" w14:textId="3A03F864" w:rsidR="00EB6FB0" w:rsidRPr="00696160" w:rsidRDefault="00EB6FB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294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تَ</w:t>
      </w:r>
      <w:r w:rsidR="00ED69B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أَخُّرِ الْمَأْمُومِ عَنِ الإِمَامِ بِأَكْثَرَ مِنْ ثَلاثَةِ أَرْكَانٍ طَوِيلَةٍ وَلَوْ لِعُذْرٍ.</w:t>
      </w:r>
    </w:p>
    <w:p w14:paraId="6CA08EF1" w14:textId="3CE0D635" w:rsidR="00EB6FB0" w:rsidRPr="00696160" w:rsidRDefault="00EB6FB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لَوْ تَ</w:t>
      </w:r>
      <w:r w:rsidR="00ED69B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أَخَّرَ الْمَأْمُومُ لِإِتْ</w:t>
      </w:r>
      <w:r w:rsidR="00ED69B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مَامِ الْفَاتِ</w:t>
      </w:r>
      <w:r w:rsidR="00ED69B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حَةِ حَتَّ</w:t>
      </w:r>
      <w:r w:rsidR="00ED69B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فَرَغَ الإِمَامُ مِنَ الرُّكُوعِ وَالسُّجُودَيْنِ فَجَلَسَ لِل</w:t>
      </w:r>
      <w:r w:rsidR="00ED69B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تَّشَهُّدِ أَوْ قَامَ لِرَكْعَةٍ أُخْرَى وَلَ</w:t>
      </w:r>
      <w:r w:rsidR="00ED69B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يُتَابِعِ الْمَأْمُومُ الإِمَامَ وَلا نَوَى مُفَارَقَتَ</w:t>
      </w:r>
      <w:r w:rsidR="00ED69B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بَطَ</w:t>
      </w:r>
      <w:r w:rsidR="00ED69B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لَتْ صَلاتُهُ.</w:t>
      </w:r>
    </w:p>
    <w:p w14:paraId="6698ACB5" w14:textId="4BA648D9" w:rsidR="00EB6FB0" w:rsidRPr="00696160" w:rsidRDefault="00EB6FB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295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مَاذَا يَفْعَلُ الْمَأْمُومُ إِذَا تَأَخَّرَ عَنِ الإِمَامِ بِأَكْثَرَ مِنْ ثَلاثَةِ أَرْكَانٍ طَوِيلَةٍ لِإِتْ</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مَامِ الْفَاتِ</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حَةِ.</w:t>
      </w:r>
    </w:p>
    <w:p w14:paraId="0A269105" w14:textId="6A866529" w:rsidR="00EB6FB0" w:rsidRPr="00696160" w:rsidRDefault="00EB6FB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يَتْ</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رُكُ الْمَأْمُومُ إِتْ</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مَامَ الْفَاتِ</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حَةِ وَيُوَافِقُ الإِمَامَ فِيمَا هُوَ فِيهِ وَيَ</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أْتِ</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بِرَكْعَةٍ بَعْدَ سَلامِ إِمَامِهِ. </w:t>
      </w:r>
    </w:p>
    <w:p w14:paraId="04962A90" w14:textId="27DAA3AC" w:rsidR="00EB6FB0" w:rsidRPr="00696160" w:rsidRDefault="00EB6FB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296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إِذَا شَكَّ الإِمَامُ فِ</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عَدَدِ رَكَعَاتِ الصَّلاةِ فَأَتَى بِرَكْعَةٍ مَاذَا يَفْعَلُ الْمَأْمُومُ.</w:t>
      </w:r>
    </w:p>
    <w:p w14:paraId="0FEB7D34" w14:textId="77777777" w:rsidR="00EB6FB0" w:rsidRPr="00696160" w:rsidRDefault="00EB6FB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إِمَّا أَنْ يَنْتَظِرَهُ حَتَّى يُسَلِّمَ مَعَهُ وَإِمَّا أَنْ يَنْوِىَ مُفَارَقَتَهُ.</w:t>
      </w:r>
    </w:p>
    <w:p w14:paraId="582EF1C8" w14:textId="04ABEACC" w:rsidR="00EB6FB0" w:rsidRPr="00696160" w:rsidRDefault="00EB6FB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297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مَنْ صَلَّى خَلْفَ مُ</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حْدِثٍ أَنْ يُعِيدَ صَلاتَهُ.</w:t>
      </w:r>
    </w:p>
    <w:p w14:paraId="1BFE60D9" w14:textId="22CF4576" w:rsidR="00EB6FB0" w:rsidRPr="00696160" w:rsidRDefault="00EB6FB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إِنْ أَعْلَمَهُ الإِمَامُ قَبْلَ أَنْ يَنْتَهِىَ مِنْ صَلاتِهِ أَنَّ</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كَانَ عَلَى غَ</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وُضُوءٍ يُكْمِلُ صَلاتَهُ وَإِنْ أَعْلَمَهُ بَعْدَ الْفَرَاغِ مِنْ الصَّلاةِ صَحَّتْ صَلاتُهُ فِ</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مَذْهَبِ الإِمَامِ الشَّافِعِ</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لِأَنَّهُ لَ</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يَكُنْ عَلَى عِلْمٍ بِ</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حَدَثِ الإِمَامِ.</w:t>
      </w:r>
    </w:p>
    <w:p w14:paraId="08D61A7C" w14:textId="4ECDB816" w:rsidR="00EB6FB0" w:rsidRPr="00696160" w:rsidRDefault="00EB6FB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298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مَاذَا يَفْعَلُ الْمَأْمُومُونَ إِذَا انْتَقَضَ وُضُوءُ الإِمَامِ فِ</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صَلاةٍ مَكْتُوبَ</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ةٍ.  </w:t>
      </w:r>
    </w:p>
    <w:p w14:paraId="18C2BCA0" w14:textId="24FA5C56" w:rsidR="00EB6FB0" w:rsidRPr="00696160" w:rsidRDefault="00EB6FB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إِذَا انْتَقَضَ وُضُوءُ الإِمَامِ لا يَ</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لَهُ أَنْ يَسْتَمِرَّ فِ</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صَلاتِهِ إِنَّ</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يَتَقَدَّمُ أَحَدُ الْمَأْمُومِي</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لِ</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يُصَلِّ</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إِمَامًا وَلا بُدَّ أَنْ يَنْوِىَ الْمَأْمُومُونَ الِاقْتِدَاءَ بِهِ إِنْ أَرَادُوا الِاقْتِدَاءَ وَإِلَّا فَيَجُوزُ لَ</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أَنْ يُكْمِلُوا فُرَادَى.</w:t>
      </w:r>
    </w:p>
    <w:p w14:paraId="01CAF4BC" w14:textId="011C9EE8" w:rsidR="00EB6FB0" w:rsidRPr="00696160" w:rsidRDefault="00EB6FB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299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ذَكَرَ اللَّ</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صَلاتِهِ لِ</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تَنْبِيهِ غَ</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w:t>
      </w:r>
    </w:p>
    <w:p w14:paraId="621B8306" w14:textId="154C7F5B" w:rsidR="00EB6FB0" w:rsidRPr="00696160" w:rsidRDefault="00EB6FB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إِنْ ذَكَرَ اللَّ</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صَلاتِهِ كَأَنْ قَالَ سُبْحَانَ اللَّ</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لِلتَّنْبِيهِ فَقَطْ بَطَ</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لَتْ صَلاتُهُ أَمَّا إِذَا نَوَى مَعَ ال</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تَّنْبِيهِ الذِّكْرَ فَلا تَ</w:t>
      </w:r>
      <w:r w:rsidR="005375FB">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 xml:space="preserve">بْطُلُ صَلاتُهُ. </w:t>
      </w:r>
    </w:p>
    <w:p w14:paraId="547E55E5" w14:textId="0AFD5761" w:rsidR="00EB6FB0" w:rsidRPr="00696160" w:rsidRDefault="00EB6FB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11ACF" w:rsidRPr="00F765B5">
        <w:rPr>
          <w:rFonts w:ascii="Traditional Arabic" w:hAnsi="Traditional Arabic" w:cs="Traditional Arabic" w:hint="cs"/>
          <w:b/>
          <w:bCs/>
          <w:color w:val="FF0000"/>
          <w:sz w:val="28"/>
          <w:szCs w:val="28"/>
          <w:rtl/>
        </w:rPr>
        <w:t>300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مَنْ هُوَ الْمَسْبُوقُ.</w:t>
      </w:r>
    </w:p>
    <w:p w14:paraId="5CB3EC7E" w14:textId="1041905E" w:rsidR="00EB6FB0" w:rsidRPr="00696160" w:rsidRDefault="00EB6FB0"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lastRenderedPageBreak/>
        <w:t xml:space="preserve">        الْمَسْبُوقُ هُوَ الَّذِى لَ</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يَدْخُلْ فِ</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الصَّلاةِ فَوْرًا بَعْدَ أَنْ كَ</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الإِمَامُ تَكْبِي</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الإِحْرَامِ فَلَمْ يَ</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جِدْ وَقْتًا يَكْفِيهِ لِقِرَاءَةِ الْفَاتِ</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حَةِ كُلِّهَا مَعَ الإِمَامِ أَوْ كَانَ الإِمَامُ فِ</w:t>
      </w:r>
      <w:r w:rsidR="005375F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رُكْنٍ ءَاخَرَ كَالرُّكُوعِ</w:t>
      </w:r>
      <w:r w:rsidR="00CA504F"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13AA3096" w14:textId="029103DD" w:rsidR="00F37272" w:rsidRPr="00696160" w:rsidRDefault="00F372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A7235B" w:rsidRPr="00F765B5">
        <w:rPr>
          <w:rFonts w:ascii="Traditional Arabic" w:hAnsi="Traditional Arabic" w:cs="Traditional Arabic"/>
          <w:b/>
          <w:bCs/>
          <w:color w:val="FF0000"/>
          <w:sz w:val="28"/>
          <w:szCs w:val="28"/>
          <w:rtl/>
        </w:rPr>
        <w:t>30</w:t>
      </w:r>
      <w:r w:rsidR="00071745" w:rsidRPr="00F765B5">
        <w:rPr>
          <w:rFonts w:ascii="Traditional Arabic" w:hAnsi="Traditional Arabic" w:cs="Traditional Arabic" w:hint="cs"/>
          <w:b/>
          <w:bCs/>
          <w:color w:val="FF0000"/>
          <w:sz w:val="28"/>
          <w:szCs w:val="28"/>
          <w:rtl/>
        </w:rPr>
        <w:t>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مَاذَا يَفْعَلُ الْمَسْبُوقُ إِذَا دَخَلَ فِ</w:t>
      </w:r>
      <w:r w:rsidR="0041220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الصَّلاةِ وَالإِمَامُ قَائِمٌ يَقْرَأُ الْفَاتِ</w:t>
      </w:r>
      <w:r w:rsidR="0041220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حَةَ.</w:t>
      </w:r>
    </w:p>
    <w:p w14:paraId="0316B19A" w14:textId="4D8086B6" w:rsidR="00F37272" w:rsidRPr="00696160" w:rsidRDefault="00F372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يَبْدَأُ بِقِرَاءَةِ الْفَاتِ</w:t>
      </w:r>
      <w:r w:rsidR="0041220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حَةِ وَلا يَشْتَ</w:t>
      </w:r>
      <w:r w:rsidR="0041220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غِلُ بِسُنَّةٍ كَدُعَاءِ الِافْتِتَاحِ أَو</w:t>
      </w:r>
      <w:r w:rsidR="007A669B" w:rsidRPr="00696160">
        <w:rPr>
          <w:rFonts w:ascii="Traditional Arabic" w:hAnsi="Traditional Arabic" w:cs="Traditional Arabic"/>
          <w:b/>
          <w:bCs/>
          <w:sz w:val="36"/>
          <w:szCs w:val="36"/>
          <w:rtl/>
        </w:rPr>
        <w:t>ِ ال</w:t>
      </w:r>
      <w:r w:rsidR="00412209">
        <w:rPr>
          <w:rFonts w:ascii="Traditional Arabic" w:hAnsi="Traditional Arabic" w:cs="Traditional Arabic" w:hint="cs"/>
          <w:b/>
          <w:bCs/>
          <w:sz w:val="36"/>
          <w:szCs w:val="36"/>
          <w:rtl/>
        </w:rPr>
        <w:t>ـ</w:t>
      </w:r>
      <w:r w:rsidR="007A669B" w:rsidRPr="00696160">
        <w:rPr>
          <w:rFonts w:ascii="Traditional Arabic" w:hAnsi="Traditional Arabic" w:cs="Traditional Arabic"/>
          <w:b/>
          <w:bCs/>
          <w:sz w:val="36"/>
          <w:szCs w:val="36"/>
          <w:rtl/>
        </w:rPr>
        <w:t>تَّعَوُّذِ</w:t>
      </w:r>
      <w:r w:rsidRPr="00696160">
        <w:rPr>
          <w:rFonts w:ascii="Traditional Arabic" w:hAnsi="Traditional Arabic" w:cs="Traditional Arabic"/>
          <w:b/>
          <w:bCs/>
          <w:sz w:val="36"/>
          <w:szCs w:val="36"/>
          <w:rtl/>
        </w:rPr>
        <w:t xml:space="preserve"> فَإِذَا رَكَعَ الإِمَامُ قَبْلَ أَنْ يَنْتَهِىَ الْمَأْمُومُ مِنَ الْقِرَاءَةِ يَقْطَعُ الْمَأْمُومُ قِرَاءَتَ</w:t>
      </w:r>
      <w:r w:rsidR="0041220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وَيَرْكَعُ وَتَسْقُطُ عَنْهُ بَ</w:t>
      </w:r>
      <w:r w:rsidR="0041220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قِيَّ</w:t>
      </w:r>
      <w:r w:rsidR="0041220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الْفَاتِ</w:t>
      </w:r>
      <w:r w:rsidR="0041220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حَةِ.</w:t>
      </w:r>
    </w:p>
    <w:p w14:paraId="18A822E3" w14:textId="56BCD141" w:rsidR="00F37272" w:rsidRPr="00696160" w:rsidRDefault="00F372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A7235B" w:rsidRPr="00F765B5">
        <w:rPr>
          <w:rFonts w:ascii="Traditional Arabic" w:hAnsi="Traditional Arabic" w:cs="Traditional Arabic"/>
          <w:b/>
          <w:bCs/>
          <w:color w:val="FF0000"/>
          <w:sz w:val="28"/>
          <w:szCs w:val="28"/>
          <w:rtl/>
        </w:rPr>
        <w:t>30</w:t>
      </w:r>
      <w:r w:rsidR="00071745" w:rsidRPr="00F765B5">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مَاذَا يَفْعَلُ الْمَسْبُوقُ إِذَا دَخَلَ فِ</w:t>
      </w:r>
      <w:r w:rsidR="0041220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الصَّلاةِ وَكَانَ الإِمَامُ رَاكِعًا.</w:t>
      </w:r>
    </w:p>
    <w:p w14:paraId="054F0BF4" w14:textId="592D6632" w:rsidR="00F37272" w:rsidRPr="00696160" w:rsidRDefault="00F37272"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w:t>
      </w:r>
      <w:r w:rsidR="00D64FF9" w:rsidRPr="00696160">
        <w:rPr>
          <w:rFonts w:ascii="Traditional Arabic" w:hAnsi="Traditional Arabic" w:cs="Traditional Arabic"/>
          <w:b/>
          <w:bCs/>
          <w:sz w:val="36"/>
          <w:szCs w:val="36"/>
          <w:rtl/>
        </w:rPr>
        <w:t>لا يَ</w:t>
      </w:r>
      <w:r w:rsidR="00412209">
        <w:rPr>
          <w:rFonts w:ascii="Traditional Arabic" w:hAnsi="Traditional Arabic" w:cs="Traditional Arabic" w:hint="cs"/>
          <w:b/>
          <w:bCs/>
          <w:sz w:val="36"/>
          <w:szCs w:val="36"/>
          <w:rtl/>
        </w:rPr>
        <w:t>ـ</w:t>
      </w:r>
      <w:r w:rsidR="00D64FF9" w:rsidRPr="00696160">
        <w:rPr>
          <w:rFonts w:ascii="Traditional Arabic" w:hAnsi="Traditional Arabic" w:cs="Traditional Arabic"/>
          <w:b/>
          <w:bCs/>
          <w:sz w:val="36"/>
          <w:szCs w:val="36"/>
          <w:rtl/>
        </w:rPr>
        <w:t>جِبُ عَلَ</w:t>
      </w:r>
      <w:r w:rsidR="00412209">
        <w:rPr>
          <w:rFonts w:ascii="Traditional Arabic" w:hAnsi="Traditional Arabic" w:cs="Traditional Arabic" w:hint="cs"/>
          <w:b/>
          <w:bCs/>
          <w:sz w:val="36"/>
          <w:szCs w:val="36"/>
          <w:rtl/>
        </w:rPr>
        <w:t>ـ</w:t>
      </w:r>
      <w:r w:rsidR="00D64FF9" w:rsidRPr="00696160">
        <w:rPr>
          <w:rFonts w:ascii="Traditional Arabic" w:hAnsi="Traditional Arabic" w:cs="Traditional Arabic"/>
          <w:b/>
          <w:bCs/>
          <w:sz w:val="36"/>
          <w:szCs w:val="36"/>
          <w:rtl/>
        </w:rPr>
        <w:t>يْهِ أَنْ يَقْرَأَ الْفَاتِ</w:t>
      </w:r>
      <w:r w:rsidR="00412209">
        <w:rPr>
          <w:rFonts w:ascii="Traditional Arabic" w:hAnsi="Traditional Arabic" w:cs="Traditional Arabic" w:hint="cs"/>
          <w:b/>
          <w:bCs/>
          <w:sz w:val="36"/>
          <w:szCs w:val="36"/>
          <w:rtl/>
        </w:rPr>
        <w:t>ـ</w:t>
      </w:r>
      <w:r w:rsidR="00D64FF9" w:rsidRPr="00696160">
        <w:rPr>
          <w:rFonts w:ascii="Traditional Arabic" w:hAnsi="Traditional Arabic" w:cs="Traditional Arabic"/>
          <w:b/>
          <w:bCs/>
          <w:sz w:val="36"/>
          <w:szCs w:val="36"/>
          <w:rtl/>
        </w:rPr>
        <w:t>حَةَ بَ</w:t>
      </w:r>
      <w:r w:rsidR="00412209">
        <w:rPr>
          <w:rFonts w:ascii="Traditional Arabic" w:hAnsi="Traditional Arabic" w:cs="Traditional Arabic" w:hint="cs"/>
          <w:b/>
          <w:bCs/>
          <w:sz w:val="36"/>
          <w:szCs w:val="36"/>
          <w:rtl/>
        </w:rPr>
        <w:t>ـ</w:t>
      </w:r>
      <w:r w:rsidR="00D64FF9" w:rsidRPr="00696160">
        <w:rPr>
          <w:rFonts w:ascii="Traditional Arabic" w:hAnsi="Traditional Arabic" w:cs="Traditional Arabic"/>
          <w:b/>
          <w:bCs/>
          <w:sz w:val="36"/>
          <w:szCs w:val="36"/>
          <w:rtl/>
        </w:rPr>
        <w:t xml:space="preserve">لْ </w:t>
      </w:r>
      <w:r w:rsidRPr="00696160">
        <w:rPr>
          <w:rFonts w:ascii="Traditional Arabic" w:hAnsi="Traditional Arabic" w:cs="Traditional Arabic"/>
          <w:b/>
          <w:bCs/>
          <w:sz w:val="36"/>
          <w:szCs w:val="36"/>
          <w:rtl/>
        </w:rPr>
        <w:t>يَرْكَعُ فَإِذَا أَدْرَكَ الطُّمَأْنِينَ</w:t>
      </w:r>
      <w:r w:rsidR="0041220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w:t>
      </w:r>
      <w:r w:rsidR="0041220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الرُّكُوعِ قَبْلَ أَنْ يَرْفَعَ الإِمَامُ رَأْسَهُ مِنَ الرُّكُوعِ</w:t>
      </w:r>
      <w:r w:rsidR="004C79CD" w:rsidRPr="00696160">
        <w:rPr>
          <w:rFonts w:ascii="Traditional Arabic" w:hAnsi="Traditional Arabic" w:cs="Traditional Arabic"/>
          <w:b/>
          <w:bCs/>
          <w:sz w:val="36"/>
          <w:szCs w:val="36"/>
          <w:rtl/>
        </w:rPr>
        <w:t xml:space="preserve"> </w:t>
      </w:r>
      <w:r w:rsidRPr="00696160">
        <w:rPr>
          <w:rFonts w:ascii="Traditional Arabic" w:hAnsi="Traditional Arabic" w:cs="Traditional Arabic"/>
          <w:b/>
          <w:bCs/>
          <w:sz w:val="36"/>
          <w:szCs w:val="36"/>
          <w:rtl/>
        </w:rPr>
        <w:t>تُ</w:t>
      </w:r>
      <w:r w:rsidR="0041220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حْسَبُ لَهُ الرَّكْعَةُ وَإِلَّا فَلا.</w:t>
      </w:r>
    </w:p>
    <w:p w14:paraId="5B23FC02" w14:textId="3DB6628F" w:rsidR="00A67396" w:rsidRPr="00696160" w:rsidRDefault="00A6739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71745" w:rsidRPr="00F765B5">
        <w:rPr>
          <w:rFonts w:ascii="Traditional Arabic" w:hAnsi="Traditional Arabic" w:cs="Traditional Arabic" w:hint="cs"/>
          <w:b/>
          <w:bCs/>
          <w:color w:val="FF0000"/>
          <w:sz w:val="28"/>
          <w:szCs w:val="28"/>
          <w:rtl/>
        </w:rPr>
        <w:t>303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الْعِلْمُ بِانْتِقَالاتِ الإِمَامِ فِ</w:t>
      </w:r>
      <w:r w:rsidR="0041220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الصَّلاةِ شَرْطٌ لِصِحَّةِ الْقُدْوَةِ بِهِ.</w:t>
      </w:r>
    </w:p>
    <w:p w14:paraId="0E87BB1C" w14:textId="1B66AA3E" w:rsidR="00A67396" w:rsidRPr="00696160" w:rsidRDefault="00A6739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w:t>
      </w:r>
      <w:r w:rsidR="009E247A" w:rsidRPr="00696160">
        <w:rPr>
          <w:rFonts w:ascii="Traditional Arabic" w:hAnsi="Traditional Arabic" w:cs="Traditional Arabic"/>
          <w:b/>
          <w:bCs/>
          <w:sz w:val="36"/>
          <w:szCs w:val="36"/>
          <w:rtl/>
        </w:rPr>
        <w:t>يَشْتَ</w:t>
      </w:r>
      <w:r w:rsidR="004C1BDD">
        <w:rPr>
          <w:rFonts w:ascii="Traditional Arabic" w:hAnsi="Traditional Arabic" w:cs="Traditional Arabic" w:hint="cs"/>
          <w:b/>
          <w:bCs/>
          <w:sz w:val="36"/>
          <w:szCs w:val="36"/>
          <w:rtl/>
        </w:rPr>
        <w:t>ـ</w:t>
      </w:r>
      <w:r w:rsidR="009E247A" w:rsidRPr="00696160">
        <w:rPr>
          <w:rFonts w:ascii="Traditional Arabic" w:hAnsi="Traditional Arabic" w:cs="Traditional Arabic"/>
          <w:b/>
          <w:bCs/>
          <w:sz w:val="36"/>
          <w:szCs w:val="36"/>
          <w:rtl/>
        </w:rPr>
        <w:t xml:space="preserve">رَطُ لِصِحَّةِ الْقُدْوَةِ بِالإِمَامِ </w:t>
      </w:r>
      <w:r w:rsidRPr="00696160">
        <w:rPr>
          <w:rFonts w:ascii="Traditional Arabic" w:hAnsi="Traditional Arabic" w:cs="Traditional Arabic"/>
          <w:b/>
          <w:bCs/>
          <w:sz w:val="36"/>
          <w:szCs w:val="36"/>
          <w:rtl/>
        </w:rPr>
        <w:t xml:space="preserve">أَنْ يَعْلَمَ الْمَأْمُومُ بِانْتِقَالاتِ إِمَامِهِ بِأَنْ يَرَى الإِمَامَ أَوْ يَرَى مَنْ يَرَى الإِمَامَ أَوْ يَسْمَعَ صَوْتَ الإِمَامِ وَلَوْ بِوَاسِطَةِ الآلَةِ. </w:t>
      </w:r>
    </w:p>
    <w:p w14:paraId="0821E79C" w14:textId="24ED434C" w:rsidR="00A67396" w:rsidRPr="00696160" w:rsidRDefault="00A6739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71745" w:rsidRPr="00F765B5">
        <w:rPr>
          <w:rFonts w:ascii="Traditional Arabic" w:hAnsi="Traditional Arabic" w:cs="Traditional Arabic" w:hint="cs"/>
          <w:b/>
          <w:bCs/>
          <w:color w:val="FF0000"/>
          <w:sz w:val="28"/>
          <w:szCs w:val="28"/>
          <w:rtl/>
        </w:rPr>
        <w:t>304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إِذَا كَانَ الْمَأْمُومُ وَالإِمَامُ فِ</w:t>
      </w:r>
      <w:r w:rsidR="004C1B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w:t>
      </w:r>
      <w:r w:rsidR="00CC29AB" w:rsidRPr="00696160">
        <w:rPr>
          <w:rFonts w:ascii="Traditional Arabic" w:hAnsi="Traditional Arabic" w:cs="Traditional Arabic"/>
          <w:b/>
          <w:bCs/>
          <w:sz w:val="36"/>
          <w:szCs w:val="36"/>
          <w:rtl/>
        </w:rPr>
        <w:t xml:space="preserve"> مَكَانٍ</w:t>
      </w:r>
      <w:r w:rsidRPr="00696160">
        <w:rPr>
          <w:rFonts w:ascii="Traditional Arabic" w:hAnsi="Traditional Arabic" w:cs="Traditional Arabic"/>
          <w:b/>
          <w:bCs/>
          <w:sz w:val="36"/>
          <w:szCs w:val="36"/>
          <w:rtl/>
        </w:rPr>
        <w:t xml:space="preserve"> غَ</w:t>
      </w:r>
      <w:r w:rsidR="004C1B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4C1B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الْمَسْجِدِ وَكَانَ بَيْنَهُمَا حَائِلٌ يَ</w:t>
      </w:r>
      <w:r w:rsidR="004C1B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مْنَعُ الْمُرُورَ إِلَ</w:t>
      </w:r>
      <w:r w:rsidR="004C1B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الإِمَامِ أَوْ رُؤْيَتَهُ هَلْ تَصِحُّ صَلاةُ الْمَأْمُومِ. </w:t>
      </w:r>
    </w:p>
    <w:p w14:paraId="17BEF543" w14:textId="6154A6F3" w:rsidR="00A67396" w:rsidRPr="00696160" w:rsidRDefault="00A67396"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لا تَصِحُّ صَلاةُ الْمَأْمُومِ إِنْ كَانَ بَ</w:t>
      </w:r>
      <w:r w:rsidR="004C1BDD">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يْنَهُ وَبَ</w:t>
      </w:r>
      <w:r w:rsidR="004C1B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4C1B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الإِمَامِ حَائِلٌ يَ</w:t>
      </w:r>
      <w:r w:rsidR="004C1B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مْنَعُ الْمُرُورَ إِلَ</w:t>
      </w:r>
      <w:r w:rsidR="004C1B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الإِمَامِ أَوْ رُؤْيَتَهُ كَجِدَارٍ أَوْ بَ</w:t>
      </w:r>
      <w:r w:rsidR="004C1B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ابٍ مُغْلَقٍ. </w:t>
      </w:r>
    </w:p>
    <w:p w14:paraId="13D3B78D" w14:textId="49ACA1F5" w:rsidR="00A67396" w:rsidRPr="00696160" w:rsidRDefault="00A6739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71745" w:rsidRPr="00F765B5">
        <w:rPr>
          <w:rFonts w:ascii="Traditional Arabic" w:hAnsi="Traditional Arabic" w:cs="Traditional Arabic" w:hint="cs"/>
          <w:b/>
          <w:bCs/>
          <w:color w:val="FF0000"/>
          <w:sz w:val="28"/>
          <w:szCs w:val="28"/>
          <w:rtl/>
        </w:rPr>
        <w:t>305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إِذَا كَانَ الْمَأْمُومُ وَالإِمَامُ فِ</w:t>
      </w:r>
      <w:r w:rsidR="004C1B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مَسْجِدٍ وَكَانَ بَيْنَهُمَا حَائِلٌ يَ</w:t>
      </w:r>
      <w:r w:rsidR="004C1B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مْنَعُ الْمُرُورَ إِلَ</w:t>
      </w:r>
      <w:r w:rsidR="004C1B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الإِمَامِ أَوْ رُؤْيَتَهُ هَلْ تَصِحُّ صَلاةُ الْمَأْمُومِ. </w:t>
      </w:r>
    </w:p>
    <w:p w14:paraId="3C355625" w14:textId="51B760D5" w:rsidR="00A67396" w:rsidRPr="00696160" w:rsidRDefault="00A6739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تَصِحُّ صَلاةُ الْمَأْمُومِ إِنْ كَانَ يُ</w:t>
      </w:r>
      <w:r w:rsidR="004C1B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مْكِنُهُ مُتَابَعَةُ الإِمَامِ لِأَنَّ الْمَسْجِدَ حُكْمُهُ كَحُكْمِ الْمَكَانِ الْوَاحِدِ فَلا تَ</w:t>
      </w:r>
      <w:r w:rsidR="004C1B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أْثِي</w:t>
      </w:r>
      <w:r w:rsidR="004C1B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لِ</w:t>
      </w:r>
      <w:r w:rsidR="004C1B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بَابٍ مُغْلَقٍ أَوْ مَرْدُودٍ فِ</w:t>
      </w:r>
      <w:r w:rsidR="004C1BD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دَاخِلِهِ.</w:t>
      </w:r>
    </w:p>
    <w:p w14:paraId="59A79388" w14:textId="5BC44A11" w:rsidR="00A67396" w:rsidRPr="00696160" w:rsidRDefault="00A6739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71745" w:rsidRPr="00F765B5">
        <w:rPr>
          <w:rFonts w:ascii="Traditional Arabic" w:hAnsi="Traditional Arabic" w:cs="Traditional Arabic" w:hint="cs"/>
          <w:b/>
          <w:bCs/>
          <w:color w:val="FF0000"/>
          <w:sz w:val="28"/>
          <w:szCs w:val="28"/>
          <w:rtl/>
        </w:rPr>
        <w:t>306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إِذَا كَانَتِ الْمَسَافَةُ بَ</w:t>
      </w:r>
      <w:r w:rsidR="00801C68">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801C6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الْمَأْمُومِ وَالإِمَامِ أَكْثَرَ مِنْ ثَلاثِ</w:t>
      </w:r>
      <w:r w:rsidR="00801C6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مِائَ</w:t>
      </w:r>
      <w:r w:rsidR="00801C6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ذِرَاعٍ فَهَلْ تَصِحُّ قُدْوَةُ الْمَأْمُومِ بِالإِمَامِ.</w:t>
      </w:r>
    </w:p>
    <w:p w14:paraId="0CD3BEB9" w14:textId="3E2F62C6" w:rsidR="00A67396" w:rsidRPr="00696160" w:rsidRDefault="00A67396"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lastRenderedPageBreak/>
        <w:t xml:space="preserve">        إِ</w:t>
      </w:r>
      <w:r w:rsidR="0094236D" w:rsidRPr="00696160">
        <w:rPr>
          <w:rFonts w:ascii="Traditional Arabic" w:hAnsi="Traditional Arabic" w:cs="Traditional Arabic"/>
          <w:b/>
          <w:bCs/>
          <w:sz w:val="36"/>
          <w:szCs w:val="36"/>
          <w:rtl/>
        </w:rPr>
        <w:t>ذَا</w:t>
      </w:r>
      <w:r w:rsidRPr="00696160">
        <w:rPr>
          <w:rFonts w:ascii="Traditional Arabic" w:hAnsi="Traditional Arabic" w:cs="Traditional Arabic"/>
          <w:b/>
          <w:bCs/>
          <w:sz w:val="36"/>
          <w:szCs w:val="36"/>
          <w:rtl/>
        </w:rPr>
        <w:t xml:space="preserve"> كَانَ</w:t>
      </w:r>
      <w:r w:rsidR="00801C6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فِ</w:t>
      </w:r>
      <w:r w:rsidR="00801C6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مَسْجِدٍ صَحَّتِ الْقُدْوَةُ وَإِنْ بَعُدَتِ الْمَسَافَةُ بَ</w:t>
      </w:r>
      <w:r w:rsidR="00801C68">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يْنَهُمَا جِدًّا بِشَرْطِ إِمْكَانِ مُتَابَعَةِ الإِمَامِ أَمَّا إِنْ كَانَ</w:t>
      </w:r>
      <w:r w:rsidR="00801C6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فِ</w:t>
      </w:r>
      <w:r w:rsidR="00801C6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مَكَانٍ غَ</w:t>
      </w:r>
      <w:r w:rsidR="00801C6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801C6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الْمَسْجِدِ فَيُشْتَ</w:t>
      </w:r>
      <w:r w:rsidR="00801C6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رَطُ أَنْ لا تَزِيدَ الْمَسَافَةُ بَ</w:t>
      </w:r>
      <w:r w:rsidR="00801C68">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يْنَهُمَا أَوْ بَ</w:t>
      </w:r>
      <w:r w:rsidR="00801C68">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801C6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الْمَأْمُومِ وَالصَّفِّ الَّذِى أَمَامَهُ عَلَى ثَلاثِ</w:t>
      </w:r>
      <w:r w:rsidR="00801C6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مِائَةِ ذِرَاعٍ تَقْرِيبًا. </w:t>
      </w:r>
    </w:p>
    <w:p w14:paraId="32486B6A" w14:textId="0F367455" w:rsidR="00A67396" w:rsidRPr="00696160" w:rsidRDefault="00A6739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71745" w:rsidRPr="00F765B5">
        <w:rPr>
          <w:rFonts w:ascii="Traditional Arabic" w:hAnsi="Traditional Arabic" w:cs="Traditional Arabic" w:hint="cs"/>
          <w:b/>
          <w:bCs/>
          <w:color w:val="FF0000"/>
          <w:sz w:val="28"/>
          <w:szCs w:val="28"/>
          <w:rtl/>
        </w:rPr>
        <w:t>307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إِنْ تَرَكَ الإِمَامُ ال</w:t>
      </w:r>
      <w:r w:rsidR="00DE07E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تَّشَهُّدَ الأَوَّلَ وَأَتَى بِهِ الْمَأْمُومُ فَمَا حُكْمُ صَلاةِ الْمَأْمُومِ. </w:t>
      </w:r>
    </w:p>
    <w:p w14:paraId="1F4DA1CB" w14:textId="6D378364" w:rsidR="00A67396" w:rsidRPr="00696160" w:rsidRDefault="00A67396"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بَطَ</w:t>
      </w:r>
      <w:r w:rsidR="00DE07E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لَتْ صَلاتُهُ إِنْ كَانَ عَالِمًا بِالْ</w:t>
      </w:r>
      <w:r w:rsidR="00DE07E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حُرْمَةِ وَتَعَمَّدَ ذَلِكَ وَإِلَّا فَلا.</w:t>
      </w:r>
    </w:p>
    <w:p w14:paraId="09CEDF48" w14:textId="72B070CA" w:rsidR="00CE37E9" w:rsidRPr="00696160" w:rsidRDefault="00CE37E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71745" w:rsidRPr="00F765B5">
        <w:rPr>
          <w:rFonts w:ascii="Traditional Arabic" w:hAnsi="Traditional Arabic" w:cs="Traditional Arabic" w:hint="cs"/>
          <w:b/>
          <w:bCs/>
          <w:color w:val="FF0000"/>
          <w:sz w:val="28"/>
          <w:szCs w:val="28"/>
          <w:rtl/>
        </w:rPr>
        <w:t>308</w:t>
      </w:r>
      <w:r w:rsidRPr="00696160">
        <w:rPr>
          <w:rFonts w:ascii="Traditional Arabic" w:hAnsi="Traditional Arabic" w:cs="Traditional Arabic"/>
          <w:b/>
          <w:bCs/>
          <w:color w:val="FF0000"/>
          <w:sz w:val="36"/>
          <w:szCs w:val="36"/>
          <w:rtl/>
        </w:rPr>
        <w:t xml:space="preserve">) </w:t>
      </w:r>
      <w:r w:rsidR="009632DB" w:rsidRPr="00696160">
        <w:rPr>
          <w:rFonts w:ascii="Traditional Arabic" w:hAnsi="Traditional Arabic" w:cs="Traditional Arabic"/>
          <w:b/>
          <w:bCs/>
          <w:sz w:val="36"/>
          <w:szCs w:val="36"/>
          <w:rtl/>
        </w:rPr>
        <w:t>إِذَا كَ</w:t>
      </w:r>
      <w:r w:rsidR="00DE07EF">
        <w:rPr>
          <w:rFonts w:ascii="Traditional Arabic" w:hAnsi="Traditional Arabic" w:cs="Traditional Arabic" w:hint="cs"/>
          <w:b/>
          <w:bCs/>
          <w:sz w:val="36"/>
          <w:szCs w:val="36"/>
          <w:rtl/>
        </w:rPr>
        <w:t>ـ</w:t>
      </w:r>
      <w:r w:rsidR="009632DB" w:rsidRPr="00696160">
        <w:rPr>
          <w:rFonts w:ascii="Traditional Arabic" w:hAnsi="Traditional Arabic" w:cs="Traditional Arabic"/>
          <w:b/>
          <w:bCs/>
          <w:sz w:val="36"/>
          <w:szCs w:val="36"/>
          <w:rtl/>
        </w:rPr>
        <w:t>بَّ</w:t>
      </w:r>
      <w:r w:rsidR="00DE07EF">
        <w:rPr>
          <w:rFonts w:ascii="Traditional Arabic" w:hAnsi="Traditional Arabic" w:cs="Traditional Arabic" w:hint="cs"/>
          <w:b/>
          <w:bCs/>
          <w:sz w:val="36"/>
          <w:szCs w:val="36"/>
          <w:rtl/>
        </w:rPr>
        <w:t>ـ</w:t>
      </w:r>
      <w:r w:rsidR="009632DB" w:rsidRPr="00696160">
        <w:rPr>
          <w:rFonts w:ascii="Traditional Arabic" w:hAnsi="Traditional Arabic" w:cs="Traditional Arabic"/>
          <w:b/>
          <w:bCs/>
          <w:sz w:val="36"/>
          <w:szCs w:val="36"/>
          <w:rtl/>
        </w:rPr>
        <w:t>رَ الْمَأْمُومُ تَكْبِي</w:t>
      </w:r>
      <w:r w:rsidR="00DE07EF">
        <w:rPr>
          <w:rFonts w:ascii="Traditional Arabic" w:hAnsi="Traditional Arabic" w:cs="Traditional Arabic" w:hint="cs"/>
          <w:b/>
          <w:bCs/>
          <w:sz w:val="36"/>
          <w:szCs w:val="36"/>
          <w:rtl/>
        </w:rPr>
        <w:t>ـ</w:t>
      </w:r>
      <w:r w:rsidR="009632DB" w:rsidRPr="00696160">
        <w:rPr>
          <w:rFonts w:ascii="Traditional Arabic" w:hAnsi="Traditional Arabic" w:cs="Traditional Arabic"/>
          <w:b/>
          <w:bCs/>
          <w:sz w:val="36"/>
          <w:szCs w:val="36"/>
          <w:rtl/>
        </w:rPr>
        <w:t xml:space="preserve">رَةَ الإِحْرَامِ أَوْ </w:t>
      </w:r>
      <w:r w:rsidRPr="00696160">
        <w:rPr>
          <w:rFonts w:ascii="Traditional Arabic" w:hAnsi="Traditional Arabic" w:cs="Traditional Arabic"/>
          <w:b/>
          <w:bCs/>
          <w:sz w:val="36"/>
          <w:szCs w:val="36"/>
          <w:rtl/>
        </w:rPr>
        <w:t>قَرَأَ</w:t>
      </w:r>
      <w:r w:rsidR="00B96BB9" w:rsidRPr="00696160">
        <w:rPr>
          <w:rFonts w:ascii="Traditional Arabic" w:hAnsi="Traditional Arabic" w:cs="Traditional Arabic"/>
          <w:b/>
          <w:bCs/>
          <w:sz w:val="36"/>
          <w:szCs w:val="36"/>
          <w:rtl/>
        </w:rPr>
        <w:t xml:space="preserve"> </w:t>
      </w:r>
      <w:r w:rsidRPr="00696160">
        <w:rPr>
          <w:rFonts w:ascii="Traditional Arabic" w:hAnsi="Traditional Arabic" w:cs="Traditional Arabic"/>
          <w:b/>
          <w:bCs/>
          <w:sz w:val="36"/>
          <w:szCs w:val="36"/>
          <w:rtl/>
        </w:rPr>
        <w:t>جُزْءًا مِنَ الْفَاتِ</w:t>
      </w:r>
      <w:r w:rsidR="00DE07E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حَةِ أَثْنَاءَ هُويِّهِ لِلرُّكُوعِ</w:t>
      </w:r>
      <w:r w:rsidR="00B96BB9" w:rsidRPr="00696160">
        <w:rPr>
          <w:rFonts w:ascii="Traditional Arabic" w:hAnsi="Traditional Arabic" w:cs="Traditional Arabic"/>
          <w:b/>
          <w:bCs/>
          <w:sz w:val="36"/>
          <w:szCs w:val="36"/>
          <w:rtl/>
        </w:rPr>
        <w:t xml:space="preserve"> فَمَا حُكْمُ صَلاتِهِ</w:t>
      </w:r>
      <w:r w:rsidRPr="00696160">
        <w:rPr>
          <w:rFonts w:ascii="Traditional Arabic" w:hAnsi="Traditional Arabic" w:cs="Traditional Arabic"/>
          <w:b/>
          <w:bCs/>
          <w:sz w:val="36"/>
          <w:szCs w:val="36"/>
          <w:rtl/>
        </w:rPr>
        <w:t>.</w:t>
      </w:r>
    </w:p>
    <w:p w14:paraId="60587431" w14:textId="054927E0" w:rsidR="00CE37E9" w:rsidRPr="00696160" w:rsidRDefault="00CE37E9"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w:t>
      </w:r>
      <w:r w:rsidR="009632DB" w:rsidRPr="00696160">
        <w:rPr>
          <w:rFonts w:ascii="Traditional Arabic" w:hAnsi="Traditional Arabic" w:cs="Traditional Arabic"/>
          <w:b/>
          <w:bCs/>
          <w:sz w:val="36"/>
          <w:szCs w:val="36"/>
          <w:rtl/>
        </w:rPr>
        <w:t>إِذَا كَ</w:t>
      </w:r>
      <w:r w:rsidR="00DE07EF">
        <w:rPr>
          <w:rFonts w:ascii="Traditional Arabic" w:hAnsi="Traditional Arabic" w:cs="Traditional Arabic" w:hint="cs"/>
          <w:b/>
          <w:bCs/>
          <w:sz w:val="36"/>
          <w:szCs w:val="36"/>
          <w:rtl/>
        </w:rPr>
        <w:t>ـ</w:t>
      </w:r>
      <w:r w:rsidR="009632DB" w:rsidRPr="00696160">
        <w:rPr>
          <w:rFonts w:ascii="Traditional Arabic" w:hAnsi="Traditional Arabic" w:cs="Traditional Arabic"/>
          <w:b/>
          <w:bCs/>
          <w:sz w:val="36"/>
          <w:szCs w:val="36"/>
          <w:rtl/>
        </w:rPr>
        <w:t>بَّ</w:t>
      </w:r>
      <w:r w:rsidR="00DE07EF">
        <w:rPr>
          <w:rFonts w:ascii="Traditional Arabic" w:hAnsi="Traditional Arabic" w:cs="Traditional Arabic" w:hint="cs"/>
          <w:b/>
          <w:bCs/>
          <w:sz w:val="36"/>
          <w:szCs w:val="36"/>
          <w:rtl/>
        </w:rPr>
        <w:t>ـ</w:t>
      </w:r>
      <w:r w:rsidR="009632DB" w:rsidRPr="00696160">
        <w:rPr>
          <w:rFonts w:ascii="Traditional Arabic" w:hAnsi="Traditional Arabic" w:cs="Traditional Arabic"/>
          <w:b/>
          <w:bCs/>
          <w:sz w:val="36"/>
          <w:szCs w:val="36"/>
          <w:rtl/>
        </w:rPr>
        <w:t>رَ الْمَأْمُومُ تَكْبِي</w:t>
      </w:r>
      <w:r w:rsidR="00360DBA">
        <w:rPr>
          <w:rFonts w:ascii="Traditional Arabic" w:hAnsi="Traditional Arabic" w:cs="Traditional Arabic" w:hint="cs"/>
          <w:b/>
          <w:bCs/>
          <w:sz w:val="36"/>
          <w:szCs w:val="36"/>
          <w:rtl/>
        </w:rPr>
        <w:t>ـ</w:t>
      </w:r>
      <w:r w:rsidR="009632DB" w:rsidRPr="00696160">
        <w:rPr>
          <w:rFonts w:ascii="Traditional Arabic" w:hAnsi="Traditional Arabic" w:cs="Traditional Arabic"/>
          <w:b/>
          <w:bCs/>
          <w:sz w:val="36"/>
          <w:szCs w:val="36"/>
          <w:rtl/>
        </w:rPr>
        <w:t>رَةَ الإِحْرَامِ أَوْ قَرَأَ جُزْءًا مِنَ الْفَاتِ</w:t>
      </w:r>
      <w:r w:rsidR="00360DBA">
        <w:rPr>
          <w:rFonts w:ascii="Traditional Arabic" w:hAnsi="Traditional Arabic" w:cs="Traditional Arabic" w:hint="cs"/>
          <w:b/>
          <w:bCs/>
          <w:sz w:val="36"/>
          <w:szCs w:val="36"/>
          <w:rtl/>
        </w:rPr>
        <w:t>ـ</w:t>
      </w:r>
      <w:r w:rsidR="009632DB" w:rsidRPr="00696160">
        <w:rPr>
          <w:rFonts w:ascii="Traditional Arabic" w:hAnsi="Traditional Arabic" w:cs="Traditional Arabic"/>
          <w:b/>
          <w:bCs/>
          <w:sz w:val="36"/>
          <w:szCs w:val="36"/>
          <w:rtl/>
        </w:rPr>
        <w:t xml:space="preserve">حَةِ </w:t>
      </w:r>
      <w:r w:rsidRPr="00696160">
        <w:rPr>
          <w:rFonts w:ascii="Traditional Arabic" w:hAnsi="Traditional Arabic" w:cs="Traditional Arabic"/>
          <w:b/>
          <w:bCs/>
          <w:sz w:val="36"/>
          <w:szCs w:val="36"/>
          <w:rtl/>
        </w:rPr>
        <w:t>بَعْدَ أَنْ مَالَ مَيْلًا شَدِيدًا بِ</w:t>
      </w:r>
      <w:r w:rsidR="00360D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حَيْثُ خَرَجَ عَنْ كَوْنِهِ قَائِمًا</w:t>
      </w:r>
      <w:r w:rsidR="009632DB" w:rsidRPr="00696160">
        <w:rPr>
          <w:rFonts w:ascii="Traditional Arabic" w:hAnsi="Traditional Arabic" w:cs="Traditional Arabic"/>
          <w:b/>
          <w:bCs/>
          <w:sz w:val="36"/>
          <w:szCs w:val="36"/>
          <w:rtl/>
        </w:rPr>
        <w:t xml:space="preserve"> لا يَصِحُّ تَكْبِي</w:t>
      </w:r>
      <w:r w:rsidR="00360DBA">
        <w:rPr>
          <w:rFonts w:ascii="Traditional Arabic" w:hAnsi="Traditional Arabic" w:cs="Traditional Arabic" w:hint="cs"/>
          <w:b/>
          <w:bCs/>
          <w:sz w:val="36"/>
          <w:szCs w:val="36"/>
          <w:rtl/>
        </w:rPr>
        <w:t>ـ</w:t>
      </w:r>
      <w:r w:rsidR="009632DB" w:rsidRPr="00696160">
        <w:rPr>
          <w:rFonts w:ascii="Traditional Arabic" w:hAnsi="Traditional Arabic" w:cs="Traditional Arabic"/>
          <w:b/>
          <w:bCs/>
          <w:sz w:val="36"/>
          <w:szCs w:val="36"/>
          <w:rtl/>
        </w:rPr>
        <w:t>رُهُ وَلا قِرَاءَتُهُ</w:t>
      </w:r>
      <w:r w:rsidRPr="00696160">
        <w:rPr>
          <w:rFonts w:ascii="Traditional Arabic" w:hAnsi="Traditional Arabic" w:cs="Traditional Arabic"/>
          <w:b/>
          <w:bCs/>
          <w:sz w:val="36"/>
          <w:szCs w:val="36"/>
          <w:rtl/>
        </w:rPr>
        <w:t xml:space="preserve"> لِأَنَّهُ يَلْزَمُهُ أَنْ</w:t>
      </w:r>
      <w:r w:rsidR="000839FC" w:rsidRPr="00696160">
        <w:rPr>
          <w:rFonts w:ascii="Traditional Arabic" w:hAnsi="Traditional Arabic" w:cs="Traditional Arabic"/>
          <w:b/>
          <w:bCs/>
          <w:sz w:val="36"/>
          <w:szCs w:val="36"/>
          <w:rtl/>
        </w:rPr>
        <w:t xml:space="preserve"> يُكَ</w:t>
      </w:r>
      <w:r w:rsidR="00360DBA">
        <w:rPr>
          <w:rFonts w:ascii="Traditional Arabic" w:hAnsi="Traditional Arabic" w:cs="Traditional Arabic" w:hint="cs"/>
          <w:b/>
          <w:bCs/>
          <w:sz w:val="36"/>
          <w:szCs w:val="36"/>
          <w:rtl/>
        </w:rPr>
        <w:t>ـ</w:t>
      </w:r>
      <w:r w:rsidR="000839FC" w:rsidRPr="00696160">
        <w:rPr>
          <w:rFonts w:ascii="Traditional Arabic" w:hAnsi="Traditional Arabic" w:cs="Traditional Arabic"/>
          <w:b/>
          <w:bCs/>
          <w:sz w:val="36"/>
          <w:szCs w:val="36"/>
          <w:rtl/>
        </w:rPr>
        <w:t>بِّ</w:t>
      </w:r>
      <w:r w:rsidR="00360DBA">
        <w:rPr>
          <w:rFonts w:ascii="Traditional Arabic" w:hAnsi="Traditional Arabic" w:cs="Traditional Arabic" w:hint="cs"/>
          <w:b/>
          <w:bCs/>
          <w:sz w:val="36"/>
          <w:szCs w:val="36"/>
          <w:rtl/>
        </w:rPr>
        <w:t>ـ</w:t>
      </w:r>
      <w:r w:rsidR="000839FC" w:rsidRPr="00696160">
        <w:rPr>
          <w:rFonts w:ascii="Traditional Arabic" w:hAnsi="Traditional Arabic" w:cs="Traditional Arabic"/>
          <w:b/>
          <w:bCs/>
          <w:sz w:val="36"/>
          <w:szCs w:val="36"/>
          <w:rtl/>
        </w:rPr>
        <w:t xml:space="preserve">رَ </w:t>
      </w:r>
      <w:r w:rsidR="00746176" w:rsidRPr="00696160">
        <w:rPr>
          <w:rFonts w:ascii="Traditional Arabic" w:hAnsi="Traditional Arabic" w:cs="Traditional Arabic"/>
          <w:b/>
          <w:bCs/>
          <w:sz w:val="36"/>
          <w:szCs w:val="36"/>
          <w:rtl/>
        </w:rPr>
        <w:t>وَ</w:t>
      </w:r>
      <w:r w:rsidRPr="00696160">
        <w:rPr>
          <w:rFonts w:ascii="Traditional Arabic" w:hAnsi="Traditional Arabic" w:cs="Traditional Arabic"/>
          <w:b/>
          <w:bCs/>
          <w:sz w:val="36"/>
          <w:szCs w:val="36"/>
          <w:rtl/>
        </w:rPr>
        <w:t>يَقْرَأَ الْفَاتِ</w:t>
      </w:r>
      <w:r w:rsidR="00360DB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حَةَ وَهُوَ قَائِمٌ.</w:t>
      </w:r>
    </w:p>
    <w:p w14:paraId="5745AF88" w14:textId="141149EA" w:rsidR="003826C6" w:rsidRPr="00696160" w:rsidRDefault="003826C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71745" w:rsidRPr="00F765B5">
        <w:rPr>
          <w:rFonts w:ascii="Traditional Arabic" w:hAnsi="Traditional Arabic" w:cs="Traditional Arabic" w:hint="cs"/>
          <w:b/>
          <w:bCs/>
          <w:color w:val="FF0000"/>
          <w:sz w:val="28"/>
          <w:szCs w:val="28"/>
          <w:rtl/>
        </w:rPr>
        <w:t>309</w:t>
      </w:r>
      <w:r w:rsidRPr="00696160">
        <w:rPr>
          <w:rFonts w:ascii="Traditional Arabic" w:hAnsi="Traditional Arabic" w:cs="Traditional Arabic"/>
          <w:b/>
          <w:bCs/>
          <w:color w:val="FF0000"/>
          <w:sz w:val="36"/>
          <w:szCs w:val="36"/>
          <w:rtl/>
        </w:rPr>
        <w:t>)</w:t>
      </w:r>
      <w:r w:rsidR="008D7E70" w:rsidRPr="00696160">
        <w:rPr>
          <w:rFonts w:ascii="Traditional Arabic" w:hAnsi="Traditional Arabic" w:cs="Traditional Arabic"/>
          <w:b/>
          <w:bCs/>
          <w:color w:val="FF0000"/>
          <w:sz w:val="36"/>
          <w:szCs w:val="36"/>
          <w:rtl/>
        </w:rPr>
        <w:t xml:space="preserve"> </w:t>
      </w:r>
      <w:r w:rsidR="008D7E70" w:rsidRPr="00696160">
        <w:rPr>
          <w:rFonts w:ascii="Traditional Arabic" w:hAnsi="Traditional Arabic" w:cs="Traditional Arabic"/>
          <w:b/>
          <w:bCs/>
          <w:sz w:val="36"/>
          <w:szCs w:val="36"/>
          <w:rtl/>
        </w:rPr>
        <w:t>عَلَى مَنْ يَ</w:t>
      </w:r>
      <w:r w:rsidR="00294062">
        <w:rPr>
          <w:rFonts w:ascii="Traditional Arabic" w:hAnsi="Traditional Arabic" w:cs="Traditional Arabic" w:hint="cs"/>
          <w:b/>
          <w:bCs/>
          <w:sz w:val="36"/>
          <w:szCs w:val="36"/>
          <w:rtl/>
        </w:rPr>
        <w:t>ـ</w:t>
      </w:r>
      <w:r w:rsidR="008D7E70" w:rsidRPr="00696160">
        <w:rPr>
          <w:rFonts w:ascii="Traditional Arabic" w:hAnsi="Traditional Arabic" w:cs="Traditional Arabic"/>
          <w:b/>
          <w:bCs/>
          <w:sz w:val="36"/>
          <w:szCs w:val="36"/>
          <w:rtl/>
        </w:rPr>
        <w:t>جِبُ إِقَامَةُ صَلاةِ الْ</w:t>
      </w:r>
      <w:r w:rsidR="00294062">
        <w:rPr>
          <w:rFonts w:ascii="Traditional Arabic" w:hAnsi="Traditional Arabic" w:cs="Traditional Arabic" w:hint="cs"/>
          <w:b/>
          <w:bCs/>
          <w:sz w:val="36"/>
          <w:szCs w:val="36"/>
          <w:rtl/>
        </w:rPr>
        <w:t>ـ</w:t>
      </w:r>
      <w:r w:rsidR="008D7E70" w:rsidRPr="00696160">
        <w:rPr>
          <w:rFonts w:ascii="Traditional Arabic" w:hAnsi="Traditional Arabic" w:cs="Traditional Arabic"/>
          <w:b/>
          <w:bCs/>
          <w:sz w:val="36"/>
          <w:szCs w:val="36"/>
          <w:rtl/>
        </w:rPr>
        <w:t>جُمُعَةِ.</w:t>
      </w:r>
    </w:p>
    <w:p w14:paraId="276BE420" w14:textId="3382675A" w:rsidR="003826C6" w:rsidRPr="00696160" w:rsidRDefault="003826C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2940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الذُّكُورِ الأَحْرَارِ الْمُقِيمِي</w:t>
      </w:r>
      <w:r w:rsidR="002940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الْبَالِغِي</w:t>
      </w:r>
      <w:r w:rsidR="002940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الْعَاقِلِي</w:t>
      </w:r>
      <w:r w:rsidR="002940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غَ</w:t>
      </w:r>
      <w:r w:rsidR="002940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2940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الْمَعْذُورِينَ إِقَامَةُ صَلاةِ الْ</w:t>
      </w:r>
      <w:r w:rsidR="002940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جُمُعَةِ إِذَا كَانُوا أَرْبَعِي</w:t>
      </w:r>
      <w:r w:rsidR="002940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مُكَلَّفِي</w:t>
      </w:r>
      <w:r w:rsidR="002940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مُسْتَوْطِنِي</w:t>
      </w:r>
      <w:r w:rsidR="002940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w:t>
      </w:r>
      <w:r w:rsidR="002940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أَبْنِيَةٍ لا فِ</w:t>
      </w:r>
      <w:r w:rsidR="002940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2940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خِيَامِ. وَالْمُسْتَوْطِنُ هُوَ الَّذِى يُ</w:t>
      </w:r>
      <w:r w:rsidR="002940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قِيمُ فِ</w:t>
      </w:r>
      <w:r w:rsidR="002940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مَكَانٍ وَلا يَفَارِقُهُ إِلَّا لِ</w:t>
      </w:r>
      <w:r w:rsidR="002940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حَاجَةٍ. </w:t>
      </w:r>
    </w:p>
    <w:p w14:paraId="0961F61E" w14:textId="1351F89A" w:rsidR="003826C6" w:rsidRPr="00696160" w:rsidRDefault="003826C6" w:rsidP="00020DE1">
      <w:pPr>
        <w:bidi/>
        <w:spacing w:line="240" w:lineRule="auto"/>
        <w:jc w:val="both"/>
        <w:rPr>
          <w:rFonts w:ascii="Traditional Arabic" w:eastAsia="MS Mincho" w:hAnsi="Traditional Arabic" w:cs="Traditional Arabic"/>
          <w:b/>
          <w:bCs/>
          <w:sz w:val="36"/>
          <w:szCs w:val="36"/>
        </w:rPr>
      </w:pPr>
      <w:r w:rsidRPr="00696160">
        <w:rPr>
          <w:rFonts w:ascii="Traditional Arabic" w:eastAsia="MS Mincho" w:hAnsi="Traditional Arabic" w:cs="Traditional Arabic"/>
          <w:b/>
          <w:bCs/>
          <w:color w:val="FF0000"/>
          <w:sz w:val="36"/>
          <w:szCs w:val="36"/>
          <w:rtl/>
        </w:rPr>
        <w:t>(</w:t>
      </w:r>
      <w:r w:rsidR="00071745" w:rsidRPr="00F765B5">
        <w:rPr>
          <w:rFonts w:ascii="Traditional Arabic" w:eastAsia="MS Mincho" w:hAnsi="Traditional Arabic" w:cs="Traditional Arabic" w:hint="cs"/>
          <w:b/>
          <w:bCs/>
          <w:color w:val="FF0000"/>
          <w:sz w:val="28"/>
          <w:szCs w:val="28"/>
          <w:rtl/>
        </w:rPr>
        <w:t>310</w:t>
      </w:r>
      <w:r w:rsidRPr="00696160">
        <w:rPr>
          <w:rFonts w:ascii="Traditional Arabic" w:eastAsia="MS Mincho" w:hAnsi="Traditional Arabic" w:cs="Traditional Arabic"/>
          <w:b/>
          <w:bCs/>
          <w:color w:val="FF0000"/>
          <w:sz w:val="36"/>
          <w:szCs w:val="36"/>
          <w:rtl/>
        </w:rPr>
        <w:t xml:space="preserve">) </w:t>
      </w:r>
      <w:r w:rsidRPr="00696160">
        <w:rPr>
          <w:rFonts w:ascii="Traditional Arabic" w:eastAsia="MS Mincho" w:hAnsi="Traditional Arabic" w:cs="Traditional Arabic"/>
          <w:b/>
          <w:bCs/>
          <w:sz w:val="36"/>
          <w:szCs w:val="36"/>
          <w:rtl/>
        </w:rPr>
        <w:t>هَلْ تَ</w:t>
      </w:r>
      <w:r w:rsidR="00396E6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جِبُ صَلاةُ الْ</w:t>
      </w:r>
      <w:r w:rsidR="00396E6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جُمُعَةِ عَلَى الْمُقِيمِ وَالْمُسَافِرِ.</w:t>
      </w:r>
    </w:p>
    <w:p w14:paraId="2BA76669" w14:textId="115D58A0" w:rsidR="003826C6" w:rsidRPr="00696160" w:rsidRDefault="003826C6" w:rsidP="00020DE1">
      <w:pPr>
        <w:bidi/>
        <w:spacing w:line="240" w:lineRule="auto"/>
        <w:jc w:val="both"/>
        <w:rPr>
          <w:rFonts w:ascii="Traditional Arabic" w:hAnsi="Traditional Arabic" w:cs="Traditional Arabic"/>
          <w:b/>
          <w:bCs/>
          <w:sz w:val="36"/>
          <w:szCs w:val="36"/>
          <w:rtl/>
        </w:rPr>
      </w:pPr>
      <w:r w:rsidRPr="00696160">
        <w:rPr>
          <w:rFonts w:ascii="Traditional Arabic" w:eastAsia="MS Mincho" w:hAnsi="Traditional Arabic" w:cs="Traditional Arabic"/>
          <w:b/>
          <w:bCs/>
          <w:sz w:val="36"/>
          <w:szCs w:val="36"/>
          <w:rtl/>
        </w:rPr>
        <w:t xml:space="preserve">        تَ</w:t>
      </w:r>
      <w:r w:rsidR="00396E6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جِبُ صَلاةُ الْ</w:t>
      </w:r>
      <w:r w:rsidR="00396E6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جُمُعَةِ عَلَى الْمُقِيمِ وَلا تَ</w:t>
      </w:r>
      <w:r w:rsidR="00396E6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جِبُ عَلَى الْمُسَافِرِ إِلَّا أَنْ يَكُونَ عَاصِيًا بِسَفَرِهِ. وَلا يُشْتَ</w:t>
      </w:r>
      <w:r w:rsidR="00396E6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رَطُ فِ</w:t>
      </w:r>
      <w:r w:rsidR="00396E6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الْمَسَافِرِ أَنْ يَكُونَ سَفَرُهُ طَوِيلًا</w:t>
      </w:r>
      <w:r w:rsidR="007D75E1" w:rsidRPr="00696160">
        <w:rPr>
          <w:rFonts w:ascii="Traditional Arabic" w:eastAsia="MS Mincho" w:hAnsi="Traditional Arabic" w:cs="Traditional Arabic"/>
          <w:b/>
          <w:bCs/>
          <w:sz w:val="36"/>
          <w:szCs w:val="36"/>
          <w:rtl/>
        </w:rPr>
        <w:t xml:space="preserve"> إِنَّ</w:t>
      </w:r>
      <w:r w:rsidR="00396E6D">
        <w:rPr>
          <w:rFonts w:ascii="Traditional Arabic" w:eastAsia="MS Mincho" w:hAnsi="Traditional Arabic" w:cs="Traditional Arabic" w:hint="cs"/>
          <w:b/>
          <w:bCs/>
          <w:sz w:val="36"/>
          <w:szCs w:val="36"/>
          <w:rtl/>
        </w:rPr>
        <w:t>ـ</w:t>
      </w:r>
      <w:r w:rsidR="007D75E1" w:rsidRPr="00696160">
        <w:rPr>
          <w:rFonts w:ascii="Traditional Arabic" w:eastAsia="MS Mincho" w:hAnsi="Traditional Arabic" w:cs="Traditional Arabic"/>
          <w:b/>
          <w:bCs/>
          <w:sz w:val="36"/>
          <w:szCs w:val="36"/>
          <w:rtl/>
        </w:rPr>
        <w:t>مَا الشَّرْطُ</w:t>
      </w:r>
      <w:r w:rsidRPr="00696160">
        <w:rPr>
          <w:rFonts w:ascii="Traditional Arabic" w:eastAsia="MS Mincho" w:hAnsi="Traditional Arabic" w:cs="Traditional Arabic"/>
          <w:b/>
          <w:bCs/>
          <w:sz w:val="36"/>
          <w:szCs w:val="36"/>
          <w:rtl/>
        </w:rPr>
        <w:t xml:space="preserve"> أَنْ يَكُونَ غَادَرَ بُنْيَانَ بَلَدِهِ قَبْلَ الْفَجْرِ أَمَّا مَنْ غَادَرَ بَعْدَ الْفَجْرِ وَدَخَلَ بَلَدَ الْ</w:t>
      </w:r>
      <w:r w:rsidR="00396E6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جُمُعَةِ فَتَجِبُ عَلَ</w:t>
      </w:r>
      <w:r w:rsidR="00396E6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يْهِ الْ</w:t>
      </w:r>
      <w:r w:rsidR="00396E6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 xml:space="preserve">جُمُعَةُ. </w:t>
      </w:r>
      <w:r w:rsidRPr="00696160">
        <w:rPr>
          <w:rFonts w:ascii="Traditional Arabic" w:hAnsi="Traditional Arabic" w:cs="Traditional Arabic"/>
          <w:b/>
          <w:bCs/>
          <w:sz w:val="36"/>
          <w:szCs w:val="36"/>
          <w:rtl/>
        </w:rPr>
        <w:t>وَالْمُقِيمُ هُوَ مَنْ نَوَى الإِقَامَةَ فِ</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بَلَدٍ أَرْبَعَةَ أَيَّ</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أَوْ أَكْثَرَ غَ</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يَوْمَىِ الدُّخُولِ وَالْ</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خُرُوجِ أَمَّا الْمُسَافِرُ فَهُوَ مَنْ نَوَى الإِقَامَةَ فِيهِ أَقَلَّ مِنْ أَرْبَعَةِ أَيَّ</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غَ</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يَوْمَىِ الدُّخُولِ وَالْ</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خُرُوجِ.</w:t>
      </w:r>
    </w:p>
    <w:p w14:paraId="3BF470C2" w14:textId="451DBD5B" w:rsidR="003826C6" w:rsidRPr="00696160" w:rsidRDefault="003826C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71745" w:rsidRPr="00F765B5">
        <w:rPr>
          <w:rFonts w:ascii="Traditional Arabic" w:hAnsi="Traditional Arabic" w:cs="Traditional Arabic" w:hint="cs"/>
          <w:b/>
          <w:bCs/>
          <w:color w:val="FF0000"/>
          <w:sz w:val="28"/>
          <w:szCs w:val="28"/>
          <w:rtl/>
        </w:rPr>
        <w:t>311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شُرُوطُ صِحَّةِ صَلاةِ الْ</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جُمُعَةِ. </w:t>
      </w:r>
    </w:p>
    <w:p w14:paraId="2B969C51" w14:textId="63001451" w:rsidR="003826C6" w:rsidRPr="00696160" w:rsidRDefault="003826C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أَنْ تُصَلَّى فِ</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وَقْتِ الظُّهْرِ وَأَنْ تُصَلَّى جَ</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مَاعَةً وَخُطْ</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بَتَانِ قَبْلَهَا بَعْدَ دُخُولِ الْوَقْتِ. </w:t>
      </w:r>
    </w:p>
    <w:p w14:paraId="4BF7A119" w14:textId="619A7C32" w:rsidR="003826C6" w:rsidRPr="00696160" w:rsidRDefault="003826C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71745" w:rsidRPr="00F765B5">
        <w:rPr>
          <w:rFonts w:ascii="Traditional Arabic" w:hAnsi="Traditional Arabic" w:cs="Traditional Arabic" w:hint="cs"/>
          <w:b/>
          <w:bCs/>
          <w:color w:val="FF0000"/>
          <w:sz w:val="28"/>
          <w:szCs w:val="28"/>
          <w:rtl/>
        </w:rPr>
        <w:t>312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أَرْكَانُ الْ</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خُطْبَتَيْ</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p>
    <w:p w14:paraId="4070CCBE" w14:textId="111C257F" w:rsidR="003826C6" w:rsidRPr="00696160" w:rsidRDefault="003826C6"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lastRenderedPageBreak/>
        <w:t xml:space="preserve">        أَرْكَانُ الْ</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خُطْ</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بَتَيْ</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حَ</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مْدُ اللَّ</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وَالصَّلاةُ عَلَى ال</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ﷺ وَالْوَصِيَّ</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بِال</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تَّقْوَى فِ</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كُلٍّ مِنَ الْ</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خُطْبَتَيْ</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وَقِرَاءَةُ ءَايَةٍ مُفْهِمَةٍ فِ</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إِحْدَاهُ</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وَالدُّعَاءُ لِلْمُؤْمِنِي</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الثَّانِ</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كَ</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قَوْلِ اللَّهُمَّ اغْفِرْ لِلْمُؤْمِنِي</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وَالْمُؤْمِنَاتِ.</w:t>
      </w:r>
    </w:p>
    <w:p w14:paraId="5F27E45A" w14:textId="6632F498" w:rsidR="003826C6" w:rsidRPr="00696160" w:rsidRDefault="003826C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71745" w:rsidRPr="00F765B5">
        <w:rPr>
          <w:rFonts w:ascii="Traditional Arabic" w:hAnsi="Traditional Arabic" w:cs="Traditional Arabic" w:hint="cs"/>
          <w:b/>
          <w:bCs/>
          <w:color w:val="FF0000"/>
          <w:sz w:val="28"/>
          <w:szCs w:val="28"/>
          <w:rtl/>
        </w:rPr>
        <w:t>313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اذْكُرْ بَعْضَ شُرُوطِ الْ</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خُطْ</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بَتَيْ</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 </w:t>
      </w:r>
    </w:p>
    <w:p w14:paraId="51373BAA" w14:textId="29104C2B" w:rsidR="003826C6" w:rsidRPr="00696160" w:rsidRDefault="003826C6"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مِنْ شُرُوطِ الْ</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خُطْ</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بَتَيْ</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أَنْ يَكُونَ الْ</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خَطِيبُ طَاهِرًا عَنِ الْ</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حَدَثَ</w:t>
      </w:r>
      <w:r w:rsidR="00396E6D">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الأَصْغَرِ وَالأَكْ</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وَعَنِ ال</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نَّجَاسَةِ غَ</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الْمَعْفُوِّ عَنْهَا سَاتِرًا لِلْعَوْرَةِ قَائِمًا إِنْ قَدَرَ وَأَنْ يَ</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أْتِ</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بِالأَرْكَانِ بِالْعَرَبِيَّ</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وَأَنْ يَ</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جْلِسَ بَ</w:t>
      </w:r>
      <w:r w:rsidR="00396E6D">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خُطْ</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بَتَيْ</w:t>
      </w:r>
      <w:r w:rsidR="00396E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p>
    <w:p w14:paraId="6DCA3DE4" w14:textId="4470167A" w:rsidR="008874EE" w:rsidRPr="00696160" w:rsidRDefault="008874EE" w:rsidP="00020DE1">
      <w:pPr>
        <w:bidi/>
        <w:spacing w:line="240" w:lineRule="auto"/>
        <w:jc w:val="both"/>
        <w:rPr>
          <w:rFonts w:ascii="Traditional Arabic" w:hAnsi="Traditional Arabic" w:cs="Traditional Arabic"/>
          <w:b/>
          <w:bCs/>
          <w:sz w:val="36"/>
          <w:szCs w:val="36"/>
          <w:bdr w:val="none" w:sz="0" w:space="0" w:color="auto" w:frame="1"/>
        </w:rPr>
      </w:pPr>
      <w:r w:rsidRPr="00696160">
        <w:rPr>
          <w:rFonts w:ascii="Traditional Arabic" w:hAnsi="Traditional Arabic" w:cs="Traditional Arabic"/>
          <w:b/>
          <w:bCs/>
          <w:color w:val="FF0000"/>
          <w:sz w:val="36"/>
          <w:szCs w:val="36"/>
          <w:bdr w:val="none" w:sz="0" w:space="0" w:color="auto" w:frame="1"/>
          <w:rtl/>
        </w:rPr>
        <w:t>(</w:t>
      </w:r>
      <w:r w:rsidR="00071745" w:rsidRPr="00CC3CE2">
        <w:rPr>
          <w:rFonts w:ascii="Traditional Arabic" w:hAnsi="Traditional Arabic" w:cs="Traditional Arabic" w:hint="cs"/>
          <w:b/>
          <w:bCs/>
          <w:color w:val="FF0000"/>
          <w:sz w:val="28"/>
          <w:szCs w:val="28"/>
          <w:bdr w:val="none" w:sz="0" w:space="0" w:color="auto" w:frame="1"/>
          <w:rtl/>
        </w:rPr>
        <w:t>314</w:t>
      </w:r>
      <w:r w:rsidRPr="00696160">
        <w:rPr>
          <w:rFonts w:ascii="Traditional Arabic" w:hAnsi="Traditional Arabic" w:cs="Traditional Arabic"/>
          <w:b/>
          <w:bCs/>
          <w:color w:val="FF0000"/>
          <w:sz w:val="36"/>
          <w:szCs w:val="36"/>
          <w:bdr w:val="none" w:sz="0" w:space="0" w:color="auto" w:frame="1"/>
          <w:rtl/>
        </w:rPr>
        <w:t xml:space="preserve">) </w:t>
      </w:r>
      <w:r w:rsidRPr="00696160">
        <w:rPr>
          <w:rFonts w:ascii="Traditional Arabic" w:hAnsi="Traditional Arabic" w:cs="Traditional Arabic"/>
          <w:b/>
          <w:bCs/>
          <w:sz w:val="36"/>
          <w:szCs w:val="36"/>
          <w:bdr w:val="none" w:sz="0" w:space="0" w:color="auto" w:frame="1"/>
          <w:rtl/>
        </w:rPr>
        <w:t>مَا حُكْمُ الْكَلامِ أَثْنَاءَ خُطْ</w:t>
      </w:r>
      <w:r w:rsidR="00396E6D">
        <w:rPr>
          <w:rFonts w:ascii="Traditional Arabic" w:hAnsi="Traditional Arabic" w:cs="Traditional Arabic" w:hint="cs"/>
          <w:b/>
          <w:bCs/>
          <w:sz w:val="36"/>
          <w:szCs w:val="36"/>
          <w:bdr w:val="none" w:sz="0" w:space="0" w:color="auto" w:frame="1"/>
          <w:rtl/>
        </w:rPr>
        <w:t>ـ</w:t>
      </w:r>
      <w:r w:rsidRPr="00696160">
        <w:rPr>
          <w:rFonts w:ascii="Traditional Arabic" w:hAnsi="Traditional Arabic" w:cs="Traditional Arabic"/>
          <w:b/>
          <w:bCs/>
          <w:sz w:val="36"/>
          <w:szCs w:val="36"/>
          <w:bdr w:val="none" w:sz="0" w:space="0" w:color="auto" w:frame="1"/>
          <w:rtl/>
        </w:rPr>
        <w:t>بَةِ الْ</w:t>
      </w:r>
      <w:r w:rsidR="00396E6D">
        <w:rPr>
          <w:rFonts w:ascii="Traditional Arabic" w:hAnsi="Traditional Arabic" w:cs="Traditional Arabic" w:hint="cs"/>
          <w:b/>
          <w:bCs/>
          <w:sz w:val="36"/>
          <w:szCs w:val="36"/>
          <w:bdr w:val="none" w:sz="0" w:space="0" w:color="auto" w:frame="1"/>
          <w:rtl/>
        </w:rPr>
        <w:t>ـ</w:t>
      </w:r>
      <w:r w:rsidRPr="00696160">
        <w:rPr>
          <w:rFonts w:ascii="Traditional Arabic" w:hAnsi="Traditional Arabic" w:cs="Traditional Arabic"/>
          <w:b/>
          <w:bCs/>
          <w:sz w:val="36"/>
          <w:szCs w:val="36"/>
          <w:bdr w:val="none" w:sz="0" w:space="0" w:color="auto" w:frame="1"/>
          <w:rtl/>
        </w:rPr>
        <w:t>جُمُعَةِ.</w:t>
      </w:r>
    </w:p>
    <w:p w14:paraId="3708F5CB" w14:textId="463DB4E1" w:rsidR="008874EE" w:rsidRPr="00696160" w:rsidRDefault="008874EE" w:rsidP="00020DE1">
      <w:pPr>
        <w:bidi/>
        <w:spacing w:line="240" w:lineRule="auto"/>
        <w:jc w:val="both"/>
        <w:rPr>
          <w:rFonts w:ascii="Traditional Arabic" w:hAnsi="Traditional Arabic" w:cs="Traditional Arabic"/>
          <w:b/>
          <w:bCs/>
          <w:sz w:val="36"/>
          <w:szCs w:val="36"/>
          <w:bdr w:val="none" w:sz="0" w:space="0" w:color="auto" w:frame="1"/>
          <w:rtl/>
        </w:rPr>
      </w:pPr>
      <w:r w:rsidRPr="00696160">
        <w:rPr>
          <w:rFonts w:ascii="Traditional Arabic" w:hAnsi="Traditional Arabic" w:cs="Traditional Arabic"/>
          <w:b/>
          <w:bCs/>
          <w:sz w:val="36"/>
          <w:szCs w:val="36"/>
          <w:bdr w:val="none" w:sz="0" w:space="0" w:color="auto" w:frame="1"/>
          <w:rtl/>
        </w:rPr>
        <w:t xml:space="preserve">        يُكْ</w:t>
      </w:r>
      <w:r w:rsidR="00396E6D">
        <w:rPr>
          <w:rFonts w:ascii="Traditional Arabic" w:hAnsi="Traditional Arabic" w:cs="Traditional Arabic" w:hint="cs"/>
          <w:b/>
          <w:bCs/>
          <w:sz w:val="36"/>
          <w:szCs w:val="36"/>
          <w:bdr w:val="none" w:sz="0" w:space="0" w:color="auto" w:frame="1"/>
          <w:rtl/>
        </w:rPr>
        <w:t>ـ</w:t>
      </w:r>
      <w:r w:rsidRPr="00696160">
        <w:rPr>
          <w:rFonts w:ascii="Traditional Arabic" w:hAnsi="Traditional Arabic" w:cs="Traditional Arabic"/>
          <w:b/>
          <w:bCs/>
          <w:sz w:val="36"/>
          <w:szCs w:val="36"/>
          <w:bdr w:val="none" w:sz="0" w:space="0" w:color="auto" w:frame="1"/>
          <w:rtl/>
        </w:rPr>
        <w:t>رَهُ الْكَلامُ أَثْنَاءَ الْ</w:t>
      </w:r>
      <w:r w:rsidR="00396E6D">
        <w:rPr>
          <w:rFonts w:ascii="Traditional Arabic" w:hAnsi="Traditional Arabic" w:cs="Traditional Arabic" w:hint="cs"/>
          <w:b/>
          <w:bCs/>
          <w:sz w:val="36"/>
          <w:szCs w:val="36"/>
          <w:bdr w:val="none" w:sz="0" w:space="0" w:color="auto" w:frame="1"/>
          <w:rtl/>
        </w:rPr>
        <w:t>ـ</w:t>
      </w:r>
      <w:r w:rsidRPr="00696160">
        <w:rPr>
          <w:rFonts w:ascii="Traditional Arabic" w:hAnsi="Traditional Arabic" w:cs="Traditional Arabic"/>
          <w:b/>
          <w:bCs/>
          <w:sz w:val="36"/>
          <w:szCs w:val="36"/>
          <w:bdr w:val="none" w:sz="0" w:space="0" w:color="auto" w:frame="1"/>
          <w:rtl/>
        </w:rPr>
        <w:t>خُطْ</w:t>
      </w:r>
      <w:r w:rsidR="00396E6D">
        <w:rPr>
          <w:rFonts w:ascii="Traditional Arabic" w:hAnsi="Traditional Arabic" w:cs="Traditional Arabic" w:hint="cs"/>
          <w:b/>
          <w:bCs/>
          <w:sz w:val="36"/>
          <w:szCs w:val="36"/>
          <w:bdr w:val="none" w:sz="0" w:space="0" w:color="auto" w:frame="1"/>
          <w:rtl/>
        </w:rPr>
        <w:t>ـ</w:t>
      </w:r>
      <w:r w:rsidRPr="00696160">
        <w:rPr>
          <w:rFonts w:ascii="Traditional Arabic" w:hAnsi="Traditional Arabic" w:cs="Traditional Arabic"/>
          <w:b/>
          <w:bCs/>
          <w:sz w:val="36"/>
          <w:szCs w:val="36"/>
          <w:bdr w:val="none" w:sz="0" w:space="0" w:color="auto" w:frame="1"/>
          <w:rtl/>
        </w:rPr>
        <w:t>بَةِ وَلا يَ</w:t>
      </w:r>
      <w:r w:rsidR="00396E6D">
        <w:rPr>
          <w:rFonts w:ascii="Traditional Arabic" w:hAnsi="Traditional Arabic" w:cs="Traditional Arabic" w:hint="cs"/>
          <w:b/>
          <w:bCs/>
          <w:sz w:val="36"/>
          <w:szCs w:val="36"/>
          <w:bdr w:val="none" w:sz="0" w:space="0" w:color="auto" w:frame="1"/>
          <w:rtl/>
        </w:rPr>
        <w:t>ـ</w:t>
      </w:r>
      <w:r w:rsidRPr="00696160">
        <w:rPr>
          <w:rFonts w:ascii="Traditional Arabic" w:hAnsi="Traditional Arabic" w:cs="Traditional Arabic"/>
          <w:b/>
          <w:bCs/>
          <w:sz w:val="36"/>
          <w:szCs w:val="36"/>
          <w:bdr w:val="none" w:sz="0" w:space="0" w:color="auto" w:frame="1"/>
          <w:rtl/>
        </w:rPr>
        <w:t>حْرُمُ فَمَنْ تَكَلَّمَ أَثْنَاءَ الْ</w:t>
      </w:r>
      <w:r w:rsidR="00396E6D">
        <w:rPr>
          <w:rFonts w:ascii="Traditional Arabic" w:hAnsi="Traditional Arabic" w:cs="Traditional Arabic" w:hint="cs"/>
          <w:b/>
          <w:bCs/>
          <w:sz w:val="36"/>
          <w:szCs w:val="36"/>
          <w:bdr w:val="none" w:sz="0" w:space="0" w:color="auto" w:frame="1"/>
          <w:rtl/>
        </w:rPr>
        <w:t>ـ</w:t>
      </w:r>
      <w:r w:rsidRPr="00696160">
        <w:rPr>
          <w:rFonts w:ascii="Traditional Arabic" w:hAnsi="Traditional Arabic" w:cs="Traditional Arabic"/>
          <w:b/>
          <w:bCs/>
          <w:sz w:val="36"/>
          <w:szCs w:val="36"/>
          <w:bdr w:val="none" w:sz="0" w:space="0" w:color="auto" w:frame="1"/>
          <w:rtl/>
        </w:rPr>
        <w:t>خُطْ</w:t>
      </w:r>
      <w:r w:rsidR="00396E6D">
        <w:rPr>
          <w:rFonts w:ascii="Traditional Arabic" w:hAnsi="Traditional Arabic" w:cs="Traditional Arabic" w:hint="cs"/>
          <w:b/>
          <w:bCs/>
          <w:sz w:val="36"/>
          <w:szCs w:val="36"/>
          <w:bdr w:val="none" w:sz="0" w:space="0" w:color="auto" w:frame="1"/>
          <w:rtl/>
        </w:rPr>
        <w:t>ـ</w:t>
      </w:r>
      <w:r w:rsidRPr="00696160">
        <w:rPr>
          <w:rFonts w:ascii="Traditional Arabic" w:hAnsi="Traditional Arabic" w:cs="Traditional Arabic"/>
          <w:b/>
          <w:bCs/>
          <w:sz w:val="36"/>
          <w:szCs w:val="36"/>
          <w:bdr w:val="none" w:sz="0" w:space="0" w:color="auto" w:frame="1"/>
          <w:rtl/>
        </w:rPr>
        <w:t>بَةِ بِلا عُذْرٍ وَلَوْ كَانَ خَارِجَ الْمَسْجِدِ وَقَرِيبًا مِنْهُ فَلا ثَوَابَ لَهُ فِ</w:t>
      </w:r>
      <w:r w:rsidR="00396E6D">
        <w:rPr>
          <w:rFonts w:ascii="Traditional Arabic" w:hAnsi="Traditional Arabic" w:cs="Traditional Arabic" w:hint="cs"/>
          <w:b/>
          <w:bCs/>
          <w:sz w:val="36"/>
          <w:szCs w:val="36"/>
          <w:bdr w:val="none" w:sz="0" w:space="0" w:color="auto" w:frame="1"/>
          <w:rtl/>
        </w:rPr>
        <w:t>ـ</w:t>
      </w:r>
      <w:r w:rsidRPr="00696160">
        <w:rPr>
          <w:rFonts w:ascii="Traditional Arabic" w:hAnsi="Traditional Arabic" w:cs="Traditional Arabic"/>
          <w:b/>
          <w:bCs/>
          <w:sz w:val="36"/>
          <w:szCs w:val="36"/>
          <w:bdr w:val="none" w:sz="0" w:space="0" w:color="auto" w:frame="1"/>
          <w:rtl/>
        </w:rPr>
        <w:t>ى صَلاةِ الْ</w:t>
      </w:r>
      <w:r w:rsidR="00396E6D">
        <w:rPr>
          <w:rFonts w:ascii="Traditional Arabic" w:hAnsi="Traditional Arabic" w:cs="Traditional Arabic" w:hint="cs"/>
          <w:b/>
          <w:bCs/>
          <w:sz w:val="36"/>
          <w:szCs w:val="36"/>
          <w:bdr w:val="none" w:sz="0" w:space="0" w:color="auto" w:frame="1"/>
          <w:rtl/>
        </w:rPr>
        <w:t>ـ</w:t>
      </w:r>
      <w:r w:rsidRPr="00696160">
        <w:rPr>
          <w:rFonts w:ascii="Traditional Arabic" w:hAnsi="Traditional Arabic" w:cs="Traditional Arabic"/>
          <w:b/>
          <w:bCs/>
          <w:sz w:val="36"/>
          <w:szCs w:val="36"/>
          <w:bdr w:val="none" w:sz="0" w:space="0" w:color="auto" w:frame="1"/>
          <w:rtl/>
        </w:rPr>
        <w:t>جُمُعَةِ. وَيُبَاحُ الْكَلامُ بِلا كَ</w:t>
      </w:r>
      <w:r w:rsidR="009D21CB">
        <w:rPr>
          <w:rFonts w:ascii="Traditional Arabic" w:hAnsi="Traditional Arabic" w:cs="Traditional Arabic" w:hint="cs"/>
          <w:b/>
          <w:bCs/>
          <w:sz w:val="36"/>
          <w:szCs w:val="36"/>
          <w:bdr w:val="none" w:sz="0" w:space="0" w:color="auto" w:frame="1"/>
          <w:rtl/>
        </w:rPr>
        <w:t>ـ</w:t>
      </w:r>
      <w:r w:rsidRPr="00696160">
        <w:rPr>
          <w:rFonts w:ascii="Traditional Arabic" w:hAnsi="Traditional Arabic" w:cs="Traditional Arabic"/>
          <w:b/>
          <w:bCs/>
          <w:sz w:val="36"/>
          <w:szCs w:val="36"/>
          <w:bdr w:val="none" w:sz="0" w:space="0" w:color="auto" w:frame="1"/>
          <w:rtl/>
        </w:rPr>
        <w:t>رَاهَةٍ قَبْلَ الْ</w:t>
      </w:r>
      <w:r w:rsidR="00BC1BC1">
        <w:rPr>
          <w:rFonts w:ascii="Traditional Arabic" w:hAnsi="Traditional Arabic" w:cs="Traditional Arabic" w:hint="cs"/>
          <w:b/>
          <w:bCs/>
          <w:sz w:val="36"/>
          <w:szCs w:val="36"/>
          <w:bdr w:val="none" w:sz="0" w:space="0" w:color="auto" w:frame="1"/>
          <w:rtl/>
        </w:rPr>
        <w:t>ـ</w:t>
      </w:r>
      <w:r w:rsidRPr="00696160">
        <w:rPr>
          <w:rFonts w:ascii="Traditional Arabic" w:hAnsi="Traditional Arabic" w:cs="Traditional Arabic"/>
          <w:b/>
          <w:bCs/>
          <w:sz w:val="36"/>
          <w:szCs w:val="36"/>
          <w:bdr w:val="none" w:sz="0" w:space="0" w:color="auto" w:frame="1"/>
          <w:rtl/>
        </w:rPr>
        <w:t>بَدْءِ بِالْ</w:t>
      </w:r>
      <w:r w:rsidR="00BC1BC1">
        <w:rPr>
          <w:rFonts w:ascii="Traditional Arabic" w:hAnsi="Traditional Arabic" w:cs="Traditional Arabic" w:hint="cs"/>
          <w:b/>
          <w:bCs/>
          <w:sz w:val="36"/>
          <w:szCs w:val="36"/>
          <w:bdr w:val="none" w:sz="0" w:space="0" w:color="auto" w:frame="1"/>
          <w:rtl/>
        </w:rPr>
        <w:t>ـ</w:t>
      </w:r>
      <w:r w:rsidRPr="00696160">
        <w:rPr>
          <w:rFonts w:ascii="Traditional Arabic" w:hAnsi="Traditional Arabic" w:cs="Traditional Arabic"/>
          <w:b/>
          <w:bCs/>
          <w:sz w:val="36"/>
          <w:szCs w:val="36"/>
          <w:bdr w:val="none" w:sz="0" w:space="0" w:color="auto" w:frame="1"/>
          <w:rtl/>
        </w:rPr>
        <w:t>خُطْ</w:t>
      </w:r>
      <w:r w:rsidR="00BC1BC1">
        <w:rPr>
          <w:rFonts w:ascii="Traditional Arabic" w:hAnsi="Traditional Arabic" w:cs="Traditional Arabic" w:hint="cs"/>
          <w:b/>
          <w:bCs/>
          <w:sz w:val="36"/>
          <w:szCs w:val="36"/>
          <w:bdr w:val="none" w:sz="0" w:space="0" w:color="auto" w:frame="1"/>
          <w:rtl/>
        </w:rPr>
        <w:t>ـ</w:t>
      </w:r>
      <w:r w:rsidRPr="00696160">
        <w:rPr>
          <w:rFonts w:ascii="Traditional Arabic" w:hAnsi="Traditional Arabic" w:cs="Traditional Arabic"/>
          <w:b/>
          <w:bCs/>
          <w:sz w:val="36"/>
          <w:szCs w:val="36"/>
          <w:bdr w:val="none" w:sz="0" w:space="0" w:color="auto" w:frame="1"/>
          <w:rtl/>
        </w:rPr>
        <w:t>بَ</w:t>
      </w:r>
      <w:r w:rsidR="009D21CB">
        <w:rPr>
          <w:rFonts w:ascii="Traditional Arabic" w:hAnsi="Traditional Arabic" w:cs="Traditional Arabic" w:hint="cs"/>
          <w:b/>
          <w:bCs/>
          <w:sz w:val="36"/>
          <w:szCs w:val="36"/>
          <w:bdr w:val="none" w:sz="0" w:space="0" w:color="auto" w:frame="1"/>
          <w:rtl/>
        </w:rPr>
        <w:t>ـ</w:t>
      </w:r>
      <w:r w:rsidRPr="00696160">
        <w:rPr>
          <w:rFonts w:ascii="Traditional Arabic" w:hAnsi="Traditional Arabic" w:cs="Traditional Arabic"/>
          <w:b/>
          <w:bCs/>
          <w:sz w:val="36"/>
          <w:szCs w:val="36"/>
          <w:bdr w:val="none" w:sz="0" w:space="0" w:color="auto" w:frame="1"/>
          <w:rtl/>
        </w:rPr>
        <w:t>ةِ</w:t>
      </w:r>
      <w:r w:rsidR="0078669A" w:rsidRPr="00696160">
        <w:rPr>
          <w:rFonts w:ascii="Traditional Arabic" w:hAnsi="Traditional Arabic" w:cs="Traditional Arabic"/>
          <w:b/>
          <w:bCs/>
          <w:sz w:val="36"/>
          <w:szCs w:val="36"/>
          <w:bdr w:val="none" w:sz="0" w:space="0" w:color="auto" w:frame="1"/>
          <w:rtl/>
        </w:rPr>
        <w:t xml:space="preserve"> الأُولَ</w:t>
      </w:r>
      <w:r w:rsidR="00BC1BC1">
        <w:rPr>
          <w:rFonts w:ascii="Traditional Arabic" w:hAnsi="Traditional Arabic" w:cs="Traditional Arabic" w:hint="cs"/>
          <w:b/>
          <w:bCs/>
          <w:sz w:val="36"/>
          <w:szCs w:val="36"/>
          <w:bdr w:val="none" w:sz="0" w:space="0" w:color="auto" w:frame="1"/>
          <w:rtl/>
        </w:rPr>
        <w:t>ـ</w:t>
      </w:r>
      <w:r w:rsidR="0078669A" w:rsidRPr="00696160">
        <w:rPr>
          <w:rFonts w:ascii="Traditional Arabic" w:hAnsi="Traditional Arabic" w:cs="Traditional Arabic"/>
          <w:b/>
          <w:bCs/>
          <w:sz w:val="36"/>
          <w:szCs w:val="36"/>
          <w:bdr w:val="none" w:sz="0" w:space="0" w:color="auto" w:frame="1"/>
          <w:rtl/>
        </w:rPr>
        <w:t>ى</w:t>
      </w:r>
      <w:r w:rsidRPr="00696160">
        <w:rPr>
          <w:rFonts w:ascii="Traditional Arabic" w:hAnsi="Traditional Arabic" w:cs="Traditional Arabic"/>
          <w:b/>
          <w:bCs/>
          <w:sz w:val="36"/>
          <w:szCs w:val="36"/>
          <w:bdr w:val="none" w:sz="0" w:space="0" w:color="auto" w:frame="1"/>
          <w:rtl/>
        </w:rPr>
        <w:t xml:space="preserve"> </w:t>
      </w:r>
      <w:r w:rsidR="0078669A" w:rsidRPr="00696160">
        <w:rPr>
          <w:rFonts w:ascii="Traditional Arabic" w:hAnsi="Traditional Arabic" w:cs="Traditional Arabic"/>
          <w:b/>
          <w:bCs/>
          <w:sz w:val="36"/>
          <w:szCs w:val="36"/>
          <w:bdr w:val="none" w:sz="0" w:space="0" w:color="auto" w:frame="1"/>
          <w:rtl/>
        </w:rPr>
        <w:t>وَبَعْدَ الِانْتِهَاءِ مِنَ الْ</w:t>
      </w:r>
      <w:r w:rsidR="00BC1BC1">
        <w:rPr>
          <w:rFonts w:ascii="Traditional Arabic" w:hAnsi="Traditional Arabic" w:cs="Traditional Arabic" w:hint="cs"/>
          <w:b/>
          <w:bCs/>
          <w:sz w:val="36"/>
          <w:szCs w:val="36"/>
          <w:bdr w:val="none" w:sz="0" w:space="0" w:color="auto" w:frame="1"/>
          <w:rtl/>
        </w:rPr>
        <w:t>ـ</w:t>
      </w:r>
      <w:r w:rsidR="0078669A" w:rsidRPr="00696160">
        <w:rPr>
          <w:rFonts w:ascii="Traditional Arabic" w:hAnsi="Traditional Arabic" w:cs="Traditional Arabic"/>
          <w:b/>
          <w:bCs/>
          <w:sz w:val="36"/>
          <w:szCs w:val="36"/>
          <w:bdr w:val="none" w:sz="0" w:space="0" w:color="auto" w:frame="1"/>
          <w:rtl/>
        </w:rPr>
        <w:t>خُطْ</w:t>
      </w:r>
      <w:r w:rsidR="00BC1BC1">
        <w:rPr>
          <w:rFonts w:ascii="Traditional Arabic" w:hAnsi="Traditional Arabic" w:cs="Traditional Arabic" w:hint="cs"/>
          <w:b/>
          <w:bCs/>
          <w:sz w:val="36"/>
          <w:szCs w:val="36"/>
          <w:bdr w:val="none" w:sz="0" w:space="0" w:color="auto" w:frame="1"/>
          <w:rtl/>
        </w:rPr>
        <w:t>ـ</w:t>
      </w:r>
      <w:r w:rsidR="0078669A" w:rsidRPr="00696160">
        <w:rPr>
          <w:rFonts w:ascii="Traditional Arabic" w:hAnsi="Traditional Arabic" w:cs="Traditional Arabic"/>
          <w:b/>
          <w:bCs/>
          <w:sz w:val="36"/>
          <w:szCs w:val="36"/>
          <w:bdr w:val="none" w:sz="0" w:space="0" w:color="auto" w:frame="1"/>
          <w:rtl/>
        </w:rPr>
        <w:t>بَةِ الثَّانِيَةِ وَبَي</w:t>
      </w:r>
      <w:r w:rsidR="009D21CB">
        <w:rPr>
          <w:rFonts w:ascii="Traditional Arabic" w:hAnsi="Traditional Arabic" w:cs="Traditional Arabic" w:hint="cs"/>
          <w:b/>
          <w:bCs/>
          <w:sz w:val="36"/>
          <w:szCs w:val="36"/>
          <w:bdr w:val="none" w:sz="0" w:space="0" w:color="auto" w:frame="1"/>
          <w:rtl/>
        </w:rPr>
        <w:t>ـ</w:t>
      </w:r>
      <w:r w:rsidR="0078669A" w:rsidRPr="00696160">
        <w:rPr>
          <w:rFonts w:ascii="Traditional Arabic" w:hAnsi="Traditional Arabic" w:cs="Traditional Arabic"/>
          <w:b/>
          <w:bCs/>
          <w:sz w:val="36"/>
          <w:szCs w:val="36"/>
          <w:bdr w:val="none" w:sz="0" w:space="0" w:color="auto" w:frame="1"/>
          <w:rtl/>
        </w:rPr>
        <w:t>ْن</w:t>
      </w:r>
      <w:r w:rsidR="009D21CB">
        <w:rPr>
          <w:rFonts w:ascii="Traditional Arabic" w:hAnsi="Traditional Arabic" w:cs="Traditional Arabic" w:hint="cs"/>
          <w:b/>
          <w:bCs/>
          <w:sz w:val="36"/>
          <w:szCs w:val="36"/>
          <w:bdr w:val="none" w:sz="0" w:space="0" w:color="auto" w:frame="1"/>
          <w:rtl/>
        </w:rPr>
        <w:t>َ</w:t>
      </w:r>
      <w:r w:rsidR="0078669A" w:rsidRPr="00696160">
        <w:rPr>
          <w:rFonts w:ascii="Traditional Arabic" w:hAnsi="Traditional Arabic" w:cs="Traditional Arabic"/>
          <w:b/>
          <w:bCs/>
          <w:sz w:val="36"/>
          <w:szCs w:val="36"/>
          <w:bdr w:val="none" w:sz="0" w:space="0" w:color="auto" w:frame="1"/>
          <w:rtl/>
        </w:rPr>
        <w:t xml:space="preserve"> الْ</w:t>
      </w:r>
      <w:r w:rsidR="009D21CB">
        <w:rPr>
          <w:rFonts w:ascii="Traditional Arabic" w:hAnsi="Traditional Arabic" w:cs="Traditional Arabic" w:hint="cs"/>
          <w:b/>
          <w:bCs/>
          <w:sz w:val="36"/>
          <w:szCs w:val="36"/>
          <w:bdr w:val="none" w:sz="0" w:space="0" w:color="auto" w:frame="1"/>
          <w:rtl/>
        </w:rPr>
        <w:t>ـ</w:t>
      </w:r>
      <w:r w:rsidR="0078669A" w:rsidRPr="00696160">
        <w:rPr>
          <w:rFonts w:ascii="Traditional Arabic" w:hAnsi="Traditional Arabic" w:cs="Traditional Arabic"/>
          <w:b/>
          <w:bCs/>
          <w:sz w:val="36"/>
          <w:szCs w:val="36"/>
          <w:bdr w:val="none" w:sz="0" w:space="0" w:color="auto" w:frame="1"/>
          <w:rtl/>
        </w:rPr>
        <w:t>خُطْبَتَ</w:t>
      </w:r>
      <w:r w:rsidR="009D21CB">
        <w:rPr>
          <w:rFonts w:ascii="Traditional Arabic" w:hAnsi="Traditional Arabic" w:cs="Traditional Arabic" w:hint="cs"/>
          <w:b/>
          <w:bCs/>
          <w:sz w:val="36"/>
          <w:szCs w:val="36"/>
          <w:bdr w:val="none" w:sz="0" w:space="0" w:color="auto" w:frame="1"/>
          <w:rtl/>
        </w:rPr>
        <w:t>ـ</w:t>
      </w:r>
      <w:r w:rsidR="0078669A" w:rsidRPr="00696160">
        <w:rPr>
          <w:rFonts w:ascii="Traditional Arabic" w:hAnsi="Traditional Arabic" w:cs="Traditional Arabic"/>
          <w:b/>
          <w:bCs/>
          <w:sz w:val="36"/>
          <w:szCs w:val="36"/>
          <w:bdr w:val="none" w:sz="0" w:space="0" w:color="auto" w:frame="1"/>
          <w:rtl/>
        </w:rPr>
        <w:t>يْ</w:t>
      </w:r>
      <w:r w:rsidR="009D21CB">
        <w:rPr>
          <w:rFonts w:ascii="Traditional Arabic" w:hAnsi="Traditional Arabic" w:cs="Traditional Arabic" w:hint="cs"/>
          <w:b/>
          <w:bCs/>
          <w:sz w:val="36"/>
          <w:szCs w:val="36"/>
          <w:bdr w:val="none" w:sz="0" w:space="0" w:color="auto" w:frame="1"/>
          <w:rtl/>
        </w:rPr>
        <w:t>ـ</w:t>
      </w:r>
      <w:r w:rsidR="0078669A" w:rsidRPr="00696160">
        <w:rPr>
          <w:rFonts w:ascii="Traditional Arabic" w:hAnsi="Traditional Arabic" w:cs="Traditional Arabic"/>
          <w:b/>
          <w:bCs/>
          <w:sz w:val="36"/>
          <w:szCs w:val="36"/>
          <w:bdr w:val="none" w:sz="0" w:space="0" w:color="auto" w:frame="1"/>
          <w:rtl/>
        </w:rPr>
        <w:t>نِ</w:t>
      </w:r>
      <w:r w:rsidRPr="00696160">
        <w:rPr>
          <w:rFonts w:ascii="Traditional Arabic" w:hAnsi="Traditional Arabic" w:cs="Traditional Arabic"/>
          <w:b/>
          <w:bCs/>
          <w:sz w:val="36"/>
          <w:szCs w:val="36"/>
          <w:bdr w:val="none" w:sz="0" w:space="0" w:color="auto" w:frame="1"/>
          <w:rtl/>
        </w:rPr>
        <w:t>.</w:t>
      </w:r>
      <w:r w:rsidR="0024596B" w:rsidRPr="00696160">
        <w:rPr>
          <w:rFonts w:ascii="Traditional Arabic" w:hAnsi="Traditional Arabic" w:cs="Traditional Arabic"/>
          <w:b/>
          <w:bCs/>
          <w:sz w:val="36"/>
          <w:szCs w:val="36"/>
          <w:bdr w:val="none" w:sz="0" w:space="0" w:color="auto" w:frame="1"/>
          <w:rtl/>
        </w:rPr>
        <w:t xml:space="preserve"> وَتُسَنُّ</w:t>
      </w:r>
      <w:r w:rsidRPr="00696160">
        <w:rPr>
          <w:rFonts w:ascii="Traditional Arabic" w:hAnsi="Traditional Arabic" w:cs="Traditional Arabic"/>
          <w:b/>
          <w:bCs/>
          <w:sz w:val="36"/>
          <w:szCs w:val="36"/>
          <w:bdr w:val="none" w:sz="0" w:space="0" w:color="auto" w:frame="1"/>
          <w:rtl/>
        </w:rPr>
        <w:t xml:space="preserve"> الصَّلاةُ عَلَى ال</w:t>
      </w:r>
      <w:r w:rsidR="009D21CB">
        <w:rPr>
          <w:rFonts w:ascii="Traditional Arabic" w:hAnsi="Traditional Arabic" w:cs="Traditional Arabic" w:hint="cs"/>
          <w:b/>
          <w:bCs/>
          <w:sz w:val="36"/>
          <w:szCs w:val="36"/>
          <w:bdr w:val="none" w:sz="0" w:space="0" w:color="auto" w:frame="1"/>
          <w:rtl/>
        </w:rPr>
        <w:t>ـ</w:t>
      </w:r>
      <w:r w:rsidRPr="00696160">
        <w:rPr>
          <w:rFonts w:ascii="Traditional Arabic" w:hAnsi="Traditional Arabic" w:cs="Traditional Arabic"/>
          <w:b/>
          <w:bCs/>
          <w:sz w:val="36"/>
          <w:szCs w:val="36"/>
          <w:bdr w:val="none" w:sz="0" w:space="0" w:color="auto" w:frame="1"/>
          <w:rtl/>
        </w:rPr>
        <w:t>نَّبِ</w:t>
      </w:r>
      <w:r w:rsidR="009D21CB">
        <w:rPr>
          <w:rFonts w:ascii="Traditional Arabic" w:hAnsi="Traditional Arabic" w:cs="Traditional Arabic" w:hint="cs"/>
          <w:b/>
          <w:bCs/>
          <w:sz w:val="36"/>
          <w:szCs w:val="36"/>
          <w:bdr w:val="none" w:sz="0" w:space="0" w:color="auto" w:frame="1"/>
          <w:rtl/>
        </w:rPr>
        <w:t>ـ</w:t>
      </w:r>
      <w:r w:rsidRPr="00696160">
        <w:rPr>
          <w:rFonts w:ascii="Traditional Arabic" w:hAnsi="Traditional Arabic" w:cs="Traditional Arabic"/>
          <w:b/>
          <w:bCs/>
          <w:sz w:val="36"/>
          <w:szCs w:val="36"/>
          <w:bdr w:val="none" w:sz="0" w:space="0" w:color="auto" w:frame="1"/>
          <w:rtl/>
        </w:rPr>
        <w:t>ىِّ ﷺ عِنْدَ ذِكْرِ اسْ</w:t>
      </w:r>
      <w:r w:rsidR="009D21CB">
        <w:rPr>
          <w:rFonts w:ascii="Traditional Arabic" w:hAnsi="Traditional Arabic" w:cs="Traditional Arabic" w:hint="cs"/>
          <w:b/>
          <w:bCs/>
          <w:sz w:val="36"/>
          <w:szCs w:val="36"/>
          <w:bdr w:val="none" w:sz="0" w:space="0" w:color="auto" w:frame="1"/>
          <w:rtl/>
        </w:rPr>
        <w:t>ـ</w:t>
      </w:r>
      <w:r w:rsidRPr="00696160">
        <w:rPr>
          <w:rFonts w:ascii="Traditional Arabic" w:hAnsi="Traditional Arabic" w:cs="Traditional Arabic"/>
          <w:b/>
          <w:bCs/>
          <w:sz w:val="36"/>
          <w:szCs w:val="36"/>
          <w:bdr w:val="none" w:sz="0" w:space="0" w:color="auto" w:frame="1"/>
          <w:rtl/>
        </w:rPr>
        <w:t>مِهِ أَثْنَاءَ الْ</w:t>
      </w:r>
      <w:r w:rsidR="009D21CB">
        <w:rPr>
          <w:rFonts w:ascii="Traditional Arabic" w:hAnsi="Traditional Arabic" w:cs="Traditional Arabic" w:hint="cs"/>
          <w:b/>
          <w:bCs/>
          <w:sz w:val="36"/>
          <w:szCs w:val="36"/>
          <w:bdr w:val="none" w:sz="0" w:space="0" w:color="auto" w:frame="1"/>
          <w:rtl/>
        </w:rPr>
        <w:t>ـ</w:t>
      </w:r>
      <w:r w:rsidRPr="00696160">
        <w:rPr>
          <w:rFonts w:ascii="Traditional Arabic" w:hAnsi="Traditional Arabic" w:cs="Traditional Arabic"/>
          <w:b/>
          <w:bCs/>
          <w:sz w:val="36"/>
          <w:szCs w:val="36"/>
          <w:bdr w:val="none" w:sz="0" w:space="0" w:color="auto" w:frame="1"/>
          <w:rtl/>
        </w:rPr>
        <w:t>خُطْ</w:t>
      </w:r>
      <w:r w:rsidR="009D21CB">
        <w:rPr>
          <w:rFonts w:ascii="Traditional Arabic" w:hAnsi="Traditional Arabic" w:cs="Traditional Arabic" w:hint="cs"/>
          <w:b/>
          <w:bCs/>
          <w:sz w:val="36"/>
          <w:szCs w:val="36"/>
          <w:bdr w:val="none" w:sz="0" w:space="0" w:color="auto" w:frame="1"/>
          <w:rtl/>
        </w:rPr>
        <w:t>ـ</w:t>
      </w:r>
      <w:r w:rsidRPr="00696160">
        <w:rPr>
          <w:rFonts w:ascii="Traditional Arabic" w:hAnsi="Traditional Arabic" w:cs="Traditional Arabic"/>
          <w:b/>
          <w:bCs/>
          <w:sz w:val="36"/>
          <w:szCs w:val="36"/>
          <w:bdr w:val="none" w:sz="0" w:space="0" w:color="auto" w:frame="1"/>
          <w:rtl/>
        </w:rPr>
        <w:t xml:space="preserve">بَةِ </w:t>
      </w:r>
      <w:r w:rsidR="0024596B" w:rsidRPr="00696160">
        <w:rPr>
          <w:rFonts w:ascii="Traditional Arabic" w:hAnsi="Traditional Arabic" w:cs="Traditional Arabic"/>
          <w:b/>
          <w:bCs/>
          <w:sz w:val="36"/>
          <w:szCs w:val="36"/>
          <w:bdr w:val="none" w:sz="0" w:space="0" w:color="auto" w:frame="1"/>
          <w:rtl/>
        </w:rPr>
        <w:t>وَلا تُكْ</w:t>
      </w:r>
      <w:r w:rsidR="009D21CB">
        <w:rPr>
          <w:rFonts w:ascii="Traditional Arabic" w:hAnsi="Traditional Arabic" w:cs="Traditional Arabic" w:hint="cs"/>
          <w:b/>
          <w:bCs/>
          <w:sz w:val="36"/>
          <w:szCs w:val="36"/>
          <w:bdr w:val="none" w:sz="0" w:space="0" w:color="auto" w:frame="1"/>
          <w:rtl/>
        </w:rPr>
        <w:t>ـ</w:t>
      </w:r>
      <w:r w:rsidR="0024596B" w:rsidRPr="00696160">
        <w:rPr>
          <w:rFonts w:ascii="Traditional Arabic" w:hAnsi="Traditional Arabic" w:cs="Traditional Arabic"/>
          <w:b/>
          <w:bCs/>
          <w:sz w:val="36"/>
          <w:szCs w:val="36"/>
          <w:bdr w:val="none" w:sz="0" w:space="0" w:color="auto" w:frame="1"/>
          <w:rtl/>
        </w:rPr>
        <w:t>رَهُ</w:t>
      </w:r>
      <w:r w:rsidRPr="00696160">
        <w:rPr>
          <w:rFonts w:ascii="Traditional Arabic" w:hAnsi="Traditional Arabic" w:cs="Traditional Arabic"/>
          <w:b/>
          <w:bCs/>
          <w:sz w:val="36"/>
          <w:szCs w:val="36"/>
          <w:bdr w:val="none" w:sz="0" w:space="0" w:color="auto" w:frame="1"/>
          <w:rtl/>
        </w:rPr>
        <w:t xml:space="preserve">. </w:t>
      </w:r>
    </w:p>
    <w:p w14:paraId="527D932E" w14:textId="77F6ADD0" w:rsidR="000261F6" w:rsidRPr="00696160" w:rsidRDefault="000261F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71745" w:rsidRPr="00CC3CE2">
        <w:rPr>
          <w:rFonts w:ascii="Traditional Arabic" w:hAnsi="Traditional Arabic" w:cs="Traditional Arabic" w:hint="cs"/>
          <w:b/>
          <w:bCs/>
          <w:color w:val="FF0000"/>
          <w:sz w:val="28"/>
          <w:szCs w:val="28"/>
          <w:rtl/>
        </w:rPr>
        <w:t>315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مَاذَا يُسَنُّ أَنْ يَفْعَلَ مَنْ أَرَادَ حُضُورَ صَلاةِ الْ</w:t>
      </w:r>
      <w:r w:rsidR="0038710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جُمُعَةِ.</w:t>
      </w:r>
    </w:p>
    <w:p w14:paraId="368437FC" w14:textId="69D53D8A" w:rsidR="000261F6" w:rsidRPr="00696160" w:rsidRDefault="000261F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يُسْتَحَبُّ لَهُ أَنْ يَغْ</w:t>
      </w:r>
      <w:r w:rsidR="0038710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تَسِلَ غُسْلَ الْ</w:t>
      </w:r>
      <w:r w:rsidR="0038710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جُمُعَةِ وَيَتَطَ</w:t>
      </w:r>
      <w:r w:rsidR="0038710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يَّبَ وَيَقُصَّ شَارِبَهُ وَيُقَلِّمَ أَظَ</w:t>
      </w:r>
      <w:r w:rsidR="00AA5794">
        <w:rPr>
          <w:rFonts w:ascii="Traditional Arabic" w:hAnsi="Traditional Arabic" w:cs="Traditional Arabic" w:hint="cs"/>
          <w:b/>
          <w:bCs/>
          <w:sz w:val="36"/>
          <w:szCs w:val="36"/>
          <w:rtl/>
        </w:rPr>
        <w:t>ـفْارَهُ</w:t>
      </w:r>
      <w:r w:rsidRPr="00696160">
        <w:rPr>
          <w:rFonts w:ascii="Traditional Arabic" w:hAnsi="Traditional Arabic" w:cs="Traditional Arabic"/>
          <w:b/>
          <w:bCs/>
          <w:sz w:val="36"/>
          <w:szCs w:val="36"/>
          <w:rtl/>
        </w:rPr>
        <w:t xml:space="preserve"> إِنْ طَالَتْ وَيَ</w:t>
      </w:r>
      <w:r w:rsidR="0038710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حْلِقَ عَانَتَهُ وَيَلْ</w:t>
      </w:r>
      <w:r w:rsidR="00507B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بَسَ أَحْسَنَ ثِ</w:t>
      </w:r>
      <w:r w:rsidR="00507B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يَابِهِ وَأَفْضَلُهَا الْ</w:t>
      </w:r>
      <w:r w:rsidR="00507B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بَيَاضُ وَأَنْ يُبَكِّرَ إِلَ</w:t>
      </w:r>
      <w:r w:rsidR="00507B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الصَّلاةِ. وَيُسْتَحَبُّ لَهُ أَنْ يَ</w:t>
      </w:r>
      <w:r w:rsidR="005B537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خْرُجَ مِنْ بَيْتِهِ بِرِجْلِهِ الْ</w:t>
      </w:r>
      <w:r w:rsidR="005B537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يُمْنَ</w:t>
      </w:r>
      <w:r w:rsidR="005B537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وَيَقُولَ بِسْمِ اللَّ</w:t>
      </w:r>
      <w:r w:rsidR="005B537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تَوَكَّلْتُ عَلَى اللَّ</w:t>
      </w:r>
      <w:r w:rsidR="005B537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لا حَوْلَ وَلا قُوَّةَ إِلَّا بِاللَّ</w:t>
      </w:r>
      <w:r w:rsidR="005B537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وَيَقُولَ اللَّهُمَّ إِنِّ</w:t>
      </w:r>
      <w:r w:rsidR="005B537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أَسْأَلُكَ بِ</w:t>
      </w:r>
      <w:r w:rsidR="005B537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حَقِّ السَّائِلِي</w:t>
      </w:r>
      <w:r w:rsidR="005B537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عَلَ</w:t>
      </w:r>
      <w:r w:rsidR="005B537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يْكَ وَبِ</w:t>
      </w:r>
      <w:r w:rsidR="005B537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حَقِّ مَ</w:t>
      </w:r>
      <w:r w:rsidR="005B537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مْشَاىَ هَذَا فَإِنِّ</w:t>
      </w:r>
      <w:r w:rsidR="005B537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w:t>
      </w:r>
      <w:r w:rsidR="005B537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أَخْرُجْ أَشَرًا وَلا بَطَ</w:t>
      </w:r>
      <w:r w:rsidR="005B537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وَلا رِيَاءً وَلا سُ</w:t>
      </w:r>
      <w:r w:rsidR="005B537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مْعَةً خَرَجْتُ اتِّ</w:t>
      </w:r>
      <w:r w:rsidR="005B537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قَاءَ سَخَطِكَ وَابْ</w:t>
      </w:r>
      <w:r w:rsidR="005B537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تِغَاءَ مَرْضَاتِكَ أَسْأَلُكَ أَنْ تُنْقِذَنِ</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مِنَ ال</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نَّارِ وَأَنْ تَغْفِرَ لِ</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ذُنُوبِ</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إِنَّهُ لا يَغْفِرُ الذُّنُوبَ إِلَّا أَنْتَ. وَيُسَنُّ أَنْ يَدْخُلَ الْمَسْجِدَ بِرِجْلِهِ الْ</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يُمْنَ</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وَيَقُولَ بِسْمِ اللَّ</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اللَّهُمَّ صَلِّ عَلَى سَيِّدِنَ</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مُ</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ﷺ اللَّهُمَّ افْتَحْ لِ</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أَبْوَابَ رَحْ</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مَتِكَ وَيُسْتَحَبُّ لَهُ إِذَا دَخَلَ الْمَسْجِدَ أَنْ يُصَلِّ</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رَكْعَتَيْ</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تَ</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الْمَسْجِدِ. وَيُسَنُّ أَنْ يَ</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خْرُجَ مِنَ الْمَسْجِدِ بِرِجْلِهِ الْ</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يُسْرَى وَيَقُولَ اللَّهُمَّ صَلِّ عَلَى سَيِّدِنَ</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مُ</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ﷺ اللَّهُمَّ إِنِّ</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أَسْأَلُكَ مِنْ فَضْلِكَ. وَيُسْتَحَبُّ أَنْ يَقْرَأَ سُورَةَ الْكَهْفِ وَيُكْثِرَ مِنَ الصَّلاةِ عَلَى ال</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ﷺ.</w:t>
      </w:r>
    </w:p>
    <w:p w14:paraId="09648416" w14:textId="02F46120" w:rsidR="000261F6" w:rsidRPr="00696160" w:rsidRDefault="000261F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71745" w:rsidRPr="00CC3CE2">
        <w:rPr>
          <w:rFonts w:ascii="Traditional Arabic" w:hAnsi="Traditional Arabic" w:cs="Traditional Arabic" w:hint="cs"/>
          <w:b/>
          <w:bCs/>
          <w:color w:val="FF0000"/>
          <w:sz w:val="28"/>
          <w:szCs w:val="28"/>
          <w:rtl/>
        </w:rPr>
        <w:t>316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مَنْ وُلِدَ لَهُ وَلَدٌ مَاذَا يُسَنُّ لَهُ أَنْ يَفْعَلَ.</w:t>
      </w:r>
    </w:p>
    <w:p w14:paraId="702BE2AE" w14:textId="39ECFD74" w:rsidR="000261F6" w:rsidRPr="00696160" w:rsidRDefault="000261F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يُسَنُّ لِمَنْ وُلِدَ لَهُ وَلَدٌ أَنْ يُؤَذِّنَ فِ</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أُذُنِهِ الْ</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يُمْنَ</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وَيُ</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قِيمَ فِ</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أُذُنِهِ الْ</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يُسْرَى أَوَّلَ وِلادَتِهِ وَيُسَنُّ أَنْ يُ</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حَنِّ</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كَهُ بِتَمْرٍ وَأَنْ يُسَمِّيَهُ فِ</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يَوْمِ السَّابِعِ وَيُسَنُّ أَنْ يَ</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حْلِقَ شَعَرَهُ وَيَتَصَدَّقَ بِوَزْنِهِ ذَهَبًا أَوْ فِضَّةً وَأَنْ يَذْبَحَ شَاةً مِنْ غَ</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أَنْ يَكْسِرَ عَظْمَهَا وَيَتَصَدَّقَ بِثُلُثٍ وَيُهْدِى ثُلُثًا وَيَ</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جْعَلَ ثُلُثًا لِأَهْلِ بَ</w:t>
      </w:r>
      <w:r w:rsidR="00A815F0">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يْتِهِ. وَيُسَنُّ خِتَانُهُ فِ</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سَابِعِ وِلادَتِهِ إِنْ أَطَاقَ وَلا يُ</w:t>
      </w:r>
      <w:r w:rsidR="00A815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حْسَبُ يَوْمُ الْوِلادَةِ مِنْهَا.</w:t>
      </w:r>
    </w:p>
    <w:p w14:paraId="5EA4313C" w14:textId="7DE624CA" w:rsidR="000261F6" w:rsidRPr="00696160" w:rsidRDefault="000261F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71745" w:rsidRPr="00CC3CE2">
        <w:rPr>
          <w:rFonts w:ascii="Traditional Arabic" w:hAnsi="Traditional Arabic" w:cs="Traditional Arabic" w:hint="cs"/>
          <w:b/>
          <w:bCs/>
          <w:color w:val="FF0000"/>
          <w:sz w:val="28"/>
          <w:szCs w:val="28"/>
          <w:rtl/>
        </w:rPr>
        <w:t>317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مَاذَا يَ</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جِبُ لِلْمُسْلِمِ الْمَيِّتِ إِذَا وُلِدَ حَيًّا. </w:t>
      </w:r>
    </w:p>
    <w:p w14:paraId="5C01A6BC" w14:textId="6DD8FCC7" w:rsidR="000261F6" w:rsidRPr="00696160" w:rsidRDefault="000261F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وُجُوبً</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كِفَائِ</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 غَسْلُهُ وَتَكْفِينُهُ وَالصَّلاةُ عَلَ</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وَدَفْنُهُ. وَيُسْتَحَبُّ تَغْمِيضُ عَيْنَيْهِ لِ</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ئَلَّا تَبْقَى مَفْتُوحَتَ</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فَيَقْبُحَ مَنْظَ</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وَأَنْ يُقَالَ حَالَ إِغْمَاضِهِ بِسْمِ اللَّ</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وَعَلَى مِلَّةِ رَسُولِ اللَّ</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وَيُسْتَحَبُّ شَدُّ لَ</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حْيَيْهِ بِعِصَابَ</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عَرِيضَةٍ تُرْبَطُ فَوْقَ رَأْسِهِ لِ</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ئَلَّا يَبْقَى فَمُهُ مَفْتُوحًا فَتَدْخُلَهُ الْ</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هَوَامُّ. </w:t>
      </w:r>
    </w:p>
    <w:p w14:paraId="46664F44" w14:textId="46758BA6" w:rsidR="000261F6" w:rsidRPr="00696160" w:rsidRDefault="000261F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71745" w:rsidRPr="00CC3CE2">
        <w:rPr>
          <w:rFonts w:ascii="Traditional Arabic" w:hAnsi="Traditional Arabic" w:cs="Traditional Arabic" w:hint="cs"/>
          <w:b/>
          <w:bCs/>
          <w:color w:val="FF0000"/>
          <w:sz w:val="28"/>
          <w:szCs w:val="28"/>
          <w:rtl/>
        </w:rPr>
        <w:t>318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مَاذَا يَ</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لِسْقِطٍ وُلِدَ مَيِّ</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تًا. </w:t>
      </w:r>
    </w:p>
    <w:p w14:paraId="74C26549" w14:textId="2A19FE4A" w:rsidR="000261F6" w:rsidRPr="00696160" w:rsidRDefault="000261F6"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غَسْلُهُ وَتَكْفِينُهُ وَدَفْنُهُ إِنْ ظَهَرَتْ فِيهِ خِلْقَةُ ءَادَمِىٍّ وَلا يُصَلَّى عَلَ</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أَمَّا إِنْ لَ</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تَظْهَرْ فِيهِ خِلْقَةُ ءَادَمِىٍّ فَيُسَنُّ لَ</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فُّهُ بِ</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خِرْقَةٍ وَدَفْنُهُ </w:t>
      </w:r>
    </w:p>
    <w:p w14:paraId="1C6493FD" w14:textId="37285ECD" w:rsidR="000261F6" w:rsidRPr="00696160" w:rsidRDefault="000261F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71745" w:rsidRPr="00CC3CE2">
        <w:rPr>
          <w:rFonts w:ascii="Traditional Arabic" w:hAnsi="Traditional Arabic" w:cs="Traditional Arabic" w:hint="cs"/>
          <w:b/>
          <w:bCs/>
          <w:color w:val="FF0000"/>
          <w:sz w:val="28"/>
          <w:szCs w:val="28"/>
          <w:rtl/>
        </w:rPr>
        <w:t>319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أَقَلُّ الْغُسْلِ لِلْمَيِّتِ.</w:t>
      </w:r>
    </w:p>
    <w:p w14:paraId="598E00DD" w14:textId="4ABCA7F2" w:rsidR="000261F6" w:rsidRPr="00696160" w:rsidRDefault="000261F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أَقَلُّ الْغُسْلِ لِلْمَيِّتِ إِزَالَةُ ال</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نَّجَاسَةِ إِنْ كَانَتْ عَلَى بَدَنِهِ وَتَعْمِيمُ جَ</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مِيعِ الْ</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بَدَنِ مَرَّةً بِالْمَاءِ الْمُطَهِّرِ وَالأَفْضَلُ تَثْلِيثُ غَسْلِهِ. وَيُسَنُّ أَنْ يُغْسَلَ فِ</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قَمِيصٍ وَأَنْ يُغَطَّى وَجْهُهُ بِ</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خِرْقَةٍ وَأَنْ يُسْتَقْبَلَ بِهِ الْقِبْلَةُ. وَيَ</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أَنْ يَغُضَّ الْغَاسِلُ بَصَرَهُ عَنْ عَوْرَتِهِ وَيُسَنُّ عَنْ غَ</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عَوْرَتِهِ وَيَ</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مَسُّ عَوْرَتِهِ بِغَ</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حَائِلٍ. وَيَ</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لِلرَّجُلِ أَنْ يَغْسِلَ زَوْجَتَهُ بَعْدَ مَوْتِ</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وَلا يَ</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لَهُ أَنْ يَنْظُرَ بِشَهْوَةٍ إِلَ</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مَا بَ</w:t>
      </w:r>
      <w:r w:rsidR="00101B64">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سُرَّتِ</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وَرُكْ</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بَتِهَا وَيَ</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جِ</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مَاعُهَا</w:t>
      </w:r>
      <w:r w:rsidR="00CA5BFB" w:rsidRPr="00696160">
        <w:rPr>
          <w:rFonts w:ascii="Traditional Arabic" w:hAnsi="Traditional Arabic" w:cs="Traditional Arabic"/>
          <w:b/>
          <w:bCs/>
          <w:sz w:val="36"/>
          <w:szCs w:val="36"/>
          <w:rtl/>
        </w:rPr>
        <w:t xml:space="preserve"> بَعْدَ الْمَوْتِ</w:t>
      </w:r>
      <w:r w:rsidRPr="00696160">
        <w:rPr>
          <w:rFonts w:ascii="Traditional Arabic" w:hAnsi="Traditional Arabic" w:cs="Traditional Arabic"/>
          <w:b/>
          <w:bCs/>
          <w:sz w:val="36"/>
          <w:szCs w:val="36"/>
          <w:rtl/>
        </w:rPr>
        <w:t xml:space="preserve"> وَلا يَ</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لَمْسُهَا. وَيَ</w:t>
      </w:r>
      <w:r w:rsidR="00101B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جُوزُ لِلْمَرْأَةِ أَنْ تَغْسِلَ زَوْجَهَا الْمَيِّتَ. </w:t>
      </w:r>
    </w:p>
    <w:p w14:paraId="37C401B7" w14:textId="2B915658" w:rsidR="000261F6" w:rsidRPr="00696160" w:rsidRDefault="000261F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71745" w:rsidRPr="00CC3CE2">
        <w:rPr>
          <w:rFonts w:ascii="Traditional Arabic" w:hAnsi="Traditional Arabic" w:cs="Traditional Arabic" w:hint="cs"/>
          <w:b/>
          <w:bCs/>
          <w:color w:val="FF0000"/>
          <w:sz w:val="28"/>
          <w:szCs w:val="28"/>
          <w:rtl/>
        </w:rPr>
        <w:t>320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الْوَاجِبُ فِ</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تَكْفِي</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 الْمُسْلِمِ الْمَيِّتِ. </w:t>
      </w:r>
    </w:p>
    <w:p w14:paraId="7582A4BD" w14:textId="4CC4B2B4" w:rsidR="000261F6" w:rsidRPr="00696160" w:rsidRDefault="000261F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الْوَاجِبُ فِ</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تَكْفِي</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الْمَيِّتِ مَا يَسْتُ</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جَ</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مِيعَ الْ</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بَدَنِ إِلَّا رَأْسَ مُ</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بِ</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 أَوْ عُمْرَةٍ وَوَجْهَ مُ</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حْرِمَةٍ. وَلا يَ</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تَكْفِينُهُ بِ</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لا يَلِيقُ بِهِ كَالْ</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خَيْشِ أَوْ بِ</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لا يَ</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 لَهُ فِ</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حَيَاتِهِ كَالْ</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حَرِيرِ لِلرَّجُلِ. وَيَ</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تَكْ</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فِينُهُ بِثَلاثِ لَ</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فَائِفَ إِنْ تَرَكَ تَرِكَةً زَائِدَةً عَلَى دَيْنِهِ أَوْ لَ</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يَكُنْ عَلَ</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دَيْنٌ أَصْلًا إِلَّا إِذَا أَوْصَى بِتَ</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رْكِ تَكْفِينِهِ بِالثَّلاثِ وَلا يَ</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تَكْفِينُهُ بِالْ</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جَدِيدِ. وَالْكَفَنُ لِلْمَرْأَةِ قَمِيصٌ وَخِ</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مَارٌ وَإِزَارٌ وَلِفَافَتَانِ. وَالْقَمِيصُ هُوَ مَا يَسْتُ</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أَغْلَبَ </w:t>
      </w:r>
      <w:r w:rsidRPr="00696160">
        <w:rPr>
          <w:rFonts w:ascii="Traditional Arabic" w:hAnsi="Traditional Arabic" w:cs="Traditional Arabic"/>
          <w:b/>
          <w:bCs/>
          <w:sz w:val="36"/>
          <w:szCs w:val="36"/>
          <w:rtl/>
        </w:rPr>
        <w:lastRenderedPageBreak/>
        <w:t>الْ</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بَدَنِ وَالإِزَارُ هُوَ مَا يُلْبَسُ لِلنِّصْفِ الأَسْفَلِ غَ</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السِّرْوَالِ وَالْ</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خِمَارُ هُوَ مَا تُغَطِّى بِهِ الْمَرْأَةُ رَأْسَهَا وَأَمَّا اللِّفَافَتَانِ فَهُمَا مَا يُلَفُّ عَلَ</w:t>
      </w:r>
      <w:r w:rsidR="00633B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w:t>
      </w:r>
    </w:p>
    <w:p w14:paraId="2FF6F001" w14:textId="201532A9" w:rsidR="000261F6" w:rsidRPr="00696160" w:rsidRDefault="000261F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71745" w:rsidRPr="00CC3CE2">
        <w:rPr>
          <w:rFonts w:ascii="Traditional Arabic" w:hAnsi="Traditional Arabic" w:cs="Traditional Arabic" w:hint="cs"/>
          <w:b/>
          <w:bCs/>
          <w:color w:val="FF0000"/>
          <w:sz w:val="28"/>
          <w:szCs w:val="28"/>
          <w:rtl/>
        </w:rPr>
        <w:t>321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كَ</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يْفِيَّةِ صَلاةِ الْ</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جِنَازَةِ.</w:t>
      </w:r>
    </w:p>
    <w:p w14:paraId="2F622E41" w14:textId="1B5DAE1A" w:rsidR="000261F6" w:rsidRPr="00696160" w:rsidRDefault="000261F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صَلاةُ الْ</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جِنَازَةِ لا رُكُوعَ وَلا سُجُودَ فِيهَا يُصَلِّيهَا الْمُؤْمِنُ قَائِمًا إِنْ قَدَرَ وَيُسِرُّ بِ</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وَلا بُدَّ فِيهَا مِن</w:t>
      </w:r>
      <w:r w:rsidR="009625B1">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rtl/>
        </w:rPr>
        <w:t xml:space="preserve"> شُرُوطِ الصَّلاةِ كَاسْتِقْبَالِ الْقِبْلَةِ وَالطَّهَارَةِ عَنِ الْ</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حَدَثَ</w:t>
      </w:r>
      <w:r w:rsidR="009625B1">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وَعَنِ ال</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نَّجَاسَةِ الَّتِ</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لا يُعْ</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فَى عَ</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نْهَا. وَيَ</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قِفُ الإِمَامُ عِنْدَ رَأْسِ الرَّجُلِ وَعِنْدَ عَجِيزَةِ الْمَرْأَةِ أَىْ وَسَطِهَا فَيَبْدَأُ صَلاتَهُ بِال</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تَّكْبِي</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مَعَ ال</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فَيَنْوِى فِ</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قَلْبِهِ أَنَّ</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يُصَلِّ</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فَرْضَ صَلاةِ الْ</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جِنَازَةِ جَ</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مَاعَةً عَلَى هَذَا الْمَيِّتِ ثُ</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يَقْرَأُ الْفَاتِ</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حَةَ ثُ</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يُكَ</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تَّكْبِي</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الثَّانِيَ</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ثُ</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يُصَلِّ</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عَلَى ال</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ﷺ ثُ</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يُكَ</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تَّكْبِي</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الثَّالِثَ</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ثُ</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يَدْعُو لِلْمَيِّتِ بِ</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خُصُوصِهِ كَأَنْ يَقُولَ اللَّهُمَّ اغْفِرْ لَهُ وَارْحَ</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مْهُ، ثُ</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يُكَ</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تَّكْبِي</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الرَّابِعَ</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ثُ</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يَقُولُ السَّلامُ عَلَ</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يْكُمْ وَرَحْ</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مَةُ اللَّ</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مَرَّتَ</w:t>
      </w:r>
      <w:r w:rsidR="009625B1">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9625B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p>
    <w:p w14:paraId="64954FEC" w14:textId="5F0AD2A6" w:rsidR="000261F6" w:rsidRPr="00696160" w:rsidRDefault="000261F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71745" w:rsidRPr="00CC3CE2">
        <w:rPr>
          <w:rFonts w:ascii="Traditional Arabic" w:hAnsi="Traditional Arabic" w:cs="Traditional Arabic" w:hint="cs"/>
          <w:b/>
          <w:bCs/>
          <w:color w:val="FF0000"/>
          <w:sz w:val="28"/>
          <w:szCs w:val="28"/>
          <w:rtl/>
        </w:rPr>
        <w:t>322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أَقَلُّ الدَّفْنِ.</w:t>
      </w:r>
    </w:p>
    <w:p w14:paraId="10136833" w14:textId="15A89AFB" w:rsidR="001F5BBF" w:rsidRPr="00696160" w:rsidRDefault="000261F6"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أَقَلُّ الدَّفْنِ حُفْرَةٌ تَكْتُمُ رَائِحَتَهُ بَعْدَ طَمِّهِ وَتَ</w:t>
      </w:r>
      <w:r w:rsidR="0085262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حْرُسُهُ مِنَ السِّبَاعِ أَنْ تَنْبُشَهُ وَتَ</w:t>
      </w:r>
      <w:r w:rsidR="0085262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أْكُلَ جُثَّ</w:t>
      </w:r>
      <w:r w:rsidR="0085262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تَهُ. وَيُسَنُّ أَنْ يُعَمَّقَ الْقَبْ</w:t>
      </w:r>
      <w:r w:rsidR="0085262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قَدْرَ قَامَةٍ وَبَسْطَةٍ وَأَنْ يُوَسَّعَ بِ</w:t>
      </w:r>
      <w:r w:rsidR="0085262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حَيْثُ يَسَعُ مَنْ يُنْزِلُهُ وَمُعِينَهُ وَيَ</w:t>
      </w:r>
      <w:r w:rsidR="0085262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تَوْجِيهُهُ إِلَ</w:t>
      </w:r>
      <w:r w:rsidR="0085262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الْقِبْلَةِ. وَيُكْ</w:t>
      </w:r>
      <w:r w:rsidR="0085262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الدَّفْنُ فِ</w:t>
      </w:r>
      <w:r w:rsidR="0085262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التَّابُوتِ إِلَّا إِذَا كَانَتِ الأَرْضُ رِخْوَةً فَلا كَرَاهَةَ.</w:t>
      </w:r>
      <w:r w:rsidR="00EC157B" w:rsidRPr="00696160">
        <w:rPr>
          <w:rFonts w:ascii="Traditional Arabic" w:hAnsi="Traditional Arabic" w:cs="Traditional Arabic"/>
          <w:b/>
          <w:bCs/>
          <w:sz w:val="36"/>
          <w:szCs w:val="36"/>
          <w:rtl/>
        </w:rPr>
        <w:t xml:space="preserve"> </w:t>
      </w:r>
    </w:p>
    <w:p w14:paraId="7198150A" w14:textId="10918FA0" w:rsidR="000261F6" w:rsidRPr="00696160" w:rsidRDefault="000261F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71745" w:rsidRPr="00CC3CE2">
        <w:rPr>
          <w:rFonts w:ascii="Traditional Arabic" w:hAnsi="Traditional Arabic" w:cs="Traditional Arabic" w:hint="cs"/>
          <w:b/>
          <w:bCs/>
          <w:color w:val="FF0000"/>
          <w:sz w:val="28"/>
          <w:szCs w:val="28"/>
          <w:rtl/>
        </w:rPr>
        <w:t>323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تَلْقِي</w:t>
      </w:r>
      <w:r w:rsidR="007B32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الْمَيِّتِ.</w:t>
      </w:r>
    </w:p>
    <w:p w14:paraId="726C11B2" w14:textId="3202032C" w:rsidR="000261F6" w:rsidRPr="00696160" w:rsidRDefault="000261F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يُسَنُّ تَلْقِي</w:t>
      </w:r>
      <w:r w:rsidR="007B32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الْمُسْلِمِ بَعْدَ دَفْنِهِ فَيُقَالُ يَا عَبْدَ اللَّ</w:t>
      </w:r>
      <w:r w:rsidR="007B32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ابْنَ أَمَةِ اللَّ</w:t>
      </w:r>
      <w:r w:rsidR="007B32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ثَلاثَ مَرَّاتٍ اذْكُرِ الْعَهْدَ الَّذِى خَرَجْتَ عَلَ</w:t>
      </w:r>
      <w:r w:rsidR="007B32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يْهِ مِنَ الدُّنْيَا شَهَادَةَ أَنْ لا </w:t>
      </w:r>
      <w:r w:rsidR="00F50CD9" w:rsidRPr="003B55FC">
        <w:rPr>
          <w:rFonts w:ascii="Traditional Arabic" w:hAnsi="Traditional Arabic" w:cs="Traditional Arabic"/>
          <w:b/>
          <w:bCs/>
          <w:sz w:val="36"/>
          <w:szCs w:val="36"/>
          <w:rtl/>
        </w:rPr>
        <w:t>إِلَ</w:t>
      </w:r>
      <w:r w:rsidR="007B3230">
        <w:rPr>
          <w:rFonts w:ascii="Traditional Arabic" w:hAnsi="Traditional Arabic" w:cs="Traditional Arabic" w:hint="cs"/>
          <w:b/>
          <w:bCs/>
          <w:sz w:val="36"/>
          <w:szCs w:val="36"/>
          <w:rtl/>
        </w:rPr>
        <w:t>ـ</w:t>
      </w:r>
      <w:r w:rsidR="00F50CD9" w:rsidRPr="003B55FC">
        <w:rPr>
          <w:rFonts w:ascii="Traditional Arabic" w:hAnsi="Traditional Arabic" w:cs="Traditional Arabic"/>
          <w:b/>
          <w:bCs/>
          <w:sz w:val="36"/>
          <w:szCs w:val="36"/>
          <w:rtl/>
        </w:rPr>
        <w:t>ـٰه</w:t>
      </w:r>
      <w:r w:rsidR="00F50CD9">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rtl/>
        </w:rPr>
        <w:t xml:space="preserve"> إِلَّا اللَّ</w:t>
      </w:r>
      <w:r w:rsidR="007B32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وَأَنَّ مُ</w:t>
      </w:r>
      <w:r w:rsidR="007B32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حَمَّدًا رَسُولُ اللَّ</w:t>
      </w:r>
      <w:r w:rsidR="007B32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وَأَنَّكَ رَضِيتَ بِاللَّ</w:t>
      </w:r>
      <w:r w:rsidR="007B32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رَبًّ</w:t>
      </w:r>
      <w:r w:rsidR="007B32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وَبِالإِسْلامِ دِينًا وَبِ</w:t>
      </w:r>
      <w:r w:rsidR="007B32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مُحَمَّدٍ نَبِيًّا وَبِالْقُرْءَانِ إِمَامًا. وَأَمَّا لِلأُنْثَى فَيُقَالُ يَا أَمَةَ اللَّ</w:t>
      </w:r>
      <w:r w:rsidR="007B32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ابْ</w:t>
      </w:r>
      <w:r w:rsidR="007B3230">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نَ</w:t>
      </w:r>
      <w:r w:rsidR="007B32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أَمَةِ اللَّ</w:t>
      </w:r>
      <w:r w:rsidR="007B32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36EFDD9D" w14:textId="179C5DA4" w:rsidR="000261F6" w:rsidRPr="00696160" w:rsidRDefault="000261F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71745" w:rsidRPr="00CC3CE2">
        <w:rPr>
          <w:rFonts w:ascii="Traditional Arabic" w:hAnsi="Traditional Arabic" w:cs="Traditional Arabic" w:hint="cs"/>
          <w:b/>
          <w:bCs/>
          <w:color w:val="FF0000"/>
          <w:sz w:val="28"/>
          <w:szCs w:val="28"/>
          <w:rtl/>
        </w:rPr>
        <w:t>324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قِرَاءَةِ الْقُرْءَانِ عَلَى قَ</w:t>
      </w:r>
      <w:r w:rsidR="007B32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7B32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الْمُسْلِمِ.</w:t>
      </w:r>
    </w:p>
    <w:p w14:paraId="2B15A4EE" w14:textId="475DE0FB" w:rsidR="000261F6" w:rsidRPr="00696160" w:rsidRDefault="000261F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يُسْتَحَبُّ قِرَاءَةُ الْقُرْءَانِ عَلَى الْقَ</w:t>
      </w:r>
      <w:r w:rsidR="007B32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7B32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كَسُورَةِ يَس لِ</w:t>
      </w:r>
      <w:r w:rsidR="007B32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حَدِيثِ اقْرَءُوا يَس عَلَى مَوْتَ</w:t>
      </w:r>
      <w:r w:rsidR="007B32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اكُمْ رَوَاهُ ابْنُ حِبَّانَ وَصَحَّحَهُ. وَعَلَى هَذَا كُلُّ أَئِمَّةِ الإِسْلامِ وَخَالَ</w:t>
      </w:r>
      <w:r w:rsidR="007B32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فَتِ الْوَهَّابِيَّ</w:t>
      </w:r>
      <w:r w:rsidR="007B32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كَعَادَتِ</w:t>
      </w:r>
      <w:r w:rsidR="0051319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كُلَّ الْمُسْلِمِي</w:t>
      </w:r>
      <w:r w:rsidR="0051319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فَحَرَّمُوا ذَلِكَ</w:t>
      </w:r>
      <w:r w:rsidR="00F51F03" w:rsidRPr="00696160">
        <w:rPr>
          <w:rFonts w:ascii="Traditional Arabic" w:hAnsi="Traditional Arabic" w:cs="Traditional Arabic"/>
          <w:b/>
          <w:bCs/>
          <w:sz w:val="36"/>
          <w:szCs w:val="36"/>
          <w:rtl/>
        </w:rPr>
        <w:t xml:space="preserve"> وَالْعِيَاذُ بِاللَّ</w:t>
      </w:r>
      <w:r w:rsidR="0051319F">
        <w:rPr>
          <w:rFonts w:ascii="Traditional Arabic" w:hAnsi="Traditional Arabic" w:cs="Traditional Arabic" w:hint="cs"/>
          <w:b/>
          <w:bCs/>
          <w:sz w:val="36"/>
          <w:szCs w:val="36"/>
          <w:rtl/>
        </w:rPr>
        <w:t>ـ</w:t>
      </w:r>
      <w:r w:rsidR="00F51F03" w:rsidRPr="00696160">
        <w:rPr>
          <w:rFonts w:ascii="Traditional Arabic" w:hAnsi="Traditional Arabic" w:cs="Traditional Arabic"/>
          <w:b/>
          <w:bCs/>
          <w:sz w:val="36"/>
          <w:szCs w:val="36"/>
          <w:rtl/>
        </w:rPr>
        <w:t>هِ</w:t>
      </w:r>
      <w:r w:rsidRPr="00696160">
        <w:rPr>
          <w:rFonts w:ascii="Traditional Arabic" w:hAnsi="Traditional Arabic" w:cs="Traditional Arabic"/>
          <w:b/>
          <w:bCs/>
          <w:sz w:val="36"/>
          <w:szCs w:val="36"/>
          <w:rtl/>
        </w:rPr>
        <w:t>.</w:t>
      </w:r>
    </w:p>
    <w:p w14:paraId="78651094" w14:textId="73F07284" w:rsidR="000261F6" w:rsidRPr="00696160" w:rsidRDefault="000261F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71745" w:rsidRPr="00CC3CE2">
        <w:rPr>
          <w:rFonts w:ascii="Traditional Arabic" w:hAnsi="Traditional Arabic" w:cs="Traditional Arabic" w:hint="cs"/>
          <w:b/>
          <w:bCs/>
          <w:color w:val="FF0000"/>
          <w:sz w:val="28"/>
          <w:szCs w:val="28"/>
          <w:rtl/>
        </w:rPr>
        <w:t>325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w:t>
      </w:r>
      <w:r w:rsidR="0051319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تَّعْزِيَ</w:t>
      </w:r>
      <w:r w:rsidR="0051319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w:t>
      </w:r>
    </w:p>
    <w:p w14:paraId="583A00F7" w14:textId="20B1E182" w:rsidR="000261F6" w:rsidRPr="00696160" w:rsidRDefault="000261F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يُسْتَحَبُّ ال</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تَّعْزِيَ</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وَهِىَ الأَمْرُ بِالصَّ</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وَالدُّعَاءُ لِلْمَيِّتِ بِالْمَغْ</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فِرَةِ. وَوَقْتُ ال</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تَّعْزِيَ</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مِنْ حِي</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الْمَوْتِ إِلَ</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مَا بَعْدَ الدَّفْنِ بِثَلاثَ</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أَيَّ</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وَتُكْ</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بَعْدَ الثَّلاثَ</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لِغَ</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عُذْرٍ. وَيُقَالُ فِ</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تَعْزِيَ</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الْمُسْلِمِ بِالْمُسْلِمِ أَعْظَمَ اللَّ</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أَجْرَكَ (أَىْ جَعَلَ أَجْرَكَ عَظِيمًا) وَأَحْسَنَ عَزَاءَكَ (أَىْ جَعَلَ صَ</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رَكَ حَسَنًا) وَغَفَرَ لِمَيِّتِكَ. أَمَّا الْكَافِرُ فَيُقَالُ لَهُ عِنْدَ تَعْزِيَتِهِ اللَّ</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يُصَبِّ</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قَلْبَكَ.</w:t>
      </w:r>
    </w:p>
    <w:p w14:paraId="4443DFAB" w14:textId="63250A92" w:rsidR="000261F6" w:rsidRPr="00696160" w:rsidRDefault="000261F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71745" w:rsidRPr="00CC3CE2">
        <w:rPr>
          <w:rFonts w:ascii="Traditional Arabic" w:hAnsi="Traditional Arabic" w:cs="Traditional Arabic" w:hint="cs"/>
          <w:b/>
          <w:bCs/>
          <w:color w:val="FF0000"/>
          <w:sz w:val="28"/>
          <w:szCs w:val="28"/>
          <w:rtl/>
        </w:rPr>
        <w:t>326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مَتَ</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تَصِحُّ قِسْمَةُ تَرِكَةِ الْمَيِّتِ. </w:t>
      </w:r>
    </w:p>
    <w:p w14:paraId="3AC731C3" w14:textId="5BEE5B7D" w:rsidR="00E912F3" w:rsidRPr="00696160" w:rsidRDefault="000261F6"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لا تَصِحُّ قِسْمَةُ تَرِكَةِ مَيِّتٍ إِلَّا بَعْدَ أَنْ تُوَفَّ دُيُونُهُ إِنْ كَانَتْ عَلَ</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وَتُ</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خْرَجَ أُجْرَةُ حَجَّةٍ وَعُمْرَةٍ إِنْ كَانَ</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عَلَ</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وَتُنَفَّذَ وَصَايَ</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اهُ أَىْ مَا أَوْصَى بِهِ بِأَنْ يُصْرَفَ بَعْدَ مَوْتِهِ لِغَ</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CB6F8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وَارِثٍ كَأَنْ أَوْصَى بِثُلُثِ مَالِهِ أَوْ أَقَلَّ. </w:t>
      </w:r>
    </w:p>
    <w:p w14:paraId="48D81759" w14:textId="0B254416" w:rsidR="000261F6" w:rsidRPr="00696160" w:rsidRDefault="000261F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71745" w:rsidRPr="00CC3CE2">
        <w:rPr>
          <w:rFonts w:ascii="Traditional Arabic" w:hAnsi="Traditional Arabic" w:cs="Traditional Arabic" w:hint="cs"/>
          <w:b/>
          <w:bCs/>
          <w:color w:val="FF0000"/>
          <w:sz w:val="28"/>
          <w:szCs w:val="28"/>
          <w:rtl/>
        </w:rPr>
        <w:t>327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زِيَ</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ارَةِ الْقُبُورِ.</w:t>
      </w:r>
    </w:p>
    <w:p w14:paraId="250488C6" w14:textId="548FA6AD" w:rsidR="000261F6" w:rsidRPr="00696160" w:rsidRDefault="000261F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يُسْتَحَبُّ لِلرِّجَالِ زِيَارَةُ الْقُبُورِ بِالإِجْ</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 نَقَلَ الإِجْ</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 الْ</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حَافِظُ ال</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نَّوَوِىُّ فِ</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كِتَابِهِ الْمَجْمُوعِ أَمَّا لِل</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نِّسَاءِ فَفِيهَا قَوْلانِ قَوْلٌ بِالْكَرَاهَةِ وَقَوْلٌ بِعَدَمِ الْكَرَاهَةِ وَعِنْدَ الْ</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حَنَفِيَّ</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لا يُكْ</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وَهُوَ الأَوْفَقُ لِعُمُومِ حَدِيثِ كُنْتُ نَ</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هَيْتُكُمْ عَنْ زِيَارَةِ الْقُبُورِ أَلَا فَزُورُوهَا. وَأَمَّا حَدِيثُ لَعَنَ اللَّ</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زَوَّارَاتِ الْقُبُورِ فَقَدْ قَالَ ال</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رْمِذِىُّ فِيهِ وَقَدْ رَأَى بَعْضُ أَهْلِ الْعِلْمِ أَنَّ هَذَا كَانَ قَبْلَ أَنْ يُرَخِّصَ ال</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ﷺ فِ</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زِيَارَةِ الْقُبُورِ فَلَمَّا رَخَصَّ دَخَلَ فِ</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رُخْصَتِهِ الرِّجَالُ وَال</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نِّسَاءُ وَقَالَ الْ</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حَاكِمُ فِ</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الْمُسْتَدْرَكِ وَهَذِهِ الأَحَادِيثُ الْمَرْوِيَّ</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نَّهْىِ عَنْ زِيَارَةِ الْقُبُورِ مَنْسُوخَةٌ وَال</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نَّاسِخُ لَ</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حَدِيثُ عَلْقَمَةَ عَنْ سُلَ</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يْمَانَ بنِ بُرَيْدَةَ عَنْ أَبِيهِ عَنِ ال</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ﷺ كُنْتُ نَ</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هَيْتُكُمْ عَنْ زِيَارَةِ الْقُبُورِ أَلا فَزُورُوهَا. أَمَّا زِيَارَةُ قَ</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ﷺ فَتُسَنُّ لِلرِّجَالِ وَال</w:t>
      </w:r>
      <w:r w:rsidR="001722F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نِّسَاءِ</w:t>
      </w:r>
      <w:r w:rsidR="00735F68" w:rsidRPr="00696160">
        <w:rPr>
          <w:rFonts w:ascii="Traditional Arabic" w:hAnsi="Traditional Arabic" w:cs="Traditional Arabic"/>
          <w:b/>
          <w:bCs/>
          <w:sz w:val="36"/>
          <w:szCs w:val="36"/>
          <w:rtl/>
        </w:rPr>
        <w:t xml:space="preserve"> فَقَدْ ثَبَتَ فِ</w:t>
      </w:r>
      <w:r w:rsidR="001722F3">
        <w:rPr>
          <w:rFonts w:ascii="Traditional Arabic" w:hAnsi="Traditional Arabic" w:cs="Traditional Arabic" w:hint="cs"/>
          <w:b/>
          <w:bCs/>
          <w:sz w:val="36"/>
          <w:szCs w:val="36"/>
          <w:rtl/>
        </w:rPr>
        <w:t>ـ</w:t>
      </w:r>
      <w:r w:rsidR="00735F68" w:rsidRPr="00696160">
        <w:rPr>
          <w:rFonts w:ascii="Traditional Arabic" w:hAnsi="Traditional Arabic" w:cs="Traditional Arabic"/>
          <w:b/>
          <w:bCs/>
          <w:sz w:val="36"/>
          <w:szCs w:val="36"/>
          <w:rtl/>
        </w:rPr>
        <w:t>ى الْ</w:t>
      </w:r>
      <w:r w:rsidR="001722F3">
        <w:rPr>
          <w:rFonts w:ascii="Traditional Arabic" w:hAnsi="Traditional Arabic" w:cs="Traditional Arabic" w:hint="cs"/>
          <w:b/>
          <w:bCs/>
          <w:sz w:val="36"/>
          <w:szCs w:val="36"/>
          <w:rtl/>
        </w:rPr>
        <w:t>ـ</w:t>
      </w:r>
      <w:r w:rsidR="00735F68" w:rsidRPr="00696160">
        <w:rPr>
          <w:rFonts w:ascii="Traditional Arabic" w:hAnsi="Traditional Arabic" w:cs="Traditional Arabic"/>
          <w:b/>
          <w:bCs/>
          <w:sz w:val="36"/>
          <w:szCs w:val="36"/>
          <w:rtl/>
        </w:rPr>
        <w:t>حَدِيثِ الَّذِى رَوَاهُ الدَّارَقُطْنِ</w:t>
      </w:r>
      <w:r w:rsidR="001722F3">
        <w:rPr>
          <w:rFonts w:ascii="Traditional Arabic" w:hAnsi="Traditional Arabic" w:cs="Traditional Arabic" w:hint="cs"/>
          <w:b/>
          <w:bCs/>
          <w:sz w:val="36"/>
          <w:szCs w:val="36"/>
          <w:rtl/>
        </w:rPr>
        <w:t>ـ</w:t>
      </w:r>
      <w:r w:rsidR="00735F68" w:rsidRPr="00696160">
        <w:rPr>
          <w:rFonts w:ascii="Traditional Arabic" w:hAnsi="Traditional Arabic" w:cs="Traditional Arabic"/>
          <w:b/>
          <w:bCs/>
          <w:sz w:val="36"/>
          <w:szCs w:val="36"/>
          <w:rtl/>
        </w:rPr>
        <w:t>ىُّ وَغَ</w:t>
      </w:r>
      <w:r w:rsidR="001722F3">
        <w:rPr>
          <w:rFonts w:ascii="Traditional Arabic" w:hAnsi="Traditional Arabic" w:cs="Traditional Arabic" w:hint="cs"/>
          <w:b/>
          <w:bCs/>
          <w:sz w:val="36"/>
          <w:szCs w:val="36"/>
          <w:rtl/>
        </w:rPr>
        <w:t>ـ</w:t>
      </w:r>
      <w:r w:rsidR="00735F68" w:rsidRPr="00696160">
        <w:rPr>
          <w:rFonts w:ascii="Traditional Arabic" w:hAnsi="Traditional Arabic" w:cs="Traditional Arabic"/>
          <w:b/>
          <w:bCs/>
          <w:sz w:val="36"/>
          <w:szCs w:val="36"/>
          <w:rtl/>
        </w:rPr>
        <w:t>يْ</w:t>
      </w:r>
      <w:r w:rsidR="001722F3">
        <w:rPr>
          <w:rFonts w:ascii="Traditional Arabic" w:hAnsi="Traditional Arabic" w:cs="Traditional Arabic" w:hint="cs"/>
          <w:b/>
          <w:bCs/>
          <w:sz w:val="36"/>
          <w:szCs w:val="36"/>
          <w:rtl/>
        </w:rPr>
        <w:t>ـ</w:t>
      </w:r>
      <w:r w:rsidR="00735F68" w:rsidRPr="00696160">
        <w:rPr>
          <w:rFonts w:ascii="Traditional Arabic" w:hAnsi="Traditional Arabic" w:cs="Traditional Arabic"/>
          <w:b/>
          <w:bCs/>
          <w:sz w:val="36"/>
          <w:szCs w:val="36"/>
          <w:rtl/>
        </w:rPr>
        <w:t>رُهُ مَنْ زَارَ قَ</w:t>
      </w:r>
      <w:r w:rsidR="001722F3">
        <w:rPr>
          <w:rFonts w:ascii="Traditional Arabic" w:hAnsi="Traditional Arabic" w:cs="Traditional Arabic" w:hint="cs"/>
          <w:b/>
          <w:bCs/>
          <w:sz w:val="36"/>
          <w:szCs w:val="36"/>
          <w:rtl/>
        </w:rPr>
        <w:t>ــ</w:t>
      </w:r>
      <w:r w:rsidR="00735F68" w:rsidRPr="00696160">
        <w:rPr>
          <w:rFonts w:ascii="Traditional Arabic" w:hAnsi="Traditional Arabic" w:cs="Traditional Arabic"/>
          <w:b/>
          <w:bCs/>
          <w:sz w:val="36"/>
          <w:szCs w:val="36"/>
          <w:rtl/>
        </w:rPr>
        <w:t>بْ</w:t>
      </w:r>
      <w:r w:rsidR="001722F3">
        <w:rPr>
          <w:rFonts w:ascii="Traditional Arabic" w:hAnsi="Traditional Arabic" w:cs="Traditional Arabic" w:hint="cs"/>
          <w:b/>
          <w:bCs/>
          <w:sz w:val="36"/>
          <w:szCs w:val="36"/>
          <w:rtl/>
        </w:rPr>
        <w:t>ـ</w:t>
      </w:r>
      <w:r w:rsidR="00735F68" w:rsidRPr="00696160">
        <w:rPr>
          <w:rFonts w:ascii="Traditional Arabic" w:hAnsi="Traditional Arabic" w:cs="Traditional Arabic"/>
          <w:b/>
          <w:bCs/>
          <w:sz w:val="36"/>
          <w:szCs w:val="36"/>
          <w:rtl/>
        </w:rPr>
        <w:t>رِى وَجَبَتْ لَهُ شَفَاعَتِ</w:t>
      </w:r>
      <w:r w:rsidR="001722F3">
        <w:rPr>
          <w:rFonts w:ascii="Traditional Arabic" w:hAnsi="Traditional Arabic" w:cs="Traditional Arabic" w:hint="cs"/>
          <w:b/>
          <w:bCs/>
          <w:sz w:val="36"/>
          <w:szCs w:val="36"/>
          <w:rtl/>
        </w:rPr>
        <w:t>ـ</w:t>
      </w:r>
      <w:r w:rsidR="00735F68" w:rsidRPr="00696160">
        <w:rPr>
          <w:rFonts w:ascii="Traditional Arabic" w:hAnsi="Traditional Arabic" w:cs="Traditional Arabic"/>
          <w:b/>
          <w:bCs/>
          <w:sz w:val="36"/>
          <w:szCs w:val="36"/>
          <w:rtl/>
        </w:rPr>
        <w:t>ى</w:t>
      </w:r>
      <w:r w:rsidRPr="00696160">
        <w:rPr>
          <w:rFonts w:ascii="Traditional Arabic" w:hAnsi="Traditional Arabic" w:cs="Traditional Arabic"/>
          <w:b/>
          <w:bCs/>
          <w:sz w:val="36"/>
          <w:szCs w:val="36"/>
          <w:rtl/>
        </w:rPr>
        <w:t>.</w:t>
      </w:r>
    </w:p>
    <w:p w14:paraId="39FFECCC" w14:textId="6286AEA0" w:rsidR="000261F6" w:rsidRPr="00696160" w:rsidRDefault="000261F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71745" w:rsidRPr="00CC3CE2">
        <w:rPr>
          <w:rFonts w:ascii="Traditional Arabic" w:hAnsi="Traditional Arabic" w:cs="Traditional Arabic" w:hint="cs"/>
          <w:b/>
          <w:bCs/>
          <w:color w:val="FF0000"/>
          <w:sz w:val="28"/>
          <w:szCs w:val="28"/>
          <w:rtl/>
        </w:rPr>
        <w:t>328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يَصِحُّ قَضَاءُ الصَّلاةِ وَالصِّيَامِ عَنِ الْمَيِّتِ الْمُسْلِمِ.</w:t>
      </w:r>
    </w:p>
    <w:p w14:paraId="4283126E" w14:textId="16C960B2" w:rsidR="00876F8B" w:rsidRPr="00696160" w:rsidRDefault="000261F6"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لا يَصِحُّ قَضَاءُ الصَّلاةِ عَنِ الْمَيِّتِ وَيَ</w:t>
      </w:r>
      <w:r w:rsidR="0064705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w:t>
      </w:r>
      <w:r w:rsidR="0064705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قَرِيبِهِ أَنْ يَصُومَ عَنْهُ إِنْ كَانَ عَلَ</w:t>
      </w:r>
      <w:r w:rsidR="0064705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صَوْمٌ. وَأَمَّا الْ</w:t>
      </w:r>
      <w:r w:rsidR="0064705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 فَيَصِحُّ عَنِ الْمَيِّتِ بَلْ يَ</w:t>
      </w:r>
      <w:r w:rsidR="0064705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إِخْرَاجُ أُجْرَةِ حَجَّةٍ وَعُمْرَةٍ قَبْلَ قِسْمَةِ تَرِكَتِهِ بَ</w:t>
      </w:r>
      <w:r w:rsidR="00647053">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64705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الْوَرَثَ</w:t>
      </w:r>
      <w:r w:rsidR="0064705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إِنْ كَانَ</w:t>
      </w:r>
      <w:r w:rsidR="0064705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عَلَ</w:t>
      </w:r>
      <w:r w:rsidR="0064705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وَيَكْفِى أَنْ تُسَلَّمَ إِلَ</w:t>
      </w:r>
      <w:r w:rsidR="0064705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مَنْ يَ</w:t>
      </w:r>
      <w:r w:rsidR="0064705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 عَنْهُ وَيَعْتَمِرُ.</w:t>
      </w:r>
    </w:p>
    <w:p w14:paraId="166079E4" w14:textId="77777777" w:rsidR="00E912F3" w:rsidRPr="00CC3CE2" w:rsidRDefault="00E912F3" w:rsidP="00020DE1">
      <w:pPr>
        <w:bidi/>
        <w:spacing w:line="240" w:lineRule="auto"/>
        <w:jc w:val="both"/>
        <w:rPr>
          <w:rFonts w:ascii="Traditional Arabic" w:hAnsi="Traditional Arabic" w:cs="Traditional Arabic"/>
          <w:b/>
          <w:bCs/>
          <w:sz w:val="16"/>
          <w:szCs w:val="16"/>
          <w:rtl/>
        </w:rPr>
      </w:pPr>
    </w:p>
    <w:p w14:paraId="018730D8" w14:textId="77777777" w:rsidR="00A4577C" w:rsidRDefault="00A4577C" w:rsidP="00020DE1">
      <w:pPr>
        <w:bidi/>
        <w:spacing w:line="240" w:lineRule="auto"/>
        <w:jc w:val="center"/>
        <w:rPr>
          <w:rFonts w:ascii="Traditional Arabic" w:hAnsi="Traditional Arabic" w:cs="Traditional Arabic"/>
          <w:b/>
          <w:bCs/>
          <w:sz w:val="44"/>
          <w:szCs w:val="44"/>
          <w:rtl/>
        </w:rPr>
      </w:pPr>
    </w:p>
    <w:p w14:paraId="634D9DC1" w14:textId="4EB143E9" w:rsidR="008B0186" w:rsidRPr="00CC3CE2" w:rsidRDefault="008B0186" w:rsidP="00A4577C">
      <w:pPr>
        <w:bidi/>
        <w:spacing w:line="240" w:lineRule="auto"/>
        <w:jc w:val="center"/>
        <w:rPr>
          <w:rFonts w:ascii="Traditional Arabic" w:hAnsi="Traditional Arabic" w:cs="Traditional Arabic"/>
          <w:b/>
          <w:bCs/>
          <w:sz w:val="44"/>
          <w:szCs w:val="44"/>
          <w:rtl/>
        </w:rPr>
      </w:pPr>
      <w:r w:rsidRPr="00CC3CE2">
        <w:rPr>
          <w:rFonts w:ascii="Traditional Arabic" w:hAnsi="Traditional Arabic" w:cs="Traditional Arabic"/>
          <w:b/>
          <w:bCs/>
          <w:sz w:val="44"/>
          <w:szCs w:val="44"/>
          <w:rtl/>
        </w:rPr>
        <w:lastRenderedPageBreak/>
        <w:t>كِتَابُ الزَّكَاةِ</w:t>
      </w:r>
    </w:p>
    <w:p w14:paraId="0944EA31" w14:textId="77777777" w:rsidR="00E912F3" w:rsidRPr="00CC3CE2" w:rsidRDefault="00E912F3" w:rsidP="00020DE1">
      <w:pPr>
        <w:bidi/>
        <w:spacing w:line="240" w:lineRule="auto"/>
        <w:jc w:val="center"/>
        <w:rPr>
          <w:rFonts w:ascii="Traditional Arabic" w:hAnsi="Traditional Arabic" w:cs="Traditional Arabic"/>
          <w:b/>
          <w:bCs/>
          <w:sz w:val="16"/>
          <w:szCs w:val="16"/>
          <w:rtl/>
        </w:rPr>
      </w:pPr>
    </w:p>
    <w:p w14:paraId="1F9FC585" w14:textId="468F4FF3" w:rsidR="00071881" w:rsidRPr="00696160" w:rsidRDefault="0007188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71745" w:rsidRPr="00CC3CE2">
        <w:rPr>
          <w:rFonts w:ascii="Traditional Arabic" w:hAnsi="Traditional Arabic" w:cs="Traditional Arabic" w:hint="cs"/>
          <w:b/>
          <w:bCs/>
          <w:color w:val="FF0000"/>
          <w:sz w:val="28"/>
          <w:szCs w:val="28"/>
          <w:rtl/>
        </w:rPr>
        <w:t>329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الزَّكَاةُ وَمَا الدَّلِيلُ عَلَى وُجُوبِ</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هَا. </w:t>
      </w:r>
    </w:p>
    <w:p w14:paraId="4F6935DD" w14:textId="4B27C1F3" w:rsidR="00071881" w:rsidRPr="00696160" w:rsidRDefault="0007188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الزَّكَاةُ هِىَ اسْمٌ لِمَا يُ</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خْرَجُ عَنْ مَالٍ أَوْ بَدَنٍ عَلَى وَجْهٍ مَ</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خْصُوصٍ قَالَ اللَّ</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﴿وَأَقِيمُوا الصَّلاةَ وَءَاتُوا الزَّكَاةَ﴾.</w:t>
      </w:r>
    </w:p>
    <w:p w14:paraId="1244421E" w14:textId="4F4863E3" w:rsidR="00071881" w:rsidRPr="00696160" w:rsidRDefault="0007188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71745" w:rsidRPr="00CC3CE2">
        <w:rPr>
          <w:rFonts w:ascii="Traditional Arabic" w:hAnsi="Traditional Arabic" w:cs="Traditional Arabic" w:hint="cs"/>
          <w:b/>
          <w:bCs/>
          <w:color w:val="FF0000"/>
          <w:sz w:val="28"/>
          <w:szCs w:val="28"/>
          <w:rtl/>
        </w:rPr>
        <w:t>330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فِيمَ تَ</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الزَّكَاةُ.</w:t>
      </w:r>
    </w:p>
    <w:p w14:paraId="5FA942C7" w14:textId="28819771" w:rsidR="00071881" w:rsidRPr="00696160" w:rsidRDefault="0007188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تَ</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الزَّكَاةُ فِ</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الإِبِلِ وَالْ</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بَقَرِ وَالْغَنَمِ وَالتَّمْرِ وَالزَّبِيبِ وَالزُّرُوعِ الَّتِ</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يَتَّخِذُهَا ال</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قُوتً</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أَيَّ</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الرَّخَاءِ كَالْقَمْحِ وَالشَّعِي</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وَالْقُوتُ هُوَ مَا يَ</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عِيشُ بِهِ الْ</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بَدَنُ. وَتَ</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الزَّكَاةُ فِ</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الذَّهَبِ وَالفِّضَّةِ وَالْمَعْدِنِ وَالرِّكَازِ مِنْهُمَا وَالْمَعْدِنُ هُوَ الذَّهَبُ أَوِ الْفِضَّةُ الْمُسْتَخْرَجَانِ مِنَ الْمَكَانِ الَّذِى خُلِقَا فِيهِ وَالرِّكَازُ هُوَ الذَّهَبُ أَوِ الْفِضَّةُ الْمَدْفُونَ</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انِ قَبْلَ بِعْثَ</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ﷺ. وَتَ</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الزَّكَاةُ فِ</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أَمْوَالِ ال</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تِّجَارَةِ وَالْفِطْرِ. </w:t>
      </w:r>
    </w:p>
    <w:p w14:paraId="7B73A9E0" w14:textId="7EAF53CA" w:rsidR="00071881" w:rsidRPr="00696160" w:rsidRDefault="0007188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F06A6" w:rsidRPr="00CC3CE2">
        <w:rPr>
          <w:rFonts w:ascii="Traditional Arabic" w:hAnsi="Traditional Arabic" w:cs="Traditional Arabic" w:hint="cs"/>
          <w:b/>
          <w:bCs/>
          <w:color w:val="FF0000"/>
          <w:sz w:val="28"/>
          <w:szCs w:val="28"/>
          <w:rtl/>
        </w:rPr>
        <w:t>331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أَوَّلُ نِصَابِ الإِبِلِ وَالْ</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بَقَرِ وَالْغَنَمِ وَمَاذَا يَ</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فِيهِ.</w:t>
      </w:r>
    </w:p>
    <w:p w14:paraId="1F48F18F" w14:textId="35D63F09" w:rsidR="00071881" w:rsidRPr="00696160" w:rsidRDefault="0007188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نِّصَابُ هُوَ الْقَدْرُ الَّذِى تَ</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فِيهِ الزَّكَاةُ وَأَوَّلُ نِصَابِ الإِبِلِ خَ</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 وَالْ</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بَقَرِ ثَلاثُونَ وَالْغَنَمِ أَرْبَعُونَ. فَيَجِبُ فِ</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خَ</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 مِنَ الإِبِلِ شَاةٌ إِمَّا جَذَعَةُ ضَأْنٍ أَكْمَلَتْ سَنَةً أَوْ ثَنِيَّةُ مَعْزٍ أَكْمَلَتْ سَنَتَيْ</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وَفِ</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ثَلاثِي</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مِنَ الْ</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بَقَرِ ذَكَرٌ مِنَ الْ</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بَقَرِ أَكْمَلَ سَنَةً وَتُ</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جْزِئُ الأُنْثَى وَتَ</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فِ</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أَرْبَعِي</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مِنَ الْغَنَمِ شَاةٌ أُنْثَى جَذَعَةُ ضَأْنٍ أَوْ ثَنِيَّ</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ةُ مَعْزٍ. </w:t>
      </w:r>
    </w:p>
    <w:p w14:paraId="4C67C61A" w14:textId="773D1D26" w:rsidR="00071881" w:rsidRPr="00696160" w:rsidRDefault="0007188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F06A6" w:rsidRPr="00CC3CE2">
        <w:rPr>
          <w:rFonts w:ascii="Traditional Arabic" w:hAnsi="Traditional Arabic" w:cs="Traditional Arabic" w:hint="cs"/>
          <w:b/>
          <w:bCs/>
          <w:color w:val="FF0000"/>
          <w:sz w:val="28"/>
          <w:szCs w:val="28"/>
          <w:rtl/>
        </w:rPr>
        <w:t>332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شُرُوطُ وُجُوبِ الزَّكَاةِ فِ</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الأَنْعَامِ.</w:t>
      </w:r>
    </w:p>
    <w:p w14:paraId="4427B467" w14:textId="2CF2235A" w:rsidR="00071881" w:rsidRPr="00696160" w:rsidRDefault="0007188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الأَنْعَامُ هِىَ الإِبِلُ وَالْ</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بَقَرُ وَالْغَنَمُ وَيُشْتَ</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رَطُ لِوُجُوبِ الزَّكَاةِ فِيهَا ال</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نِّصَابُ وَالْ</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حَوْلُ أَىْ مُرُورُ سَنَةٍ قَمَرِيَّ</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ابْتِدَاءً مِنْ تَ</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مَامِ ال</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نِّصَابِ وَأَنْ يَرْعَاهَا مَالِكُهَا أَوْ مَنْ أَذِنَ لَهُ الْمَالِكُ فِ</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مَرْعًى لا مَالِكَ لَهُ وَأَنْ لا تَكُونَ عَامِلَةً فَالْعَامِلَةُ فِ</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 الْ</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حَرْثِ لا زَكَاةَ فِيهَا. </w:t>
      </w:r>
    </w:p>
    <w:p w14:paraId="4240AEE8" w14:textId="6042F9AD" w:rsidR="00071881" w:rsidRPr="00696160" w:rsidRDefault="0007188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F06A6" w:rsidRPr="00CC3CE2">
        <w:rPr>
          <w:rFonts w:ascii="Traditional Arabic" w:hAnsi="Traditional Arabic" w:cs="Traditional Arabic" w:hint="cs"/>
          <w:b/>
          <w:bCs/>
          <w:color w:val="FF0000"/>
          <w:sz w:val="28"/>
          <w:szCs w:val="28"/>
          <w:rtl/>
        </w:rPr>
        <w:t>333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أَوَّلُ نِصَابِ ال</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تَّمْرِ وَالزَّبِيبِ وَالزُّرُوعِ. </w:t>
      </w:r>
    </w:p>
    <w:p w14:paraId="4682CBCE" w14:textId="72E39005" w:rsidR="00071881" w:rsidRPr="00696160" w:rsidRDefault="0007188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أَوَّلُ نِصَابِ ال</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تَّمْرِ وَالزَّبِيبِ وَالزُّرُوعِ خَ</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مْسَةُ أَوْسُقٍ وَهِىَ ثَلاثُ</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مِائَةِ صَاعٍ بِصَاعِ ال</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ﷺ وَالصَّاعُ أَرْبَعَةُ أَمْدَادٍ وَالْمُدُّ هُوَ الْ</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حَفْنَةُ بِكَفَّىْ رَجُلٍ مُعْ</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تَدِلٍ.</w:t>
      </w:r>
    </w:p>
    <w:p w14:paraId="22D1694A" w14:textId="27E9BDA0" w:rsidR="00071881" w:rsidRPr="00696160" w:rsidRDefault="0007188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001F06A6" w:rsidRPr="00CC3CE2">
        <w:rPr>
          <w:rFonts w:ascii="Traditional Arabic" w:hAnsi="Traditional Arabic" w:cs="Traditional Arabic" w:hint="cs"/>
          <w:b/>
          <w:bCs/>
          <w:color w:val="FF0000"/>
          <w:sz w:val="28"/>
          <w:szCs w:val="28"/>
          <w:rtl/>
        </w:rPr>
        <w:t>334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مَاذَا يَ</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فِ</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4C1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تَّمْرِ وَالزَّبِيبِ وَالزُّرُوعِ إِذَا بَلَغَتْ قَدْرًا تَ</w:t>
      </w:r>
      <w:r w:rsidR="00CC3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جِبُ فِيهِ الزَّكَاةُ. </w:t>
      </w:r>
    </w:p>
    <w:p w14:paraId="701E930C" w14:textId="3F32D941" w:rsidR="00071881" w:rsidRPr="00696160" w:rsidRDefault="00071881"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CC3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فِيهَا الْعُشْرُ إِنْ سُقِ</w:t>
      </w:r>
      <w:r w:rsidR="00CC3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 بِلا كُلْفَةٍ كَأَنْ سُقِ</w:t>
      </w:r>
      <w:r w:rsidR="00CC3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 بِ</w:t>
      </w:r>
      <w:r w:rsidR="00CC3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مَاءِ الْمَطَرِ وَنِصْفُ الْعُشْرِ إِنْ سُقِ</w:t>
      </w:r>
      <w:r w:rsidR="00CC3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 بِكُلْفَةٍ كَالْمَسْقِ</w:t>
      </w:r>
      <w:r w:rsidR="00CC3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بِالْمَاءِ الْمَنْقُولِ عَلَى الدَّوَابِّ.  </w:t>
      </w:r>
    </w:p>
    <w:p w14:paraId="1A7E1124" w14:textId="26F20C43" w:rsidR="007552E3" w:rsidRPr="00696160" w:rsidRDefault="007552E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F06A6" w:rsidRPr="00CC3CE2">
        <w:rPr>
          <w:rFonts w:ascii="Traditional Arabic" w:hAnsi="Traditional Arabic" w:cs="Traditional Arabic" w:hint="cs"/>
          <w:b/>
          <w:bCs/>
          <w:color w:val="FF0000"/>
          <w:sz w:val="28"/>
          <w:szCs w:val="28"/>
          <w:rtl/>
        </w:rPr>
        <w:t>335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هُوَ نِصَابُ الذَّهَبِ وَالْفِضَّةِ. </w:t>
      </w:r>
    </w:p>
    <w:p w14:paraId="4B6334D4" w14:textId="099AF8AF" w:rsidR="007552E3" w:rsidRPr="00696160" w:rsidRDefault="007552E3"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نِصَابُ الذَّهَبِ عِشْرُونَ مِثْقَالًا أَىْ مَا يُسَاوِى خَ</w:t>
      </w:r>
      <w:r w:rsidR="00CC3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مْسَةً وَثَ</w:t>
      </w:r>
      <w:r w:rsidR="00CC3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مَانِي</w:t>
      </w:r>
      <w:r w:rsidR="00CC3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غرَامًا تَقْرِيبًا مِنَ الذَّهَبِ الْ</w:t>
      </w:r>
      <w:r w:rsidR="00CC3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خَالِصِ. وَنِصَابُ الذَّهَبِ مِنْ عِيَارِ أَرْبَعَةٍ وَعِشْرِينَ سِتَّ</w:t>
      </w:r>
      <w:r w:rsidR="00CC36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وَثَ</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مَانُونَ غرَامًا وَمِنْ عِيَارِ وَاحِدٍ وَعِشْرِينَ سَبْعَةٌ وَتِسْعُونَ غرَامًا وَمِنْ عِيَارِ ثَ</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مَانِيَةَ عَشَرَ مِائَةٌ وَأَرْبَعَةَ عَشَرَ غرَامًا. أَمَّا نِصَابُ الْفِضَّةِ فَهُوَ مِائَتَا دِرْهَمٍ أَىْ مَا يُسَاوِى خَ</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مْسَمِائَ</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وَخَ</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مْسَةً وَتِسْعِي</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غرَامًا تَقْرِيبًا مِنَ الْفِضَّةِ الْ</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خَالِصَةِ</w:t>
      </w:r>
      <w:r w:rsidR="008E1E82"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6F11E893" w14:textId="3D4D7C90" w:rsidR="005F402F" w:rsidRPr="00696160" w:rsidRDefault="005F402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F06A6" w:rsidRPr="00CC3CE2">
        <w:rPr>
          <w:rFonts w:ascii="Traditional Arabic" w:hAnsi="Traditional Arabic" w:cs="Traditional Arabic" w:hint="cs"/>
          <w:b/>
          <w:bCs/>
          <w:color w:val="FF0000"/>
          <w:sz w:val="28"/>
          <w:szCs w:val="28"/>
          <w:rtl/>
        </w:rPr>
        <w:t>336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مَاذَا يَ</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فِ</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نِصَابِ الذَّهَبِ وَالْفِضَّةِ.</w:t>
      </w:r>
    </w:p>
    <w:p w14:paraId="1D145347" w14:textId="00A55C28" w:rsidR="005F402F" w:rsidRPr="00696160" w:rsidRDefault="005F402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فِ</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نِصَابِ الذَّهَبِ وَالْفِضَّةِ وَمَا زَادَ عَلَ</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رُبْعُ الْعُشْرِ أَمَّا الرِّكَازُ فَيَجِبُ فِيهِ الْ</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خُمُسُ.</w:t>
      </w:r>
    </w:p>
    <w:p w14:paraId="2FCB98A5" w14:textId="7086B599" w:rsidR="005F402F" w:rsidRPr="00696160" w:rsidRDefault="005F402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F06A6" w:rsidRPr="00CC3CE2">
        <w:rPr>
          <w:rFonts w:ascii="Traditional Arabic" w:hAnsi="Traditional Arabic" w:cs="Traditional Arabic" w:hint="cs"/>
          <w:b/>
          <w:bCs/>
          <w:color w:val="FF0000"/>
          <w:sz w:val="28"/>
          <w:szCs w:val="28"/>
          <w:rtl/>
        </w:rPr>
        <w:t>337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يُشْتَ</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رَطُ مُرُورُ سَنَةٍ كَامِلَةٍ لِوُجُوبِ الزَّكَاةِ فِ</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الذَّهَبِ وَالْفِضَّةِ.</w:t>
      </w:r>
    </w:p>
    <w:p w14:paraId="30ABC138" w14:textId="1F323373" w:rsidR="005F402F" w:rsidRPr="00696160" w:rsidRDefault="005F402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يُشْتَ</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رَطُ لِوُجُوبِ الزَّكَاةِ فِ</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الذَّهَبِ وَالْفِضَّةِ مُرُورُ سَنَةٍ كَامِلَةٍ إِلَّا فِ</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الْمَعْدِنِ وَالرِّكَازِ.  </w:t>
      </w:r>
    </w:p>
    <w:p w14:paraId="48203B90" w14:textId="63EC8F0D" w:rsidR="005F402F" w:rsidRPr="00696160" w:rsidRDefault="005F402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F06A6" w:rsidRPr="00CC3CE2">
        <w:rPr>
          <w:rFonts w:ascii="Traditional Arabic" w:hAnsi="Traditional Arabic" w:cs="Traditional Arabic" w:hint="cs"/>
          <w:b/>
          <w:bCs/>
          <w:color w:val="FF0000"/>
          <w:sz w:val="28"/>
          <w:szCs w:val="28"/>
          <w:rtl/>
        </w:rPr>
        <w:t>338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جِبُ عَلَى الْمَرْأَةِ أَنْ تَدْفَعَ زَكَاةً إِذَا كَانَ مَهْرُهَا ذَهَبًا أَوْ فِضَّةً. </w:t>
      </w:r>
    </w:p>
    <w:p w14:paraId="1799E253" w14:textId="5BDF419C" w:rsidR="005F402F" w:rsidRPr="00696160" w:rsidRDefault="005F402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إِذَا كَانَ مَهْرُ الْمَرْأَةِ ذَهَبًا أَوْ فِضَّةً وَبَلَغَ نِصَابً</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وَمَضَتْ عَلَ</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سَنَةٌ كَامِلَةٌ أَىْ مِنْ تَسْمِيَةِ الْمَهْرِ فِ</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الْعَ</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قْدِ وَجَبَتْ عَلَ</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زَكَاتُهُ وَلَوْ لَ</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تَقْبِضْهُ بَعْدُ.</w:t>
      </w:r>
    </w:p>
    <w:p w14:paraId="058C49EC" w14:textId="1EE4D57D" w:rsidR="005F402F" w:rsidRPr="00696160" w:rsidRDefault="005F402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F06A6" w:rsidRPr="00CC3CE2">
        <w:rPr>
          <w:rFonts w:ascii="Traditional Arabic" w:hAnsi="Traditional Arabic" w:cs="Traditional Arabic" w:hint="cs"/>
          <w:b/>
          <w:bCs/>
          <w:color w:val="FF0000"/>
          <w:sz w:val="28"/>
          <w:szCs w:val="28"/>
          <w:rtl/>
        </w:rPr>
        <w:t>339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زَكَاةِ ال</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تِّجَارَةِ. </w:t>
      </w:r>
    </w:p>
    <w:p w14:paraId="71FC85F3" w14:textId="64E4EA3A" w:rsidR="005F402F" w:rsidRPr="00696160" w:rsidRDefault="005F402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تَ</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الزَّكَاةُ فِ</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أَمْوَالِ ال</w:t>
      </w:r>
      <w:r w:rsidR="00BD78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تِّجَارَةِ إِذَا بَلَغَتْ نِصَابً</w:t>
      </w:r>
      <w:r w:rsidR="00CC62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وَلا يُعْتَبَ</w:t>
      </w:r>
      <w:r w:rsidR="00CC62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w:t>
      </w:r>
      <w:r w:rsidR="00CC62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نِّصَابُ إِلَّا ءَاخِرَ الْ</w:t>
      </w:r>
      <w:r w:rsidR="00CC62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حَوْلِ وَأَمَّا نِصَابُ</w:t>
      </w:r>
      <w:r w:rsidR="00CC62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فَهُوَ نِصَابُ مَا اشْتُ</w:t>
      </w:r>
      <w:r w:rsidR="00CC62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رِيَتْ بِهِ مِنَ ال</w:t>
      </w:r>
      <w:r w:rsidR="00CC62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نَّقْدَيْنِ أَىِ الذَّهَبِ وَالْفِضَّةِ فَإِنِ اشْتُ</w:t>
      </w:r>
      <w:r w:rsidR="00CC62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رِيَتْ بِغَ</w:t>
      </w:r>
      <w:r w:rsidR="00CC62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CC62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w:t>
      </w:r>
      <w:r w:rsidR="00CC62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قُوِّمَتْ بِال</w:t>
      </w:r>
      <w:r w:rsidR="00CC62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نَّقْدِ الْغَالِبِ فِ</w:t>
      </w:r>
      <w:r w:rsidR="00CC62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ذَلِكَ الْ</w:t>
      </w:r>
      <w:r w:rsidR="00CC62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بَلَدِ. فَإِذَا بَلَغَتْ قِيمَةُ الْبِضَاعَةِ ءَاخِرَ الْ</w:t>
      </w:r>
      <w:r w:rsidR="00CC62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حَوْلِ نِصَابً</w:t>
      </w:r>
      <w:r w:rsidR="00CC62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أَىْ قِيمَةُ الْبِضَاعَةِ الَّتِ</w:t>
      </w:r>
      <w:r w:rsidR="00CC62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عِنْدَهُ بِاعْتِبَارِ شِرَاءِ ال</w:t>
      </w:r>
      <w:r w:rsidR="00CC62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لِلْبِضَاعَةِ بِسِعْرِ الْ</w:t>
      </w:r>
      <w:r w:rsidR="00CC62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جُمْلَةِ وَقِيمَةُ الْبِضَاعَةِ الَّتِ</w:t>
      </w:r>
      <w:r w:rsidR="00CC62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w:t>
      </w:r>
      <w:r w:rsidR="00CC62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اعَهَا وَقَبَضَ ثَ</w:t>
      </w:r>
      <w:r w:rsidR="00CC62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مَنَهَا وَقِيمَةُ الْبِضَاعَةِ الَّتِ</w:t>
      </w:r>
      <w:r w:rsidR="00CC62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w:t>
      </w:r>
      <w:r w:rsidR="00CC62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اعَهَا وَلَ</w:t>
      </w:r>
      <w:r w:rsidR="00CC62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يَقْبِضْ ثَ</w:t>
      </w:r>
      <w:r w:rsidR="00CC62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مَنَهَا وَجَبَتِ الزَّكَاةُ فِيهَا. وَيَ</w:t>
      </w:r>
      <w:r w:rsidR="00CC62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إِخْرَاجُ رُبْعِ عُشْرِ الْقِيمَةِ.</w:t>
      </w:r>
    </w:p>
    <w:p w14:paraId="7FABA359" w14:textId="749EB241" w:rsidR="005F402F" w:rsidRPr="00696160" w:rsidRDefault="005F402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001F06A6" w:rsidRPr="00CC3CE2">
        <w:rPr>
          <w:rFonts w:ascii="Traditional Arabic" w:hAnsi="Traditional Arabic" w:cs="Traditional Arabic" w:hint="cs"/>
          <w:b/>
          <w:bCs/>
          <w:color w:val="FF0000"/>
          <w:sz w:val="28"/>
          <w:szCs w:val="28"/>
          <w:rtl/>
        </w:rPr>
        <w:t>340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عَلَى مَنْ تَ</w:t>
      </w:r>
      <w:r w:rsidR="003C31A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زَكَاةُ الْفِطْرِ.</w:t>
      </w:r>
    </w:p>
    <w:p w14:paraId="76A69912" w14:textId="7AB1E24A" w:rsidR="005F402F" w:rsidRPr="00696160" w:rsidRDefault="005F402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3C31A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كُلِّ مُسْلِمٍ مُكَلَّفٍ أَنْ يُ</w:t>
      </w:r>
      <w:r w:rsidR="003C31A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خْرِجَ زَكَاةَ الْفِطْرِ عَنْ نَفْسِهِ وَعَمَّنْ تَ</w:t>
      </w:r>
      <w:r w:rsidR="003C31A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w:t>
      </w:r>
      <w:r w:rsidR="003C31A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نَفَقَتُهُمْ إِذَا كَانُوا مُسْلِمِي</w:t>
      </w:r>
      <w:r w:rsidR="003C31A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إِذَا فَضَلَ مَا يُ</w:t>
      </w:r>
      <w:r w:rsidR="003C31A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خْرِجُهُ لِلْفِطْ</w:t>
      </w:r>
      <w:r w:rsidR="003C31A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عَنْ دَيْنِهِ وَكِسْوَتِهِ وَمَسْكَنِهِ وَقُوتِهِ وَكِسْوَةِ وَمَسْكَنِ وَقُوتِ مَنْ عَلَ</w:t>
      </w:r>
      <w:r w:rsidR="003C31A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نَفَقَتُهُمْ يَوْمَ الْعِيدِ وَلَ</w:t>
      </w:r>
      <w:r w:rsidR="003C31A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يْلَتَهُ الْمُتَأَخِّرَةَ عَنْهُ. وَلا يَصِحُّ إِخْرَاجُ زَكَاةِ الْفِطْرِ عَنِ الْوَلَدِ الْ</w:t>
      </w:r>
      <w:r w:rsidR="003C31A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بَالِغِ إِلَّا بِإِذْنِهِ. </w:t>
      </w:r>
    </w:p>
    <w:p w14:paraId="704B3E99" w14:textId="50AFF230" w:rsidR="005F402F" w:rsidRPr="00696160" w:rsidRDefault="005F402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CC3CE2">
        <w:rPr>
          <w:rFonts w:ascii="Traditional Arabic" w:hAnsi="Traditional Arabic" w:cs="Traditional Arabic"/>
          <w:b/>
          <w:bCs/>
          <w:color w:val="FF0000"/>
          <w:sz w:val="28"/>
          <w:szCs w:val="28"/>
          <w:rtl/>
        </w:rPr>
        <w:t>34</w:t>
      </w:r>
      <w:r w:rsidR="001F06A6" w:rsidRPr="00CC3CE2">
        <w:rPr>
          <w:rFonts w:ascii="Traditional Arabic" w:hAnsi="Traditional Arabic" w:cs="Traditional Arabic" w:hint="cs"/>
          <w:b/>
          <w:bCs/>
          <w:color w:val="FF0000"/>
          <w:sz w:val="28"/>
          <w:szCs w:val="28"/>
          <w:rtl/>
        </w:rPr>
        <w:t>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w:t>
      </w:r>
      <w:r w:rsidR="00E3347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الرَّجُلِ إِخْرَاجُ زكَاةِ الْفِطْرِ عَنْ زَوْجَتِهِ فِ</w:t>
      </w:r>
      <w:r w:rsidR="00E3347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مَذْهَبِ الإِمَامِ أَبِ</w:t>
      </w:r>
      <w:r w:rsidR="00E3347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حَنِيفَةَ.</w:t>
      </w:r>
    </w:p>
    <w:p w14:paraId="075369E5" w14:textId="33637856" w:rsidR="005F402F" w:rsidRPr="00696160" w:rsidRDefault="005F402F"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لا يَ</w:t>
      </w:r>
      <w:r w:rsidR="00E3347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الرَّجُلِ فِ</w:t>
      </w:r>
      <w:r w:rsidR="00E3347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مَذْهَبِ الإِمَامِ أَبِ</w:t>
      </w:r>
      <w:r w:rsidR="00E3347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حَنِيفَةَ أَنْ يُ</w:t>
      </w:r>
      <w:r w:rsidR="00E3347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خْرِجَ زَكَاةَ الْفِطْرِ عَنْ زَوْجَتِهِ وَيَصِحُّ عِنْدَهُمْ أَنْ يُ</w:t>
      </w:r>
      <w:r w:rsidR="00E3347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خْرِجَ الزَّكَاةَ عَنْهَا وَعَنْ أَوْلادِهِ الْ</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بَالِغِي</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دُونَ إِذْنِ</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لِثُبُوتِ الإِذْنِ عَادَةً. وَيَ</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إِخْرَاجُ زَكَاةِ الْفِطْرِ عَنْ أَوْلادِهِ الصِّغَارِ الَّذِينَ هُمْ دُونَ الْ</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بُلُوغِ</w:t>
      </w:r>
      <w:r w:rsidR="00B933BE"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0A75E8E1" w14:textId="696B8188" w:rsidR="005F402F" w:rsidRPr="00696160" w:rsidRDefault="005F402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CC3CE2">
        <w:rPr>
          <w:rFonts w:ascii="Traditional Arabic" w:hAnsi="Traditional Arabic" w:cs="Traditional Arabic"/>
          <w:b/>
          <w:bCs/>
          <w:color w:val="FF0000"/>
          <w:sz w:val="28"/>
          <w:szCs w:val="28"/>
          <w:rtl/>
        </w:rPr>
        <w:t>34</w:t>
      </w:r>
      <w:r w:rsidR="001F06A6" w:rsidRPr="00CC3CE2">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هُوَ مِقْدَارُ زَكَاةِ الْفِطْرِ. </w:t>
      </w:r>
    </w:p>
    <w:p w14:paraId="6873BB74" w14:textId="1FC5EE21" w:rsidR="005F402F" w:rsidRPr="00696160" w:rsidRDefault="005F402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مِقْدَارُ زَكَاةِ الْفِطْرِ فِ</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الْمَذْهَبِ الْ</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حَنَ</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فِىِّ نِصْفُ صَاعٍ مِنْ قَمْحٍ وَهُوَ نَ</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 أَلْفَ</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وَمِائَةٍ وَخَ</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مْسِي</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غرَامًا مِنَ الْقَمْحِ وَيَصِحُّ دَفْعُ الْقِيمَةِ بِالْعُمْلَةِ الْوَرَقِ</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يَّةِ. </w:t>
      </w:r>
    </w:p>
    <w:p w14:paraId="3AEB486D" w14:textId="37E94A73" w:rsidR="005F402F" w:rsidRPr="00696160" w:rsidRDefault="005F402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F06A6" w:rsidRPr="00CC3CE2">
        <w:rPr>
          <w:rFonts w:ascii="Traditional Arabic" w:hAnsi="Traditional Arabic" w:cs="Traditional Arabic" w:hint="cs"/>
          <w:b/>
          <w:bCs/>
          <w:color w:val="FF0000"/>
          <w:sz w:val="28"/>
          <w:szCs w:val="28"/>
          <w:rtl/>
        </w:rPr>
        <w:t>343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مَتَ</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إِخْرَاجُ زَكَاةِ الْفِطْرِ.</w:t>
      </w:r>
    </w:p>
    <w:p w14:paraId="6F465E07" w14:textId="59977D61" w:rsidR="005F402F" w:rsidRPr="00696160" w:rsidRDefault="005F402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إِخْرَاجُ زَكَاةِ الْفِطْرِ بِغُرُوبِ شَ</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 ءَاخِرِ يَوْمٍ مِنْ رَمَضَانَ وَيَ</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تَ</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أْخِي</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رُهَا إِلَ</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مَا بَعْدَ غُرُوبِ شَ</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 يَوْمِ الْعِيدِ بِغَ</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عُذْرٍ وَيُسَنُّ إِخْرَاجُهَا قَبْلَ صَلاةِ الْعِيدِ وَيَ</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إِخْرَاجُهَا فِ</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أَىِّ يَوْمٍ مِنْ رَمَضَانَ.   </w:t>
      </w:r>
    </w:p>
    <w:p w14:paraId="799229FA" w14:textId="2FADA9BE" w:rsidR="005F402F" w:rsidRPr="00696160" w:rsidRDefault="005F402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F06A6" w:rsidRPr="00CC3CE2">
        <w:rPr>
          <w:rFonts w:ascii="Traditional Arabic" w:hAnsi="Traditional Arabic" w:cs="Traditional Arabic" w:hint="cs"/>
          <w:b/>
          <w:bCs/>
          <w:color w:val="FF0000"/>
          <w:sz w:val="28"/>
          <w:szCs w:val="28"/>
          <w:rtl/>
        </w:rPr>
        <w:t>344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النِّ</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وَاجِبَةٌ فِ</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الزَّكَاةِ.</w:t>
      </w:r>
    </w:p>
    <w:p w14:paraId="77614A56" w14:textId="0164D2FF" w:rsidR="005F402F" w:rsidRPr="00696160" w:rsidRDefault="005F402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تَ</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النِّ</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فِ</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جَ</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مِيعِ أَنْوَاعِ الزَّكَاةِ وَتَكْفِ</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النِّ</w:t>
      </w:r>
      <w:r w:rsidR="005B2C6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يَّةُ مَعَ الإِفْرَازِ أَىْ عَزْلِ الْقَدْرِ الَّذِى يَكُونُ زَكَاةً. </w:t>
      </w:r>
    </w:p>
    <w:p w14:paraId="6A6DC272" w14:textId="697A61D5" w:rsidR="005F402F" w:rsidRPr="00696160" w:rsidRDefault="005F402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F06A6" w:rsidRPr="00CC3CE2">
        <w:rPr>
          <w:rFonts w:ascii="Traditional Arabic" w:hAnsi="Traditional Arabic" w:cs="Traditional Arabic" w:hint="cs"/>
          <w:b/>
          <w:bCs/>
          <w:color w:val="FF0000"/>
          <w:sz w:val="28"/>
          <w:szCs w:val="28"/>
          <w:rtl/>
        </w:rPr>
        <w:t>345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الأَصْنَافُ الثَّمَانِيَّةُ الَّتِ</w:t>
      </w:r>
      <w:r w:rsidR="00100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w:t>
      </w:r>
      <w:r w:rsidR="00100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دَفْعُ الزَّكَاةِ إِلَ</w:t>
      </w:r>
      <w:r w:rsidR="00100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يْهِمْ.</w:t>
      </w:r>
    </w:p>
    <w:p w14:paraId="0FC97D56" w14:textId="0E583BDB" w:rsidR="005F402F" w:rsidRPr="00696160" w:rsidRDefault="005F402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100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دَفْعُ الزَّكَاةِ إِلَ</w:t>
      </w:r>
      <w:r w:rsidR="00100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الأَصْنَافِ الثَّمَانِ</w:t>
      </w:r>
      <w:r w:rsidR="00100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الَّذِينَ ذَكَ</w:t>
      </w:r>
      <w:r w:rsidR="00100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رَهُمُ اللَّ</w:t>
      </w:r>
      <w:r w:rsidR="00100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w:t>
      </w:r>
      <w:r w:rsidR="00100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الْقُرْءَانِ بِقَوْلِهِ ﴿إِنَّ</w:t>
      </w:r>
      <w:r w:rsidR="00100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الصَّدَقَاتُ لِلْفُقَرَاءِ وَالْمَسَاكِي</w:t>
      </w:r>
      <w:r w:rsidR="00100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وَالْعَامِلِي</w:t>
      </w:r>
      <w:r w:rsidR="00100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عَلَ</w:t>
      </w:r>
      <w:r w:rsidR="00100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وَالْمُؤَلَّفَةِ قُلُوبُ</w:t>
      </w:r>
      <w:r w:rsidR="00100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وَفِ</w:t>
      </w:r>
      <w:r w:rsidR="00100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الرِّقَابِ وَالْغَارِمِي</w:t>
      </w:r>
      <w:r w:rsidR="00100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وَفِ</w:t>
      </w:r>
      <w:r w:rsidR="00100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سَبِيلِ اللَّ</w:t>
      </w:r>
      <w:r w:rsidR="00100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وَابْنِ السَّبِيلِ﴾ وَلا تُعْطَى الزَّكَاةُ إِلَّا لِمُسْلِمٍ.</w:t>
      </w:r>
    </w:p>
    <w:p w14:paraId="3FDA11A0" w14:textId="5FA17DC2" w:rsidR="005F402F" w:rsidRPr="00696160" w:rsidRDefault="005F402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F06A6" w:rsidRPr="00CC3CE2">
        <w:rPr>
          <w:rFonts w:ascii="Traditional Arabic" w:hAnsi="Traditional Arabic" w:cs="Traditional Arabic" w:hint="cs"/>
          <w:b/>
          <w:bCs/>
          <w:color w:val="FF0000"/>
          <w:sz w:val="28"/>
          <w:szCs w:val="28"/>
          <w:rtl/>
        </w:rPr>
        <w:t>346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w:t>
      </w:r>
      <w:r w:rsidR="00100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دَفْعُ الزَّكَاةِ لِفَقِي</w:t>
      </w:r>
      <w:r w:rsidR="00100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إِذَا كَانَ هَاشِ</w:t>
      </w:r>
      <w:r w:rsidR="00100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مِيًّا أَوْ مُطَّلِبِيًّا.</w:t>
      </w:r>
    </w:p>
    <w:p w14:paraId="2BE3089C" w14:textId="54C91E3B" w:rsidR="005F402F" w:rsidRPr="00696160" w:rsidRDefault="005F402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لا يَ</w:t>
      </w:r>
      <w:r w:rsidR="001009B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دَفْعُ الزَّكَاةِ لِ</w:t>
      </w:r>
      <w:r w:rsidR="007151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هَاشِ</w:t>
      </w:r>
      <w:r w:rsidR="007151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مِىٍّ أَوْ مُطَّلِبِ</w:t>
      </w:r>
      <w:r w:rsidR="007151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وَلَوْ كَانَ فَ</w:t>
      </w:r>
      <w:r w:rsidR="007151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قِي</w:t>
      </w:r>
      <w:r w:rsidR="007151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وَالْ</w:t>
      </w:r>
      <w:r w:rsidR="007151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هَاشِ</w:t>
      </w:r>
      <w:r w:rsidR="007151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مِىُّ هُوَ الْمُسْلِمُ مِنْ ذُرِّيَّ</w:t>
      </w:r>
      <w:r w:rsidR="007151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هَاشِمِ بنِ عَ</w:t>
      </w:r>
      <w:r w:rsidR="007151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 مَنَافٍ أَمَّا الْمُطَّلِبِ</w:t>
      </w:r>
      <w:r w:rsidR="007151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فَهُوَ الْمُسْلِمُ مِنْ ذُرِّيَّ</w:t>
      </w:r>
      <w:r w:rsidR="007151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الْمُطَّلِبِ بنِ عَبْدِ مَنَافٍ.</w:t>
      </w:r>
    </w:p>
    <w:p w14:paraId="3FCE0836" w14:textId="3E7B04CE" w:rsidR="005F402F" w:rsidRPr="00696160" w:rsidRDefault="005F402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F06A6" w:rsidRPr="00CC3CE2">
        <w:rPr>
          <w:rFonts w:ascii="Traditional Arabic" w:hAnsi="Traditional Arabic" w:cs="Traditional Arabic" w:hint="cs"/>
          <w:b/>
          <w:bCs/>
          <w:color w:val="FF0000"/>
          <w:sz w:val="28"/>
          <w:szCs w:val="28"/>
          <w:rtl/>
        </w:rPr>
        <w:t>347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w:t>
      </w:r>
      <w:r w:rsidR="0069439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دَفْعُ الزَّكَاةِ لِلْمَنْسُوبِ لِلرَّسُولِ ﷺ.</w:t>
      </w:r>
    </w:p>
    <w:p w14:paraId="5E1DDAA7" w14:textId="2C64180D" w:rsidR="005F402F" w:rsidRPr="00696160" w:rsidRDefault="005F402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 كَانَ نَسَبُهُ لِلرَّسُولِ ﷺ أَوْ لِعَلِ</w:t>
      </w:r>
      <w:r w:rsidR="0069439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أَوِ الْعَ</w:t>
      </w:r>
      <w:r w:rsidR="0069439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بَّاسِ أَوْ جَعْفَرٍ أَوْ عَقِيلٍ لا يَ</w:t>
      </w:r>
      <w:r w:rsidR="0069439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دَفْعُ الزَّكَاةِ إِلَ</w:t>
      </w:r>
      <w:r w:rsidR="0069439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w:t>
      </w:r>
    </w:p>
    <w:p w14:paraId="3A5A2D1B" w14:textId="16FB6B2A" w:rsidR="005F402F" w:rsidRPr="00696160" w:rsidRDefault="005F402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F06A6" w:rsidRPr="00CC3CE2">
        <w:rPr>
          <w:rFonts w:ascii="Traditional Arabic" w:hAnsi="Traditional Arabic" w:cs="Traditional Arabic" w:hint="cs"/>
          <w:b/>
          <w:bCs/>
          <w:color w:val="FF0000"/>
          <w:sz w:val="28"/>
          <w:szCs w:val="28"/>
          <w:rtl/>
        </w:rPr>
        <w:t>348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w:t>
      </w:r>
      <w:r w:rsidR="0069439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لِلْمُسْلِمِ أَنْ يَدْفَعَ الزَّكَاةَ لِزَوْجَتِهِ أَوْ لِأَبِيهِ وَأُمِّهِ الْفُقَرَاءِ.</w:t>
      </w:r>
    </w:p>
    <w:p w14:paraId="445E601F" w14:textId="10187BFD" w:rsidR="005F402F" w:rsidRPr="00696160" w:rsidRDefault="005F402F"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لا يَ</w:t>
      </w:r>
      <w:r w:rsidR="0069439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لِلرَّجُلِ أَنْ يَدْفَعَ الزَّكَاةَ لِزَوْجَتِهِ أَوْ لِأَبِيهِ وَأُمِّهِ الْفُقَرَاءِ وَلا يَ</w:t>
      </w:r>
      <w:r w:rsidR="0069439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لَهُ أَنْ يَدْفَعُ الزَّكَاةَ لِأَوْلادِهِ الْبَالِغِي</w:t>
      </w:r>
      <w:r w:rsidR="0069439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بِالْعُمْلَةِ الْوَرَقِ</w:t>
      </w:r>
      <w:r w:rsidR="0069439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وَيَ</w:t>
      </w:r>
      <w:r w:rsidR="0069439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أَنْ يَدْفَعَ الزَّكَاةَ لِأَخِيهِ وأُخْتِهِ الْفَقِي</w:t>
      </w:r>
      <w:r w:rsidR="0069439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رَيْنِ.</w:t>
      </w:r>
    </w:p>
    <w:p w14:paraId="4EB36120" w14:textId="77777777" w:rsidR="00E912F3" w:rsidRPr="00CC3CE2" w:rsidRDefault="00E912F3" w:rsidP="00020DE1">
      <w:pPr>
        <w:bidi/>
        <w:spacing w:line="240" w:lineRule="auto"/>
        <w:jc w:val="both"/>
        <w:rPr>
          <w:rFonts w:ascii="Traditional Arabic" w:hAnsi="Traditional Arabic" w:cs="Traditional Arabic"/>
          <w:b/>
          <w:bCs/>
          <w:sz w:val="16"/>
          <w:szCs w:val="16"/>
          <w:rtl/>
        </w:rPr>
      </w:pPr>
    </w:p>
    <w:p w14:paraId="600FDAD4" w14:textId="6AD9E621" w:rsidR="00B34C28" w:rsidRPr="00CC3CE2" w:rsidRDefault="00B34C28" w:rsidP="00020DE1">
      <w:pPr>
        <w:bidi/>
        <w:spacing w:line="240" w:lineRule="auto"/>
        <w:jc w:val="center"/>
        <w:rPr>
          <w:rFonts w:ascii="Traditional Arabic" w:hAnsi="Traditional Arabic" w:cs="Traditional Arabic"/>
          <w:b/>
          <w:bCs/>
          <w:sz w:val="44"/>
          <w:szCs w:val="44"/>
          <w:rtl/>
        </w:rPr>
      </w:pPr>
      <w:r w:rsidRPr="00CC3CE2">
        <w:rPr>
          <w:rFonts w:ascii="Traditional Arabic" w:hAnsi="Traditional Arabic" w:cs="Traditional Arabic"/>
          <w:b/>
          <w:bCs/>
          <w:sz w:val="44"/>
          <w:szCs w:val="44"/>
          <w:rtl/>
        </w:rPr>
        <w:t>كِتَابُ الصِّيَامِ</w:t>
      </w:r>
    </w:p>
    <w:p w14:paraId="2260376E" w14:textId="77777777" w:rsidR="00E912F3" w:rsidRPr="00CC3CE2" w:rsidRDefault="00E912F3" w:rsidP="00020DE1">
      <w:pPr>
        <w:bidi/>
        <w:spacing w:line="240" w:lineRule="auto"/>
        <w:jc w:val="center"/>
        <w:rPr>
          <w:rFonts w:ascii="Traditional Arabic" w:hAnsi="Traditional Arabic" w:cs="Traditional Arabic"/>
          <w:b/>
          <w:bCs/>
          <w:sz w:val="16"/>
          <w:szCs w:val="16"/>
          <w:rtl/>
        </w:rPr>
      </w:pPr>
    </w:p>
    <w:p w14:paraId="4C5C45A3" w14:textId="41C993C4"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F06A6" w:rsidRPr="00CC3CE2">
        <w:rPr>
          <w:rFonts w:ascii="Traditional Arabic" w:hAnsi="Traditional Arabic" w:cs="Traditional Arabic" w:hint="cs"/>
          <w:b/>
          <w:bCs/>
          <w:color w:val="FF0000"/>
          <w:sz w:val="28"/>
          <w:szCs w:val="28"/>
          <w:rtl/>
        </w:rPr>
        <w:t>349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مَعْ</w:t>
      </w:r>
      <w:r w:rsidR="000D18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0D18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الصِّ</w:t>
      </w:r>
      <w:r w:rsidR="000D18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شَرْعًا.</w:t>
      </w:r>
    </w:p>
    <w:p w14:paraId="0AE854E9" w14:textId="562CCDB7"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الصِّ</w:t>
      </w:r>
      <w:r w:rsidR="000D18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شَرْعًا هُوَ الإِمْسَاكُ عَنِ الْمُفَطِّرَاتِ مِنَ الْفَجْرِ إِلَ</w:t>
      </w:r>
      <w:r w:rsidR="000D18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الْمَغْرِبِ مَعَ النِّ</w:t>
      </w:r>
      <w:r w:rsidR="000D18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w:t>
      </w:r>
    </w:p>
    <w:p w14:paraId="0E0E2831" w14:textId="11380E31"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F06A6" w:rsidRPr="001A23F8">
        <w:rPr>
          <w:rFonts w:ascii="Traditional Arabic" w:hAnsi="Traditional Arabic" w:cs="Traditional Arabic" w:hint="cs"/>
          <w:b/>
          <w:bCs/>
          <w:color w:val="FF0000"/>
          <w:sz w:val="28"/>
          <w:szCs w:val="28"/>
          <w:rtl/>
        </w:rPr>
        <w:t>350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الدَّلِيلُ عَلَى فَرْضِيَّ</w:t>
      </w:r>
      <w:r w:rsidR="000D18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الصِّ</w:t>
      </w:r>
      <w:r w:rsidR="000D18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فِ</w:t>
      </w:r>
      <w:r w:rsidR="000D18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رَمَضَانَ.</w:t>
      </w:r>
    </w:p>
    <w:p w14:paraId="5028A675" w14:textId="7BA31673"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قَالَ اللَّ</w:t>
      </w:r>
      <w:r w:rsidR="000D18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0D18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﴿يَا أَيُّهَا الَّذِينَ ءَامَنُوا كُتِبَ عَلَ</w:t>
      </w:r>
      <w:r w:rsidR="000D18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يْكُمُ الصِّ</w:t>
      </w:r>
      <w:r w:rsidR="000D18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كَمَا كُ</w:t>
      </w:r>
      <w:r w:rsidR="000D18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تِبَ عَلَى الَّذِينَ مِنْ قَبْلِكُمْ لَعَلَّكُمْ تَتَّقُونَ﴾.</w:t>
      </w:r>
    </w:p>
    <w:p w14:paraId="4286BB5C" w14:textId="3AA13629"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1A23F8">
        <w:rPr>
          <w:rFonts w:ascii="Traditional Arabic" w:hAnsi="Traditional Arabic" w:cs="Traditional Arabic"/>
          <w:b/>
          <w:bCs/>
          <w:color w:val="FF0000"/>
          <w:sz w:val="28"/>
          <w:szCs w:val="28"/>
          <w:rtl/>
        </w:rPr>
        <w:t>35</w:t>
      </w:r>
      <w:r w:rsidR="001F06A6" w:rsidRPr="001A23F8">
        <w:rPr>
          <w:rFonts w:ascii="Traditional Arabic" w:hAnsi="Traditional Arabic" w:cs="Traditional Arabic" w:hint="cs"/>
          <w:b/>
          <w:bCs/>
          <w:color w:val="FF0000"/>
          <w:sz w:val="28"/>
          <w:szCs w:val="28"/>
          <w:rtl/>
        </w:rPr>
        <w:t>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كَ</w:t>
      </w:r>
      <w:r w:rsidR="000D18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يْفَ يَثْبُتُ صِيَامُ رَمَضَانَ.</w:t>
      </w:r>
    </w:p>
    <w:p w14:paraId="45CE7EA1" w14:textId="45CBC596"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يَثْبُتُ صِيَامُ رَمَضَانَ بِشَهَادَةِ مُسْلِمٍ ذَكَرٍ حُرٍّ عَدْلٍ أَنَّهُ رَأَى هِلالَ رَمَضَانَ بَعْدَ غُرُوبِ شَ</w:t>
      </w:r>
      <w:r w:rsidR="009F5C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 ال</w:t>
      </w:r>
      <w:r w:rsidR="009F5C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تَّاسِعِ وَالْعِشْرِينَ مِنْ شَعْ</w:t>
      </w:r>
      <w:r w:rsidR="009F5C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بَانَ أَوْ بِاسْتِكْمَالِ شَعْ</w:t>
      </w:r>
      <w:r w:rsidR="009F5C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بَانَ ثَلاثِي</w:t>
      </w:r>
      <w:r w:rsidR="009F5C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يَوْمًا.</w:t>
      </w:r>
    </w:p>
    <w:p w14:paraId="1DDCC7E6" w14:textId="3567D692"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1A23F8">
        <w:rPr>
          <w:rFonts w:ascii="Traditional Arabic" w:hAnsi="Traditional Arabic" w:cs="Traditional Arabic"/>
          <w:b/>
          <w:bCs/>
          <w:color w:val="FF0000"/>
          <w:sz w:val="28"/>
          <w:szCs w:val="28"/>
          <w:rtl/>
        </w:rPr>
        <w:t>35</w:t>
      </w:r>
      <w:r w:rsidR="001F06A6" w:rsidRPr="001A23F8">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عَلَى مَنْ يَ</w:t>
      </w:r>
      <w:r w:rsidR="009F5C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جِبُ صِيَامُ رَمَضَانَ. </w:t>
      </w:r>
    </w:p>
    <w:p w14:paraId="39ED7B20" w14:textId="777E9F1E"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9F5C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صِيَامُ رَمَضَانَ عَلَى كُلِّ مُسْلِمٍ بَ</w:t>
      </w:r>
      <w:r w:rsidR="009F5C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الِغٍ عَاقِلٍ قَادِرٍ عَلَى الصِّ</w:t>
      </w:r>
      <w:r w:rsidR="009F5C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وَلا يَ</w:t>
      </w:r>
      <w:r w:rsidR="009F5C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صِحُّ مِنْ حَائِضٍ وَنُفَسَاءَ وَيَ</w:t>
      </w:r>
      <w:r w:rsidR="009F5C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w:t>
      </w:r>
      <w:r w:rsidR="009F5C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يْهِمَا الْقَضَاءُ.</w:t>
      </w:r>
    </w:p>
    <w:p w14:paraId="669959C8" w14:textId="3B4CBCA8"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001F06A6" w:rsidRPr="001A23F8">
        <w:rPr>
          <w:rFonts w:ascii="Traditional Arabic" w:hAnsi="Traditional Arabic" w:cs="Traditional Arabic" w:hint="cs"/>
          <w:b/>
          <w:bCs/>
          <w:color w:val="FF0000"/>
          <w:sz w:val="28"/>
          <w:szCs w:val="28"/>
          <w:rtl/>
        </w:rPr>
        <w:t>353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يَصِحُّ الصِّ</w:t>
      </w:r>
      <w:r w:rsidR="009F5C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مِنَ الصَّبِ</w:t>
      </w:r>
      <w:r w:rsidR="009F5C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w:t>
      </w:r>
      <w:r w:rsidR="009F5C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F5C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الْمُمَيِّزِ.</w:t>
      </w:r>
    </w:p>
    <w:p w14:paraId="241641B9" w14:textId="7FE123E8"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لا يَصِحُّ الصِّ</w:t>
      </w:r>
      <w:r w:rsidR="009F5C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مِنْ غَ</w:t>
      </w:r>
      <w:r w:rsidR="009F5C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F5C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الْمُمَيِّزِ.</w:t>
      </w:r>
    </w:p>
    <w:p w14:paraId="04E4178C" w14:textId="3084CEE7"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F06A6" w:rsidRPr="001A23F8">
        <w:rPr>
          <w:rFonts w:ascii="Traditional Arabic" w:hAnsi="Traditional Arabic" w:cs="Traditional Arabic" w:hint="cs"/>
          <w:b/>
          <w:bCs/>
          <w:color w:val="FF0000"/>
          <w:sz w:val="28"/>
          <w:szCs w:val="28"/>
          <w:rtl/>
        </w:rPr>
        <w:t>354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الأَعْذَارُ الَّتِ</w:t>
      </w:r>
      <w:r w:rsidR="009F5C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w:t>
      </w:r>
      <w:r w:rsidR="009F5C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بِ</w:t>
      </w:r>
      <w:r w:rsidR="009F5C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الْفِطْرُ.</w:t>
      </w:r>
    </w:p>
    <w:p w14:paraId="3D681852" w14:textId="20DD4CCC"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2640C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الْفِطْرُ لِمُسَافِرٍ قَبْلَ الْفَجْرِ سَفَرًا طَوِيلًا إِذَا كَانَ سَفَرُهُ فِ</w:t>
      </w:r>
      <w:r w:rsidR="002640C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w:t>
      </w:r>
      <w:r w:rsidR="002640C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2640C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مَعْصِيَةٍ وَلِ</w:t>
      </w:r>
      <w:r w:rsidR="002640C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حَامِلٍ وَمُرْضِعٍ خَافَتَا عَلَى نَفْسَيْهِمَا الضَّرَرَ أَوْ عَلَى وَلَدَيْهِمَا كَأَنْ عَلِمَتِ الْ</w:t>
      </w:r>
      <w:r w:rsidR="002640C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حَامِلُ أَوِ الْمُرْضِعُ أَنَّ</w:t>
      </w:r>
      <w:r w:rsidR="002640C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تَتَضَرَّرُ أَوْ يَتَضَرَّرُ الْوَلَدُ بَعْدَ أَنْ جَرَّبَتْ أَنْ تَصُومَ يَوْمًا أَمَّا مُ</w:t>
      </w:r>
      <w:r w:rsidR="002640C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جَرَّدُ الْ</w:t>
      </w:r>
      <w:r w:rsidR="002640C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حَمْلِ وَالإِرْضَاعِ فَلَ</w:t>
      </w:r>
      <w:r w:rsidR="002640C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عُذْرًا لِلْفِطْرِ. وَيَ</w:t>
      </w:r>
      <w:r w:rsidR="002640C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الْفِطْرُ لِ</w:t>
      </w:r>
      <w:r w:rsidR="002640C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عَاجِزٍ عَنِ الصِّ</w:t>
      </w:r>
      <w:r w:rsidR="002640C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لِكِ</w:t>
      </w:r>
      <w:r w:rsidR="002640C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2640C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سِنٍّ أَوْ مَرَضٍ يَش</w:t>
      </w:r>
      <w:r w:rsidR="002640CB">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rtl/>
        </w:rPr>
        <w:t>قُّ عَلَ</w:t>
      </w:r>
      <w:r w:rsidR="002640C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الصَّوْمُ مَشَقَّةً لا تُ</w:t>
      </w:r>
      <w:r w:rsidR="002640C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حْتَمَلُ. </w:t>
      </w:r>
    </w:p>
    <w:p w14:paraId="5D79E00C" w14:textId="0D16B51E"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F06A6" w:rsidRPr="001A23F8">
        <w:rPr>
          <w:rFonts w:ascii="Traditional Arabic" w:hAnsi="Traditional Arabic" w:cs="Traditional Arabic" w:hint="cs"/>
          <w:b/>
          <w:bCs/>
          <w:color w:val="FF0000"/>
          <w:sz w:val="28"/>
          <w:szCs w:val="28"/>
          <w:rtl/>
        </w:rPr>
        <w:t>355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w:t>
      </w:r>
      <w:r w:rsidR="005263B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الْعَاجِزِ عَنِ الصِّ</w:t>
      </w:r>
      <w:r w:rsidR="005263B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لِكِ</w:t>
      </w:r>
      <w:r w:rsidR="005263B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5263B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سِنٍّ أَوْ مَرَضٍ لا يُرْجَى شِفَاؤُهُ أَنْ يَدْفَعَ الْفِدْيَ</w:t>
      </w:r>
      <w:r w:rsidR="00D700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عِنْدَ الْ</w:t>
      </w:r>
      <w:r w:rsidR="00D700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حَنَفِيَّ</w:t>
      </w:r>
      <w:r w:rsidR="00D700F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w:t>
      </w:r>
    </w:p>
    <w:p w14:paraId="5BE006E9" w14:textId="1FE4D22F" w:rsidR="000C7B72" w:rsidRPr="00696160" w:rsidRDefault="000C7B72"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تَ</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الْفِدْيَةُ عِنْدَ الْ</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حَنَفِيَّةِ عَلَى الشَّيْخِ الْفَانِ</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وَلا تَ</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الْمَرِيضِ وَالْمُسَافِرِ وَالْ</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حَامِلِ وَالْمُرْضِعِ وَلَوْ خَافَتَا عَلَى وَلَدَيْهِمَا. وَالْفِدْيَ</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عِنْدَهُمْ نِصْفُ صَاعٍ مِنْ قَمْحٍ أَوْ صَاعٌ مِنْ شَعِي</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أَوْ أَرُزٍّ أَوْ تَ</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مْرٍ أَوْ قِيمَةُ ذَلِكَ وَلَوْ بِالْعُمْلَةِ الْوَرَقِ</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وَنِصْفُ الصَّاعِ مِنْ قَمْحٍ أَلْ</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فَانِ وَمِائَ</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وَخَ</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مْسَةٌ وَأَرْبَعُونَ غرَامًا تَقْرِيبًا. وَيَصِحُّ عِنْدَهُمْ إِخْرَاجُهَا وَلَوْ فِ</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أَوَّلِ الشَّهْرِ وَعِنْدَ بَعْضِهِمْ ءَاخِرَ الشَّهْرِ عَنِ الشَّهْرِ كُلِّهِ</w:t>
      </w:r>
      <w:r w:rsidR="00851262"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7BC68888" w14:textId="286007A7"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F06A6" w:rsidRPr="001A23F8">
        <w:rPr>
          <w:rFonts w:ascii="Traditional Arabic" w:hAnsi="Traditional Arabic" w:cs="Traditional Arabic" w:hint="cs"/>
          <w:b/>
          <w:bCs/>
          <w:color w:val="FF0000"/>
          <w:sz w:val="28"/>
          <w:szCs w:val="28"/>
          <w:rtl/>
        </w:rPr>
        <w:t>356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فَرَائِضُ الصِّ</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w:t>
      </w:r>
    </w:p>
    <w:p w14:paraId="0A70C5A4" w14:textId="450D6D1B"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فَرَائِضُ الصِّ</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اثْنَانِ النِّ</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لَ</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يْلًا وَالإِمْسَاكُ عَنِ الْمُفَطِّ</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رَاتِ نَ</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هَارًا. وَتَ</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النِّ</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لِكُلِّ يَوْمٍ مِنْ رَمَضَانَ وَكَمَالُ النِّ</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أَنْ يَقُولَ بِقَلْبِهِ نَوَيْتُ صَوْمَ يَوْمِ غَدٍ عَنْ أَدَاءِ فَرْضِ رَمَضَانِ هَذِهِ السَّنَة إِي</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مَانًا وَاحْتِسَابً</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لِلَّ</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وَالِاحْتِسَابُ هُوَ طَلَبُ الأَجْرِ. وَيَكْفِ</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عِنْدَ الإِمَامِ مَالِكٍ أَنْ يَنْوِىَ فِ</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الْ</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يَوْمِ الأَوَّلِ مِنْ رَمَضَانَ عَنِ الشَّهْرِ كُلِّهِ مَا لَ</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يَطْرَأْ مَانِعٌ مِنْ تَتَابُعِ صِيَامِهِ كَمَرَضٍ كَأَنْ يَقُولَ بِقَلْبِهِ نَوَيْتُ صَوْمَ شَهْرِ رَمَضَانِ هَذِهِ السَّنَة إِي</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مَانًا وَاحْتِسَابً</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لِلَّ</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7D1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w:t>
      </w:r>
    </w:p>
    <w:p w14:paraId="235ADE5A" w14:textId="007CF9A3"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F06A6" w:rsidRPr="001A23F8">
        <w:rPr>
          <w:rFonts w:ascii="Traditional Arabic" w:hAnsi="Traditional Arabic" w:cs="Traditional Arabic" w:hint="cs"/>
          <w:b/>
          <w:bCs/>
          <w:color w:val="FF0000"/>
          <w:sz w:val="28"/>
          <w:szCs w:val="28"/>
          <w:rtl/>
        </w:rPr>
        <w:t>357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w:t>
      </w:r>
      <w:r w:rsidR="004204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تَبْيِيتُ النِّ</w:t>
      </w:r>
      <w:r w:rsidR="004204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لِلصِّ</w:t>
      </w:r>
      <w:r w:rsidR="004204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فِ</w:t>
      </w:r>
      <w:r w:rsidR="004204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رَمَضَانَ. </w:t>
      </w:r>
    </w:p>
    <w:p w14:paraId="7010D7E4" w14:textId="5C4C855C"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يَ</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تَبْيِيتُ النِّ</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لِكُلِّ يَوْمٍ مِنْ رَمَضَانَ بِأَنْ يَنْوِىَ لَ</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يْلًا بَ</w:t>
      </w:r>
      <w:r w:rsidR="00633758">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غُرُوبِ الشَّمْسِ وَطُ</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لُوعِ الْفَجْرِ فَإِنْ نَسِىَ لَزِمَهُ الإِمْسَاكُ عَنِ الْمُفَطِّرَاتِ بَ</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نَّهَارِ وَقَضَاءُ هَذَا الْ</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يَوْمِ. وَيَصِحُّ عِنْدَ أَبِ</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حَنِيفَةَ أَنْ يَنْوِىَ الصِّ</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فِ</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يَوْمِ ال</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تَّالِ</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قَبْلَ دُخُولِ وَقْتِ الظُّهْرِ قَبْلَ أَنْ يَتَنَاوَلَ مُفَطِّ</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رًا. </w:t>
      </w:r>
    </w:p>
    <w:p w14:paraId="513744AE" w14:textId="7EA4F455"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F06A6" w:rsidRPr="001A23F8">
        <w:rPr>
          <w:rFonts w:ascii="Traditional Arabic" w:hAnsi="Traditional Arabic" w:cs="Traditional Arabic" w:hint="cs"/>
          <w:b/>
          <w:bCs/>
          <w:color w:val="FF0000"/>
          <w:sz w:val="28"/>
          <w:szCs w:val="28"/>
          <w:rtl/>
        </w:rPr>
        <w:t>358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عَمَّ يَ</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جِبُ الإِمْسَاكُ أَثْنَاءَ الصَّوْمِ. </w:t>
      </w:r>
    </w:p>
    <w:p w14:paraId="5052B4FB" w14:textId="035012FC"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الإِمْسَاكُ عَنِ الأَكْلِ وَالشُّرْبِ وَالْ</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جِمَاعِ وَالِاسْتِمْنَاءِ وَهُوَ اسْتِخْرَاجُ الْمَنِ</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بِغَ</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جِ</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 بِنَحْوِ الْ</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يَدِ وَالِاسْتِقَاءَةِ وَهِىَ اسْتِخْرَاجُ الْقَىْءِ عَمْدًا بِنَحْوِ إِدْخَالِ إِصْبَعِهِ فِ</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فَمِهِ. وَيَ</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الإِمْسَاكُ عَنِ الرِّدَّةِ أَىِ الْكُفْرِ سَوَاءٌ كَانَ بِالْقَوْلِ كَسَبِّ اللَّ</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أَوِ الْفِعْلِ كَالسُّجُودِ لِلشَّيْطَانِ أَوِ الِاعْتِقَادِ كَاعْتِقَادِ أَنَّ اللَّ</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لَهُ شَكْلٌ أَوْ حَجْمٌ أَوْ أَنَّهُ يَسْكُنُ مَكَانً</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أَوْ جِهَةً أَوِ اعْتِقَادِ أَنَّهُ جَالِسٌ عَلَى الْعَرْشِ وَيَنْزِلُ حَقِيقَةً وَيَصْعَدُ وَالْعِيَاذُ بِاللَّ</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وَيَ</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الصَّائِمِ الإِمْسَاكُ عَنْ إِدْخَالِ شَىْءٍ لَهُ حَجْمٌ إِلَ</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جَوْفِهِ مِنْ مَنْفَذٍ مَفْتُوحٍ كَالْفَمِ وَالأَنْفِ. </w:t>
      </w:r>
    </w:p>
    <w:p w14:paraId="0FF5DEFF" w14:textId="797099B8"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F06A6" w:rsidRPr="001A23F8">
        <w:rPr>
          <w:rFonts w:ascii="Traditional Arabic" w:hAnsi="Traditional Arabic" w:cs="Traditional Arabic" w:hint="cs"/>
          <w:b/>
          <w:bCs/>
          <w:color w:val="FF0000"/>
          <w:sz w:val="28"/>
          <w:szCs w:val="28"/>
          <w:rtl/>
        </w:rPr>
        <w:t>359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مَاذَا يَ</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مَنْ وَقَعَ فِ</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الرِّدَّةِ أَثْنَاءَ الصِّ</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w:t>
      </w:r>
    </w:p>
    <w:p w14:paraId="66789FFF" w14:textId="3FC92898"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مَنْ وَقَعَ فِ</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الرِّدَّةِ أَثْنَاءَ الصِّ</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الرُّجُوعُ فَوْرًا إِلَ</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الإِسْلامِ بِال</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نُّطْقِ بِالشَّهَادَتَ</w:t>
      </w:r>
      <w:r w:rsidR="00633758">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وَالإِمْسَاكُ عَنِ الْمُفَطِّ</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رَاتِ بَ</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قِيَّ</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نَّهَارِ وَقَضَاءُ هَذَا الْ</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يَوْمِ بَعْدَ يَوْمِ الْعِيدِ فَوْرًا.</w:t>
      </w:r>
    </w:p>
    <w:p w14:paraId="3C9EDECA" w14:textId="4780CB4E"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1A23F8">
        <w:rPr>
          <w:rFonts w:ascii="Traditional Arabic" w:hAnsi="Traditional Arabic" w:cs="Traditional Arabic" w:hint="cs"/>
          <w:b/>
          <w:bCs/>
          <w:color w:val="FF0000"/>
          <w:sz w:val="28"/>
          <w:szCs w:val="28"/>
          <w:rtl/>
        </w:rPr>
        <w:t>360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أَكَلَ أَوْ شَرِبَ نَ</w:t>
      </w:r>
      <w:r w:rsidR="00747D6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اسِيًا فِ</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هَارِ رَمَضَانَ وَهُوَ صَائِمٌ.</w:t>
      </w:r>
    </w:p>
    <w:p w14:paraId="0A341405" w14:textId="7DA8959E" w:rsidR="000C7B72" w:rsidRPr="00696160" w:rsidRDefault="000C7B72"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مَنْ أَكَلَ أَوْ شَرِبَ نَ</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اسِيًا فِ</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هَارِ رَمَضَانَ وَهُوَ صَائِمٌ لا يَفْسُدُ صَوْمُهُ لِقَوْلِهِ ﷺ مَنْ نَسِىَ وَهُوَ صَائِمٌ فَأَكَلَ أَوْ شَرِبَ فَلْيُتِمَّ صَوْمَهُ فَإِنَّ</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أَطْعَمَهُ اللَّ</w:t>
      </w:r>
      <w:r w:rsidR="0063375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وَسَقَاهُ رَوَاهُ الْ</w:t>
      </w:r>
      <w:r w:rsidR="00747D6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بُخَارِىُّ</w:t>
      </w:r>
      <w:r w:rsidR="00094178"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3249C1BE" w14:textId="33044162"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1A23F8">
        <w:rPr>
          <w:rFonts w:ascii="Traditional Arabic" w:hAnsi="Traditional Arabic" w:cs="Traditional Arabic" w:hint="cs"/>
          <w:b/>
          <w:bCs/>
          <w:color w:val="FF0000"/>
          <w:sz w:val="28"/>
          <w:szCs w:val="28"/>
          <w:rtl/>
        </w:rPr>
        <w:t>361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الْقَىْءُ مُفَطِّ</w:t>
      </w:r>
      <w:r w:rsidR="00747D6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w:t>
      </w:r>
    </w:p>
    <w:p w14:paraId="529A5D81" w14:textId="430DA910"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إِذَا اسْتَقَاءَ بِنَحْوِ إِدْخَالِ إِصْ</w:t>
      </w:r>
      <w:r w:rsidR="00747D6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بَعِهِ أَفْطَ</w:t>
      </w:r>
      <w:r w:rsidR="00747D6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أَمَّا لَوْ غَلَبَهُ الْقَىْءُ وَلَ</w:t>
      </w:r>
      <w:r w:rsidR="00747D6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يَبْلَعْ شَيْئًا مِنْ رِيقِهِ الْمُتَنَجِّسِ فَلا يُفْطِ</w:t>
      </w:r>
      <w:r w:rsidR="00747D6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w:t>
      </w:r>
    </w:p>
    <w:p w14:paraId="070202A5" w14:textId="02A5AD95"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1A23F8">
        <w:rPr>
          <w:rFonts w:ascii="Traditional Arabic" w:hAnsi="Traditional Arabic" w:cs="Traditional Arabic"/>
          <w:b/>
          <w:bCs/>
          <w:color w:val="FF0000"/>
          <w:sz w:val="28"/>
          <w:szCs w:val="28"/>
          <w:rtl/>
        </w:rPr>
        <w:t>36</w:t>
      </w:r>
      <w:r w:rsidR="00F92947" w:rsidRPr="001A23F8">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الْقَطْرَةُ فِ</w:t>
      </w:r>
      <w:r w:rsidR="00747D6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الْعَيْنِ أَوِ الأُذُنِ مُفَطِّ</w:t>
      </w:r>
      <w:r w:rsidR="00747D6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w:t>
      </w:r>
    </w:p>
    <w:p w14:paraId="732C332E" w14:textId="5A780B3C"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الْقَطْرَةُ فِ</w:t>
      </w:r>
      <w:r w:rsidR="00747D6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الْعَيْ</w:t>
      </w:r>
      <w:r w:rsidR="00747D6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لا تُفَطِّرُ فِ</w:t>
      </w:r>
      <w:r w:rsidR="00747D6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مَذْهَبِ الإِمَامِ الشَّافِعِ</w:t>
      </w:r>
      <w:r w:rsidR="00747D6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وَلَوْ شَعَرَ بِطَعْمِهَا فِ</w:t>
      </w:r>
      <w:r w:rsidR="00747D6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حَلْقِهِ وَاخْتَلَفَ أَصْحَابُ الشَّافِعِ</w:t>
      </w:r>
      <w:r w:rsidR="00747D6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w:t>
      </w:r>
      <w:r w:rsidR="00747D6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الأُذُنِ هَلْ هِىَ مَنْفَذٌ مَفْتُوحٌ أَمْ لا فَقَالَ بَعْضٌ مَا دَخَلَ الأُذُنَ وَجَاوَزَ الظَّاهِرَ إِلَ</w:t>
      </w:r>
      <w:r w:rsidR="00747D6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بَاطِنِهَا أَىْ جَاوَزَ خَرْقَ الأُذُنِ مِنْ مَاءٍ أَوْ دَوَاءٍ أَوْ دُهْنٍ مُفَطِّ</w:t>
      </w:r>
      <w:r w:rsidR="00747D6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وَقَالَ بَعْضُهُمْ لا يُفَطِّ</w:t>
      </w:r>
      <w:r w:rsidR="00747D6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لِأَنَّهُ كَ</w:t>
      </w:r>
      <w:r w:rsidR="00747D6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تَشَرُّبِ الْمَسَامِّ.</w:t>
      </w:r>
    </w:p>
    <w:p w14:paraId="01B4513E" w14:textId="6C9AAEBB"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00F92947" w:rsidRPr="001A23F8">
        <w:rPr>
          <w:rFonts w:ascii="Traditional Arabic" w:hAnsi="Traditional Arabic" w:cs="Traditional Arabic" w:hint="cs"/>
          <w:b/>
          <w:bCs/>
          <w:color w:val="FF0000"/>
          <w:sz w:val="28"/>
          <w:szCs w:val="28"/>
          <w:rtl/>
        </w:rPr>
        <w:t>363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الأَيَّ</w:t>
      </w:r>
      <w:r w:rsidR="00DE57E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الَّتِ</w:t>
      </w:r>
      <w:r w:rsidR="00DE57E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لا يَ</w:t>
      </w:r>
      <w:r w:rsidR="00DE57E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وَلا يَ</w:t>
      </w:r>
      <w:r w:rsidR="00DE57E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صِحُّ صَوْمُهَا. </w:t>
      </w:r>
    </w:p>
    <w:p w14:paraId="7D9D6FCB" w14:textId="71CC0000"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لا يَ</w:t>
      </w:r>
      <w:r w:rsidR="00DE57E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صِحُّ وَلا يَ</w:t>
      </w:r>
      <w:r w:rsidR="00DE57E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صَوْمُ يَوْمِ عِيدِ الْفِطْرِ وَيَوْمِ عِيدِ الأَضْحَى وَأَيَّ</w:t>
      </w:r>
      <w:r w:rsidR="00DE57E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ال</w:t>
      </w:r>
      <w:r w:rsidR="00DE57E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تَّشْرِيقِ ال</w:t>
      </w:r>
      <w:r w:rsidR="00DE57E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ثَّلاثَةِ وَهِىَ الَّتِ</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تَلِ</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يَوْمَ عِيدِ الأَضْحَى.</w:t>
      </w:r>
    </w:p>
    <w:p w14:paraId="1BD6A866" w14:textId="3A28E2FB"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1A23F8">
        <w:rPr>
          <w:rFonts w:ascii="Traditional Arabic" w:hAnsi="Traditional Arabic" w:cs="Traditional Arabic" w:hint="cs"/>
          <w:b/>
          <w:bCs/>
          <w:color w:val="FF0000"/>
          <w:sz w:val="28"/>
          <w:szCs w:val="28"/>
          <w:rtl/>
        </w:rPr>
        <w:t>364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صَوْمُ يَوْمِ الشَّكِّ.</w:t>
      </w:r>
    </w:p>
    <w:p w14:paraId="15071FF5" w14:textId="03BBB097"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لا يَ</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صِحُّ وَلا يَ</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صَوْمُ يَوْمِ الشَّكِّ أَىْ يَوْمِ الثَّلاثِي</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مِنْ شَعْ</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بَانَ عَلَى أَنَّهُ مِنْ رَمَضَانَ أَىْ إِذَا أَخْبَ</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مَنْ لا يَثْبُتُ الصِّ</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بِشَهَادَتِ</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كَالْفَسَقَةِ أَنَّ</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رَأَوْا هِلالَ رَمَضَانَ فِ</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تَّاسِعِ وَالْعِشْرِينَ لَ</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يْلًا لِوُرُودِ ال</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نَّهْىِ عَنْ صَوْمِهِ قَالَ عَمَّارُ بنُ يَ</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اسِرٍ رَضِىَ اللَّ</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عَنْهُ مَنْ صَامَ الْ</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يَوْمَ الَّذِى يُشَكُّ فِيهِ فَقَدْ عَصَى أَبَ</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الْقَاسِمِ رَوَاهُ ابْنُ حِبَّانَ وَصَحَّحَهُ. أَمَّا صِيَ</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يَوْمِ الشَّكِّ لِقَضَاءِ يَوْمٍ فَائِتٍ فَ</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يَجُوزُ. </w:t>
      </w:r>
    </w:p>
    <w:p w14:paraId="4D61B7BF" w14:textId="75312F95"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1A23F8">
        <w:rPr>
          <w:rFonts w:ascii="Traditional Arabic" w:hAnsi="Traditional Arabic" w:cs="Traditional Arabic" w:hint="cs"/>
          <w:b/>
          <w:bCs/>
          <w:color w:val="FF0000"/>
          <w:sz w:val="28"/>
          <w:szCs w:val="28"/>
          <w:rtl/>
        </w:rPr>
        <w:t>365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صَوْمُ ال</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نِّصْفِ الأَخِي</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مِنْ شَعْ</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بَانَ.</w:t>
      </w:r>
    </w:p>
    <w:p w14:paraId="38D2E7A3" w14:textId="290196C1"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لا يَصِحُّ وَلا يَ</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صَ</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وْمُ ال</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نِّصْفِ الأَخِي</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مِنْ شَعْ</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بَانَ إِلَّا إِذَا وَصَلَهُ بِ</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قَ</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بْلَهُ كَأَنْ صَامَ الْ</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خَامِسَ عَشَرَ مِنْهُ وَوَصَلَهُ بِ</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بَعْدَهُ أَوْ كَانَ صَوْمُهُ لِلنِّصْفِ الأَخِي</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مِنْ شَعْ</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بَانَ لِقَضَاءِ أَيَّ</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فَاتَتْهُ أَوْ نَ</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ذْرٍ أَوْ وِرْدٍ وَهُوَ مَا يُعْ</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تَادُ صَوْمُهُ تَطَ</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وُّعًا كَمَنِ اعْ</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تَادَ صَوْمَ الِاثْنَيْ</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وَالْ</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خَمِيسِ. </w:t>
      </w:r>
    </w:p>
    <w:p w14:paraId="0E0D3C79" w14:textId="444D447E"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1A23F8">
        <w:rPr>
          <w:rFonts w:ascii="Traditional Arabic" w:hAnsi="Traditional Arabic" w:cs="Traditional Arabic" w:hint="cs"/>
          <w:b/>
          <w:bCs/>
          <w:color w:val="FF0000"/>
          <w:sz w:val="28"/>
          <w:szCs w:val="28"/>
          <w:rtl/>
        </w:rPr>
        <w:t>366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جَامَعَ فِ</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هَارِ رَمَضَانَ عَمْدًا بِغَ</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عُذْرٍ. </w:t>
      </w:r>
    </w:p>
    <w:p w14:paraId="1A52BE6C" w14:textId="35281CB8" w:rsidR="000C7B72" w:rsidRPr="00696160" w:rsidRDefault="000C7B72"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مَنْ جَامَعَ فِ</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هَارِ رَمَضَانَ عَمْدًا بِغَ</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عُذْرٍ فَسَدَ صَوْمُهُ وَعَلَ</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الإِثْ</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وَالْقَضَاءُ بَعْدَ يَوْمِ الْعِيدِ فَوْرًا وَكَفَّارَةٌ. وَالْكَفَّارَةُ عَلَى الرَّجُلِ وَلَ</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يْسَتْ عَلَى الْمَرْأَةِ وَهِىَ عِتْقُ رَقَبَ</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مُؤْمِنَ</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فَإِنْ لَ</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يَسْتَطِعْ فَصِيَ</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شَهْرَيْنِ مُتَتَابِعَ</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فَإِنْ لَ</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يَسْتَطِعْ فَإِطْعَامُ سِتِّي</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مِسْكِينًا سِتِّي</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مُدًّا مِنْ غَالِبِ قُوتِ الْ</w:t>
      </w:r>
      <w:r w:rsidR="002A00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بَلَدِ كَالْقَمْحِ وَالْمُدُّ مِلْءُ الْكَفَّ</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الْمُعْتَدِلَ</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تَيْ</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 </w:t>
      </w:r>
    </w:p>
    <w:p w14:paraId="39E1D521" w14:textId="10379364" w:rsidR="000C7B72" w:rsidRPr="00696160" w:rsidRDefault="000C7B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1A23F8">
        <w:rPr>
          <w:rFonts w:ascii="Traditional Arabic" w:hAnsi="Traditional Arabic" w:cs="Traditional Arabic" w:hint="cs"/>
          <w:b/>
          <w:bCs/>
          <w:color w:val="FF0000"/>
          <w:sz w:val="28"/>
          <w:szCs w:val="28"/>
          <w:rtl/>
        </w:rPr>
        <w:t>367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جَامَعَ فِ</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هَارِ رَمَضَانَ نَ</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اسِيًا.</w:t>
      </w:r>
    </w:p>
    <w:p w14:paraId="7C01AD1A" w14:textId="16944836" w:rsidR="000C7B72" w:rsidRPr="00696160" w:rsidRDefault="000C7B72"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مَنْ جَامَعَ فِ</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هَارِ رَمَضَانَ نَ</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اسِيًا لا يَفْسُدُ صَوْمُهُ. </w:t>
      </w:r>
    </w:p>
    <w:p w14:paraId="4B651601" w14:textId="51A2F125" w:rsidR="00DD42A3" w:rsidRPr="00696160" w:rsidRDefault="00DD42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1A23F8">
        <w:rPr>
          <w:rFonts w:ascii="Traditional Arabic" w:hAnsi="Traditional Arabic" w:cs="Traditional Arabic" w:hint="cs"/>
          <w:b/>
          <w:bCs/>
          <w:color w:val="FF0000"/>
          <w:sz w:val="28"/>
          <w:szCs w:val="28"/>
          <w:rtl/>
        </w:rPr>
        <w:t>368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عَلَى الصَّائِمِ صَوْمَ فَرْضٍ تَقْبِيلُ زَوْجَتِهِ بِشَهْوَةٍ.</w:t>
      </w:r>
    </w:p>
    <w:p w14:paraId="000A1044" w14:textId="205BCDBF" w:rsidR="00DD42A3" w:rsidRPr="00696160" w:rsidRDefault="00DD42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يَ</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عَلَى الصَّائِمِ صَوْمَ فَرْضٍ تَقْبِيلُ زَوْجَتِهِ بِشَهْوَةٍ إِنْ خَشِىَ إِنْزَالَ الْمَنِ</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بِسَبَبِ الْقُبْلَةِ أَمَّا إِنْ قَبَّلَهَا بِشَهْوَةٍ وَكَانَ لا يَ</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خْشَى الإِنْزَالَ فَلَ</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حَرَامًا إِنَّ</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هُوَ مَكْرُوهٌ فَقَطْ. وَأَمَّا إِنْ قَبَّلَهَا بِلا شَهْوَةٍ فَلَ</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مَكْرُوهًا وَلا مَعْصِيَ</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فِيهِ.</w:t>
      </w:r>
    </w:p>
    <w:p w14:paraId="1D1EBA66" w14:textId="7CF0E9AE" w:rsidR="00DD42A3" w:rsidRPr="00696160" w:rsidRDefault="00DD42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1A23F8">
        <w:rPr>
          <w:rFonts w:ascii="Traditional Arabic" w:hAnsi="Traditional Arabic" w:cs="Traditional Arabic" w:hint="cs"/>
          <w:b/>
          <w:bCs/>
          <w:color w:val="FF0000"/>
          <w:sz w:val="28"/>
          <w:szCs w:val="28"/>
          <w:rtl/>
        </w:rPr>
        <w:t>369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الْغِيبَ</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تُذْهِبُ ثَوَابَ الصَّوْمِ.</w:t>
      </w:r>
    </w:p>
    <w:p w14:paraId="3EE1AFA7" w14:textId="568EE475" w:rsidR="00DD42A3" w:rsidRPr="00696160" w:rsidRDefault="00DD42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اعْلَمْ أَنَّ مَنْ وَقَعَ فِ</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الْغِيبَةِ لا يَفْسُدُ صَوْمُهُ لَ</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كِنْ غِيبَةُ ال</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تَّقِىِّ وَكَذَلِكَ ال</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نَّمِيمَةُ وَشَهَادَةُ الزُّورِ أَىِ الْكَذِبِ وَالْعَمَلُ بِ</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تُذْهِبُ ثَوَابَ الصَّوْمِ. وَالْغِيبَ</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هِىَ ذِكْرُكَ أَخَاكَ الْمُسْلِمَ بِ</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فِيهِ فِ</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خَلْفِهِ بِ</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يَكْرَهُ وَأَمَّا ال</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نَّمِيمَةُ فَهِىَ نَقْلُ الْكَلامِ بَيْنَ اثْنَ</w:t>
      </w:r>
      <w:r w:rsidR="00181C08">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مُسْلِمَيْ</w:t>
      </w:r>
      <w:r w:rsidR="00181C0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لِافْسَادِ الْعَلاقَةِ بَيْنَهُمَا.</w:t>
      </w:r>
    </w:p>
    <w:p w14:paraId="731C5D8D" w14:textId="67A738FA" w:rsidR="00DD42A3" w:rsidRPr="00696160" w:rsidRDefault="00DD42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1A23F8">
        <w:rPr>
          <w:rFonts w:ascii="Traditional Arabic" w:hAnsi="Traditional Arabic" w:cs="Traditional Arabic"/>
          <w:b/>
          <w:bCs/>
          <w:color w:val="FF0000"/>
          <w:sz w:val="28"/>
          <w:szCs w:val="28"/>
          <w:rtl/>
        </w:rPr>
        <w:t>37</w:t>
      </w:r>
      <w:r w:rsidR="00F92947" w:rsidRPr="001A23F8">
        <w:rPr>
          <w:rFonts w:ascii="Traditional Arabic" w:hAnsi="Traditional Arabic" w:cs="Traditional Arabic" w:hint="cs"/>
          <w:b/>
          <w:bCs/>
          <w:color w:val="FF0000"/>
          <w:sz w:val="28"/>
          <w:szCs w:val="28"/>
          <w:rtl/>
        </w:rPr>
        <w:t>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الأَيَّ</w:t>
      </w:r>
      <w:r w:rsidR="00665B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الَّتِ</w:t>
      </w:r>
      <w:r w:rsidR="00665B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يُسَنُّ الصِّ</w:t>
      </w:r>
      <w:r w:rsidR="00665B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فِيهَا.</w:t>
      </w:r>
    </w:p>
    <w:p w14:paraId="223DD9CB" w14:textId="62C60E0E" w:rsidR="00DD42A3" w:rsidRPr="00696160" w:rsidRDefault="00DD42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يُسَنُّ صَوْمُ يَوْمِ عَرَفَةَ وَيَوْمِ ال</w:t>
      </w:r>
      <w:r w:rsidR="00665B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نِّصْفِ مِنْ شَعْ</w:t>
      </w:r>
      <w:r w:rsidR="00665B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بَانَ وَعَاشُورَاءَ وَهُوَ الْعَاشِرُ مِنْ شَهْرِ مُ</w:t>
      </w:r>
      <w:r w:rsidR="00665B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وَتَ</w:t>
      </w:r>
      <w:r w:rsidR="00665B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اسُوعَاءَ وَهُوَ ال</w:t>
      </w:r>
      <w:r w:rsidR="00665B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تَّاسِعُ مِنْ شَهْرِ مُ</w:t>
      </w:r>
      <w:r w:rsidR="00665B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وَيُسَنُّ صَوْمُ سِتٍّ مِنْ شَوَّالٍ وَأَيَّ</w:t>
      </w:r>
      <w:r w:rsidR="00665B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الْبِيضِ وَهِىَ الثَّالِثَ عَشَرَ وَالرَّابِعَ عَشَرَ وَالْ</w:t>
      </w:r>
      <w:r w:rsidR="00665B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خَامِسَ عَشَرَ مِنْ كُلِّ شَهْرٍ. وَيُسَنُّ صَوْمُ يَوْمِ الِاثْنَيْ</w:t>
      </w:r>
      <w:r w:rsidR="00665B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وَالْ</w:t>
      </w:r>
      <w:r w:rsidR="00665B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خَمِيسِ وَيُكْرَهُ إِفْرَادُ صَوْمِ يَوْمِ الْ</w:t>
      </w:r>
      <w:r w:rsidR="00665B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جُمُعَةِ فِ</w:t>
      </w:r>
      <w:r w:rsidR="00665B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665B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نَّفْلِ بِلا سَبَبٍ أَمَّا إِذَا صَادَفَ يَوْمُ عَرَفَ</w:t>
      </w:r>
      <w:r w:rsidR="00665B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أَوِ ال</w:t>
      </w:r>
      <w:r w:rsidR="00665B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نِّصْفُ مِنْ شَعْ</w:t>
      </w:r>
      <w:r w:rsidR="00665B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بَانَ يَوْمَ الْ</w:t>
      </w:r>
      <w:r w:rsidR="00665B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جُمُعَ</w:t>
      </w:r>
      <w:r w:rsidR="00665B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فَلا يُكْ</w:t>
      </w:r>
      <w:r w:rsidR="00665B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إِفْرَادُهُ بِالصَّوْمِ.</w:t>
      </w:r>
    </w:p>
    <w:p w14:paraId="39D9060E" w14:textId="6947D832" w:rsidR="00DD42A3" w:rsidRPr="00696160" w:rsidRDefault="00DD42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1A23F8">
        <w:rPr>
          <w:rFonts w:ascii="Traditional Arabic" w:hAnsi="Traditional Arabic" w:cs="Traditional Arabic"/>
          <w:b/>
          <w:bCs/>
          <w:color w:val="FF0000"/>
          <w:sz w:val="28"/>
          <w:szCs w:val="28"/>
          <w:rtl/>
        </w:rPr>
        <w:t>37</w:t>
      </w:r>
      <w:r w:rsidR="00F92947" w:rsidRPr="001A23F8">
        <w:rPr>
          <w:rFonts w:ascii="Traditional Arabic" w:hAnsi="Traditional Arabic" w:cs="Traditional Arabic" w:hint="cs"/>
          <w:b/>
          <w:bCs/>
          <w:color w:val="FF0000"/>
          <w:sz w:val="28"/>
          <w:szCs w:val="28"/>
          <w:rtl/>
        </w:rPr>
        <w:t>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فَضْلِ لَ</w:t>
      </w:r>
      <w:r w:rsidR="00665B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ال</w:t>
      </w:r>
      <w:r w:rsidR="00665B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نِّصْفِ مِنْ شَعْ</w:t>
      </w:r>
      <w:r w:rsidR="00665B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بَانَ.</w:t>
      </w:r>
    </w:p>
    <w:p w14:paraId="49DEDA0E" w14:textId="4218CEB9" w:rsidR="00DD42A3" w:rsidRPr="00696160" w:rsidRDefault="00DD42A3"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اعْلَمْ أَنَّهُ يُسَنُّ صَوْمُ يَوْمِ ال</w:t>
      </w:r>
      <w:r w:rsidR="00665B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نِّصْفِ مِنْ شَعْ</w:t>
      </w:r>
      <w:r w:rsidR="00665B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بَانَ وَقِ</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لَ</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يْلِهِ بِالطَّاعَةِ وَالْعِبَادَةِ لِ</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حَدِيثِ إِذَا كَانَتْ لَ</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ال</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نِّصْفِ مِنْ شَعْبَانَ فَقُومُوا لَ</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يْلَهَا وَصُومُوا نَ</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هَارَهَا رَوَاهُ ابْنُ مَاجَهْ. وَمِنْ خَصَائِصِ لَ</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ال</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نِّصْفِ مِنْ شَعْ</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بَانَ أَنَّ الدُّعَاءَ فِيهَا مُسْتَجَابٌ ذَكَرَ ذَلِكَ الإِمَامُ الشَّافِعِ</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تَابِهِ الأُمّ. وَوَرَدَ عَنْ الرَّسُولِ ﷺ أَنَّهُ قَالَ يَطَّلِعُ اللَّ</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إِلَ</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خَلْقِهِ فِ</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ال</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نِّصْفِ مِنْ شَعْ</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بَانَ فَيَغْ</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فِرُ لِ</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جَمِيعِ خَلْقِهِ إِلَّا لِمُشْرِكٍ أَوْ مُشَاحِن رَوَاهُ ابْنُ حِبَّانَ. وَمَعْ</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يَطَّلِعُ اللَّ</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إِلَ</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خَلْقِهِ فِ</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ال</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نِّصْفِ مِنْ شَعْ</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بَانَ يَرْحَ</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مُهُمْ فِيهَا بِرَحْ</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مَةٍ خَاصَّةٍ فَيَغْ</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فِرُ لِ</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بَعْضِ عِبَادِهِ الْمُسْلِمِي</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بَعْضَ ذُنُوبِ</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وَلِ</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بَعْضٍ كُلَّ ذُنُوبِ</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أَمَّا الْمُشَاحِنُ وَهُوَ الَّذِى بَيْنَهُ وَبَيْ</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مُسْلِمٍ ءَاخَرَ عَدَاوَةٌ وَحِقْدٌ وَبَغْضَاءُ لِأَجْلِ الدُّنْيَا وَالْكَافِرُ فَلا يَغْ</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فِرُ اللَّ</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هُمَا فِ</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تِلْكَ اللَّ</w:t>
      </w:r>
      <w:r w:rsidR="003653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w:t>
      </w:r>
      <w:r w:rsidR="00E40E1B"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0DD04E88" w14:textId="6E604317" w:rsidR="00DD42A3" w:rsidRPr="00696160" w:rsidRDefault="00DD42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1A23F8">
        <w:rPr>
          <w:rFonts w:ascii="Traditional Arabic" w:hAnsi="Traditional Arabic" w:cs="Traditional Arabic"/>
          <w:b/>
          <w:bCs/>
          <w:color w:val="FF0000"/>
          <w:sz w:val="28"/>
          <w:szCs w:val="28"/>
          <w:rtl/>
        </w:rPr>
        <w:t>37</w:t>
      </w:r>
      <w:r w:rsidR="00F92947" w:rsidRPr="001A23F8">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مَاذَا حَصَلَ فِ</w:t>
      </w:r>
      <w:r w:rsidR="00504A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يَوْمِ عَاشُورَاءَ.</w:t>
      </w:r>
    </w:p>
    <w:p w14:paraId="45305913" w14:textId="2B6477F5" w:rsidR="00DD42A3" w:rsidRPr="00696160" w:rsidRDefault="00DD42A3"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lastRenderedPageBreak/>
        <w:t xml:space="preserve">        يَوْمُ عَاشُورَاءَ هُوَ الْ</w:t>
      </w:r>
      <w:r w:rsidR="0013009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يَوْمُ الْعَاشِرُ مِنْ شَهْرِ الْمُحَرَّمِ وَهُوَ الْ</w:t>
      </w:r>
      <w:r w:rsidR="0013009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يَوْمُ الَّذِى نَ</w:t>
      </w:r>
      <w:r w:rsidR="0013009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جَّى اللَّ</w:t>
      </w:r>
      <w:r w:rsidR="0013009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فِيهِ سَيِّدَنَا نُوحًا وَمَنْ مَعَهُ فِ</w:t>
      </w:r>
      <w:r w:rsidR="0013009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السَّفِينَ</w:t>
      </w:r>
      <w:r w:rsidR="0013009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مِنَ الطُّوفَانِ وَفِيهِ تَ</w:t>
      </w:r>
      <w:r w:rsidR="0013009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ابَ اللَّ</w:t>
      </w:r>
      <w:r w:rsidR="0013009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عَلَى سَيِّدِنَ</w:t>
      </w:r>
      <w:r w:rsidR="0013009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ءَادَمَ عَلَ</w:t>
      </w:r>
      <w:r w:rsidR="0013009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مِنْ مَعْصِيَ</w:t>
      </w:r>
      <w:r w:rsidR="0013009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صَغِي</w:t>
      </w:r>
      <w:r w:rsidR="0013009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لا خِسَّةَ فِيهَا وَلا دَنَاءَةَ وَفِيهِ نَ</w:t>
      </w:r>
      <w:r w:rsidR="0013009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جَّى اللَّ</w:t>
      </w:r>
      <w:r w:rsidR="0013009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سَيِّدَنَا مُوسَى وَأَتْبَاعَهُ الْمُسْلِمِي</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مِنَ الْغَرَقِ وَأَهْلَكَ فِرْعَوْنَ وَمَنْ مَعَهُ مِنَ الْكَافِرِينَ وَفِيهِ نَ</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جَّى اللَّ</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نَبِيَّهُ إِبْرَاهِيمَ عَلَ</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مِنْ نَ</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ارِ ال</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نُّمْرُودِ وَفِيهِ نَ</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جَّى اللَّ</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نَبِيَّهُ يُونُسَ عَلَ</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مِنْ جَوْفِ الْ</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حُوتِ وَفِيهِ رُفِعَ الْمَسِيحُ عَلَ</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إِلَ</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السَّمَاءِ وَفِيهِ رَدَّ اللَّ</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سَيِّدَنَ</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يُوسُفَ عَلَى أَبِيهِ سَيِّدِنَ</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يَعْقُوبَ عَلَ</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يْهِمَا السَّلامُ وَفِيهِ شَفَى اللَّ</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سَيِّدَنَ</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أَيُّوبَ عَلَ</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وَرَفَعَ عَنْهُ الْ</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بَلاء وَفِيهِ قُتِلَ سَيِّدُنَ</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الْ</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حُسَيْ</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رَضِىَ اللَّ</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عَنْهُ فِ</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رْبَلاءَ فَظَ</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هَرَتِ ال</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نُّجُومُ فِ</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نَّهَارِ وَبَكَى عَلَ</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الصَّالِ</w:t>
      </w:r>
      <w:r w:rsidR="009823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حُونَ مِنْ أَهْلِ الأَرْضِ وَمَلائِكَةُ السَّمَاءِ</w:t>
      </w:r>
      <w:r w:rsidR="00A231DA"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5ECF0C9E" w14:textId="25C010F6" w:rsidR="00DD42A3" w:rsidRPr="00696160" w:rsidRDefault="00DD42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1A23F8">
        <w:rPr>
          <w:rFonts w:ascii="Traditional Arabic" w:hAnsi="Traditional Arabic" w:cs="Traditional Arabic" w:hint="cs"/>
          <w:b/>
          <w:bCs/>
          <w:color w:val="FF0000"/>
          <w:sz w:val="28"/>
          <w:szCs w:val="28"/>
          <w:rtl/>
        </w:rPr>
        <w:t>273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اذْكُرْ بَعْضَ سُنَنِ الصِّ</w:t>
      </w:r>
      <w:r w:rsidR="00F908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w:t>
      </w:r>
    </w:p>
    <w:p w14:paraId="4823F512" w14:textId="68B09A13" w:rsidR="00DD42A3" w:rsidRPr="00696160" w:rsidRDefault="00DD42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يُسَنُّ لِلصَّائِمِ أَنْ يُعَجِّلَ الْفِطْرَ وَأَنْ يُفْطِ</w:t>
      </w:r>
      <w:r w:rsidR="00F908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عَلَى تَ</w:t>
      </w:r>
      <w:r w:rsidR="00F908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مْرٍ فَإِنْ لَ</w:t>
      </w:r>
      <w:r w:rsidR="00F908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w:t>
      </w:r>
      <w:r w:rsidR="00F908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جِدْ فَعَلَى مَاءٍ وَيُسَنُّ لَهُ أَنْ يَقُولَ عِنْدَ فِطْرِهِ اللَّهُمَّ لَكَ صُمْتُ وَعَلَى رِزْقِكَ أَفْطَ</w:t>
      </w:r>
      <w:r w:rsidR="00F908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رْتُ ذَهَبَ الظَّمَأُ وَابْ</w:t>
      </w:r>
      <w:r w:rsidR="00F9087F">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تَلَّتِ الْعُرُوقُ وَثَ</w:t>
      </w:r>
      <w:r w:rsidR="00F9087F">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بَتَ الأَجْرُ إِنْ شَاءَ اللَّ</w:t>
      </w:r>
      <w:r w:rsidR="00F908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وَيُسْتَحَبُّ لَهُ أَنْ يَ</w:t>
      </w:r>
      <w:r w:rsidR="00F908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قُولَ إِذَا أَفْطَ</w:t>
      </w:r>
      <w:r w:rsidR="00F908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اللَّهُمَّ إِنِّ</w:t>
      </w:r>
      <w:r w:rsidR="00F908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أَسْأَلُكَ بِرَحْ</w:t>
      </w:r>
      <w:r w:rsidR="00F908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مَتِكَ الَّتِ</w:t>
      </w:r>
      <w:r w:rsidR="00F908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وَسِعَتْ كُلَّ شَىْءٍ أَنْ تَغْ</w:t>
      </w:r>
      <w:r w:rsidR="00F908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فِرَ لِ</w:t>
      </w:r>
      <w:r w:rsidR="00F908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وَيُسَنُّ لِمَنْ أَفْطَ</w:t>
      </w:r>
      <w:r w:rsidR="00F908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عِنْدَ شَخْصٍ أَنْ يَقُولَ لَهُ أَفْطَ</w:t>
      </w:r>
      <w:r w:rsidR="00F908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عِنْدَكُمُ الصَّائِمُونَ وَأَكَلَ طَعَامَكُمُ الأَبْرَارُ وَصَلَّتْ عَلَ</w:t>
      </w:r>
      <w:r w:rsidR="00F9087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يْكُمُ الْمَلائِكَةُ. وَيُسَنُّ لَهُ أَنْ يَتَسَحَّرَ وَأَنْ يُؤَخِّرَ السُّحُورَ.</w:t>
      </w:r>
    </w:p>
    <w:p w14:paraId="267D8E0E" w14:textId="7C0BCD75" w:rsidR="00DD42A3" w:rsidRPr="00696160" w:rsidRDefault="00DD42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1A23F8">
        <w:rPr>
          <w:rFonts w:ascii="Traditional Arabic" w:hAnsi="Traditional Arabic" w:cs="Traditional Arabic" w:hint="cs"/>
          <w:b/>
          <w:bCs/>
          <w:color w:val="FF0000"/>
          <w:sz w:val="28"/>
          <w:szCs w:val="28"/>
          <w:rtl/>
        </w:rPr>
        <w:t>374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يَصِحُّ الْ</w:t>
      </w:r>
      <w:r w:rsidR="00FC0B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جَمْعُ بَ</w:t>
      </w:r>
      <w:r w:rsidR="00FC0BEB">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FC0B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صِيَامِ الْقَضَاءِ وَصِيَامِ سِتٍّ مِنْ شَوَّالٍ فِ</w:t>
      </w:r>
      <w:r w:rsidR="00FC0BE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w:t>
      </w:r>
      <w:r w:rsidR="000C30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وَاحِدَةٍ.</w:t>
      </w:r>
    </w:p>
    <w:p w14:paraId="39BF72BF" w14:textId="2616EA07" w:rsidR="00DD42A3" w:rsidRPr="00696160" w:rsidRDefault="00DD42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لا يَ</w:t>
      </w:r>
      <w:r w:rsidR="000C30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صِحُّ الْ</w:t>
      </w:r>
      <w:r w:rsidR="000C30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جَمْعُ بَ</w:t>
      </w:r>
      <w:r w:rsidR="000C30F0">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0C30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الْعِبَادَتَ</w:t>
      </w:r>
      <w:r w:rsidR="000C30F0">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0C30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بِنِيَّ</w:t>
      </w:r>
      <w:r w:rsidR="000C30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وَاحِدَةٍ عَلَى الْقَوْلِ الْمُعْ</w:t>
      </w:r>
      <w:r w:rsidR="000C30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تَمَدِ وَإِذَا صَامَ بِنِيَّ</w:t>
      </w:r>
      <w:r w:rsidR="000C30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الْقَضَاءِ وَبِنِيَّ</w:t>
      </w:r>
      <w:r w:rsidR="000C30F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السِّتِّ مِنْ شَوَّالٍ حَصَلَ الْفَرْضُ فَقَطْ.</w:t>
      </w:r>
    </w:p>
    <w:p w14:paraId="00A1E40E" w14:textId="0BA9F16E" w:rsidR="00DD42A3" w:rsidRPr="00696160" w:rsidRDefault="00DD42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1A23F8">
        <w:rPr>
          <w:rFonts w:ascii="Traditional Arabic" w:hAnsi="Traditional Arabic" w:cs="Traditional Arabic" w:hint="cs"/>
          <w:b/>
          <w:bCs/>
          <w:color w:val="FF0000"/>
          <w:sz w:val="28"/>
          <w:szCs w:val="28"/>
          <w:rtl/>
        </w:rPr>
        <w:t>375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إِطْعَامُ الْمُكَلَّفِ غَ</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الْمَعْذُورِ فِ</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هَارِ رَمَضَانَ.</w:t>
      </w:r>
    </w:p>
    <w:p w14:paraId="5DB69851" w14:textId="23C2F64B" w:rsidR="00DD42A3" w:rsidRPr="00696160" w:rsidRDefault="00DD42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لا يَ</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إِطْعَامُ الْمُكَلَّفِ غَ</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الْمَعْذُورِ فِ</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هَارِ رَمَضَانَ وَلَوْ كَانَ كَافِرًا فَالْكَافِرُ الْمُكَلَّفُ غَ</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الْمَعْذُورِ إِذَا أَكَلَ فِ</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هَارِ رَمَضَانَ عَلَ</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مَعْصِيَةٌ كَبِي</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وَلا يَ</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إِعَانَتُهُ عَلَى الْمَعْصِيَةِ فَمَنْ أَعَانَ غَ</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عَلَى فِعْلِ مَعْصِيَةٍ كَبِي</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وَقَعَ فِ</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ذَنْبٍ كَبِي</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w:t>
      </w:r>
    </w:p>
    <w:p w14:paraId="40FE5436" w14:textId="096F6C52" w:rsidR="00DD42A3" w:rsidRPr="00696160" w:rsidRDefault="00DD42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C376F2">
        <w:rPr>
          <w:rFonts w:ascii="Traditional Arabic" w:hAnsi="Traditional Arabic" w:cs="Traditional Arabic" w:hint="cs"/>
          <w:b/>
          <w:bCs/>
          <w:color w:val="FF0000"/>
          <w:sz w:val="28"/>
          <w:szCs w:val="28"/>
          <w:rtl/>
        </w:rPr>
        <w:t>3</w:t>
      </w:r>
      <w:r w:rsidR="00F92947" w:rsidRPr="001A23F8">
        <w:rPr>
          <w:rFonts w:ascii="Traditional Arabic" w:hAnsi="Traditional Arabic" w:cs="Traditional Arabic" w:hint="cs"/>
          <w:b/>
          <w:bCs/>
          <w:color w:val="FF0000"/>
          <w:sz w:val="28"/>
          <w:szCs w:val="28"/>
          <w:rtl/>
        </w:rPr>
        <w:t>76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فَضْلِ لَ</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الْقَدْرِ.</w:t>
      </w:r>
    </w:p>
    <w:p w14:paraId="77F1796D" w14:textId="5538F40A" w:rsidR="00DD42A3" w:rsidRPr="00696160" w:rsidRDefault="00DD42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لَ</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الْقَدْرِ هِىَ لَ</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فِ</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رَمَضَانَ عَظِيمَةُ الشَّأْنِ الْعَمَلُ الصَّالِحُ فِيهَا لَهُ قَدْرٌ عَظِيمٌ عِنْدَ اللَّ</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وَثَوَابُ الْعِبَادَةِ فِيهَا أَفْضَلُ مِنْ ثَوَابِ الْعِبَادَةِ فِ</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أَلْفِ شَهْرٍ لَ</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فِيهِ لَ</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الْقَدْرِ. وَقَدْ تُصَادِفُ هَذِهِ اللَّ</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أَىَّ لَ</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مِنْ شَهْرِ رَمَضَانَ لَكِ</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نَّهَا فِ</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الْغَالِبِ تَكُونُ فِ</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الْعَشْرِ الأَوَاخِرِ. وَإِحْيَاءُ لَ</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الْقَدْرِ يَكُونُ بِالصَّلاةِ فِيهَا بِأَنْ يَقُومَ كُلَّ اللَّ</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 أَوْ مُعْظَمَهُ أَوْ نِصْفَ اللَّ</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 لا بُدَّ أَنْ يَكُونَ مُسْتَيْ</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قِظًا أَكْثَرَ مِنْ نِصْفِ اللَّ</w:t>
      </w:r>
      <w:r w:rsidR="009824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 وَلَوْ بِقَلِيلٍ.</w:t>
      </w:r>
    </w:p>
    <w:p w14:paraId="05CC3453" w14:textId="4AC7EE87" w:rsidR="00DD42A3" w:rsidRPr="00696160" w:rsidRDefault="00DD42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C376F2">
        <w:rPr>
          <w:rFonts w:ascii="Traditional Arabic" w:hAnsi="Traditional Arabic" w:cs="Traditional Arabic" w:hint="cs"/>
          <w:b/>
          <w:bCs/>
          <w:color w:val="FF0000"/>
          <w:sz w:val="28"/>
          <w:szCs w:val="28"/>
          <w:rtl/>
        </w:rPr>
        <w:t>3</w:t>
      </w:r>
      <w:r w:rsidR="00F92947" w:rsidRPr="001A23F8">
        <w:rPr>
          <w:rFonts w:ascii="Traditional Arabic" w:hAnsi="Traditional Arabic" w:cs="Traditional Arabic" w:hint="cs"/>
          <w:b/>
          <w:bCs/>
          <w:color w:val="FF0000"/>
          <w:sz w:val="28"/>
          <w:szCs w:val="28"/>
          <w:rtl/>
        </w:rPr>
        <w:t>77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عَلامَاتُ لَ</w:t>
      </w:r>
      <w:r w:rsidR="003C41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الْقَدْرِ.</w:t>
      </w:r>
    </w:p>
    <w:p w14:paraId="4525C891" w14:textId="5ADFAEA7" w:rsidR="00DD42A3" w:rsidRPr="00696160" w:rsidRDefault="00DD42A3"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مِنْ عَلامَاتِ لَ</w:t>
      </w:r>
      <w:r w:rsidR="00927B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الْقَدْرِ رُؤْيَ</w:t>
      </w:r>
      <w:r w:rsidR="00927B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نُورٍ غَ</w:t>
      </w:r>
      <w:r w:rsidR="00927B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27B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نُورِ الشَّمْسِ وَالْقَمَرِ وَالْكَهْر</w:t>
      </w:r>
      <w:r w:rsidR="00CC7673"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بَ</w:t>
      </w:r>
      <w:r w:rsidR="00927B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اءِ يَ</w:t>
      </w:r>
      <w:r w:rsidR="00927B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مْلَأُ السَّمَاءَ وَيَدْخُلُ الْ</w:t>
      </w:r>
      <w:r w:rsidR="00927B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بُيُوتَ. وَمِنْ عَلامَاتِ</w:t>
      </w:r>
      <w:r w:rsidR="00927B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رُؤْيَ</w:t>
      </w:r>
      <w:r w:rsidR="00927B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الأَشْجَارِ سَاجِدَةً وَطُلُوعُ الشَّمْسِ صَبِيحَتَهَا لَطِيفَةً بَيْضَاءَ لا شُعَاعَ لَ</w:t>
      </w:r>
      <w:r w:rsidR="00927B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وَرُؤْيَ</w:t>
      </w:r>
      <w:r w:rsidR="00927B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الْمَلائِكَةِ عَلَى أَشْكَالِ</w:t>
      </w:r>
      <w:r w:rsidR="00927B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الأَصْلِيَّةِ أَوْ سَ</w:t>
      </w:r>
      <w:r w:rsidR="00927B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 أَصْوَاتِ</w:t>
      </w:r>
      <w:r w:rsidR="00927B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وَمَنْ يَسَّرَ اللَّ</w:t>
      </w:r>
      <w:r w:rsidR="00927B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لَهُ أَنْ يَدْعُوَ فِ</w:t>
      </w:r>
      <w:r w:rsidR="00927B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وَقْتِ رُؤْيَ</w:t>
      </w:r>
      <w:r w:rsidR="00927B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927B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هَا كَانَ ذَلِكَ عَلامَةً لِاسْتِجَابَةِ الدُّعَاءِ. </w:t>
      </w:r>
    </w:p>
    <w:p w14:paraId="42456802" w14:textId="7F387091" w:rsidR="00DD42A3" w:rsidRPr="00696160" w:rsidRDefault="00DD42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C376F2">
        <w:rPr>
          <w:rFonts w:ascii="Traditional Arabic" w:hAnsi="Traditional Arabic" w:cs="Traditional Arabic" w:hint="cs"/>
          <w:b/>
          <w:bCs/>
          <w:color w:val="FF0000"/>
          <w:sz w:val="28"/>
          <w:szCs w:val="28"/>
          <w:rtl/>
        </w:rPr>
        <w:t>3</w:t>
      </w:r>
      <w:r w:rsidR="00F92947" w:rsidRPr="001A23F8">
        <w:rPr>
          <w:rFonts w:ascii="Traditional Arabic" w:hAnsi="Traditional Arabic" w:cs="Traditional Arabic" w:hint="cs"/>
          <w:b/>
          <w:bCs/>
          <w:color w:val="FF0000"/>
          <w:sz w:val="28"/>
          <w:szCs w:val="28"/>
          <w:rtl/>
        </w:rPr>
        <w:t>78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ال</w:t>
      </w:r>
      <w:r w:rsidR="00400F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400F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رَاوِيحُ.</w:t>
      </w:r>
    </w:p>
    <w:p w14:paraId="092410E6" w14:textId="49E3D72A" w:rsidR="00DD42A3" w:rsidRPr="00696160" w:rsidRDefault="00DD42A3"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ال</w:t>
      </w:r>
      <w:r w:rsidR="00400F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400F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رَاوِيحُ هِىَ الصَّلاةُ الَّتِ</w:t>
      </w:r>
      <w:r w:rsidR="00400F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تُصَلَّى فِ</w:t>
      </w:r>
      <w:r w:rsidR="00400F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كُلِّ لَ</w:t>
      </w:r>
      <w:r w:rsidR="00400F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مِنْ شَهْرِ رَمَضَانَ وَهِىَ عِشْرُونَ رَكْعَةً بِعَشْرِ تَسْلِيمَاتٍ وَوَقْ</w:t>
      </w:r>
      <w:r w:rsidR="00400F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تُهَا مَا بَ</w:t>
      </w:r>
      <w:r w:rsidR="00400FDE">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400F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صَلاةِ الْعِشَاءِ وَطُلُوعِ الْفَجْرِ يَنْوِى فِ</w:t>
      </w:r>
      <w:r w:rsidR="00400F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كُلِّ رَكْ</w:t>
      </w:r>
      <w:r w:rsidR="00400F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w:t>
      </w:r>
      <w:r w:rsidR="00400F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تَيْ</w:t>
      </w:r>
      <w:r w:rsidR="00400F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أَنَّهُ يُصَلِّ</w:t>
      </w:r>
      <w:r w:rsidR="00400F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رَكْعَ</w:t>
      </w:r>
      <w:r w:rsidR="00400F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تَيْ</w:t>
      </w:r>
      <w:r w:rsidR="00400F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مِنَ ال</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رَاوِيحِ. وَيُسَنُّ أَنْ يُنَادَى الصَّلاةُ جَامِعَة لِأَنَّ</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نَفْلٌ تُشْرَعُ فِيهِ الْ</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جَمَاعَةُ وَلا يُؤَذَّنُ لَ</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وَلا يُقَامُ. أَمَّا إِذَا كَانَ يُصَلِّ</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قِ</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رَمَضَانَ فَيُصَلِّ</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ثَ</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رَكَعَاتٍ يَنْوِى فِ</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كُلِّ رَكْ</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عَتَيْ</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قِ</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رَمَضَانَ وَيُوتِرُ بَعْدَهَا بِثَلاثٍ إِلَّا أَنْ يَكُونَ لَهُ تَ</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هَجُّدٌ يُصَلِّيهِ بَعْدَ ال</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رَاوِيحِ فَيَجْعَلُ الْوِتْرَ بَعْدَهُ. وَال</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تَّهَجُّدُ هُوَ أَنْ يُصَلِّ</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نَّفْلَ بَعْدَ نَوْمٍ وَالأَفْضَلُ أَنْ يُسَلِّمَ مِنْ كُلِّ رَكْ</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عَتَيْ</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يَنْوِى بِ</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هِمَا قِ</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اللَّ</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w:t>
      </w:r>
      <w:r w:rsidR="00CC7673"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4DD336CF" w14:textId="44C24617" w:rsidR="00DD42A3" w:rsidRPr="00696160" w:rsidRDefault="00DD42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C376F2">
        <w:rPr>
          <w:rFonts w:ascii="Traditional Arabic" w:hAnsi="Traditional Arabic" w:cs="Traditional Arabic" w:hint="cs"/>
          <w:b/>
          <w:bCs/>
          <w:color w:val="FF0000"/>
          <w:sz w:val="28"/>
          <w:szCs w:val="28"/>
          <w:rtl/>
        </w:rPr>
        <w:t>3</w:t>
      </w:r>
      <w:r w:rsidR="00F92947" w:rsidRPr="001A23F8">
        <w:rPr>
          <w:rFonts w:ascii="Traditional Arabic" w:hAnsi="Traditional Arabic" w:cs="Traditional Arabic" w:hint="cs"/>
          <w:b/>
          <w:bCs/>
          <w:color w:val="FF0000"/>
          <w:sz w:val="28"/>
          <w:szCs w:val="28"/>
          <w:rtl/>
        </w:rPr>
        <w:t>79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مَاذَا يَنْبَغِى لِلْمُسْلِمِ أَنْ يَعْمَلَ فِ</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يَوْمِ الْعِيدِ.</w:t>
      </w:r>
    </w:p>
    <w:p w14:paraId="3AEA861B" w14:textId="610BD170" w:rsidR="00DD42A3" w:rsidRPr="00696160" w:rsidRDefault="00DD42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يُسَنُّ لِلْمُسْلِمِ أَنْ يَغْ</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تَسِلَ لِ</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يَوْمِ الْعِيدِ وَيَبْدَأُ وَقْتُهُ بَعْدَ طُلُوعِ الْفَجْرِ وَيَنْبَغِ</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لَهُ أَنْ يَلْ</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بَسَ الثِّ</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يَابَ الْ</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حَسَنَةَ ال</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نَّظِيفَةَ وَالأَحْسَنُ لِلرَّجُلِ أَنْ يَلْ</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بَسَ الْقَمِيصَ الأَبْيَضَ</w:t>
      </w:r>
      <w:r w:rsidR="00DF2986" w:rsidRPr="00696160">
        <w:rPr>
          <w:rFonts w:ascii="Traditional Arabic" w:hAnsi="Traditional Arabic" w:cs="Traditional Arabic"/>
          <w:b/>
          <w:bCs/>
          <w:sz w:val="36"/>
          <w:szCs w:val="36"/>
          <w:rtl/>
        </w:rPr>
        <w:t xml:space="preserve"> الطَّوِيلَ</w:t>
      </w:r>
      <w:r w:rsidRPr="00696160">
        <w:rPr>
          <w:rFonts w:ascii="Traditional Arabic" w:hAnsi="Traditional Arabic" w:cs="Traditional Arabic"/>
          <w:b/>
          <w:bCs/>
          <w:sz w:val="36"/>
          <w:szCs w:val="36"/>
          <w:rtl/>
        </w:rPr>
        <w:t xml:space="preserve"> وَأَنْ يَضَعَ عَلَى كَ</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تِفَيْهِ رِدَاءً أَبْيَضَ وَعَلَى رَأْسِهِ قَلَ</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نْسُوَةً. وَيُسْتَحَبُّ لِمَنْ لَبِسَ لِ</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بَاسًا جَدِيدًا أَنْ يَقُولَ الْ</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لِلَّ</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الَّذِى كَسَانِ</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مَا أُوَارِى بِهِ عَوْرَتِ</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وَأَتَ</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جَمَّلُ بِهِ فِ</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حَيَاتِ</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وَيُسْتَحَبُّ إِذَا لَبِسَ وَنَظَ</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فِ</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الْمِرْآةِ أَنْ يَقُولَ الْ</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لِلَّ</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اللَّهُمَّ كَمَا حَسَّنْتَ خَلْقِ</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فَحَسِّنْ خُلُقِ</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أَىْ كَمَا أَنَّكَ لَ</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تَ</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جْعَلْ فِ</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خِلْقَتِ</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عَاهَةً فَجَمِّلْنِ</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بِالأَخْلاقِ الْ</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حَسَنَةِ. </w:t>
      </w:r>
      <w:r w:rsidRPr="00696160">
        <w:rPr>
          <w:rFonts w:ascii="Traditional Arabic" w:hAnsi="Traditional Arabic" w:cs="Traditional Arabic"/>
          <w:b/>
          <w:bCs/>
          <w:sz w:val="36"/>
          <w:szCs w:val="36"/>
          <w:rtl/>
        </w:rPr>
        <w:lastRenderedPageBreak/>
        <w:t>وَيُسْتَحَبُّ ال</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تَّنَظُّفُ يَوْمَ الْعِيدِ بِنَتْفِ الإِبْطِ وَحَلْقِ شَعْرِ الْعَانَ</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وَقَلْمُ الظُّ</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فْرِ وَقَطْعُ الرَّائِحَةِ الْكَرِيهَةِ وَال</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تَّطَ</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يُّبُ ويَسْتَوِى فِ</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اسْتِحْبَابِ مَا ذُكِ</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الْقَاعِدُ فِ</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بَيْتِهِ وَالْ</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خَارِجُ إِلَ</w:t>
      </w:r>
      <w:r w:rsidR="00137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صَلاةِ الْعِيدِ. </w:t>
      </w:r>
    </w:p>
    <w:p w14:paraId="52278AA8" w14:textId="3AA6B7B0" w:rsidR="00DD42A3" w:rsidRPr="00696160" w:rsidRDefault="00DD42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1A23F8">
        <w:rPr>
          <w:rFonts w:ascii="Traditional Arabic" w:hAnsi="Traditional Arabic" w:cs="Traditional Arabic"/>
          <w:b/>
          <w:bCs/>
          <w:color w:val="FF0000"/>
          <w:sz w:val="28"/>
          <w:szCs w:val="28"/>
          <w:rtl/>
        </w:rPr>
        <w:t>38</w:t>
      </w:r>
      <w:r w:rsidR="00F92947" w:rsidRPr="001A23F8">
        <w:rPr>
          <w:rFonts w:ascii="Traditional Arabic" w:hAnsi="Traditional Arabic" w:cs="Traditional Arabic" w:hint="cs"/>
          <w:b/>
          <w:bCs/>
          <w:color w:val="FF0000"/>
          <w:sz w:val="28"/>
          <w:szCs w:val="28"/>
          <w:rtl/>
        </w:rPr>
        <w:t>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مَاذَا يُسْتَحَبُّ لِمَنْ أَرَادَ الْ</w:t>
      </w:r>
      <w:r w:rsidR="004246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خُرُوجَ لِصَلاةِ الْعِيدِ. </w:t>
      </w:r>
    </w:p>
    <w:p w14:paraId="5B66AEF1" w14:textId="4F96C843" w:rsidR="00DD42A3" w:rsidRPr="00696160" w:rsidRDefault="00DD42A3"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يُسْتَحَبُّ لِلْمُسْلِمِ أَنْ يُبَكِّرَ لِصَلاةِ الْعِيدِ ويُسَنُّ الْ</w:t>
      </w:r>
      <w:r w:rsidR="004246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خُرُوجُ مَشْيًا اتِّ</w:t>
      </w:r>
      <w:r w:rsidR="004246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بَاعًا لِلنَّبِ</w:t>
      </w:r>
      <w:r w:rsidR="004246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ﷺ يَغْدُو مِنْ طَرِيقٍ وَيَعُودُ مِنْ أُخْرَى. وَيُسَنُّ لَهُ قَبْلَ أَنْ يَ</w:t>
      </w:r>
      <w:r w:rsidR="004246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خْرُجَ لِصَلاةِ الْعِيدِ أَنْ يَ</w:t>
      </w:r>
      <w:r w:rsidR="004246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أْكُلَ تَ</w:t>
      </w:r>
      <w:r w:rsidR="004246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مَرَاتٍ بِعَدَدٍ وِتْرٍ كَوَاحِدَةٍ أَوْ ثَلاثَ</w:t>
      </w:r>
      <w:r w:rsidR="004246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وَيُسَنُّ ال</w:t>
      </w:r>
      <w:r w:rsidR="004246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تَّكْبِي</w:t>
      </w:r>
      <w:r w:rsidR="004246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يَوْمَ الْعِيدِ جَهْرًا وَيُسْتَحَبُّ لِمَنْ لَ</w:t>
      </w:r>
      <w:r w:rsidR="004246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قِىَ أَخَاهُ الْمُسْلِمَ أَنْ يَقُولَ لَهُ تَقَبَّلَ اللَّ</w:t>
      </w:r>
      <w:r w:rsidR="004246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مِنَّا وَمِنْكُمْ. وَيُسَنُّ إِخْرَاجُ زَكَاةِ الْفِطْرِ قَبْلَ الصَّلاةِ وَيَنْبَغِ</w:t>
      </w:r>
      <w:r w:rsidR="004246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اغْتِنَامُ يَوْمِ الْعِيدِ فِ</w:t>
      </w:r>
      <w:r w:rsidR="004246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صِلَةِ الرَّحِمِ وَإِظْهَارُ الْفَرَحِ فِيهِ. </w:t>
      </w:r>
    </w:p>
    <w:p w14:paraId="7698FB59" w14:textId="1FACEF6D" w:rsidR="00DD42A3" w:rsidRPr="00696160" w:rsidRDefault="00DD42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1A23F8">
        <w:rPr>
          <w:rFonts w:ascii="Traditional Arabic" w:hAnsi="Traditional Arabic" w:cs="Traditional Arabic"/>
          <w:b/>
          <w:bCs/>
          <w:color w:val="FF0000"/>
          <w:sz w:val="28"/>
          <w:szCs w:val="28"/>
          <w:rtl/>
        </w:rPr>
        <w:t>38</w:t>
      </w:r>
      <w:r w:rsidR="00F92947" w:rsidRPr="001A23F8">
        <w:rPr>
          <w:rFonts w:ascii="Traditional Arabic" w:hAnsi="Traditional Arabic" w:cs="Traditional Arabic" w:hint="cs"/>
          <w:b/>
          <w:bCs/>
          <w:color w:val="FF0000"/>
          <w:sz w:val="28"/>
          <w:szCs w:val="28"/>
          <w:rtl/>
        </w:rPr>
        <w:t>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تَكْبِي</w:t>
      </w:r>
      <w:r w:rsidR="003E16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رَاتُ الْعِيدِ.</w:t>
      </w:r>
    </w:p>
    <w:p w14:paraId="65EF81C9" w14:textId="4869FDDE" w:rsidR="00DD42A3" w:rsidRPr="00696160" w:rsidRDefault="00DD42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تَكْبِي</w:t>
      </w:r>
      <w:r w:rsidR="003E16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رَاتُ الْعِيدِ هِىَ </w:t>
      </w:r>
    </w:p>
    <w:p w14:paraId="3052F0FC" w14:textId="5D281A35" w:rsidR="00DD42A3" w:rsidRPr="00696160" w:rsidRDefault="00DD42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اللَّ</w:t>
      </w:r>
      <w:r w:rsidR="003E16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أَكْ</w:t>
      </w:r>
      <w:r w:rsidR="003E16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3E16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اللَّ</w:t>
      </w:r>
      <w:r w:rsidR="003E16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أَكْ</w:t>
      </w:r>
      <w:r w:rsidR="003E16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3E16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اللَّ</w:t>
      </w:r>
      <w:r w:rsidR="003E16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أَكْ</w:t>
      </w:r>
      <w:r w:rsidR="003E16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3E16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لا </w:t>
      </w:r>
      <w:r w:rsidR="00F50CD9" w:rsidRPr="003B55FC">
        <w:rPr>
          <w:rFonts w:ascii="Traditional Arabic" w:hAnsi="Traditional Arabic" w:cs="Traditional Arabic"/>
          <w:b/>
          <w:bCs/>
          <w:sz w:val="36"/>
          <w:szCs w:val="36"/>
          <w:rtl/>
        </w:rPr>
        <w:t>إِلَـ</w:t>
      </w:r>
      <w:r w:rsidR="003E16A5">
        <w:rPr>
          <w:rFonts w:ascii="Traditional Arabic" w:hAnsi="Traditional Arabic" w:cs="Traditional Arabic" w:hint="cs"/>
          <w:b/>
          <w:bCs/>
          <w:sz w:val="36"/>
          <w:szCs w:val="36"/>
          <w:rtl/>
        </w:rPr>
        <w:t>ـ</w:t>
      </w:r>
      <w:r w:rsidR="00F50CD9" w:rsidRPr="003B55FC">
        <w:rPr>
          <w:rFonts w:ascii="Traditional Arabic" w:hAnsi="Traditional Arabic" w:cs="Traditional Arabic"/>
          <w:b/>
          <w:bCs/>
          <w:sz w:val="36"/>
          <w:szCs w:val="36"/>
          <w:rtl/>
        </w:rPr>
        <w:t>ٰه</w:t>
      </w:r>
      <w:r w:rsidR="00F50CD9">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rtl/>
        </w:rPr>
        <w:t xml:space="preserve"> إِلَّا اللَّ</w:t>
      </w:r>
      <w:r w:rsidR="003E16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 </w:t>
      </w:r>
      <w:r w:rsidR="003E16A5" w:rsidRPr="00696160">
        <w:rPr>
          <w:rFonts w:ascii="Traditional Arabic" w:hAnsi="Traditional Arabic" w:cs="Traditional Arabic"/>
          <w:b/>
          <w:bCs/>
          <w:sz w:val="36"/>
          <w:szCs w:val="36"/>
          <w:rtl/>
        </w:rPr>
        <w:t>اللَّ</w:t>
      </w:r>
      <w:r w:rsidR="003E16A5">
        <w:rPr>
          <w:rFonts w:ascii="Traditional Arabic" w:hAnsi="Traditional Arabic" w:cs="Traditional Arabic" w:hint="cs"/>
          <w:b/>
          <w:bCs/>
          <w:sz w:val="36"/>
          <w:szCs w:val="36"/>
          <w:rtl/>
        </w:rPr>
        <w:t>ـ</w:t>
      </w:r>
      <w:r w:rsidR="003E16A5" w:rsidRPr="00696160">
        <w:rPr>
          <w:rFonts w:ascii="Traditional Arabic" w:hAnsi="Traditional Arabic" w:cs="Traditional Arabic"/>
          <w:b/>
          <w:bCs/>
          <w:sz w:val="36"/>
          <w:szCs w:val="36"/>
          <w:rtl/>
        </w:rPr>
        <w:t>هُ أَكْ</w:t>
      </w:r>
      <w:r w:rsidR="003E16A5">
        <w:rPr>
          <w:rFonts w:ascii="Traditional Arabic" w:hAnsi="Traditional Arabic" w:cs="Traditional Arabic" w:hint="cs"/>
          <w:b/>
          <w:bCs/>
          <w:sz w:val="36"/>
          <w:szCs w:val="36"/>
          <w:rtl/>
        </w:rPr>
        <w:t>ـ</w:t>
      </w:r>
      <w:r w:rsidR="003E16A5" w:rsidRPr="00696160">
        <w:rPr>
          <w:rFonts w:ascii="Traditional Arabic" w:hAnsi="Traditional Arabic" w:cs="Traditional Arabic"/>
          <w:b/>
          <w:bCs/>
          <w:sz w:val="36"/>
          <w:szCs w:val="36"/>
          <w:rtl/>
        </w:rPr>
        <w:t>بَ</w:t>
      </w:r>
      <w:r w:rsidR="003E16A5">
        <w:rPr>
          <w:rFonts w:ascii="Traditional Arabic" w:hAnsi="Traditional Arabic" w:cs="Traditional Arabic" w:hint="cs"/>
          <w:b/>
          <w:bCs/>
          <w:sz w:val="36"/>
          <w:szCs w:val="36"/>
          <w:rtl/>
        </w:rPr>
        <w:t>ـ</w:t>
      </w:r>
      <w:r w:rsidR="003E16A5" w:rsidRPr="00696160">
        <w:rPr>
          <w:rFonts w:ascii="Traditional Arabic" w:hAnsi="Traditional Arabic" w:cs="Traditional Arabic"/>
          <w:b/>
          <w:bCs/>
          <w:sz w:val="36"/>
          <w:szCs w:val="36"/>
          <w:rtl/>
        </w:rPr>
        <w:t>رُ اللَّ</w:t>
      </w:r>
      <w:r w:rsidR="003E16A5">
        <w:rPr>
          <w:rFonts w:ascii="Traditional Arabic" w:hAnsi="Traditional Arabic" w:cs="Traditional Arabic" w:hint="cs"/>
          <w:b/>
          <w:bCs/>
          <w:sz w:val="36"/>
          <w:szCs w:val="36"/>
          <w:rtl/>
        </w:rPr>
        <w:t>ـ</w:t>
      </w:r>
      <w:r w:rsidR="003E16A5" w:rsidRPr="00696160">
        <w:rPr>
          <w:rFonts w:ascii="Traditional Arabic" w:hAnsi="Traditional Arabic" w:cs="Traditional Arabic"/>
          <w:b/>
          <w:bCs/>
          <w:sz w:val="36"/>
          <w:szCs w:val="36"/>
          <w:rtl/>
        </w:rPr>
        <w:t>هُ أَكْ</w:t>
      </w:r>
      <w:r w:rsidR="003E16A5">
        <w:rPr>
          <w:rFonts w:ascii="Traditional Arabic" w:hAnsi="Traditional Arabic" w:cs="Traditional Arabic" w:hint="cs"/>
          <w:b/>
          <w:bCs/>
          <w:sz w:val="36"/>
          <w:szCs w:val="36"/>
          <w:rtl/>
        </w:rPr>
        <w:t>ـ</w:t>
      </w:r>
      <w:r w:rsidR="003E16A5" w:rsidRPr="00696160">
        <w:rPr>
          <w:rFonts w:ascii="Traditional Arabic" w:hAnsi="Traditional Arabic" w:cs="Traditional Arabic"/>
          <w:b/>
          <w:bCs/>
          <w:sz w:val="36"/>
          <w:szCs w:val="36"/>
          <w:rtl/>
        </w:rPr>
        <w:t>بَ</w:t>
      </w:r>
      <w:r w:rsidR="003E16A5">
        <w:rPr>
          <w:rFonts w:ascii="Traditional Arabic" w:hAnsi="Traditional Arabic" w:cs="Traditional Arabic" w:hint="cs"/>
          <w:b/>
          <w:bCs/>
          <w:sz w:val="36"/>
          <w:szCs w:val="36"/>
          <w:rtl/>
        </w:rPr>
        <w:t>ـ</w:t>
      </w:r>
      <w:r w:rsidR="003E16A5" w:rsidRPr="00696160">
        <w:rPr>
          <w:rFonts w:ascii="Traditional Arabic" w:hAnsi="Traditional Arabic" w:cs="Traditional Arabic"/>
          <w:b/>
          <w:bCs/>
          <w:sz w:val="36"/>
          <w:szCs w:val="36"/>
          <w:rtl/>
        </w:rPr>
        <w:t xml:space="preserve">ر </w:t>
      </w:r>
      <w:r w:rsidRPr="00696160">
        <w:rPr>
          <w:rFonts w:ascii="Traditional Arabic" w:hAnsi="Traditional Arabic" w:cs="Traditional Arabic"/>
          <w:b/>
          <w:bCs/>
          <w:sz w:val="36"/>
          <w:szCs w:val="36"/>
          <w:rtl/>
        </w:rPr>
        <w:t>وَلِلَّ</w:t>
      </w:r>
      <w:r w:rsidR="003E16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الْ</w:t>
      </w:r>
      <w:r w:rsidR="003E16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حَمْد. </w:t>
      </w:r>
    </w:p>
    <w:p w14:paraId="78F3BBC6" w14:textId="0BE2FC7C" w:rsidR="00DD42A3" w:rsidRPr="00696160" w:rsidRDefault="003E16A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اللَّ</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أَكْ</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اللَّ</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أَكْ</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اللَّ</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أَكْ</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w:t>
      </w:r>
      <w:r w:rsidR="00DD42A3" w:rsidRPr="00696160">
        <w:rPr>
          <w:rFonts w:ascii="Traditional Arabic" w:hAnsi="Traditional Arabic" w:cs="Traditional Arabic"/>
          <w:b/>
          <w:bCs/>
          <w:sz w:val="36"/>
          <w:szCs w:val="36"/>
          <w:rtl/>
        </w:rPr>
        <w:t xml:space="preserve">، </w:t>
      </w:r>
      <w:r w:rsidRPr="00696160">
        <w:rPr>
          <w:rFonts w:ascii="Traditional Arabic" w:hAnsi="Traditional Arabic" w:cs="Traditional Arabic"/>
          <w:b/>
          <w:bCs/>
          <w:sz w:val="36"/>
          <w:szCs w:val="36"/>
          <w:rtl/>
        </w:rPr>
        <w:t xml:space="preserve">لا </w:t>
      </w:r>
      <w:r w:rsidRPr="003B55FC">
        <w:rPr>
          <w:rFonts w:ascii="Traditional Arabic" w:hAnsi="Traditional Arabic" w:cs="Traditional Arabic"/>
          <w:b/>
          <w:bCs/>
          <w:sz w:val="36"/>
          <w:szCs w:val="36"/>
          <w:rtl/>
        </w:rPr>
        <w:t>إِلَـ</w:t>
      </w:r>
      <w:r>
        <w:rPr>
          <w:rFonts w:ascii="Traditional Arabic" w:hAnsi="Traditional Arabic" w:cs="Traditional Arabic" w:hint="cs"/>
          <w:b/>
          <w:bCs/>
          <w:sz w:val="36"/>
          <w:szCs w:val="36"/>
          <w:rtl/>
        </w:rPr>
        <w:t>ـ</w:t>
      </w:r>
      <w:r w:rsidRPr="003B55FC">
        <w:rPr>
          <w:rFonts w:ascii="Traditional Arabic" w:hAnsi="Traditional Arabic" w:cs="Traditional Arabic"/>
          <w:b/>
          <w:bCs/>
          <w:sz w:val="36"/>
          <w:szCs w:val="36"/>
          <w:rtl/>
        </w:rPr>
        <w:t>ٰه</w:t>
      </w:r>
      <w:r>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rtl/>
        </w:rPr>
        <w:t xml:space="preserve"> إِلَّا اللَّ</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r w:rsidR="00DD42A3" w:rsidRPr="00696160">
        <w:rPr>
          <w:rFonts w:ascii="Traditional Arabic" w:hAnsi="Traditional Arabic" w:cs="Traditional Arabic"/>
          <w:b/>
          <w:bCs/>
          <w:sz w:val="36"/>
          <w:szCs w:val="36"/>
          <w:rtl/>
        </w:rPr>
        <w:t xml:space="preserve">، </w:t>
      </w:r>
      <w:r w:rsidRPr="00696160">
        <w:rPr>
          <w:rFonts w:ascii="Traditional Arabic" w:hAnsi="Traditional Arabic" w:cs="Traditional Arabic"/>
          <w:b/>
          <w:bCs/>
          <w:sz w:val="36"/>
          <w:szCs w:val="36"/>
          <w:rtl/>
        </w:rPr>
        <w:t>اللَّ</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أَكْ</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اللَّ</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أَكْ</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وَلِلَّ</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الْ</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w:t>
      </w:r>
      <w:r w:rsidR="00DD42A3" w:rsidRPr="00696160">
        <w:rPr>
          <w:rFonts w:ascii="Traditional Arabic" w:hAnsi="Traditional Arabic" w:cs="Traditional Arabic"/>
          <w:b/>
          <w:bCs/>
          <w:sz w:val="36"/>
          <w:szCs w:val="36"/>
          <w:rtl/>
        </w:rPr>
        <w:t xml:space="preserve">. </w:t>
      </w:r>
    </w:p>
    <w:p w14:paraId="39779F07" w14:textId="2020EE88" w:rsidR="00DD42A3" w:rsidRPr="00696160" w:rsidRDefault="003E16A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اللَّ</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أَكْ</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اللَّ</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أَكْ</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اللَّ</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أَكْ</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w:t>
      </w:r>
      <w:r w:rsidR="00DD42A3" w:rsidRPr="00696160">
        <w:rPr>
          <w:rFonts w:ascii="Traditional Arabic" w:hAnsi="Traditional Arabic" w:cs="Traditional Arabic"/>
          <w:b/>
          <w:bCs/>
          <w:sz w:val="36"/>
          <w:szCs w:val="36"/>
          <w:rtl/>
        </w:rPr>
        <w:t xml:space="preserve">، </w:t>
      </w:r>
      <w:r w:rsidRPr="00696160">
        <w:rPr>
          <w:rFonts w:ascii="Traditional Arabic" w:hAnsi="Traditional Arabic" w:cs="Traditional Arabic"/>
          <w:b/>
          <w:bCs/>
          <w:sz w:val="36"/>
          <w:szCs w:val="36"/>
          <w:rtl/>
        </w:rPr>
        <w:t xml:space="preserve">لا </w:t>
      </w:r>
      <w:r w:rsidRPr="003B55FC">
        <w:rPr>
          <w:rFonts w:ascii="Traditional Arabic" w:hAnsi="Traditional Arabic" w:cs="Traditional Arabic"/>
          <w:b/>
          <w:bCs/>
          <w:sz w:val="36"/>
          <w:szCs w:val="36"/>
          <w:rtl/>
        </w:rPr>
        <w:t>إِلَـ</w:t>
      </w:r>
      <w:r>
        <w:rPr>
          <w:rFonts w:ascii="Traditional Arabic" w:hAnsi="Traditional Arabic" w:cs="Traditional Arabic" w:hint="cs"/>
          <w:b/>
          <w:bCs/>
          <w:sz w:val="36"/>
          <w:szCs w:val="36"/>
          <w:rtl/>
        </w:rPr>
        <w:t>ـ</w:t>
      </w:r>
      <w:r w:rsidRPr="003B55FC">
        <w:rPr>
          <w:rFonts w:ascii="Traditional Arabic" w:hAnsi="Traditional Arabic" w:cs="Traditional Arabic"/>
          <w:b/>
          <w:bCs/>
          <w:sz w:val="36"/>
          <w:szCs w:val="36"/>
          <w:rtl/>
        </w:rPr>
        <w:t>ٰه</w:t>
      </w:r>
      <w:r>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rtl/>
        </w:rPr>
        <w:t xml:space="preserve"> إِلَّا اللَّ</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r w:rsidR="00DD42A3" w:rsidRPr="00696160">
        <w:rPr>
          <w:rFonts w:ascii="Traditional Arabic" w:hAnsi="Traditional Arabic" w:cs="Traditional Arabic"/>
          <w:b/>
          <w:bCs/>
          <w:sz w:val="36"/>
          <w:szCs w:val="36"/>
          <w:rtl/>
        </w:rPr>
        <w:t xml:space="preserve">، </w:t>
      </w:r>
      <w:r w:rsidRPr="00696160">
        <w:rPr>
          <w:rFonts w:ascii="Traditional Arabic" w:hAnsi="Traditional Arabic" w:cs="Traditional Arabic"/>
          <w:b/>
          <w:bCs/>
          <w:sz w:val="36"/>
          <w:szCs w:val="36"/>
          <w:rtl/>
        </w:rPr>
        <w:t>اللَّ</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أَكْ</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اللَّ</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أَكْ</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وَلِلَّ</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الْ</w:t>
      </w:r>
      <w:r>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w:t>
      </w:r>
      <w:r w:rsidR="00DD42A3" w:rsidRPr="00696160">
        <w:rPr>
          <w:rFonts w:ascii="Traditional Arabic" w:hAnsi="Traditional Arabic" w:cs="Traditional Arabic"/>
          <w:b/>
          <w:bCs/>
          <w:sz w:val="36"/>
          <w:szCs w:val="36"/>
          <w:rtl/>
        </w:rPr>
        <w:t xml:space="preserve">. </w:t>
      </w:r>
    </w:p>
    <w:p w14:paraId="3D1CB260" w14:textId="48DB7C91" w:rsidR="00DD42A3" w:rsidRPr="00696160" w:rsidRDefault="00DD42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اللَّ</w:t>
      </w:r>
      <w:r w:rsidR="006813B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 </w:t>
      </w:r>
      <w:r w:rsidR="006813B3" w:rsidRPr="00696160">
        <w:rPr>
          <w:rFonts w:ascii="Traditional Arabic" w:hAnsi="Traditional Arabic" w:cs="Traditional Arabic"/>
          <w:b/>
          <w:bCs/>
          <w:sz w:val="36"/>
          <w:szCs w:val="36"/>
          <w:rtl/>
        </w:rPr>
        <w:t>أَكْ</w:t>
      </w:r>
      <w:r w:rsidR="006813B3">
        <w:rPr>
          <w:rFonts w:ascii="Traditional Arabic" w:hAnsi="Traditional Arabic" w:cs="Traditional Arabic" w:hint="cs"/>
          <w:b/>
          <w:bCs/>
          <w:sz w:val="36"/>
          <w:szCs w:val="36"/>
          <w:rtl/>
        </w:rPr>
        <w:t>ـ</w:t>
      </w:r>
      <w:r w:rsidR="006813B3" w:rsidRPr="00696160">
        <w:rPr>
          <w:rFonts w:ascii="Traditional Arabic" w:hAnsi="Traditional Arabic" w:cs="Traditional Arabic"/>
          <w:b/>
          <w:bCs/>
          <w:sz w:val="36"/>
          <w:szCs w:val="36"/>
          <w:rtl/>
        </w:rPr>
        <w:t>بَ</w:t>
      </w:r>
      <w:r w:rsidR="006813B3">
        <w:rPr>
          <w:rFonts w:ascii="Traditional Arabic" w:hAnsi="Traditional Arabic" w:cs="Traditional Arabic" w:hint="cs"/>
          <w:b/>
          <w:bCs/>
          <w:sz w:val="36"/>
          <w:szCs w:val="36"/>
          <w:rtl/>
        </w:rPr>
        <w:t>ـ</w:t>
      </w:r>
      <w:r w:rsidR="006813B3" w:rsidRPr="00696160">
        <w:rPr>
          <w:rFonts w:ascii="Traditional Arabic" w:hAnsi="Traditional Arabic" w:cs="Traditional Arabic"/>
          <w:b/>
          <w:bCs/>
          <w:sz w:val="36"/>
          <w:szCs w:val="36"/>
          <w:rtl/>
        </w:rPr>
        <w:t>رُ</w:t>
      </w:r>
      <w:r w:rsidRPr="00696160">
        <w:rPr>
          <w:rFonts w:ascii="Traditional Arabic" w:hAnsi="Traditional Arabic" w:cs="Traditional Arabic"/>
          <w:b/>
          <w:bCs/>
          <w:sz w:val="36"/>
          <w:szCs w:val="36"/>
          <w:rtl/>
        </w:rPr>
        <w:t xml:space="preserve"> كَبِي</w:t>
      </w:r>
      <w:r w:rsidR="006813B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وَالْ</w:t>
      </w:r>
      <w:r w:rsidR="006813B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لِلَّ</w:t>
      </w:r>
      <w:r w:rsidR="006813B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كَثِي</w:t>
      </w:r>
      <w:r w:rsidR="006813B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وَسُبْحَانَ اللَّ</w:t>
      </w:r>
      <w:r w:rsidR="006813B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وَبِ</w:t>
      </w:r>
      <w:r w:rsidR="006813B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حَمْدِهِ بُكْ</w:t>
      </w:r>
      <w:r w:rsidR="006813B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رَةً وَأَصِيلا، لا </w:t>
      </w:r>
      <w:r w:rsidR="00F50CD9" w:rsidRPr="003B55FC">
        <w:rPr>
          <w:rFonts w:ascii="Traditional Arabic" w:hAnsi="Traditional Arabic" w:cs="Traditional Arabic"/>
          <w:b/>
          <w:bCs/>
          <w:sz w:val="36"/>
          <w:szCs w:val="36"/>
          <w:rtl/>
        </w:rPr>
        <w:t>إِلَ</w:t>
      </w:r>
      <w:r w:rsidR="00AB799B">
        <w:rPr>
          <w:rFonts w:ascii="Traditional Arabic" w:hAnsi="Traditional Arabic" w:cs="Traditional Arabic" w:hint="cs"/>
          <w:b/>
          <w:bCs/>
          <w:sz w:val="36"/>
          <w:szCs w:val="36"/>
          <w:rtl/>
        </w:rPr>
        <w:t>ـ</w:t>
      </w:r>
      <w:r w:rsidR="00F50CD9" w:rsidRPr="003B55FC">
        <w:rPr>
          <w:rFonts w:ascii="Traditional Arabic" w:hAnsi="Traditional Arabic" w:cs="Traditional Arabic"/>
          <w:b/>
          <w:bCs/>
          <w:sz w:val="36"/>
          <w:szCs w:val="36"/>
          <w:rtl/>
        </w:rPr>
        <w:t>ـٰه</w:t>
      </w:r>
      <w:r w:rsidR="00F50CD9">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rtl/>
        </w:rPr>
        <w:t xml:space="preserve"> إِلَّا اللَّ</w:t>
      </w:r>
      <w:r w:rsidR="00AB79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وَحْدَه، صَدَقَ وَعْدَه، وَنَصَرَ عَ</w:t>
      </w:r>
      <w:r w:rsidR="00AB79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بْدَه، وَأَعَزَّ جُنْدَه، وَهَزَمَ الأَحْزَابَ وَحْدَه، </w:t>
      </w:r>
      <w:r w:rsidR="00AB799B" w:rsidRPr="00696160">
        <w:rPr>
          <w:rFonts w:ascii="Traditional Arabic" w:hAnsi="Traditional Arabic" w:cs="Traditional Arabic"/>
          <w:b/>
          <w:bCs/>
          <w:sz w:val="36"/>
          <w:szCs w:val="36"/>
          <w:rtl/>
        </w:rPr>
        <w:t xml:space="preserve">لا </w:t>
      </w:r>
      <w:r w:rsidR="00AB799B" w:rsidRPr="003B55FC">
        <w:rPr>
          <w:rFonts w:ascii="Traditional Arabic" w:hAnsi="Traditional Arabic" w:cs="Traditional Arabic"/>
          <w:b/>
          <w:bCs/>
          <w:sz w:val="36"/>
          <w:szCs w:val="36"/>
          <w:rtl/>
        </w:rPr>
        <w:t>إِلَ</w:t>
      </w:r>
      <w:r w:rsidR="00AB799B">
        <w:rPr>
          <w:rFonts w:ascii="Traditional Arabic" w:hAnsi="Traditional Arabic" w:cs="Traditional Arabic" w:hint="cs"/>
          <w:b/>
          <w:bCs/>
          <w:sz w:val="36"/>
          <w:szCs w:val="36"/>
          <w:rtl/>
        </w:rPr>
        <w:t>ـ</w:t>
      </w:r>
      <w:r w:rsidR="00AB799B" w:rsidRPr="003B55FC">
        <w:rPr>
          <w:rFonts w:ascii="Traditional Arabic" w:hAnsi="Traditional Arabic" w:cs="Traditional Arabic"/>
          <w:b/>
          <w:bCs/>
          <w:sz w:val="36"/>
          <w:szCs w:val="36"/>
          <w:rtl/>
        </w:rPr>
        <w:t>ـٰه</w:t>
      </w:r>
      <w:r w:rsidR="00AB799B">
        <w:rPr>
          <w:rFonts w:ascii="Traditional Arabic" w:hAnsi="Traditional Arabic" w:cs="Traditional Arabic" w:hint="cs"/>
          <w:b/>
          <w:bCs/>
          <w:sz w:val="36"/>
          <w:szCs w:val="36"/>
          <w:rtl/>
        </w:rPr>
        <w:t>َ</w:t>
      </w:r>
      <w:r w:rsidR="00AB799B" w:rsidRPr="00696160">
        <w:rPr>
          <w:rFonts w:ascii="Traditional Arabic" w:hAnsi="Traditional Arabic" w:cs="Traditional Arabic"/>
          <w:b/>
          <w:bCs/>
          <w:sz w:val="36"/>
          <w:szCs w:val="36"/>
          <w:rtl/>
        </w:rPr>
        <w:t xml:space="preserve"> إِلَّا اللَّ</w:t>
      </w:r>
      <w:r w:rsidR="00AB799B">
        <w:rPr>
          <w:rFonts w:ascii="Traditional Arabic" w:hAnsi="Traditional Arabic" w:cs="Traditional Arabic" w:hint="cs"/>
          <w:b/>
          <w:bCs/>
          <w:sz w:val="36"/>
          <w:szCs w:val="36"/>
          <w:rtl/>
        </w:rPr>
        <w:t>ـ</w:t>
      </w:r>
      <w:r w:rsidR="00AB799B" w:rsidRPr="00696160">
        <w:rPr>
          <w:rFonts w:ascii="Traditional Arabic" w:hAnsi="Traditional Arabic" w:cs="Traditional Arabic"/>
          <w:b/>
          <w:bCs/>
          <w:sz w:val="36"/>
          <w:szCs w:val="36"/>
          <w:rtl/>
        </w:rPr>
        <w:t xml:space="preserve">هُ </w:t>
      </w:r>
      <w:r w:rsidRPr="00696160">
        <w:rPr>
          <w:rFonts w:ascii="Traditional Arabic" w:hAnsi="Traditional Arabic" w:cs="Traditional Arabic"/>
          <w:b/>
          <w:bCs/>
          <w:sz w:val="36"/>
          <w:szCs w:val="36"/>
          <w:rtl/>
        </w:rPr>
        <w:t>وَلا نَعْ</w:t>
      </w:r>
      <w:r w:rsidR="00AB79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 إِلَّا إِيَّ</w:t>
      </w:r>
      <w:r w:rsidR="00AB79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اه مُ</w:t>
      </w:r>
      <w:r w:rsidR="00AB79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خْلِصِي</w:t>
      </w:r>
      <w:r w:rsidR="00AB79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لَهُ الدِّينَ وَلَوْ كَرِهَ الْكَافِرُون، اللَّهُمَّ صَلِّ عَلَى مُ</w:t>
      </w:r>
      <w:r w:rsidR="00AB79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وَعَلَى ءَالِ مُ</w:t>
      </w:r>
      <w:r w:rsidR="00AB79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وَعَلَى أَصْحَابِ مُ</w:t>
      </w:r>
      <w:r w:rsidR="00AB79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وَعَلَى أَنْصَارِ مُ</w:t>
      </w:r>
      <w:r w:rsidR="00AB79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وَعَلَى أَزْوَاجِ مُ</w:t>
      </w:r>
      <w:r w:rsidR="00AB79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وَعَلَى ذُرِّيَّ</w:t>
      </w:r>
      <w:r w:rsidR="00AB79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w:t>
      </w:r>
      <w:r w:rsidR="00AB79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وَسَلِّمْ تَسْلِيمًا كَثِي</w:t>
      </w:r>
      <w:r w:rsidR="00AB79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رَبِّ اغْفِرْ لِ</w:t>
      </w:r>
      <w:r w:rsidR="00AB79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وَلِوَالِدَىَّ رَبِّ ارْحَ</w:t>
      </w:r>
      <w:r w:rsidR="00AB79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مْهُمَا كَمَا رَبَّيَانِ</w:t>
      </w:r>
      <w:r w:rsidR="00AB79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صَغِي</w:t>
      </w:r>
      <w:r w:rsidR="00AB79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وَيُسَنُّ ال</w:t>
      </w:r>
      <w:r w:rsidR="00AB79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تَّكْبِي</w:t>
      </w:r>
      <w:r w:rsidR="00AB79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إِلَ</w:t>
      </w:r>
      <w:r w:rsidR="00AB79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أَنْ يَدْخُلَ الإِمَامُ فِ</w:t>
      </w:r>
      <w:r w:rsidR="00AB79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الصَّلاةِ. </w:t>
      </w:r>
    </w:p>
    <w:p w14:paraId="10F3D6C2" w14:textId="2753E705" w:rsidR="00DD42A3" w:rsidRPr="00696160" w:rsidRDefault="00DD42A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1A23F8">
        <w:rPr>
          <w:rFonts w:ascii="Traditional Arabic" w:hAnsi="Traditional Arabic" w:cs="Traditional Arabic"/>
          <w:b/>
          <w:bCs/>
          <w:color w:val="FF0000"/>
          <w:sz w:val="28"/>
          <w:szCs w:val="28"/>
          <w:rtl/>
        </w:rPr>
        <w:t>38</w:t>
      </w:r>
      <w:r w:rsidR="00F92947" w:rsidRPr="001A23F8">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صَلاةِ عِيدِ الْفِطْرِ.</w:t>
      </w:r>
    </w:p>
    <w:p w14:paraId="3585F9FC" w14:textId="1C0EFA5F" w:rsidR="00DD42A3" w:rsidRDefault="00DD42A3"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صَلاةُ الْعِيدِ سُنَّةٌ مُؤَكَّدَةٌ وَقِيلَ فَرْضُ كِفَايَ</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وَهِىَ رَكْعَتَانِ يُكَ</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نَدْبً</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فِ</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الأُولَ</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بَعْدَ دُعَاءِ الِافْتِتَاحِ وَقَبْلَ ال</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تَّعَوُّذِ سَبْعَ تَكْبِي</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رَاتٍ وَيُكَ</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فِ</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الثَّانِيَةِ بَعْدَ تَكْبِي</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الْقِيَامِ وَقَبْلَ قِرَاءَةِ الْفَاتِ</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حَةِ خَ</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 تَكْبِي</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رَاتٍ يَرْفَعُ يَدَيْهِ فِ</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جَ</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مِيعِ ال</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تَّكْبِي</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رَاتِ حَذْوَ مَنْكِ</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بَيْهِ وَيَقْرَأُ بَعْدَ الْفَاتِ</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حَةِ فِ</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الرَّكْعَةِ الأُولَ</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سُورَةَ ق وَفِ</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الثَّانِيَ</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سُورَةَ الْقَمَرِ. وَيُسَنُّ أَنْ تُصَلَّى جَ</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مَاعَةً وَيُنَادَى لَ</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الصَّلاةُ جَامِعَة وَلا يُؤَذَّنُ لَ</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هَا وَلا يُقَامُ. وَوَقْتُهَا مِنْ </w:t>
      </w:r>
      <w:r w:rsidRPr="00696160">
        <w:rPr>
          <w:rFonts w:ascii="Traditional Arabic" w:hAnsi="Traditional Arabic" w:cs="Traditional Arabic"/>
          <w:b/>
          <w:bCs/>
          <w:sz w:val="36"/>
          <w:szCs w:val="36"/>
          <w:rtl/>
        </w:rPr>
        <w:lastRenderedPageBreak/>
        <w:t>شُرُوقِ شَ</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 يَوْمِ الْعِيدِ إِلَ</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مَا قَبْلَ دُخُولِ وَقْتِ الظُّهْرِ وَيُسَنُّ تَ</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أْخِي</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رُهَا بِنَحْوِ ثُلُثِ سَاعَةٍ بَعْدَ الشُّرُوقِ. وَيَ</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خْطُبُ الإِمَامُ نَدْبً</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خُطْ</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بَتَيْ</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بَعْدَ الصَّلاةِ يَسْتَفْتِحُ الأُولَ</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بِتِسْعِ تَكْبِي</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رَاتٍ وَالثَّانِيَ</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بِسَبْعِ تَكْبِي</w:t>
      </w:r>
      <w:r w:rsidR="008D712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رَاتٍ</w:t>
      </w:r>
      <w:r w:rsidR="00EE5249" w:rsidRPr="00696160">
        <w:rPr>
          <w:rFonts w:ascii="Traditional Arabic" w:hAnsi="Traditional Arabic" w:cs="Traditional Arabic"/>
          <w:b/>
          <w:bCs/>
          <w:sz w:val="36"/>
          <w:szCs w:val="36"/>
          <w:rtl/>
        </w:rPr>
        <w:t>.</w:t>
      </w:r>
    </w:p>
    <w:p w14:paraId="6C24B41D" w14:textId="77777777" w:rsidR="001A23F8" w:rsidRPr="001A23F8" w:rsidRDefault="001A23F8" w:rsidP="00020DE1">
      <w:pPr>
        <w:bidi/>
        <w:spacing w:line="240" w:lineRule="auto"/>
        <w:jc w:val="both"/>
        <w:rPr>
          <w:rFonts w:ascii="Traditional Arabic" w:hAnsi="Traditional Arabic" w:cs="Traditional Arabic"/>
          <w:b/>
          <w:bCs/>
          <w:sz w:val="16"/>
          <w:szCs w:val="16"/>
          <w:rtl/>
        </w:rPr>
      </w:pPr>
    </w:p>
    <w:p w14:paraId="68167FB4" w14:textId="179F9332" w:rsidR="002F4C5D" w:rsidRPr="001A23F8" w:rsidRDefault="002F4C5D" w:rsidP="00020DE1">
      <w:pPr>
        <w:bidi/>
        <w:spacing w:line="240" w:lineRule="auto"/>
        <w:jc w:val="center"/>
        <w:rPr>
          <w:rFonts w:ascii="Traditional Arabic" w:hAnsi="Traditional Arabic" w:cs="Traditional Arabic"/>
          <w:b/>
          <w:bCs/>
          <w:sz w:val="44"/>
          <w:szCs w:val="44"/>
          <w:rtl/>
        </w:rPr>
      </w:pPr>
      <w:r w:rsidRPr="001A23F8">
        <w:rPr>
          <w:rFonts w:ascii="Traditional Arabic" w:hAnsi="Traditional Arabic" w:cs="Traditional Arabic"/>
          <w:b/>
          <w:bCs/>
          <w:sz w:val="44"/>
          <w:szCs w:val="44"/>
          <w:rtl/>
        </w:rPr>
        <w:t>كِتَابُ الْ</w:t>
      </w:r>
      <w:r w:rsidR="00F32574">
        <w:rPr>
          <w:rFonts w:ascii="Traditional Arabic" w:hAnsi="Traditional Arabic" w:cs="Traditional Arabic" w:hint="cs"/>
          <w:b/>
          <w:bCs/>
          <w:sz w:val="44"/>
          <w:szCs w:val="44"/>
          <w:rtl/>
        </w:rPr>
        <w:t>ـ</w:t>
      </w:r>
      <w:r w:rsidRPr="001A23F8">
        <w:rPr>
          <w:rFonts w:ascii="Traditional Arabic" w:hAnsi="Traditional Arabic" w:cs="Traditional Arabic"/>
          <w:b/>
          <w:bCs/>
          <w:sz w:val="44"/>
          <w:szCs w:val="44"/>
          <w:rtl/>
        </w:rPr>
        <w:t>حَجِّ</w:t>
      </w:r>
    </w:p>
    <w:p w14:paraId="23251645" w14:textId="77777777" w:rsidR="000A195F" w:rsidRPr="001A23F8" w:rsidRDefault="000A195F" w:rsidP="00020DE1">
      <w:pPr>
        <w:bidi/>
        <w:spacing w:line="240" w:lineRule="auto"/>
        <w:jc w:val="center"/>
        <w:rPr>
          <w:rFonts w:ascii="Traditional Arabic" w:hAnsi="Traditional Arabic" w:cs="Traditional Arabic"/>
          <w:b/>
          <w:bCs/>
          <w:sz w:val="16"/>
          <w:szCs w:val="16"/>
          <w:rtl/>
        </w:rPr>
      </w:pPr>
    </w:p>
    <w:p w14:paraId="5AB5A029" w14:textId="5FDE96D7" w:rsidR="007F24AD" w:rsidRPr="00696160" w:rsidRDefault="007F24A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1A23F8">
        <w:rPr>
          <w:rFonts w:ascii="Traditional Arabic" w:hAnsi="Traditional Arabic" w:cs="Traditional Arabic" w:hint="cs"/>
          <w:b/>
          <w:bCs/>
          <w:color w:val="FF0000"/>
          <w:sz w:val="28"/>
          <w:szCs w:val="28"/>
          <w:rtl/>
        </w:rPr>
        <w:t>383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w:t>
      </w:r>
      <w:r w:rsidR="00F3257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حَجُّ وَالْعُمْرَةُ. </w:t>
      </w:r>
    </w:p>
    <w:p w14:paraId="04CE28A1" w14:textId="660D4C01" w:rsidR="007F24AD" w:rsidRPr="00696160" w:rsidRDefault="007F24A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w:t>
      </w:r>
      <w:r w:rsidR="00B065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 هُوَ قَصْدُ الْكَ</w:t>
      </w:r>
      <w:r w:rsidR="00B065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w:t>
      </w:r>
      <w:r w:rsidR="00B065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بَةِ بِأَفْعَالٍ مَ</w:t>
      </w:r>
      <w:r w:rsidR="00B065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خْصُوصَةٍ وَالْعُمْرَةُ زِيَ</w:t>
      </w:r>
      <w:r w:rsidR="00B0653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ارَةُ الْكَعْ</w:t>
      </w:r>
      <w:r w:rsidR="00A8636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بَةِ لِأَفْعَالٍ مَ</w:t>
      </w:r>
      <w:r w:rsidR="00A8636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خْصُوصَةٍ.</w:t>
      </w:r>
    </w:p>
    <w:p w14:paraId="73F952E5" w14:textId="75FB4C89" w:rsidR="007F24AD" w:rsidRPr="00696160" w:rsidRDefault="007F24A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1A23F8">
        <w:rPr>
          <w:rFonts w:ascii="Traditional Arabic" w:hAnsi="Traditional Arabic" w:cs="Traditional Arabic" w:hint="cs"/>
          <w:b/>
          <w:bCs/>
          <w:color w:val="FF0000"/>
          <w:sz w:val="28"/>
          <w:szCs w:val="28"/>
          <w:rtl/>
        </w:rPr>
        <w:t>384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أَشْهُرُ الْ</w:t>
      </w:r>
      <w:r w:rsidR="00365C5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w:t>
      </w:r>
    </w:p>
    <w:p w14:paraId="3EEE140D" w14:textId="7AA86B92" w:rsidR="007F24AD" w:rsidRPr="00696160" w:rsidRDefault="007F24A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أَشْهُرُ الْ</w:t>
      </w:r>
      <w:r w:rsidR="00365C5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 شَوَّالٌ وَذُو الْقَعْدَةِ وَذُو الْ</w:t>
      </w:r>
      <w:r w:rsidR="00365C5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حِجَّةِ. وَالْ</w:t>
      </w:r>
      <w:r w:rsidR="00365C5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 لا تَصِحُّ نِ</w:t>
      </w:r>
      <w:r w:rsidR="00365C5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يَّتُهُ إِلَّا بَعْدَ دُخُولِ شَهْرِ شَوَّالٍ وَقَبْلَ فَجْرِ لَ</w:t>
      </w:r>
      <w:r w:rsidR="00365C5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الْعَاشِرِ مِنْ ذِى الْ</w:t>
      </w:r>
      <w:r w:rsidR="00365C5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حِجَّةِ أَمَّا الْعُمْرَةُ فَتَصِحُّ ف</w:t>
      </w:r>
      <w:r w:rsidR="00365C5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كُلِّ وَقْتٍ.</w:t>
      </w:r>
    </w:p>
    <w:p w14:paraId="4E84101D" w14:textId="54716B73" w:rsidR="007F24AD" w:rsidRPr="00696160" w:rsidRDefault="007F24A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1A23F8">
        <w:rPr>
          <w:rFonts w:ascii="Traditional Arabic" w:hAnsi="Traditional Arabic" w:cs="Traditional Arabic" w:hint="cs"/>
          <w:b/>
          <w:bCs/>
          <w:color w:val="FF0000"/>
          <w:sz w:val="28"/>
          <w:szCs w:val="28"/>
          <w:rtl/>
        </w:rPr>
        <w:t>385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عَلَى مَنْ يَ</w:t>
      </w:r>
      <w:r w:rsidR="004D7D1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الْ</w:t>
      </w:r>
      <w:r w:rsidR="004D7D1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حَجُّ وَالْعُمْرَةُ. </w:t>
      </w:r>
    </w:p>
    <w:p w14:paraId="3B6AF6C3" w14:textId="3B2EF3F9" w:rsidR="007F24AD" w:rsidRPr="00696160" w:rsidRDefault="007F24A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4D7D1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الْ</w:t>
      </w:r>
      <w:r w:rsidR="004D7D1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 وَالْعُمْرَةُ مَرَّةً فِ</w:t>
      </w:r>
      <w:r w:rsidR="004D7D1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الْعُمُرِ عَلَى الْمُسْلِمِ الْ</w:t>
      </w:r>
      <w:r w:rsidR="004D7D1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 الْ</w:t>
      </w:r>
      <w:r w:rsidR="004D7D1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بَالِغِ الْعَاقِلِ الْمُسْتَطِيعِ. وَمَنْ وَجَبَ عَلَ</w:t>
      </w:r>
      <w:r w:rsidR="004D7D1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w:t>
      </w:r>
      <w:r w:rsidR="004D7D1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 وَكَانَ مُسْتَطِيعًا فَأَخَّرَ الْ</w:t>
      </w:r>
      <w:r w:rsidR="004D7D1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 إِلَ</w:t>
      </w:r>
      <w:r w:rsidR="004D7D1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الْعَامِ الْقَابِلِ ثُ</w:t>
      </w:r>
      <w:r w:rsidR="004D7D1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مَاتَ قَبْلَ أَنْ يَ</w:t>
      </w:r>
      <w:r w:rsidR="004D7D1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 عَصَى اللَّ</w:t>
      </w:r>
      <w:r w:rsidR="004D7D1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4D7D1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فَإِذَا حُجَّ عَنْهُ بَعْدَ مَوْتِهِ سَقَطَ عَنْهُ الْفَرْضُ فَلا يُسْأَلُ عَنْهُ. </w:t>
      </w:r>
    </w:p>
    <w:p w14:paraId="11896298" w14:textId="13527A84" w:rsidR="007F24AD" w:rsidRPr="00696160" w:rsidRDefault="007F24A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1A23F8">
        <w:rPr>
          <w:rFonts w:ascii="Traditional Arabic" w:hAnsi="Traditional Arabic" w:cs="Traditional Arabic" w:hint="cs"/>
          <w:b/>
          <w:bCs/>
          <w:color w:val="FF0000"/>
          <w:sz w:val="28"/>
          <w:szCs w:val="28"/>
          <w:rtl/>
        </w:rPr>
        <w:t>386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أَرْكَانُ الْ</w:t>
      </w:r>
      <w:r w:rsidR="00011B6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حَجِّ. </w:t>
      </w:r>
    </w:p>
    <w:p w14:paraId="5E982D32" w14:textId="79CAAAD6" w:rsidR="007F24AD" w:rsidRPr="00696160" w:rsidRDefault="007F24A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أَرْكَانُ الْ</w:t>
      </w:r>
      <w:r w:rsidR="00011B6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 سِتَّةٌ مَنْ تَرَكَ رُكْنًا مِنْهَا لا يَصِحُّ حَجُّهُ وَهِىَ الإِحْرَامُ وَالْوُقُوفُ بِعَرَفَةَ وَالطَّوَافُ بِالْكَ</w:t>
      </w:r>
      <w:r w:rsidR="00011B6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w:t>
      </w:r>
      <w:r w:rsidR="00011B6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011B6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وَالسَّعْىُ بَيْنَ الصَّفَا وَالْمَرْوَةِ وَالْ</w:t>
      </w:r>
      <w:r w:rsidR="00011B6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حَلْقُ أَوِ ال</w:t>
      </w:r>
      <w:r w:rsidR="00011B6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تَّقْصِي</w:t>
      </w:r>
      <w:r w:rsidR="00011B6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وَال</w:t>
      </w:r>
      <w:r w:rsidR="00011B6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011B6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رْتِيبُ فِ</w:t>
      </w:r>
      <w:r w:rsidR="00011B6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مُعْظَمِ الأَرْكَانِ.</w:t>
      </w:r>
    </w:p>
    <w:p w14:paraId="0F0AB80D" w14:textId="17C68234" w:rsidR="007F24AD" w:rsidRPr="00696160" w:rsidRDefault="007F24A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1A23F8">
        <w:rPr>
          <w:rFonts w:ascii="Traditional Arabic" w:hAnsi="Traditional Arabic" w:cs="Traditional Arabic" w:hint="cs"/>
          <w:b/>
          <w:bCs/>
          <w:color w:val="FF0000"/>
          <w:sz w:val="28"/>
          <w:szCs w:val="28"/>
          <w:rtl/>
        </w:rPr>
        <w:t>387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مَعْ</w:t>
      </w:r>
      <w:r w:rsidR="00011B6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011B6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الإِحْرَامِ فِ</w:t>
      </w:r>
      <w:r w:rsidR="00011B6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011B6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w:t>
      </w:r>
    </w:p>
    <w:p w14:paraId="294378E1" w14:textId="6C9DF3A4" w:rsidR="007F24AD" w:rsidRPr="00696160" w:rsidRDefault="007F24AD" w:rsidP="00011B6F">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الإِحْرَامُ فِ</w:t>
      </w:r>
      <w:r w:rsidR="00011B6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011B6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 هُوَ نِ</w:t>
      </w:r>
      <w:r w:rsidR="00011B6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11B6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الدُّخُولِ فِ</w:t>
      </w:r>
      <w:r w:rsidR="00011B6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عَمَلِ الْ</w:t>
      </w:r>
      <w:r w:rsidR="00011B6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 كَأَنْ يَقُولَ بِقَلْبِهِ دَخَلْتُ فِ</w:t>
      </w:r>
      <w:r w:rsidR="00011B6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عَمَلِ الْ</w:t>
      </w:r>
      <w:r w:rsidR="00011B6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حَجِّ. </w:t>
      </w:r>
    </w:p>
    <w:p w14:paraId="1C812562" w14:textId="2A1A30A0" w:rsidR="007F24AD" w:rsidRPr="00696160" w:rsidRDefault="007F24A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1A23F8">
        <w:rPr>
          <w:rFonts w:ascii="Traditional Arabic" w:hAnsi="Traditional Arabic" w:cs="Traditional Arabic" w:hint="cs"/>
          <w:b/>
          <w:bCs/>
          <w:color w:val="FF0000"/>
          <w:sz w:val="28"/>
          <w:szCs w:val="28"/>
          <w:rtl/>
        </w:rPr>
        <w:t>388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مَتَ</w:t>
      </w:r>
      <w:r w:rsidR="00011B6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w:t>
      </w:r>
      <w:r w:rsidR="00011B6F">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بْدَأُ وَقْتُ الْوُقُوفِ بِعَرَفَةَ وَمَتَ</w:t>
      </w:r>
      <w:r w:rsidR="00011B6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يَنْتَ</w:t>
      </w:r>
      <w:r w:rsidR="00011B6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هِى.</w:t>
      </w:r>
    </w:p>
    <w:p w14:paraId="2183EBAF" w14:textId="5988EE4A" w:rsidR="007F24AD" w:rsidRPr="00696160" w:rsidRDefault="007F24A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يَ</w:t>
      </w:r>
      <w:r w:rsidR="00011B6F">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بْدَأُ وَقْتُ الْوُقُوفِ بِعَرَفَةَ بِزَوَالِ يَوْمِ ال</w:t>
      </w:r>
      <w:r w:rsidR="0018112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تَّاسِعِ مِنْ ذِى الْ</w:t>
      </w:r>
      <w:r w:rsidR="0018112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حِجَّةِ أَىْ بِدُخُولِ وَقْتِ الظُّهْرِ وَيَنْ</w:t>
      </w:r>
      <w:r w:rsidR="0018112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18112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هِى بِطُلُوعِ فَجْرِ لَ</w:t>
      </w:r>
      <w:r w:rsidR="0018112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الْعَاشِرِ مِنْ ذِى الْ</w:t>
      </w:r>
      <w:r w:rsidR="0018112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حِجَّةِ أَىْ فَجْرِ لَ</w:t>
      </w:r>
      <w:r w:rsidR="0018112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الْعِيدِ.</w:t>
      </w:r>
    </w:p>
    <w:p w14:paraId="5CF54C33" w14:textId="7A906C63" w:rsidR="007F24AD" w:rsidRPr="00696160" w:rsidRDefault="007F24A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1A23F8">
        <w:rPr>
          <w:rFonts w:ascii="Traditional Arabic" w:hAnsi="Traditional Arabic" w:cs="Traditional Arabic" w:hint="cs"/>
          <w:b/>
          <w:bCs/>
          <w:color w:val="FF0000"/>
          <w:sz w:val="28"/>
          <w:szCs w:val="28"/>
          <w:rtl/>
        </w:rPr>
        <w:t>389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مَعْ</w:t>
      </w:r>
      <w:r w:rsidR="0018112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18112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الطَّوَافِ وَمَا هِىَ شُرُوطُهُ.</w:t>
      </w:r>
    </w:p>
    <w:p w14:paraId="321A372B" w14:textId="243AD977" w:rsidR="00262CFE" w:rsidRPr="00696160" w:rsidRDefault="007F24AD"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الطَّوَافُ هُوَ أَنْ يَدُورَ الْ</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حَاجُّ حَوْلَ الْكَ</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سَبْعَ مَرَّاتٍ. وَمِنْ شُرُوطِ الطَّوَافِ أَنْ يَ</w:t>
      </w:r>
      <w:r w:rsidR="009D1D0E">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بْدَأَ بِالْ</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حَجَرِ الأَسْوَدِ وَأَنْ يَ</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جْعَلَ الْكَ</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عَنْ يَسَارِهِ لا يَسْ</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تَقْبِلُهَا وَلا يَسْ</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تَدْبِرُهَا وَأَنْ يَكُونَ سَ</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بْعًا يَ</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قِينًا. وَمِنْ شُرُوطِهِ سَ</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الْعَوْرَةِ وَالطَّهَارَةُ عَنِ الْ</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حَدَثَ</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وَعَنِ ال</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نَّجَاسَةِ غَ</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الْمَعْفُوِ عَ</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نْهَا فَلا يَصِحُّ الطَّ</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وَافُ مَعَ الْ</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حَدَثِ وَلا مَعَ ال</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نَّجَاسَةِ</w:t>
      </w:r>
      <w:r w:rsidR="000230EA" w:rsidRPr="00696160">
        <w:rPr>
          <w:rFonts w:ascii="Traditional Arabic" w:hAnsi="Traditional Arabic" w:cs="Traditional Arabic"/>
          <w:b/>
          <w:bCs/>
          <w:sz w:val="36"/>
          <w:szCs w:val="36"/>
          <w:rtl/>
        </w:rPr>
        <w:t>.</w:t>
      </w:r>
    </w:p>
    <w:p w14:paraId="04D1518A" w14:textId="4C0915B2" w:rsidR="00262CFE" w:rsidRPr="00696160" w:rsidRDefault="00262CF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1A23F8">
        <w:rPr>
          <w:rFonts w:ascii="Traditional Arabic" w:hAnsi="Traditional Arabic" w:cs="Traditional Arabic"/>
          <w:b/>
          <w:bCs/>
          <w:color w:val="FF0000"/>
          <w:sz w:val="28"/>
          <w:szCs w:val="28"/>
          <w:rtl/>
        </w:rPr>
        <w:t>39</w:t>
      </w:r>
      <w:r w:rsidR="00F92947" w:rsidRPr="001A23F8">
        <w:rPr>
          <w:rFonts w:ascii="Traditional Arabic" w:hAnsi="Traditional Arabic" w:cs="Traditional Arabic" w:hint="cs"/>
          <w:b/>
          <w:bCs/>
          <w:color w:val="FF0000"/>
          <w:sz w:val="28"/>
          <w:szCs w:val="28"/>
          <w:rtl/>
        </w:rPr>
        <w:t>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مَتَ</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دْخُلُ وَقْتُ طَوَافِ الْفَرْضِ.</w:t>
      </w:r>
    </w:p>
    <w:p w14:paraId="6D31D666" w14:textId="15A22446" w:rsidR="00262CFE" w:rsidRPr="00696160" w:rsidRDefault="00262CF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دْخُلُ وَقْتُ طَوَافِ الْفَرْضِ بَعْدَ مُنْتَصَفِ لَ</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الْعَاشِرِ مِنْ ذِى الْ</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حِجَّةِ</w:t>
      </w:r>
      <w:r w:rsidR="00297168" w:rsidRPr="00696160">
        <w:rPr>
          <w:rFonts w:ascii="Traditional Arabic" w:hAnsi="Traditional Arabic" w:cs="Traditional Arabic"/>
          <w:b/>
          <w:bCs/>
          <w:sz w:val="36"/>
          <w:szCs w:val="36"/>
          <w:rtl/>
        </w:rPr>
        <w:t xml:space="preserve"> وَهِىَ لَ</w:t>
      </w:r>
      <w:r w:rsidR="009D1D0E">
        <w:rPr>
          <w:rFonts w:ascii="Traditional Arabic" w:hAnsi="Traditional Arabic" w:cs="Traditional Arabic" w:hint="cs"/>
          <w:b/>
          <w:bCs/>
          <w:sz w:val="36"/>
          <w:szCs w:val="36"/>
          <w:rtl/>
        </w:rPr>
        <w:t>ـ</w:t>
      </w:r>
      <w:r w:rsidR="00297168" w:rsidRPr="00696160">
        <w:rPr>
          <w:rFonts w:ascii="Traditional Arabic" w:hAnsi="Traditional Arabic" w:cs="Traditional Arabic"/>
          <w:b/>
          <w:bCs/>
          <w:sz w:val="36"/>
          <w:szCs w:val="36"/>
          <w:rtl/>
        </w:rPr>
        <w:t>يْلَةُ عِيدِ الأَضْحَى</w:t>
      </w:r>
      <w:r w:rsidRPr="00696160">
        <w:rPr>
          <w:rFonts w:ascii="Traditional Arabic" w:hAnsi="Traditional Arabic" w:cs="Traditional Arabic"/>
          <w:b/>
          <w:bCs/>
          <w:sz w:val="36"/>
          <w:szCs w:val="36"/>
          <w:rtl/>
        </w:rPr>
        <w:t>.</w:t>
      </w:r>
    </w:p>
    <w:p w14:paraId="2BFAFAE5" w14:textId="32455687" w:rsidR="00262CFE" w:rsidRPr="00696160" w:rsidRDefault="00262CF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1A23F8">
        <w:rPr>
          <w:rFonts w:ascii="Traditional Arabic" w:hAnsi="Traditional Arabic" w:cs="Traditional Arabic"/>
          <w:b/>
          <w:bCs/>
          <w:color w:val="FF0000"/>
          <w:sz w:val="28"/>
          <w:szCs w:val="28"/>
          <w:rtl/>
        </w:rPr>
        <w:t>39</w:t>
      </w:r>
      <w:r w:rsidR="00F92947" w:rsidRPr="001A23F8">
        <w:rPr>
          <w:rFonts w:ascii="Traditional Arabic" w:hAnsi="Traditional Arabic" w:cs="Traditional Arabic" w:hint="cs"/>
          <w:b/>
          <w:bCs/>
          <w:color w:val="FF0000"/>
          <w:sz w:val="28"/>
          <w:szCs w:val="28"/>
          <w:rtl/>
        </w:rPr>
        <w:t>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شُرُوطُ السَّعْىِ بَ</w:t>
      </w:r>
      <w:r w:rsidR="009D1D0E">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 الصَّفَا وَالْمَرْوَةِ. </w:t>
      </w:r>
    </w:p>
    <w:p w14:paraId="5677F623" w14:textId="15447D7A" w:rsidR="00262CFE" w:rsidRPr="00696160" w:rsidRDefault="00262CF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يُشْتَ</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رَطُ أَنْ يَكُونَ السَّعْىُ بَعْدَ طَوَافٍ وَأَنْ يَكُونَ سَبْعًا يَ</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قِينًا وَأَنْ يَ</w:t>
      </w:r>
      <w:r w:rsidR="009D1D0E">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بْتَدِئَ بِالصَّ</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فَا وَيَ</w:t>
      </w:r>
      <w:r w:rsidR="009D1D0E">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نْتَهِىَ بِالْمَرْوَةِ وَلا تُشْتَ</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رَطُ فِيهِ الطَّهَارَةُ. وَيَصِحُّ السَّعْىُ فِ</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الْمَسْعَى الْقَدِي</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وَلا يَ</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صِحُّ فِ</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الْمَسْعَى الْ</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جَدِيدِ لِأَنَّ مَوْضِعَهُ خَارِجَ حُدُودِ الصَّ</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فَا وَالْمَرْوَةِ عَرْضًا فَلْيُتَنَبَّ</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 </w:t>
      </w:r>
    </w:p>
    <w:p w14:paraId="532A797A" w14:textId="6ECCBC0F" w:rsidR="00262CFE" w:rsidRPr="00696160" w:rsidRDefault="00262CF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1A23F8">
        <w:rPr>
          <w:rFonts w:ascii="Traditional Arabic" w:hAnsi="Traditional Arabic" w:cs="Traditional Arabic"/>
          <w:b/>
          <w:bCs/>
          <w:color w:val="FF0000"/>
          <w:sz w:val="28"/>
          <w:szCs w:val="28"/>
          <w:rtl/>
        </w:rPr>
        <w:t>39</w:t>
      </w:r>
      <w:r w:rsidR="00F92947" w:rsidRPr="001A23F8">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مَعْن</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حَلْقِ وَال</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تَّقْصِي</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وَمَتَ</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دْخُلُ وَقْ</w:t>
      </w:r>
      <w:r w:rsidR="009D1D0E">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 xml:space="preserve">تُهُ. </w:t>
      </w:r>
    </w:p>
    <w:p w14:paraId="1F831237" w14:textId="69E4DAE2" w:rsidR="00262CFE" w:rsidRPr="00696160" w:rsidRDefault="00262CF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حَلْقُ هُوَ اسْتِئْصَالُ الشَّعَرِ بِالْمُوسَى أَمَّا ال</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تَّقْصِي</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فَهُوَ أَخْذُ شَىْءٍ مِنَ الشَّعَرِ وَأَقَلُّ الْوَاجِبِ إِزَالَ</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ثَلاثِ شَعَرَاتٍ وَيَ</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دْخُلُ وَقْتُهُ بَعْدَ مُنْتَصَفِ لَ</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الْعِيدِ.</w:t>
      </w:r>
    </w:p>
    <w:p w14:paraId="025E9A1B" w14:textId="0BADF243" w:rsidR="00262CFE" w:rsidRPr="00696160" w:rsidRDefault="00262CF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1A23F8">
        <w:rPr>
          <w:rFonts w:ascii="Traditional Arabic" w:hAnsi="Traditional Arabic" w:cs="Traditional Arabic" w:hint="cs"/>
          <w:b/>
          <w:bCs/>
          <w:color w:val="FF0000"/>
          <w:sz w:val="28"/>
          <w:szCs w:val="28"/>
          <w:rtl/>
        </w:rPr>
        <w:t>393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وَاجِبَاتُ الْ</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حَجِّ. </w:t>
      </w:r>
    </w:p>
    <w:p w14:paraId="024AB449" w14:textId="21D1C7DE" w:rsidR="00262CFE" w:rsidRPr="00696160" w:rsidRDefault="00262CF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وَاجِبَاتُ الْ</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 الإِحْرَامُ مِنَ الْمِيقَاتِ وَرَمْىُ جَ</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مْرَةِ الْعَ</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قَبَةِ يَوْمَ الْعِيدِ وَرَمْىُ الْ</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جَمَرَاتِ الثَّلاثِ أَيَّ</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ال</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تَّشْرِيقِ أَمَّا الْمَبِيتُ فِ</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أَرْضِ مُزْدَلِفَةَ وَمِنً</w:t>
      </w:r>
      <w:r w:rsidR="009D1D0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وَطَوَافُ الْوَدَاعِ فَفِيهَا قَوْلانِ قَوْلٌ بِالْوُجُوبِ وَقَوْلٌ بِعَدَمِ الْوُجُوبِ. </w:t>
      </w:r>
    </w:p>
    <w:p w14:paraId="06F30A06" w14:textId="71B0A68C" w:rsidR="00262CFE" w:rsidRPr="00696160" w:rsidRDefault="00262CF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1A23F8">
        <w:rPr>
          <w:rFonts w:ascii="Traditional Arabic" w:hAnsi="Traditional Arabic" w:cs="Traditional Arabic" w:hint="cs"/>
          <w:b/>
          <w:bCs/>
          <w:color w:val="FF0000"/>
          <w:sz w:val="28"/>
          <w:szCs w:val="28"/>
          <w:rtl/>
        </w:rPr>
        <w:t>394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مَتَ</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w:t>
      </w:r>
      <w:r w:rsidR="006643FD">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بْدَأُ وَقْتُ رَمْىِ جَ</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مْرَةِ الْعَقَبَةِ وَالْ</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جَمَرَاتِ الثَّلاثِ وَمَتَ</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w:t>
      </w:r>
      <w:r w:rsidR="006643FD">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 xml:space="preserve">نْتَهِى. </w:t>
      </w:r>
    </w:p>
    <w:p w14:paraId="34D446D1" w14:textId="49130005" w:rsidR="00262CFE" w:rsidRPr="00696160" w:rsidRDefault="00262CF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يَ</w:t>
      </w:r>
      <w:r w:rsidR="006643FD">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بْدَأُ وَقْتُ رَمْىِ جَ</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مْرَةِ الْعَقَبَةِ بَعْدَ مُنْتَصَفِ لَ</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يْلَةِ الْعِيدِ وَيَ</w:t>
      </w:r>
      <w:r w:rsidR="006643FD">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بْدَأُ وَقْتُ رَمْىِ الْ</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جَمَرَاتِ الثَّلاثِ بِدُخُولِ وَقْتِ الظُّهْرِ فِ</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كُلِّ يَوْمٍ مِنْ أَيَّ</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ال</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تَّشْرِيقِ الثَّلاثَ</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وَيَ</w:t>
      </w:r>
      <w:r w:rsidR="006643FD">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نْتَهِى وَقْتُ رَمْىِ جَ</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مْرَةِ الْعَقَبَةِ وَالْ</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جَمَرَاتِ الثَّلاثِ بِغُرُوبِ شَ</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 ءَاخِرِ يَوْمٍ مِنْ أَيَّ</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ال</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تَّشْرِيقِ. وَالْ</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جَمْرَةُ هِىَ مَوْضِعُ رَمْىِ الْ</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حَصَى بِ</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مِنً</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w:t>
      </w:r>
    </w:p>
    <w:p w14:paraId="4EAD8C72" w14:textId="16884601" w:rsidR="00262CFE" w:rsidRPr="00696160" w:rsidRDefault="00262CF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1A23F8">
        <w:rPr>
          <w:rFonts w:ascii="Traditional Arabic" w:hAnsi="Traditional Arabic" w:cs="Traditional Arabic" w:hint="cs"/>
          <w:b/>
          <w:bCs/>
          <w:color w:val="FF0000"/>
          <w:sz w:val="28"/>
          <w:szCs w:val="28"/>
          <w:rtl/>
        </w:rPr>
        <w:t>395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هِىَ أَرْكَانُ الْعُمْرَةِ. </w:t>
      </w:r>
    </w:p>
    <w:p w14:paraId="3471D591" w14:textId="37F33792" w:rsidR="00262CFE" w:rsidRPr="00696160" w:rsidRDefault="00262CFE"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أَرْكَانُ الْعُمْرَةِ الإِحْرَامُ وَالطَّوَافُ بِالْكَ</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بَةِ وَالسَّعْىُ بَ</w:t>
      </w:r>
      <w:r w:rsidR="006643FD">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الصَّفَا وَالْمَرْوَةِ وَالْ</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حَلْقُ أَوِ ال</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تَّقْصِي</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وَتَرْتِيبُ الأَرْكَانِ كَمَا ذُكِرَتْ</w:t>
      </w:r>
      <w:r w:rsidR="00D800E8"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7052ECDF" w14:textId="2241A9B6" w:rsidR="00262CFE" w:rsidRPr="00696160" w:rsidRDefault="00262CF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1A23F8">
        <w:rPr>
          <w:rFonts w:ascii="Traditional Arabic" w:hAnsi="Traditional Arabic" w:cs="Traditional Arabic" w:hint="cs"/>
          <w:b/>
          <w:bCs/>
          <w:color w:val="FF0000"/>
          <w:sz w:val="28"/>
          <w:szCs w:val="28"/>
          <w:rtl/>
        </w:rPr>
        <w:t>396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مَعْنَ</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الإِحْرَامِ فِ</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الْعُمْرَةِ.</w:t>
      </w:r>
    </w:p>
    <w:p w14:paraId="38560D71" w14:textId="55811079" w:rsidR="00262CFE" w:rsidRPr="00696160" w:rsidRDefault="00262CF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الإِحْرَامُ فِ</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الْعُمْرَةِ هُوَ نِ</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الدُّخُولِ فِ</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عَمَلِ الْعُمْرَةِ فَيَقُولُ بِقَلْبِهِ دَخَلْتُ فِ</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عَمَلِ الْعُمْرَةِ. وَالإِحْرَامُ لِلْعُمْرَةِ يَكُونُ مِنْ خَارِجِ حَرَمِ مَكَّةَ</w:t>
      </w:r>
      <w:r w:rsidR="00CC4B66" w:rsidRPr="00696160">
        <w:rPr>
          <w:rFonts w:ascii="Traditional Arabic" w:hAnsi="Traditional Arabic" w:cs="Traditional Arabic"/>
          <w:b/>
          <w:bCs/>
          <w:sz w:val="36"/>
          <w:szCs w:val="36"/>
          <w:rtl/>
        </w:rPr>
        <w:t xml:space="preserve"> حَتَّ</w:t>
      </w:r>
      <w:r w:rsidR="006643FD">
        <w:rPr>
          <w:rFonts w:ascii="Traditional Arabic" w:hAnsi="Traditional Arabic" w:cs="Traditional Arabic" w:hint="cs"/>
          <w:b/>
          <w:bCs/>
          <w:sz w:val="36"/>
          <w:szCs w:val="36"/>
          <w:rtl/>
        </w:rPr>
        <w:t>ـ</w:t>
      </w:r>
      <w:r w:rsidR="00CC4B66" w:rsidRPr="00696160">
        <w:rPr>
          <w:rFonts w:ascii="Traditional Arabic" w:hAnsi="Traditional Arabic" w:cs="Traditional Arabic"/>
          <w:b/>
          <w:bCs/>
          <w:sz w:val="36"/>
          <w:szCs w:val="36"/>
          <w:rtl/>
        </w:rPr>
        <w:t>ى لِلْمَكِّىِّ</w:t>
      </w:r>
      <w:r w:rsidRPr="00696160">
        <w:rPr>
          <w:rFonts w:ascii="Traditional Arabic" w:hAnsi="Traditional Arabic" w:cs="Traditional Arabic"/>
          <w:b/>
          <w:bCs/>
          <w:sz w:val="36"/>
          <w:szCs w:val="36"/>
          <w:rtl/>
        </w:rPr>
        <w:t xml:space="preserve">. </w:t>
      </w:r>
    </w:p>
    <w:p w14:paraId="584E6737" w14:textId="5361C3DA" w:rsidR="00262CFE" w:rsidRPr="00696160" w:rsidRDefault="00262CF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1A23F8">
        <w:rPr>
          <w:rFonts w:ascii="Traditional Arabic" w:hAnsi="Traditional Arabic" w:cs="Traditional Arabic" w:hint="cs"/>
          <w:b/>
          <w:bCs/>
          <w:color w:val="FF0000"/>
          <w:sz w:val="28"/>
          <w:szCs w:val="28"/>
          <w:rtl/>
        </w:rPr>
        <w:t>397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مُ</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حَرَّمَاتُ الإِحْرَامِ. </w:t>
      </w:r>
    </w:p>
    <w:p w14:paraId="52DA878A" w14:textId="37044259" w:rsidR="00262CFE" w:rsidRPr="00696160" w:rsidRDefault="00262CF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عَلَى الْمُحْرِمِ بِ</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 أَوْ عُمْرَةٍ طِيبٌ وَدَهْنُ رَأْسٍ وَلِ</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حْيَةٍ بِدُهْنٍ كَ</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زَيْتٍ وَإِزَالَةُ ظُفْرٍ وَشَعَرٍ وَجِ</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 وَمُقَدِّمَاتُهُ كَ</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تَقْبِيلٍ بِشَهْوَةٍ وَصَيْدُ مَأْكُولٍ بَرِّىٍّ وَحْشِىٍّ كَال</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نَّعَامَةِ وَالضَّ</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بُعِ وَعَقْدُ نِكَاحٍ لَهُ أَوْ لِغَ</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كَبِنْتِهِ وَلا يَصِحُّ. وَيَ</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عَلَى الرَّجُلِ الْمُحْرِمِ سَتْ</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رَأْسِهِ بِ</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يُعَدُّ سَاتِرًا عُرْفًا كَقَلَ</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نْسُوَةٍ وَلُ</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بْسُ شَىْءٍ يُ</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حِيطُ بِالْ</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بَدَنِ بِ</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خِيَاطَةٍ كَالسِّرْوَالِ وَيَ</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عَلَى الْمَرْأَةِ الْمُحْرِمَةِ سَتْ</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وَجْهِهَا وَقُفَّازٌ وَهُوَ شَىْءٌ يُعْمَلُ لِلْكَفِّ لِ</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يَقِيَهَا مِنَ الْ</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6643F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رْدِ.</w:t>
      </w:r>
    </w:p>
    <w:p w14:paraId="248E9BD1" w14:textId="1214498F" w:rsidR="00262CFE" w:rsidRPr="00696160" w:rsidRDefault="00262CF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1A23F8">
        <w:rPr>
          <w:rFonts w:ascii="Traditional Arabic" w:hAnsi="Traditional Arabic" w:cs="Traditional Arabic" w:hint="cs"/>
          <w:b/>
          <w:bCs/>
          <w:color w:val="FF0000"/>
          <w:sz w:val="28"/>
          <w:szCs w:val="28"/>
          <w:rtl/>
        </w:rPr>
        <w:t>398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w:t>
      </w:r>
      <w:r w:rsidR="00A177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جِمَاعِ بَعْدَ ال</w:t>
      </w:r>
      <w:r w:rsidR="00A177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تَّحَلُّلِ الأَوَّلِ.</w:t>
      </w:r>
    </w:p>
    <w:p w14:paraId="0DFC5CDF" w14:textId="382A5D7E" w:rsidR="00262CFE" w:rsidRPr="00696160" w:rsidRDefault="00262CF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w:t>
      </w:r>
      <w:r w:rsidR="00A177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جِمَاعُ بَعْدَ ال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تَّحَلُّلِ الأَوَّلِ لا يُفْسِدُ الْ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 لَكِ</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 حَرَامٌ وَفِيهِ فِدْيَ</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أَمَّا الْ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جِمَاعُ قَبْلَ ال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تَّحَلُّلِ الأَوَّلِ فَهُوَ حَرَامٌ وَمُفْسِدٌ لِلْحَجِّ. وَمَنْ أَفْسَدَ حَجَّهُ بِالْ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جِمَاعِ يَ</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مْضِى فِيهِ وَلا يَقْطَعُهُ ثُ</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يَقْضِى فِ</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السَّنَةِ الْقَابِلَةِ.</w:t>
      </w:r>
    </w:p>
    <w:p w14:paraId="2583967A" w14:textId="3C6A2C10" w:rsidR="00262CFE" w:rsidRPr="00696160" w:rsidRDefault="00262CF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1A23F8">
        <w:rPr>
          <w:rFonts w:ascii="Traditional Arabic" w:hAnsi="Traditional Arabic" w:cs="Traditional Arabic" w:hint="cs"/>
          <w:b/>
          <w:bCs/>
          <w:color w:val="FF0000"/>
          <w:sz w:val="28"/>
          <w:szCs w:val="28"/>
          <w:rtl/>
        </w:rPr>
        <w:t>399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الْفِدْيَ</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الطِّيبِ وَالدُّهْنِ وَلُ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بْسِ شَىْءٍ يُ</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حِيطُ بِالْ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بَدَنِ بِ</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خِيَاطَةٍ وَإِزَالَةِ ثَلاثِ شَعَرَاتٍ أَوْ ثَلاثَةِ أَظْ</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فَارٍ أَوْ أَكْثَرَ وَالْ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جِمَاعِ بَعْدَ ال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تَّحَلُّلِ الأَوَّلِ وَمُقَدِّمَاتِ الْ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جِمَاعِ كَال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تَّقْبِيلِ بِشَهْوَةٍ.</w:t>
      </w:r>
    </w:p>
    <w:p w14:paraId="181744CA" w14:textId="44BA80CE" w:rsidR="00262CFE" w:rsidRPr="00696160" w:rsidRDefault="00262CFE"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الْفِدْيَ</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الطِّيبِ وَالدُّهْنِ وَلُ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بْسِ شَىْءٍ يُ</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حِيطُ بِالْ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بَدَنِ بِ</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خِيَاطَةٍ وَإِزَالَةِ ثَلاثِ شَعَرَاتٍ أَوْ ثَلاثَةِ أَظْ</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فَارٍ أَوْ أَكْثَرَ وَمُقَدِّمَاتِ الْ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جِمَاعِ كَال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تَّقْبِيلِ بِشَهْوَةٍ وَالْ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جِمَاعِ بَعْدَ ال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تَّحَلُّلِ الأَوَّلِ أَىْ بَعْدَ فِعْلِ اثْنَيْ</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مِنْ ثَلاثَ</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ةٍ </w:t>
      </w:r>
      <w:r w:rsidRPr="00696160">
        <w:rPr>
          <w:rFonts w:ascii="Traditional Arabic" w:hAnsi="Traditional Arabic" w:cs="Traditional Arabic"/>
          <w:b/>
          <w:bCs/>
          <w:sz w:val="36"/>
          <w:szCs w:val="36"/>
          <w:rtl/>
        </w:rPr>
        <w:lastRenderedPageBreak/>
        <w:t>طَوَافِ الْفَرْضِ وَالْ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حَلْقِ أَوْ ال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تَّقْصِي</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وَرَمْىِ جَ</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مْرَةِ الْعَقَبَةِ ذَبْحُ شَاةٍ أَوِ ال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تَّصَدُّقُ بِثَلاثَ</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ءَاصُعٍ لِسِتَّ</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مَسَاكِي</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وَهِىَ اثْنَتَا عَشْرَةَ حَفْنَةً بِكَفَّىْ رَجُلٍ مُعْ</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تَدِلٍ أَوْ صَوْمُ ثَلاثَ</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أَيَّ</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امٍ. </w:t>
      </w:r>
    </w:p>
    <w:p w14:paraId="4C64441A" w14:textId="41EC280B" w:rsidR="0072577E" w:rsidRPr="00696160" w:rsidRDefault="0072577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1A23F8">
        <w:rPr>
          <w:rFonts w:ascii="Traditional Arabic" w:hAnsi="Traditional Arabic" w:cs="Traditional Arabic"/>
          <w:b/>
          <w:bCs/>
          <w:color w:val="FF0000"/>
          <w:sz w:val="28"/>
          <w:szCs w:val="28"/>
          <w:rtl/>
        </w:rPr>
        <w:t>40</w:t>
      </w:r>
      <w:r w:rsidR="00F92947" w:rsidRPr="001A23F8">
        <w:rPr>
          <w:rFonts w:ascii="Traditional Arabic" w:hAnsi="Traditional Arabic" w:cs="Traditional Arabic" w:hint="cs"/>
          <w:b/>
          <w:bCs/>
          <w:color w:val="FF0000"/>
          <w:sz w:val="28"/>
          <w:szCs w:val="28"/>
          <w:rtl/>
        </w:rPr>
        <w:t>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فَضْلِ الْعَشْرِ الأُوَلِ مِنْ ذِى الْ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حِجَّةِ.</w:t>
      </w:r>
    </w:p>
    <w:p w14:paraId="3D956FEA" w14:textId="676FD4F7" w:rsidR="0072577E" w:rsidRPr="00696160" w:rsidRDefault="0072577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اعْلَمْ أَنَّ الْعَشْرَ الأُوَلَ مِنْ ذِى الْ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حِجَّةِ 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فَضْلٌ عَظِيمٌ عِنْدَ اللَّ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وَالْعَمَلُ الصَّالِحُ فِيهَا أَفْضَلُ وَأَحَبُّ إِلَ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مِنَ الْعَمَلِ فِ</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رِهَا فَيَنْبَغِ</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الإِكْثَارُ فِيهَا مِنَ الطَّاعَاتِ وَالْعِبَادَاتِ كَالصَّلاةِ وَالذِّكْرِ وَصِلَةِ الأَرْحَامِ. وَيُسْتَحَبُّ الصِّ</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فِ</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الأَيَّ</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ال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تِّسْعِ مِنْ ذِى الْ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حِجَّةِ لا سِيَّمَا ال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تَّاسِعِ مِنْهَا وَهُوَ يَوْمُ عَرَفَ</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وَيَوْمُ عَرَفَ</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أَفْضَلُ أَيَّ</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الْعَامِ وَالدُّعَاءُ فِيهِ خَيْ</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الدُّعَاءِ وَهُوَ يَوْمٌ يَغْفِرُ اللَّ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فِيهِ الذُّنُوبَ وَيُعْتِقُ مِنَ ال</w:t>
      </w:r>
      <w:r w:rsidR="00950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نَّارِ مَنْ شَاءَ.</w:t>
      </w:r>
    </w:p>
    <w:p w14:paraId="28F32F03" w14:textId="2D93F654" w:rsidR="0072577E" w:rsidRPr="00696160" w:rsidRDefault="0072577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1A23F8">
        <w:rPr>
          <w:rFonts w:ascii="Traditional Arabic" w:hAnsi="Traditional Arabic" w:cs="Traditional Arabic"/>
          <w:b/>
          <w:bCs/>
          <w:color w:val="FF0000"/>
          <w:sz w:val="28"/>
          <w:szCs w:val="28"/>
          <w:rtl/>
        </w:rPr>
        <w:t>40</w:t>
      </w:r>
      <w:r w:rsidR="00F92947" w:rsidRPr="001A23F8">
        <w:rPr>
          <w:rFonts w:ascii="Traditional Arabic" w:hAnsi="Traditional Arabic" w:cs="Traditional Arabic" w:hint="cs"/>
          <w:b/>
          <w:bCs/>
          <w:color w:val="FF0000"/>
          <w:sz w:val="28"/>
          <w:szCs w:val="28"/>
          <w:rtl/>
        </w:rPr>
        <w:t>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صَلاةِ عِيدِ الأَضْحَى.</w:t>
      </w:r>
    </w:p>
    <w:p w14:paraId="145F591D" w14:textId="577F8FD7" w:rsidR="0072577E" w:rsidRPr="00696160" w:rsidRDefault="0072577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صَلاةُ عِيدِ</w:t>
      </w:r>
      <w:r w:rsidR="00A27072" w:rsidRPr="00696160">
        <w:rPr>
          <w:rFonts w:ascii="Traditional Arabic" w:hAnsi="Traditional Arabic" w:cs="Traditional Arabic"/>
          <w:b/>
          <w:bCs/>
          <w:sz w:val="36"/>
          <w:szCs w:val="36"/>
          <w:rtl/>
        </w:rPr>
        <w:t xml:space="preserve"> الأَضْحَى</w:t>
      </w:r>
      <w:r w:rsidRPr="00696160">
        <w:rPr>
          <w:rFonts w:ascii="Traditional Arabic" w:hAnsi="Traditional Arabic" w:cs="Traditional Arabic"/>
          <w:b/>
          <w:bCs/>
          <w:sz w:val="36"/>
          <w:szCs w:val="36"/>
          <w:rtl/>
        </w:rPr>
        <w:t xml:space="preserve"> سُنَّ</w:t>
      </w:r>
      <w:r w:rsidR="00B923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مُؤَكَّدَةٌ وَقِيلَ فَرْضُ كِفَايَ</w:t>
      </w:r>
      <w:r w:rsidR="00B923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وَهِىَ رَكْعَ</w:t>
      </w:r>
      <w:r w:rsidR="00B923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تَانِ يُكَ</w:t>
      </w:r>
      <w:r w:rsidR="00B923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B923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نَدْبً</w:t>
      </w:r>
      <w:r w:rsidR="00B923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فِ</w:t>
      </w:r>
      <w:r w:rsidR="00B923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الأُولَ</w:t>
      </w:r>
      <w:r w:rsidR="00B923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بَعْدَ دُعَاءِ الِافْتِتَاحِ وَقَبْلَ ال</w:t>
      </w:r>
      <w:r w:rsidR="00B923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تَّعَوُّذِ سَبْعَ تَكْبِي</w:t>
      </w:r>
      <w:r w:rsidR="00B923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رَاتٍ وَيُكَ</w:t>
      </w:r>
      <w:r w:rsidR="00B923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B923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فِ</w:t>
      </w:r>
      <w:r w:rsidR="00B923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الثَّانِيَةِ بَعْدَ تَكْبِي</w:t>
      </w:r>
      <w:r w:rsidR="00F356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الْقِيَامِ وَقَبْلَ قِرَاءَةِ الْفَاتِ</w:t>
      </w:r>
      <w:r w:rsidR="00F356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حَةِ خَ</w:t>
      </w:r>
      <w:r w:rsidR="00F356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 تَكْبِي</w:t>
      </w:r>
      <w:r w:rsidR="00F356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رَاتٍ يَرْفَعُ يَدَيْهِ فِ</w:t>
      </w:r>
      <w:r w:rsidR="00F356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جَ</w:t>
      </w:r>
      <w:r w:rsidR="00F356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مِيعِ التَّكْبِي</w:t>
      </w:r>
      <w:r w:rsidR="00F356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رَاتِ حَذْوَ مَنْكِ</w:t>
      </w:r>
      <w:r w:rsidR="00F356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بَيْهِ وَيَقْرَأُ بَعْدَ الْفَاتِ</w:t>
      </w:r>
      <w:r w:rsidR="00F356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حَةِ فِ</w:t>
      </w:r>
      <w:r w:rsidR="00F356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الرَّكْعَةِ الأُولَ</w:t>
      </w:r>
      <w:r w:rsidR="00F356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سُورَةَ ق وَفِ</w:t>
      </w:r>
      <w:r w:rsidR="00F356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الثَّانِ</w:t>
      </w:r>
      <w:r w:rsidR="00F356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سُورَةَ الْقَمَرِ. وَوَقْتُهَا مِنْ شُرُوقِ شَ</w:t>
      </w:r>
      <w:r w:rsidR="00F356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 يَوْمِ الْعِيدِ إِلَ</w:t>
      </w:r>
      <w:r w:rsidR="00F356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مَا قَبْلَ دُخُولِ وَقْتِ الظُّ</w:t>
      </w:r>
      <w:r w:rsidR="00F356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هْرِ وَيُسَنُّ تَ</w:t>
      </w:r>
      <w:r w:rsidR="00F356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أْخِي</w:t>
      </w:r>
      <w:r w:rsidR="00F356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رُهَا عَنِ الشُّرُوقِ بِنَحْوِ ثُلُثِ سَاعَةٍ. وَيُسَنُّ أَنْ تُصَلَّى جَ</w:t>
      </w:r>
      <w:r w:rsidR="00F356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مَاعَةً وَأَنْ يُنَادَى لَ</w:t>
      </w:r>
      <w:r w:rsidR="00F356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الصَّلاةُ جَامِعَة</w:t>
      </w:r>
      <w:r w:rsidR="00A27072" w:rsidRPr="00696160">
        <w:rPr>
          <w:rFonts w:ascii="Traditional Arabic" w:hAnsi="Traditional Arabic" w:cs="Traditional Arabic"/>
          <w:b/>
          <w:bCs/>
          <w:sz w:val="36"/>
          <w:szCs w:val="36"/>
          <w:rtl/>
        </w:rPr>
        <w:t xml:space="preserve"> أَوِ الصَّلاةَ جَامِعَة</w:t>
      </w:r>
      <w:r w:rsidRPr="00696160">
        <w:rPr>
          <w:rFonts w:ascii="Traditional Arabic" w:hAnsi="Traditional Arabic" w:cs="Traditional Arabic"/>
          <w:b/>
          <w:bCs/>
          <w:sz w:val="36"/>
          <w:szCs w:val="36"/>
          <w:rtl/>
        </w:rPr>
        <w:t>. وَيُسْتَحَبُّ لِلْمُسْلِمِ فِ</w:t>
      </w:r>
      <w:r w:rsidR="00F356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يَوْمِ الْعِيدِ أَنْ يَغْ</w:t>
      </w:r>
      <w:r w:rsidR="00F356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تَسِلَ وَيَتَطَ</w:t>
      </w:r>
      <w:r w:rsidR="00F356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يَّبَ وَأَنْ يُبَكِّ</w:t>
      </w:r>
      <w:r w:rsidR="00F356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لِلصَّلاةِ وَأَنْ يَ</w:t>
      </w:r>
      <w:r w:rsidR="00F356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خْرُجَ إِلَ</w:t>
      </w:r>
      <w:r w:rsidR="00F3563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يْهَا مَاشِيًا وَأَنْ لا يَأْكُلَ قَبْلَ الصَّلاةِ. </w:t>
      </w:r>
    </w:p>
    <w:p w14:paraId="28EA6AE7" w14:textId="7940A9B1" w:rsidR="0072577E" w:rsidRPr="00696160" w:rsidRDefault="0072577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1A23F8">
        <w:rPr>
          <w:rFonts w:ascii="Traditional Arabic" w:hAnsi="Traditional Arabic" w:cs="Traditional Arabic"/>
          <w:b/>
          <w:bCs/>
          <w:color w:val="FF0000"/>
          <w:sz w:val="28"/>
          <w:szCs w:val="28"/>
          <w:rtl/>
        </w:rPr>
        <w:t>40</w:t>
      </w:r>
      <w:r w:rsidR="00F92947" w:rsidRPr="001A23F8">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w:t>
      </w:r>
      <w:r w:rsidR="002D5F2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خْطُبُ الإِمَامُ خُطْ</w:t>
      </w:r>
      <w:r w:rsidR="002D5F2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بَتَيْ</w:t>
      </w:r>
      <w:r w:rsidR="002D5F2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 لِصَلاةِ الْعِيدِ. </w:t>
      </w:r>
    </w:p>
    <w:p w14:paraId="2984C3DB" w14:textId="2AB0459D" w:rsidR="0072577E" w:rsidRPr="00696160" w:rsidRDefault="0072577E"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تُسَنُّ خُطْبَتَانِ بَعْدَ الصَّلاةِ كَخُطْبَتَ</w:t>
      </w:r>
      <w:r w:rsidR="002D5F2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2D5F2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جُمُعَةِ فِ</w:t>
      </w:r>
      <w:r w:rsidR="002D5F2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الأَرْكَانِ وَالسُّنَنِ وَلا يُشْتَ</w:t>
      </w:r>
      <w:r w:rsidR="002D5F2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رَطُ الْقِيَامُ فِيهِمَا وَلا الْ</w:t>
      </w:r>
      <w:r w:rsidR="002D5F2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جُلُوسُ بَيْنَهُمَا بَلْ يُسْتَحَبُّ إِلَّا أَنَّ</w:t>
      </w:r>
      <w:r w:rsidR="002D5F2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يَسْتَفْتِحُ الأُولَ</w:t>
      </w:r>
      <w:r w:rsidR="002D5F2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بِتِسْعِ تَكْبِي</w:t>
      </w:r>
      <w:r w:rsidR="002D5F2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رَاتٍ وَالثَّانِيَةَ بِسَبْعِ تَكْبِي</w:t>
      </w:r>
      <w:r w:rsidR="002D5F2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رَاتٍ. وَيُسَنُّ أَنْ يَتَكَلَّمَ فِ</w:t>
      </w:r>
      <w:r w:rsidR="002D5F2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2D5F2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خُطْ</w:t>
      </w:r>
      <w:r w:rsidR="002D5F2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2D5F2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عَنْ أَحْكَامِ الأُضْحِيَّ</w:t>
      </w:r>
      <w:r w:rsidR="002D5F2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w:t>
      </w:r>
      <w:r w:rsidR="00BA2283"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7DE1D33B" w14:textId="5687F097" w:rsidR="0072577E" w:rsidRPr="00696160" w:rsidRDefault="0072577E" w:rsidP="00020DE1">
      <w:pPr>
        <w:bidi/>
        <w:spacing w:line="240" w:lineRule="auto"/>
        <w:jc w:val="both"/>
        <w:rPr>
          <w:rFonts w:ascii="Traditional Arabic" w:hAnsi="Traditional Arabic" w:cs="Traditional Arabic"/>
          <w:b/>
          <w:bCs/>
          <w:sz w:val="36"/>
          <w:szCs w:val="36"/>
          <w:lang w:bidi="ar-LB"/>
        </w:rPr>
      </w:pPr>
      <w:r w:rsidRPr="00696160">
        <w:rPr>
          <w:rFonts w:ascii="Traditional Arabic" w:hAnsi="Traditional Arabic" w:cs="Traditional Arabic"/>
          <w:b/>
          <w:bCs/>
          <w:color w:val="FF0000"/>
          <w:sz w:val="36"/>
          <w:szCs w:val="36"/>
          <w:rtl/>
          <w:lang w:bidi="ar-LB"/>
        </w:rPr>
        <w:t>(</w:t>
      </w:r>
      <w:r w:rsidR="00F92947" w:rsidRPr="001A23F8">
        <w:rPr>
          <w:rFonts w:ascii="Traditional Arabic" w:hAnsi="Traditional Arabic" w:cs="Traditional Arabic" w:hint="cs"/>
          <w:b/>
          <w:bCs/>
          <w:color w:val="FF0000"/>
          <w:sz w:val="28"/>
          <w:szCs w:val="28"/>
          <w:rtl/>
          <w:lang w:bidi="ar-LB"/>
        </w:rPr>
        <w:t>403</w:t>
      </w:r>
      <w:r w:rsidRPr="00696160">
        <w:rPr>
          <w:rFonts w:ascii="Traditional Arabic" w:hAnsi="Traditional Arabic" w:cs="Traditional Arabic"/>
          <w:b/>
          <w:bCs/>
          <w:color w:val="FF0000"/>
          <w:sz w:val="36"/>
          <w:szCs w:val="36"/>
          <w:rtl/>
          <w:lang w:bidi="ar-LB"/>
        </w:rPr>
        <w:t xml:space="preserve">) </w:t>
      </w:r>
      <w:r w:rsidRPr="00696160">
        <w:rPr>
          <w:rFonts w:ascii="Traditional Arabic" w:hAnsi="Traditional Arabic" w:cs="Traditional Arabic"/>
          <w:b/>
          <w:bCs/>
          <w:sz w:val="36"/>
          <w:szCs w:val="36"/>
          <w:rtl/>
          <w:lang w:bidi="ar-LB"/>
        </w:rPr>
        <w:t>مَا حُكْمُ الأُضْحِيَّ</w:t>
      </w:r>
      <w:r w:rsidR="002D5F25">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ةِ.</w:t>
      </w:r>
    </w:p>
    <w:p w14:paraId="5B718587" w14:textId="2CB74C86" w:rsidR="0072577E" w:rsidRPr="00696160" w:rsidRDefault="0072577E" w:rsidP="00020DE1">
      <w:pPr>
        <w:bidi/>
        <w:spacing w:line="240" w:lineRule="auto"/>
        <w:jc w:val="both"/>
        <w:rPr>
          <w:rFonts w:ascii="Traditional Arabic" w:hAnsi="Traditional Arabic" w:cs="Traditional Arabic"/>
          <w:b/>
          <w:bCs/>
          <w:sz w:val="36"/>
          <w:szCs w:val="36"/>
          <w:lang w:bidi="ar-LB"/>
        </w:rPr>
      </w:pPr>
      <w:r w:rsidRPr="00696160">
        <w:rPr>
          <w:rFonts w:ascii="Traditional Arabic" w:hAnsi="Traditional Arabic" w:cs="Traditional Arabic"/>
          <w:b/>
          <w:bCs/>
          <w:sz w:val="36"/>
          <w:szCs w:val="36"/>
          <w:rtl/>
          <w:lang w:bidi="ar-LB"/>
        </w:rPr>
        <w:lastRenderedPageBreak/>
        <w:t xml:space="preserve">        الأُضْحِيَّةُ سُنَّ</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ةٌ مُؤَكَّدَةٌ وَهِىَ سُنَّ</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ةٌ عَلَى الْكِفَايَةِ إِذَا فَعَلَهَا وَاحِدٌ مِنْ أَهْلِ الْ</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بَيْتِ كَفَى عَنِ الْ</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جَمِيعِ وَإِنْ تَرَكُوهَا كُرِهَ لَ</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هُمْ. وَالأُضْحِيَّ</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ةُ هِىَ مَا يُذْبَحُ مِنَ الإِبِلِ أَوِ الْ</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بَقَرِ أَوِ الْغَنَمِ يَوْمَ عِيدِ الأَضْحَى وَأَيَّ</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امَ ال</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تَّشْرِيقِ وَيَ</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دْخُلُ وَقْتُهَا بَعْدَ دُخُولِ وَقْتِ صَلاةِ الْعِيدِ بِقَدْرِ رَكْعَ</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تَيْ</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 وَخُطْ</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بَتَيْ</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 وَيَ</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خْرُجُ وَقْتُهَا بِغُرُوبِ شَ</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مْسِ الْ</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يَوْمِ الثَّالِثِ مِنْ أَيَّ</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امِ ال</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تَّشْرِيقِ. وَالرَّجُلُ لَهُ أَنْ يَ</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ذْبَحَ عَنْ نَ</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فْسِهِ وَعَنْ زَوْجَتِهِ وَأَوْلادِهِ الصِّغَارِ وَلَوْ شَاةً وَاحِدَةً وَإِذَا أَرَادَ أَنْ يَ</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ذْبَحَ عَنْ وَلَدِهِ الْ</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بَالِغِ فَيُشْتَ</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رَطُ أَنْ يَسْتَأْذِنَهُ وَيَ</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ذْبَحَ شَاةً أُخْرَى. وَيُ</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جْزِئُ فِ</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الأُضْحِيَّ</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ةِ جَذَعٌ مِنَ الضَّأْنِ أَىِ الْغَنَمِ وَالثَّنِيَّةُ مِنَ الْمَعْزِ وَالْ</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بَقَرِ وَالإِبِلِ. وَالْ</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جَذَعُ مِنَ الضَّأْنِ هُوَ الَّذِى اسْتَكْمَلَ سَنَةً وَالثَّنِ</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مِنَ الْمَعْزِ هُوَ الَّذِى اسْتَكْمَلَ سَنَتَ</w:t>
      </w:r>
      <w:r w:rsidR="003F0E9C">
        <w:rPr>
          <w:rFonts w:ascii="Traditional Arabic" w:hAnsi="Traditional Arabic" w:cs="Traditional Arabic" w:hint="cs"/>
          <w:b/>
          <w:bCs/>
          <w:sz w:val="36"/>
          <w:szCs w:val="36"/>
          <w:rtl/>
          <w:lang w:bidi="ar-LB"/>
        </w:rPr>
        <w:t>ــ</w:t>
      </w:r>
      <w:r w:rsidRPr="00696160">
        <w:rPr>
          <w:rFonts w:ascii="Traditional Arabic" w:hAnsi="Traditional Arabic" w:cs="Traditional Arabic"/>
          <w:b/>
          <w:bCs/>
          <w:sz w:val="36"/>
          <w:szCs w:val="36"/>
          <w:rtl/>
          <w:lang w:bidi="ar-LB"/>
        </w:rPr>
        <w:t>يْ</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 وَالثَّنِ</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مِنَ الْ</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بَقَرِ هُوَ الَّذِى اسْتَكْمَلَ سَنَتَيْ</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 وَدَخَلَ فِ</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الثَّالِثَ</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ةِ وَالثَّ</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مِنَ الإِبِلِ هُوَ الَّذِى اسْتَكْمَلَ خَ</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مْسَ سِنِي</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 وَتُ</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جْزِئُ الشَّاةُ عَنْ وَاحِدٍ وَالْ</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بَقَرَةُ عَنْ سَبْعَةٍ يَشْتَ</w:t>
      </w:r>
      <w:r w:rsidR="003F0E9C">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 xml:space="preserve">رِكُونَ فِيهَا. </w:t>
      </w:r>
    </w:p>
    <w:p w14:paraId="2D1C7911" w14:textId="3825AF0B" w:rsidR="0072577E" w:rsidRPr="00696160" w:rsidRDefault="0072577E" w:rsidP="00020DE1">
      <w:pPr>
        <w:bidi/>
        <w:spacing w:line="240" w:lineRule="auto"/>
        <w:jc w:val="both"/>
        <w:rPr>
          <w:rFonts w:ascii="Traditional Arabic" w:hAnsi="Traditional Arabic" w:cs="Traditional Arabic"/>
          <w:b/>
          <w:bCs/>
          <w:sz w:val="36"/>
          <w:szCs w:val="36"/>
          <w:lang w:bidi="ar-LB"/>
        </w:rPr>
      </w:pPr>
      <w:r w:rsidRPr="00696160">
        <w:rPr>
          <w:rFonts w:ascii="Traditional Arabic" w:hAnsi="Traditional Arabic" w:cs="Traditional Arabic"/>
          <w:b/>
          <w:bCs/>
          <w:color w:val="FF0000"/>
          <w:sz w:val="36"/>
          <w:szCs w:val="36"/>
          <w:rtl/>
          <w:lang w:bidi="ar-LB"/>
        </w:rPr>
        <w:t>(</w:t>
      </w:r>
      <w:r w:rsidR="00F92947" w:rsidRPr="001A23F8">
        <w:rPr>
          <w:rFonts w:ascii="Traditional Arabic" w:hAnsi="Traditional Arabic" w:cs="Traditional Arabic" w:hint="cs"/>
          <w:b/>
          <w:bCs/>
          <w:color w:val="FF0000"/>
          <w:sz w:val="28"/>
          <w:szCs w:val="28"/>
          <w:rtl/>
          <w:lang w:bidi="ar-LB"/>
        </w:rPr>
        <w:t>404</w:t>
      </w:r>
      <w:r w:rsidRPr="00696160">
        <w:rPr>
          <w:rFonts w:ascii="Traditional Arabic" w:hAnsi="Traditional Arabic" w:cs="Traditional Arabic"/>
          <w:b/>
          <w:bCs/>
          <w:color w:val="FF0000"/>
          <w:sz w:val="36"/>
          <w:szCs w:val="36"/>
          <w:rtl/>
          <w:lang w:bidi="ar-LB"/>
        </w:rPr>
        <w:t xml:space="preserve">) </w:t>
      </w:r>
      <w:r w:rsidRPr="00696160">
        <w:rPr>
          <w:rFonts w:ascii="Traditional Arabic" w:hAnsi="Traditional Arabic" w:cs="Traditional Arabic"/>
          <w:b/>
          <w:bCs/>
          <w:sz w:val="36"/>
          <w:szCs w:val="36"/>
          <w:rtl/>
          <w:lang w:bidi="ar-LB"/>
        </w:rPr>
        <w:t>اذْكُرْ بَعْضَ سُنَنِ الذَّبْحِ.</w:t>
      </w:r>
    </w:p>
    <w:p w14:paraId="44E9FCEC" w14:textId="0CBF2E81" w:rsidR="0072577E" w:rsidRPr="00696160" w:rsidRDefault="0072577E" w:rsidP="00020DE1">
      <w:pPr>
        <w:bidi/>
        <w:spacing w:line="240" w:lineRule="auto"/>
        <w:jc w:val="both"/>
        <w:rPr>
          <w:rFonts w:ascii="Traditional Arabic" w:hAnsi="Traditional Arabic" w:cs="Traditional Arabic"/>
          <w:b/>
          <w:bCs/>
          <w:sz w:val="36"/>
          <w:szCs w:val="36"/>
          <w:rtl/>
          <w:lang w:bidi="ar-LB"/>
        </w:rPr>
      </w:pPr>
      <w:r w:rsidRPr="00696160">
        <w:rPr>
          <w:rFonts w:ascii="Traditional Arabic" w:hAnsi="Traditional Arabic" w:cs="Traditional Arabic"/>
          <w:b/>
          <w:bCs/>
          <w:sz w:val="36"/>
          <w:szCs w:val="36"/>
          <w:rtl/>
          <w:lang w:bidi="ar-LB"/>
        </w:rPr>
        <w:t xml:space="preserve">        يُسْتَحَبُّ لِلرَّجُلِ أَنْ يَ</w:t>
      </w:r>
      <w:r w:rsidR="00D03AA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ذْبَحَ بِنَفْسِهِ وَيُسْتَحَبُّ لِلْمَرْأَةِ أَنْ تُوَكِّلَ رَجُلًا يَ</w:t>
      </w:r>
      <w:r w:rsidR="00D03AA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ذْبَحُ عَنْهَا. وَيُسَنُّ لِلذَّابِحِ أَنْ يَ</w:t>
      </w:r>
      <w:r w:rsidR="00D03AAD">
        <w:rPr>
          <w:rFonts w:ascii="Traditional Arabic" w:hAnsi="Traditional Arabic" w:cs="Traditional Arabic" w:hint="cs"/>
          <w:b/>
          <w:bCs/>
          <w:sz w:val="36"/>
          <w:szCs w:val="36"/>
          <w:rtl/>
          <w:lang w:bidi="ar-LB"/>
        </w:rPr>
        <w:t>ــ</w:t>
      </w:r>
      <w:r w:rsidRPr="00696160">
        <w:rPr>
          <w:rFonts w:ascii="Traditional Arabic" w:hAnsi="Traditional Arabic" w:cs="Traditional Arabic"/>
          <w:b/>
          <w:bCs/>
          <w:sz w:val="36"/>
          <w:szCs w:val="36"/>
          <w:rtl/>
          <w:lang w:bidi="ar-LB"/>
        </w:rPr>
        <w:t>نْوِىَ أَنَّ</w:t>
      </w:r>
      <w:r w:rsidR="00D03AA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 يَ</w:t>
      </w:r>
      <w:r w:rsidR="00D03AA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ذْبَحُ عَنْ نَفْسِهِ أَوْ عَنْ غَ</w:t>
      </w:r>
      <w:r w:rsidR="00D03AA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يْ</w:t>
      </w:r>
      <w:r w:rsidR="00D03AA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رِهِ تَقَرُّبً</w:t>
      </w:r>
      <w:r w:rsidR="00D03AA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ا إِلَ</w:t>
      </w:r>
      <w:r w:rsidR="00D03AA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اللَّ</w:t>
      </w:r>
      <w:r w:rsidR="00D03AAD">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 وَيُسَنُّ أَنْ يَذْبَحَ الْ</w:t>
      </w:r>
      <w:r w:rsidR="007124EE">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بَقَرَ وَالْغَنَمَ مُضْج</w:t>
      </w:r>
      <w:r w:rsidR="00D76EB6" w:rsidRPr="00696160">
        <w:rPr>
          <w:rFonts w:ascii="Traditional Arabic" w:hAnsi="Traditional Arabic" w:cs="Traditional Arabic"/>
          <w:b/>
          <w:bCs/>
          <w:sz w:val="36"/>
          <w:szCs w:val="36"/>
          <w:rtl/>
          <w:lang w:bidi="ar-LB"/>
        </w:rPr>
        <w:t>َ</w:t>
      </w:r>
      <w:r w:rsidRPr="00696160">
        <w:rPr>
          <w:rFonts w:ascii="Traditional Arabic" w:hAnsi="Traditional Arabic" w:cs="Traditional Arabic"/>
          <w:b/>
          <w:bCs/>
          <w:sz w:val="36"/>
          <w:szCs w:val="36"/>
          <w:rtl/>
          <w:lang w:bidi="ar-LB"/>
        </w:rPr>
        <w:t>عَ</w:t>
      </w:r>
      <w:r w:rsidR="007124EE">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ةً عَلَى جَنْبِهَا الأَيْسَرِ وَأَنْ يَسْتَقْبِلَ بِ</w:t>
      </w:r>
      <w:r w:rsidR="007D1485">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هَا الْقِبْلَةَ. وَيُسْتَحَبُّ أَنْ يُسَمِّىَ اللَّ</w:t>
      </w:r>
      <w:r w:rsidR="007D1485">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 عِنْدَ الذَّبْحِ وَيُكَ</w:t>
      </w:r>
      <w:r w:rsidR="007D1485">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بِّ</w:t>
      </w:r>
      <w:r w:rsidR="007D1485">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رَ وَيُصَلِّ</w:t>
      </w:r>
      <w:r w:rsidR="007D1485">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عَلَى ال</w:t>
      </w:r>
      <w:r w:rsidR="007D1485">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نَّبِ</w:t>
      </w:r>
      <w:r w:rsidR="007D1485">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ﷺ فَيَقُولَ بِسْمِ اللَّ</w:t>
      </w:r>
      <w:r w:rsidR="007D1485">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 وَاللَّ</w:t>
      </w:r>
      <w:r w:rsidR="007D1485">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 أَكْ</w:t>
      </w:r>
      <w:r w:rsidR="007D1485">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بَ</w:t>
      </w:r>
      <w:r w:rsidR="007D1485">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ر وَصَلَّى اللَّ</w:t>
      </w:r>
      <w:r w:rsidR="007D1485">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 عَلَى رَسُولِهِ مُ</w:t>
      </w:r>
      <w:r w:rsidR="007D1485">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حَمَّدٍ وَعَلَى ءَالِهِ وَصَحْبِهِ وَسَلَّم اللَّهُمَّ مِنْكَ وَإِلَ</w:t>
      </w:r>
      <w:r w:rsidR="007D1485">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يْكَ فَتَقَبَّلْ مِنِّ</w:t>
      </w:r>
      <w:r w:rsidR="007D1485">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أَوْ تَقَبَّلْ مِنْ فُلانٍ صَاحِبِهَا إِنْ كَانَ يَذْبَحُ عَنْ غَ</w:t>
      </w:r>
      <w:r w:rsidR="007D1485">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يْ</w:t>
      </w:r>
      <w:r w:rsidR="007D1485">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رِهِ وَيُسْتَحَبُّ أَنْ يَ</w:t>
      </w:r>
      <w:r w:rsidR="007D1485">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حْضُرَ صَاحِبُهَا عِنْدَ الذَّبْحِ. وَيَ</w:t>
      </w:r>
      <w:r w:rsidR="007D1485">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أْكُلُ الْمُضَحِّى ثُلُثَ الأُضْحِيَّ</w:t>
      </w:r>
      <w:r w:rsidR="007D1485">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ةِ وَيُهْدِى الثُّلُثَ وَيَتَصَدَّقُ بِالثُّلُثِ. وَلا يَ</w:t>
      </w:r>
      <w:r w:rsidR="007D1485">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جُوزُ بَ</w:t>
      </w:r>
      <w:r w:rsidR="007D1485">
        <w:rPr>
          <w:rFonts w:ascii="Traditional Arabic" w:hAnsi="Traditional Arabic" w:cs="Traditional Arabic" w:hint="cs"/>
          <w:b/>
          <w:bCs/>
          <w:sz w:val="36"/>
          <w:szCs w:val="36"/>
          <w:rtl/>
          <w:lang w:bidi="ar-LB"/>
        </w:rPr>
        <w:t>ــ</w:t>
      </w:r>
      <w:r w:rsidRPr="00696160">
        <w:rPr>
          <w:rFonts w:ascii="Traditional Arabic" w:hAnsi="Traditional Arabic" w:cs="Traditional Arabic"/>
          <w:b/>
          <w:bCs/>
          <w:sz w:val="36"/>
          <w:szCs w:val="36"/>
          <w:rtl/>
          <w:lang w:bidi="ar-LB"/>
        </w:rPr>
        <w:t>يْعُ شَىْءٍ مِنَ الأُضْحِيَّ</w:t>
      </w:r>
      <w:r w:rsidR="007D1485">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ةِ وَلا إِعْطَاءُ شَىْءٍ مِنْهَا أُجْرَةً لِلْجَزَّارِ. وَيُسْتَحَبُّ لِمَنْ أَرَادَ أَنْ يُضَحِّىَ وَدَخَلَ عَلَ</w:t>
      </w:r>
      <w:r w:rsidR="007D1485">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يْهِ الْعَشْرُ مِنْ ذِى الْ</w:t>
      </w:r>
      <w:r w:rsidR="007D1485">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حِجَّةِ أَنْ يُ</w:t>
      </w:r>
      <w:r w:rsidR="007D1485">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مْسِكَ عَنْ قَصِّ الظُّ</w:t>
      </w:r>
      <w:r w:rsidR="007D1485">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فْرِ وَإِزَالَةِ الشَّعَرِ إِلَ</w:t>
      </w:r>
      <w:r w:rsidR="007D1485">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أَنْ يَذْبَحَ</w:t>
      </w:r>
      <w:r w:rsidR="000533A1" w:rsidRPr="00696160">
        <w:rPr>
          <w:rFonts w:ascii="Traditional Arabic" w:hAnsi="Traditional Arabic" w:cs="Traditional Arabic"/>
          <w:b/>
          <w:bCs/>
          <w:sz w:val="36"/>
          <w:szCs w:val="36"/>
          <w:rtl/>
          <w:lang w:bidi="ar-LB"/>
        </w:rPr>
        <w:t>.</w:t>
      </w:r>
    </w:p>
    <w:p w14:paraId="67CDC47E" w14:textId="77777777" w:rsidR="000A195F" w:rsidRPr="001A23F8" w:rsidRDefault="000A195F" w:rsidP="00020DE1">
      <w:pPr>
        <w:bidi/>
        <w:spacing w:line="240" w:lineRule="auto"/>
        <w:jc w:val="both"/>
        <w:rPr>
          <w:rFonts w:ascii="Traditional Arabic" w:hAnsi="Traditional Arabic" w:cs="Traditional Arabic"/>
          <w:b/>
          <w:bCs/>
          <w:sz w:val="16"/>
          <w:szCs w:val="16"/>
          <w:rtl/>
          <w:lang w:bidi="ar-LB"/>
        </w:rPr>
      </w:pPr>
    </w:p>
    <w:p w14:paraId="35273F99" w14:textId="256F1D4D" w:rsidR="00D85359" w:rsidRPr="001A23F8" w:rsidRDefault="00D85359" w:rsidP="00020DE1">
      <w:pPr>
        <w:bidi/>
        <w:spacing w:line="240" w:lineRule="auto"/>
        <w:jc w:val="center"/>
        <w:rPr>
          <w:rFonts w:ascii="Traditional Arabic" w:hAnsi="Traditional Arabic" w:cs="Traditional Arabic"/>
          <w:b/>
          <w:bCs/>
          <w:sz w:val="44"/>
          <w:szCs w:val="44"/>
          <w:rtl/>
        </w:rPr>
      </w:pPr>
      <w:r w:rsidRPr="001A23F8">
        <w:rPr>
          <w:rFonts w:ascii="Traditional Arabic" w:hAnsi="Traditional Arabic" w:cs="Traditional Arabic"/>
          <w:b/>
          <w:bCs/>
          <w:sz w:val="44"/>
          <w:szCs w:val="44"/>
          <w:rtl/>
        </w:rPr>
        <w:t>كِ</w:t>
      </w:r>
      <w:r w:rsidR="00B6405B">
        <w:rPr>
          <w:rFonts w:ascii="Traditional Arabic" w:hAnsi="Traditional Arabic" w:cs="Traditional Arabic" w:hint="cs"/>
          <w:b/>
          <w:bCs/>
          <w:sz w:val="44"/>
          <w:szCs w:val="44"/>
          <w:rtl/>
        </w:rPr>
        <w:t>ـ</w:t>
      </w:r>
      <w:r w:rsidRPr="001A23F8">
        <w:rPr>
          <w:rFonts w:ascii="Traditional Arabic" w:hAnsi="Traditional Arabic" w:cs="Traditional Arabic"/>
          <w:b/>
          <w:bCs/>
          <w:sz w:val="44"/>
          <w:szCs w:val="44"/>
          <w:rtl/>
        </w:rPr>
        <w:t>تَابُ الْمُعَامَلاتِ وَالنِّكَاحِ</w:t>
      </w:r>
    </w:p>
    <w:p w14:paraId="38B811B4" w14:textId="77777777" w:rsidR="000A195F" w:rsidRPr="001A23F8" w:rsidRDefault="000A195F" w:rsidP="00020DE1">
      <w:pPr>
        <w:bidi/>
        <w:spacing w:line="240" w:lineRule="auto"/>
        <w:jc w:val="center"/>
        <w:rPr>
          <w:rFonts w:ascii="Traditional Arabic" w:hAnsi="Traditional Arabic" w:cs="Traditional Arabic"/>
          <w:b/>
          <w:bCs/>
          <w:sz w:val="16"/>
          <w:szCs w:val="16"/>
          <w:rtl/>
        </w:rPr>
      </w:pPr>
    </w:p>
    <w:p w14:paraId="0A346589" w14:textId="1D5E8768" w:rsidR="00843998" w:rsidRPr="00696160" w:rsidRDefault="0084399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1A23F8">
        <w:rPr>
          <w:rFonts w:ascii="Traditional Arabic" w:hAnsi="Traditional Arabic" w:cs="Traditional Arabic" w:hint="cs"/>
          <w:b/>
          <w:bCs/>
          <w:color w:val="FF0000"/>
          <w:sz w:val="28"/>
          <w:szCs w:val="28"/>
          <w:rtl/>
        </w:rPr>
        <w:t>405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مَاذَا يَ</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الْمُسْلِمِ إِذَا أَرَادَ أَنْ يَدْخُلَ فِ</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مُعَامَلَةٍ.</w:t>
      </w:r>
    </w:p>
    <w:p w14:paraId="1727E282" w14:textId="2A43FDC8" w:rsidR="00843998" w:rsidRPr="00696160" w:rsidRDefault="0084399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أَنْ يَتَعَلَّمَ مَا أَحَلَّ اللَّ</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 مِنْهَا وَمَا حَرَّمَ قَبْلَ الدُّخُولِ فِيهَا. </w:t>
      </w:r>
    </w:p>
    <w:p w14:paraId="70294F5E" w14:textId="0D6BA3F9" w:rsidR="00843998" w:rsidRPr="00696160" w:rsidRDefault="0084399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1A23F8">
        <w:rPr>
          <w:rFonts w:ascii="Traditional Arabic" w:hAnsi="Traditional Arabic" w:cs="Traditional Arabic" w:hint="cs"/>
          <w:b/>
          <w:bCs/>
          <w:color w:val="FF0000"/>
          <w:sz w:val="28"/>
          <w:szCs w:val="28"/>
          <w:rtl/>
        </w:rPr>
        <w:t>406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الْبَيْعُ الْ</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جَائِزُ.</w:t>
      </w:r>
    </w:p>
    <w:p w14:paraId="7BD6C78D" w14:textId="65078E56" w:rsidR="00843998" w:rsidRPr="00696160" w:rsidRDefault="0084399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الْ</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بَيْعُ الْ</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جَائِزُ هُوَ مَا كَانَ الْمَبِيعُ وَالثَّمَنُ مُبَاحَ</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الشَّرْعِ فَلا يَ</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بَيْعُ الْمُحَرَّمِ وَال</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نَّجِسِ أَىْ نَ</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جِسِ الْعَ</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كَالدَّمِ وَلَ</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 الْمَيْتَةِ وَسَائِرِ أَجْزَائِهَا مِنْ عَظْمٍ وَشَعَرٍ وَغَ</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ذَلِكَ. وَمِنْ شُرُوطِ صِحَّةِ الْ</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بَيْعِ أَنْ يَكُونَ الْ</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بَيْعُ غَ</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مُوَقَّتٍ وَأَنْ يَكُونَ غَ</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مُعَلَّقٍ عَلَى حُصُولِ شَىْءٍ. وَيُشْتَ</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رَطُ فِ</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الْمَبِيعِ أَنْ يَكُونَ مُنْتَفَعًا بِهِ وَأَنْ يَكُونَ مَعْلُومًا وَأَنْ يَكُونَ الْ</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بَائِعُ قَادِرًا عَلَى تَسْلِيمِهِ وَأَنْ لا يَكُونَ مَعْدُومًا كَبِنَاءٍ لَ</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يُبْ</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بَعْدُ.</w:t>
      </w:r>
    </w:p>
    <w:p w14:paraId="79B2568B" w14:textId="6DEC697B" w:rsidR="00843998" w:rsidRPr="00696160" w:rsidRDefault="0084399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844A17">
        <w:rPr>
          <w:rFonts w:ascii="Traditional Arabic" w:hAnsi="Traditional Arabic" w:cs="Traditional Arabic" w:hint="cs"/>
          <w:b/>
          <w:bCs/>
          <w:color w:val="FF0000"/>
          <w:sz w:val="28"/>
          <w:szCs w:val="28"/>
          <w:rtl/>
        </w:rPr>
        <w:t>407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رَفْعِ السِّعْرِ عِنْدَ الْ</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بَيْعِ.</w:t>
      </w:r>
    </w:p>
    <w:p w14:paraId="49AF091B" w14:textId="4D540AF2" w:rsidR="00843998" w:rsidRPr="00696160" w:rsidRDefault="0084399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قَالَ رَسُولُ اللَّ</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إِنَّ</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الْ</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بَيْعُ عَنْ تَرَاضٍ رَوَاهُ الْ</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بَيْهَقِىُّ فَلا يَ</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تَ</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حْرِي</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رَفْعِ السِّعْرِ وَلا يَ</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أَنْ يُقَالَ عَمَّنْ يَرْفَعُ السِّعْرَ بِلا غَشٍّ وَلا كَذِبٍ حَرَامِى أَوْ نَصَّابٌ.</w:t>
      </w:r>
    </w:p>
    <w:p w14:paraId="5AFD3F54" w14:textId="46D8A802" w:rsidR="00843998" w:rsidRPr="00696160" w:rsidRDefault="00843998"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844A17">
        <w:rPr>
          <w:rFonts w:ascii="Traditional Arabic" w:hAnsi="Traditional Arabic" w:cs="Traditional Arabic" w:hint="cs"/>
          <w:b/>
          <w:bCs/>
          <w:color w:val="FF0000"/>
          <w:sz w:val="28"/>
          <w:szCs w:val="28"/>
          <w:rtl/>
        </w:rPr>
        <w:t>408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الإِجَارَةُ.</w:t>
      </w:r>
    </w:p>
    <w:p w14:paraId="2FB8B3E8" w14:textId="207044E5" w:rsidR="00835BC0" w:rsidRPr="00696160" w:rsidRDefault="00843998"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الإِجَارَةُ هِىَ تَ</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مْلِيكُ مَنْفَعَةٍ مُبَاحَةٍ بِعِوَضٍ مَعَ بَقَاءِ الْعَ</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عَلَى وَجْهٍ خَاصٍّ. وَيُشْتَ</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رَطُ فِ</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الإِجَارَةِ صِيغَ</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كَأَنْ يَقُولَ ءَاجَرْتُكَ هَذَا الْ</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بَيْتَ بِكَذَا لِمُدَّةِ كَذَا فَيَقُولَ الْمُسْتَأْجِرُ اسْتَأْجَرْتُ مِنْكَ هَذَا الْ</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بَيْتَ بِتِلْكَ الأُجْرَةِ أَوْ يَقُولَ ءَاجَرْتُكَ نَفْسِىَ لِعَمَلِ كَذَا بِكَذَا فَيَقُولَ الْمُسْتَأْجِرُ اسْتَأْجَرْتُكَ بِتِلْكَ الأُجْرَةِ. وَاخْتَارَ بَعْضُ أَصْحَابِ الشَّافِعِ</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صِحَّةَ الْمُعَاطَاةِ فِ</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الإِجَارَةِ أَىِ ال</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تَّعَاقُدِ بِلا لَ</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فْظٍ مِنَ الْ</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جَانِ</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835BC0" w:rsidRPr="00696160">
        <w:rPr>
          <w:rFonts w:ascii="Traditional Arabic" w:hAnsi="Traditional Arabic" w:cs="Traditional Arabic"/>
          <w:b/>
          <w:bCs/>
          <w:sz w:val="36"/>
          <w:szCs w:val="36"/>
          <w:rtl/>
        </w:rPr>
        <w:t xml:space="preserve"> </w:t>
      </w:r>
    </w:p>
    <w:p w14:paraId="4F6B89F6" w14:textId="0E0FB752"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844A17">
        <w:rPr>
          <w:rFonts w:ascii="Traditional Arabic" w:hAnsi="Traditional Arabic" w:cs="Traditional Arabic" w:hint="cs"/>
          <w:b/>
          <w:bCs/>
          <w:color w:val="FF0000"/>
          <w:sz w:val="28"/>
          <w:szCs w:val="28"/>
          <w:rtl/>
        </w:rPr>
        <w:t>409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لِلْمُسْلِمِ أَنْ يَعْمَلَ عِنْدَ كَافِرٍ.</w:t>
      </w:r>
    </w:p>
    <w:p w14:paraId="6B98930F" w14:textId="75ABFFE3"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اعْلَمْ أَنَّهُ لا يَ</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لِلْمُسْلِمِ أَنْ يَعْمَلَ عِنْدَ كَافِرٍ عَمَلًا فِيهِ إِذْلالٌ لِ</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نَفْسِهِ كَأَنْ يَقُومَ بِتَنْظِيفِ وَسَخِهِ أَوْ بَيْتِ خَلائِهِ أَوْ حِذَائِهِ. أَمَّا الْعَمَلُ الْمُبَاحُ الَّذِى لَ</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فِيهِ إِذْلالُ نَفْسٍ فَيَجُوزُ لَهُ أَنْ يَعْمَلَهُ عِنْدَ كَافِرٍ كَأَنْ يَعْمَلَ حَارِسًا عَلَى بُسْتَانِهِ أَوْ بَ</w:t>
      </w:r>
      <w:r w:rsidR="00B6405B">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يْتِهِ. وَيَ</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لِلْمُسْلِمَةِ أَنْ تَعْمَلَ فِ</w:t>
      </w:r>
      <w:r w:rsidR="00B640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تَنْظِيفِ أَطْ</w:t>
      </w:r>
      <w:r w:rsidR="003E5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فَالِ غَ</w:t>
      </w:r>
      <w:r w:rsidR="003E5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3E5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الْمُسْلِمِي</w:t>
      </w:r>
      <w:r w:rsidR="003E5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مِنَ ال</w:t>
      </w:r>
      <w:r w:rsidR="003E59C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نَّجَاسَةِ.</w:t>
      </w:r>
    </w:p>
    <w:p w14:paraId="574E877B" w14:textId="51FB3170"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F92947" w:rsidRPr="00844A17">
        <w:rPr>
          <w:rFonts w:ascii="Traditional Arabic" w:hAnsi="Traditional Arabic" w:cs="Traditional Arabic" w:hint="cs"/>
          <w:b/>
          <w:bCs/>
          <w:color w:val="FF0000"/>
          <w:sz w:val="28"/>
          <w:szCs w:val="28"/>
          <w:rtl/>
        </w:rPr>
        <w:t>410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الرَّهْنُ.</w:t>
      </w:r>
    </w:p>
    <w:p w14:paraId="7AB05C36" w14:textId="1F578E4B"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الرَّهْنُ هُوَ جَعْلُ عَ</w:t>
      </w:r>
      <w:r w:rsidR="00930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30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مَالِ</w:t>
      </w:r>
      <w:r w:rsidR="00930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كَدَارٍ وَثِيقَةً بِدَيْنٍ أَىْ مَرْبُوطَةً بِدَيْنٍ يُسْتَوْفَ</w:t>
      </w:r>
      <w:r w:rsidR="00930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مِنْهَا الدَّيْنُ عِنْدَ تَعَذُّرِ الْوَفَاءِ كَأَنْ يَقُولَ لِشَخْصٍ رَهَنْتُكَ هَذِهِ الدَّارَ بِالْمَبْلَغِ الَّذِى لَكَ عَلَىَّ فَلا يَتَصَرَّفُ بِ</w:t>
      </w:r>
      <w:r w:rsidR="00930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صَاحِبُهَا بِ</w:t>
      </w:r>
      <w:r w:rsidR="00930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حَيْثُ تَ</w:t>
      </w:r>
      <w:r w:rsidR="00930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خْرُجُ عَنْ مِلْكِهِ إِلَّا بَعْدَ أَنْ يَ</w:t>
      </w:r>
      <w:r w:rsidR="00930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دْفَعَ الدَّيْنَ أَوْ يَأْذَنَ لَهُ صَاحِبُ الدَّيْنِ وَيَ</w:t>
      </w:r>
      <w:r w:rsidR="00930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لَهُ أَنْ يَنْتَفِعَ بِ</w:t>
      </w:r>
      <w:r w:rsidR="00930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بِغَ</w:t>
      </w:r>
      <w:r w:rsidR="00930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30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w:t>
      </w:r>
      <w:r w:rsidR="00930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بَيْعِ وَالْ</w:t>
      </w:r>
      <w:r w:rsidR="009300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هِبَةِ.</w:t>
      </w:r>
    </w:p>
    <w:p w14:paraId="5ACE7E59" w14:textId="3B46207E"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Pr="00844A17">
        <w:rPr>
          <w:rFonts w:ascii="Traditional Arabic" w:hAnsi="Traditional Arabic" w:cs="Traditional Arabic"/>
          <w:b/>
          <w:bCs/>
          <w:color w:val="FF0000"/>
          <w:sz w:val="28"/>
          <w:szCs w:val="28"/>
          <w:rtl/>
        </w:rPr>
        <w:t>41</w:t>
      </w:r>
      <w:r w:rsidR="00F92947" w:rsidRPr="00844A17">
        <w:rPr>
          <w:rFonts w:ascii="Traditional Arabic" w:hAnsi="Traditional Arabic" w:cs="Traditional Arabic" w:hint="cs"/>
          <w:b/>
          <w:bCs/>
          <w:color w:val="FF0000"/>
          <w:sz w:val="28"/>
          <w:szCs w:val="28"/>
          <w:rtl/>
        </w:rPr>
        <w:t>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الْوَكَالَةُ.</w:t>
      </w:r>
    </w:p>
    <w:p w14:paraId="3ED20A8D" w14:textId="6FC05D84"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الْوَكَالَةُ هِىَ تَفْوِيضُ شَخْصٍ إِلَ</w:t>
      </w:r>
      <w:r w:rsidR="006626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w:t>
      </w:r>
      <w:r w:rsidR="006626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6626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تَصَرُّفًا عَلَى وَجْهٍ خَاصٍّ لِ</w:t>
      </w:r>
      <w:r w:rsidR="006626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يَفْعَلَهُ حَالَ حَيَاتِهِ. وَيُشْتَ</w:t>
      </w:r>
      <w:r w:rsidR="006626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رَطُ فِ</w:t>
      </w:r>
      <w:r w:rsidR="006626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الْوَكَالَةِ أَنْ لا يَكُونَ الْمُوَكَّلُ فِيهِ مَرْهُونً</w:t>
      </w:r>
      <w:r w:rsidR="006626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أَوْ مُغْتَصَبًا وَأَنْ يَكُونَ مَعْلُومًا وَلَوْ مِنْ بَعْضِ الْوُجُوهِ كَأَنْ يَقُولَ لَهُ وَكَّلْتُكَ بِ</w:t>
      </w:r>
      <w:r w:rsidR="006626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بَيْعِ أَمْوَالِ</w:t>
      </w:r>
      <w:r w:rsidR="006626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وَلا يَ</w:t>
      </w:r>
      <w:r w:rsidR="006626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صِحُّ أَنْ يَقُولَ وَكَّلْتُكَ فِ</w:t>
      </w:r>
      <w:r w:rsidR="006626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كُلِّ أُمُورِى. وَيُشْتَ</w:t>
      </w:r>
      <w:r w:rsidR="006626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رَطُ لَ</w:t>
      </w:r>
      <w:r w:rsidR="006626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فْظٌ يُشْعِرُ بِرِضَاهُ كَ</w:t>
      </w:r>
      <w:r w:rsidR="006626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قَوْلِهِ وَكَّلْتُكَ بِكَذَا وَلا يُشْتَ</w:t>
      </w:r>
      <w:r w:rsidR="006626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رَطُ أَنْ يَقُولَ لَهُ قَبِلْتُ. وَلِكُلٍّ مِنْهُمَا فَسْخُ الْوَكَالَةِ مَتَ</w:t>
      </w:r>
      <w:r w:rsidR="006626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شَاءَ وَتَ</w:t>
      </w:r>
      <w:r w:rsidR="006626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نْفَسِخُ بِ</w:t>
      </w:r>
      <w:r w:rsidR="006626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مَوْتِ أَحَدِهِ</w:t>
      </w:r>
      <w:r w:rsidR="006626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أَوْ جُنُونِهِ. وَكُلُّ مَا جَازَ لِلإِنْسَانِ ال</w:t>
      </w:r>
      <w:r w:rsidR="006626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تَّصَرُّفُ فِيهِ بِنَفْسِهِ جَازَ لَهُ أَنْ يُوَكِّلَ فِيهِ غَ</w:t>
      </w:r>
      <w:r w:rsidR="006626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6626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رَهُ. </w:t>
      </w:r>
    </w:p>
    <w:p w14:paraId="1AEBA47B" w14:textId="6E280C3F"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844A17">
        <w:rPr>
          <w:rFonts w:ascii="Traditional Arabic" w:hAnsi="Traditional Arabic" w:cs="Traditional Arabic"/>
          <w:b/>
          <w:bCs/>
          <w:color w:val="FF0000"/>
          <w:sz w:val="28"/>
          <w:szCs w:val="28"/>
          <w:rtl/>
        </w:rPr>
        <w:t>41</w:t>
      </w:r>
      <w:r w:rsidR="00F92947" w:rsidRPr="00844A17">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الْعَارِيَّ</w:t>
      </w:r>
      <w:r w:rsidR="00F90E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w:t>
      </w:r>
    </w:p>
    <w:p w14:paraId="6A2ED0FC" w14:textId="47EB92C7" w:rsidR="004A4E9C" w:rsidRPr="00696160" w:rsidRDefault="004A4E9C"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الْعَارِيَّ</w:t>
      </w:r>
      <w:r w:rsidR="00F90E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هِىَ إِبَ</w:t>
      </w:r>
      <w:r w:rsidR="00F90E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احَةُ الِانْتِفَاعِ بِشَىْءٍ مَ</w:t>
      </w:r>
      <w:r w:rsidR="00F90E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جَّانً</w:t>
      </w:r>
      <w:r w:rsidR="00F90E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مَعَ بَ</w:t>
      </w:r>
      <w:r w:rsidR="00F90E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قَاءِ عَ</w:t>
      </w:r>
      <w:r w:rsidR="00F90E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يْنِهِ وَتَ</w:t>
      </w:r>
      <w:r w:rsidR="00191D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الْعَارِيَّ</w:t>
      </w:r>
      <w:r w:rsidR="00191D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مُطْلَقَةً مِنْ غَ</w:t>
      </w:r>
      <w:r w:rsidR="00191D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191D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تَقْيِيدٍ بِ</w:t>
      </w:r>
      <w:r w:rsidR="00191D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مُدَّةٍ كَأَعَرْتُكَ هَذَا الثَّوْبَ وَمُقَيَّدَةً بِ</w:t>
      </w:r>
      <w:r w:rsidR="00191D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مُدَّةٍ كَأَعَرْتُكَ هَذَا الثَّوْبَ شَهْرًا. وَيُشْتَ</w:t>
      </w:r>
      <w:r w:rsidR="00191D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رَطُ فِ</w:t>
      </w:r>
      <w:r w:rsidR="00191D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الْمُعَارِ أَنْ يُ</w:t>
      </w:r>
      <w:r w:rsidR="00191D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مْكِنَ الِانْتِفَاعُ بِهِ انْتِفَاعًا مُبَاحًا مَعَ بَقَاءِ عَ</w:t>
      </w:r>
      <w:r w:rsidR="00191D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يْنِهِ فَلا يَصِحُّ إِعَارَةُ ءَالاتِ اللَّهْوِ الْمُحَرَّمَةِ أَوْ إِعَارَةُ مَطْعُومٍ لِلأَكْلِ أَوِ الشَّمْعَ</w:t>
      </w:r>
      <w:r w:rsidR="00191D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ةِ لِلْوَقُودِ. </w:t>
      </w:r>
    </w:p>
    <w:p w14:paraId="321B988E" w14:textId="45261B81"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844A17">
        <w:rPr>
          <w:rFonts w:ascii="Traditional Arabic" w:hAnsi="Traditional Arabic" w:cs="Traditional Arabic"/>
          <w:b/>
          <w:bCs/>
          <w:color w:val="FF0000"/>
          <w:sz w:val="28"/>
          <w:szCs w:val="28"/>
          <w:rtl/>
        </w:rPr>
        <w:t>4</w:t>
      </w:r>
      <w:r w:rsidR="00F92947" w:rsidRPr="00844A17">
        <w:rPr>
          <w:rFonts w:ascii="Traditional Arabic" w:hAnsi="Traditional Arabic" w:cs="Traditional Arabic" w:hint="cs"/>
          <w:b/>
          <w:bCs/>
          <w:color w:val="FF0000"/>
          <w:sz w:val="28"/>
          <w:szCs w:val="28"/>
          <w:rtl/>
        </w:rPr>
        <w:t>13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الشَّرِكَةُ.</w:t>
      </w:r>
    </w:p>
    <w:p w14:paraId="7E9F901F" w14:textId="25A3ABEE" w:rsidR="000A195F" w:rsidRPr="00696160" w:rsidRDefault="004A4E9C"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الشَّرِكَةُ هِىَ عَقْدٌ يَ</w:t>
      </w:r>
      <w:r w:rsidR="00191D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تَضَمَّنُ ثُبُوتَ الْ</w:t>
      </w:r>
      <w:r w:rsidR="00191D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حَقِّ فِ</w:t>
      </w:r>
      <w:r w:rsidR="00191D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شَىْءٍ لِاثْنَيْ</w:t>
      </w:r>
      <w:r w:rsidR="00FB01F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فَأَكْثَرَ عَلَى جِهَةِ الشُّيُوعِ أَىْ مِنْ غَ</w:t>
      </w:r>
      <w:r w:rsidR="00FB01F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B01F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تَعْيِي</w:t>
      </w:r>
      <w:r w:rsidR="00FB01F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حِصَّةِ كُلٍّ مِنْهُمَا فِ</w:t>
      </w:r>
      <w:r w:rsidR="00FB01F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هَذَا الشَّىْءِ وَيُشْتَ</w:t>
      </w:r>
      <w:r w:rsidR="00FB01F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رَطُ لَ</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فْظٌ يُشْعِرُ بِالإِذْنِ فِ</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تَّصَرُّفِ لِكِلَ</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يْهِمَا وَلا يَ</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لِأَحَدِهِ</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أَنْ يَبِيعَ بِأَقَلَّ مِنْ ثَ</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مَنِ الْمِثْلِ وَلا بِالأَجَلِ بِلا إِذْنٍ مِنْ شَرِيكِهِ. وَيُشْتَ</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رَطُ فِ</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الشَّرِكَةِ أَنْ يَكُونَ الرِّبْحُ وَالْ</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خُسْرَانُ عَلَى قَدْرِ الْمَالَ</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وَلِكُلِّ وَاحِدٍ مِنَ الشَّرِيكَ</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فَسْخُ الشَّرِكَةِ مَتَ</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شَاءَ وَتَنْفَسِخُ بِ</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مَوْتِ أَحَدِهِ</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أَوْ جُنُونِهِ</w:t>
      </w:r>
      <w:r w:rsidR="00D533E9"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4B907541" w14:textId="13079451"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844A17">
        <w:rPr>
          <w:rFonts w:ascii="Traditional Arabic" w:hAnsi="Traditional Arabic" w:cs="Traditional Arabic"/>
          <w:b/>
          <w:bCs/>
          <w:color w:val="FF0000"/>
          <w:sz w:val="28"/>
          <w:szCs w:val="28"/>
          <w:rtl/>
        </w:rPr>
        <w:t>4</w:t>
      </w:r>
      <w:r w:rsidR="00F92947" w:rsidRPr="00844A17">
        <w:rPr>
          <w:rFonts w:ascii="Traditional Arabic" w:hAnsi="Traditional Arabic" w:cs="Traditional Arabic" w:hint="cs"/>
          <w:b/>
          <w:bCs/>
          <w:color w:val="FF0000"/>
          <w:sz w:val="28"/>
          <w:szCs w:val="28"/>
          <w:rtl/>
        </w:rPr>
        <w:t>14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الرِّبَ</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ا. </w:t>
      </w:r>
    </w:p>
    <w:p w14:paraId="7FEF1AC6" w14:textId="21260A32"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الرِّبَ</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فِعْلُهُ وَأَكْلُهُ وَأَخْذُهُ وَكِتَابَتُهُ وَشَهَادَتُهُ فَيَشْتَ</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رِكُ فِ</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الإِثْ</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ءَاخِذُ الرِّبَ</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وَدَافِعُهُ وَكَاتِبُ الْعَقْدِ وَشَاهِدُهُ وَالَّذِى يَنْتَ</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فِعُ بِالْمَالِ الَّذِى يَصِلُ إِلَ</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بِطَرِيقِ الرِّبَ</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ا. </w:t>
      </w:r>
    </w:p>
    <w:p w14:paraId="12E307CE" w14:textId="4B61D331"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844A17">
        <w:rPr>
          <w:rFonts w:ascii="Traditional Arabic" w:hAnsi="Traditional Arabic" w:cs="Traditional Arabic"/>
          <w:b/>
          <w:bCs/>
          <w:color w:val="FF0000"/>
          <w:sz w:val="28"/>
          <w:szCs w:val="28"/>
          <w:rtl/>
        </w:rPr>
        <w:t>4</w:t>
      </w:r>
      <w:r w:rsidR="00F92947" w:rsidRPr="00844A17">
        <w:rPr>
          <w:rFonts w:ascii="Traditional Arabic" w:hAnsi="Traditional Arabic" w:cs="Traditional Arabic" w:hint="cs"/>
          <w:b/>
          <w:bCs/>
          <w:color w:val="FF0000"/>
          <w:sz w:val="28"/>
          <w:szCs w:val="28"/>
          <w:rtl/>
        </w:rPr>
        <w:t>15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رِبَ</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الْقَرْضِ.</w:t>
      </w:r>
    </w:p>
    <w:p w14:paraId="2AAF36A4" w14:textId="730EF640"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رِبَ</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الْقَرْضِ هُوَ كُلُّ قَرْضٍ شُرِطَ فِيهِ جَرُّ مَنْفَعَةٍ. وَمَا يَفْعَلُهُ بَعْضُ ال</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أَنَّ</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يَتَّ</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فِقُونَ عَلَى أَنْ يَدْفَعَ كُلٌّ مِنْهُمْ مَبْلَغًا فِ</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كُلِّ شَهْرٍ ثُ</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يُعْطَى الْمَجْمُوعُ لِوَاحِدٍ مِنْهُمْ وَيُسَمُّونَ ذَلِكَ بِالْ</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جَمْعِيَّ</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فَهُوَ قَرْضٌ جَرَّ مَنْفَعَةً لِأَنَّ كُلًّا مِنْهُمْ لَ</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يَدْفَعْ إِلَّا وَهُوَ يَطْمَعُ بِأَخْذِ مَالِ الْ</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جَمِيعِ مَ</w:t>
      </w:r>
      <w:r w:rsidR="00D271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جْمُوعًا وَأَنْ يَصِلَهُ الدَّوْرُ.</w:t>
      </w:r>
      <w:r w:rsidR="00200B0C" w:rsidRPr="00696160">
        <w:rPr>
          <w:rFonts w:ascii="Traditional Arabic" w:hAnsi="Traditional Arabic" w:cs="Traditional Arabic"/>
          <w:b/>
          <w:bCs/>
          <w:sz w:val="36"/>
          <w:szCs w:val="36"/>
          <w:rtl/>
        </w:rPr>
        <w:t xml:space="preserve"> وَالْقَرْضُ هُوَ</w:t>
      </w:r>
      <w:r w:rsidR="00585C40" w:rsidRPr="00696160">
        <w:rPr>
          <w:rFonts w:ascii="Traditional Arabic" w:hAnsi="Traditional Arabic" w:cs="Traditional Arabic"/>
          <w:b/>
          <w:bCs/>
          <w:sz w:val="36"/>
          <w:szCs w:val="36"/>
          <w:rtl/>
        </w:rPr>
        <w:t xml:space="preserve"> أَنْ يُدْفَعَ</w:t>
      </w:r>
      <w:r w:rsidR="00200B0C" w:rsidRPr="00696160">
        <w:rPr>
          <w:rFonts w:ascii="Traditional Arabic" w:hAnsi="Traditional Arabic" w:cs="Traditional Arabic"/>
          <w:b/>
          <w:bCs/>
          <w:sz w:val="36"/>
          <w:szCs w:val="36"/>
          <w:rtl/>
        </w:rPr>
        <w:t xml:space="preserve"> مَالٌ لِشَخْصٍ لِ</w:t>
      </w:r>
      <w:r w:rsidR="00D271EC">
        <w:rPr>
          <w:rFonts w:ascii="Traditional Arabic" w:hAnsi="Traditional Arabic" w:cs="Traditional Arabic" w:hint="cs"/>
          <w:b/>
          <w:bCs/>
          <w:sz w:val="36"/>
          <w:szCs w:val="36"/>
          <w:rtl/>
        </w:rPr>
        <w:t>ـ</w:t>
      </w:r>
      <w:r w:rsidR="00200B0C" w:rsidRPr="00696160">
        <w:rPr>
          <w:rFonts w:ascii="Traditional Arabic" w:hAnsi="Traditional Arabic" w:cs="Traditional Arabic"/>
          <w:b/>
          <w:bCs/>
          <w:sz w:val="36"/>
          <w:szCs w:val="36"/>
          <w:rtl/>
        </w:rPr>
        <w:t>يَ</w:t>
      </w:r>
      <w:r w:rsidR="00D271EC">
        <w:rPr>
          <w:rFonts w:ascii="Traditional Arabic" w:hAnsi="Traditional Arabic" w:cs="Traditional Arabic" w:hint="cs"/>
          <w:b/>
          <w:bCs/>
          <w:sz w:val="36"/>
          <w:szCs w:val="36"/>
          <w:rtl/>
        </w:rPr>
        <w:t>ـ</w:t>
      </w:r>
      <w:r w:rsidR="00200B0C" w:rsidRPr="00696160">
        <w:rPr>
          <w:rFonts w:ascii="Traditional Arabic" w:hAnsi="Traditional Arabic" w:cs="Traditional Arabic"/>
          <w:b/>
          <w:bCs/>
          <w:sz w:val="36"/>
          <w:szCs w:val="36"/>
          <w:rtl/>
        </w:rPr>
        <w:t>رُدَّ مِثْلَهُ وَ</w:t>
      </w:r>
      <w:r w:rsidR="00585C40" w:rsidRPr="00696160">
        <w:rPr>
          <w:rFonts w:ascii="Traditional Arabic" w:hAnsi="Traditional Arabic" w:cs="Traditional Arabic"/>
          <w:b/>
          <w:bCs/>
          <w:sz w:val="36"/>
          <w:szCs w:val="36"/>
          <w:rtl/>
        </w:rPr>
        <w:t>الْقَرْضُ</w:t>
      </w:r>
      <w:r w:rsidR="00200B0C" w:rsidRPr="00696160">
        <w:rPr>
          <w:rFonts w:ascii="Traditional Arabic" w:hAnsi="Traditional Arabic" w:cs="Traditional Arabic"/>
          <w:b/>
          <w:bCs/>
          <w:sz w:val="36"/>
          <w:szCs w:val="36"/>
          <w:rtl/>
        </w:rPr>
        <w:t xml:space="preserve"> شَرَعَهُ اللَّ</w:t>
      </w:r>
      <w:r w:rsidR="00D271EC">
        <w:rPr>
          <w:rFonts w:ascii="Traditional Arabic" w:hAnsi="Traditional Arabic" w:cs="Traditional Arabic" w:hint="cs"/>
          <w:b/>
          <w:bCs/>
          <w:sz w:val="36"/>
          <w:szCs w:val="36"/>
          <w:rtl/>
        </w:rPr>
        <w:t>ـ</w:t>
      </w:r>
      <w:r w:rsidR="00200B0C" w:rsidRPr="00696160">
        <w:rPr>
          <w:rFonts w:ascii="Traditional Arabic" w:hAnsi="Traditional Arabic" w:cs="Traditional Arabic"/>
          <w:b/>
          <w:bCs/>
          <w:sz w:val="36"/>
          <w:szCs w:val="36"/>
          <w:rtl/>
        </w:rPr>
        <w:t>هُ</w:t>
      </w:r>
      <w:r w:rsidR="00585C40" w:rsidRPr="00696160">
        <w:rPr>
          <w:rFonts w:ascii="Traditional Arabic" w:hAnsi="Traditional Arabic" w:cs="Traditional Arabic"/>
          <w:b/>
          <w:bCs/>
          <w:sz w:val="36"/>
          <w:szCs w:val="36"/>
          <w:rtl/>
        </w:rPr>
        <w:t xml:space="preserve"> تَعَالَ</w:t>
      </w:r>
      <w:r w:rsidR="00D271EC">
        <w:rPr>
          <w:rFonts w:ascii="Traditional Arabic" w:hAnsi="Traditional Arabic" w:cs="Traditional Arabic" w:hint="cs"/>
          <w:b/>
          <w:bCs/>
          <w:sz w:val="36"/>
          <w:szCs w:val="36"/>
          <w:rtl/>
        </w:rPr>
        <w:t>ـ</w:t>
      </w:r>
      <w:r w:rsidR="00585C40" w:rsidRPr="00696160">
        <w:rPr>
          <w:rFonts w:ascii="Traditional Arabic" w:hAnsi="Traditional Arabic" w:cs="Traditional Arabic"/>
          <w:b/>
          <w:bCs/>
          <w:sz w:val="36"/>
          <w:szCs w:val="36"/>
          <w:rtl/>
        </w:rPr>
        <w:t>ى</w:t>
      </w:r>
      <w:r w:rsidR="00200B0C" w:rsidRPr="00696160">
        <w:rPr>
          <w:rFonts w:ascii="Traditional Arabic" w:hAnsi="Traditional Arabic" w:cs="Traditional Arabic"/>
          <w:b/>
          <w:bCs/>
          <w:sz w:val="36"/>
          <w:szCs w:val="36"/>
          <w:rtl/>
        </w:rPr>
        <w:t xml:space="preserve"> لِلْمُوَاسَاةِ بَ</w:t>
      </w:r>
      <w:r w:rsidR="00D271EC">
        <w:rPr>
          <w:rFonts w:ascii="Traditional Arabic" w:hAnsi="Traditional Arabic" w:cs="Traditional Arabic" w:hint="cs"/>
          <w:b/>
          <w:bCs/>
          <w:sz w:val="36"/>
          <w:szCs w:val="36"/>
          <w:rtl/>
        </w:rPr>
        <w:t>ــ</w:t>
      </w:r>
      <w:r w:rsidR="00200B0C" w:rsidRPr="00696160">
        <w:rPr>
          <w:rFonts w:ascii="Traditional Arabic" w:hAnsi="Traditional Arabic" w:cs="Traditional Arabic"/>
          <w:b/>
          <w:bCs/>
          <w:sz w:val="36"/>
          <w:szCs w:val="36"/>
          <w:rtl/>
        </w:rPr>
        <w:t>يْ</w:t>
      </w:r>
      <w:r w:rsidR="00D271EC">
        <w:rPr>
          <w:rFonts w:ascii="Traditional Arabic" w:hAnsi="Traditional Arabic" w:cs="Traditional Arabic" w:hint="cs"/>
          <w:b/>
          <w:bCs/>
          <w:sz w:val="36"/>
          <w:szCs w:val="36"/>
          <w:rtl/>
        </w:rPr>
        <w:t>ـ</w:t>
      </w:r>
      <w:r w:rsidR="00200B0C" w:rsidRPr="00696160">
        <w:rPr>
          <w:rFonts w:ascii="Traditional Arabic" w:hAnsi="Traditional Arabic" w:cs="Traditional Arabic"/>
          <w:b/>
          <w:bCs/>
          <w:sz w:val="36"/>
          <w:szCs w:val="36"/>
          <w:rtl/>
        </w:rPr>
        <w:t>نَ الْعِبَادِ فَلا يَ</w:t>
      </w:r>
      <w:r w:rsidR="00D271EC">
        <w:rPr>
          <w:rFonts w:ascii="Traditional Arabic" w:hAnsi="Traditional Arabic" w:cs="Traditional Arabic" w:hint="cs"/>
          <w:b/>
          <w:bCs/>
          <w:sz w:val="36"/>
          <w:szCs w:val="36"/>
          <w:rtl/>
        </w:rPr>
        <w:t>ـ</w:t>
      </w:r>
      <w:r w:rsidR="00200B0C" w:rsidRPr="00696160">
        <w:rPr>
          <w:rFonts w:ascii="Traditional Arabic" w:hAnsi="Traditional Arabic" w:cs="Traditional Arabic"/>
          <w:b/>
          <w:bCs/>
          <w:sz w:val="36"/>
          <w:szCs w:val="36"/>
          <w:rtl/>
        </w:rPr>
        <w:t>جُوزُ شَرْطُ جَرِّ مَنْفَعَةٍ فِيهِ.</w:t>
      </w:r>
    </w:p>
    <w:p w14:paraId="1ECFEC06" w14:textId="3F3E4512"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844A17">
        <w:rPr>
          <w:rFonts w:ascii="Traditional Arabic" w:hAnsi="Traditional Arabic" w:cs="Traditional Arabic"/>
          <w:b/>
          <w:bCs/>
          <w:color w:val="FF0000"/>
          <w:sz w:val="28"/>
          <w:szCs w:val="28"/>
          <w:rtl/>
        </w:rPr>
        <w:t>4</w:t>
      </w:r>
      <w:r w:rsidR="00F92947" w:rsidRPr="00844A17">
        <w:rPr>
          <w:rFonts w:ascii="Traditional Arabic" w:hAnsi="Traditional Arabic" w:cs="Traditional Arabic" w:hint="cs"/>
          <w:b/>
          <w:bCs/>
          <w:color w:val="FF0000"/>
          <w:sz w:val="28"/>
          <w:szCs w:val="28"/>
          <w:rtl/>
        </w:rPr>
        <w:t>16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رِبَ</w:t>
      </w:r>
      <w:r w:rsidR="003C6C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ال</w:t>
      </w:r>
      <w:r w:rsidR="003C6C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نَّسِيئَ</w:t>
      </w:r>
      <w:r w:rsidR="003C6C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w:t>
      </w:r>
    </w:p>
    <w:p w14:paraId="299E6FBB" w14:textId="5F85EFC2"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رِبَا ال</w:t>
      </w:r>
      <w:r w:rsidR="003C6C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نَّسِيئَ</w:t>
      </w:r>
      <w:r w:rsidR="003C6C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هُوَ أَنْ يُ</w:t>
      </w:r>
      <w:r w:rsidR="003C6C47">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بَادِلَ نَقْدًا بِنَقْدٍ كَذَهَبٍ بِفِضَّ</w:t>
      </w:r>
      <w:r w:rsidR="003C6C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أَوْ مَطْعُومًا بِ</w:t>
      </w:r>
      <w:r w:rsidR="003C6C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مَطْعُومٍ كَ</w:t>
      </w:r>
      <w:r w:rsidR="003C6C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قَمْحٍ بِشَعِي</w:t>
      </w:r>
      <w:r w:rsidR="003C6C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مَعَ تَ</w:t>
      </w:r>
      <w:r w:rsidR="003C6C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أْخِي</w:t>
      </w:r>
      <w:r w:rsidR="003C6C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w:t>
      </w:r>
      <w:r w:rsidR="003C6C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قَبْضِ إِلَ</w:t>
      </w:r>
      <w:r w:rsidR="003C6C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وَقْتٍ مُعَ</w:t>
      </w:r>
      <w:r w:rsidR="003C6C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3C6C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كَأَنْ يَقُولَ لَهُ بِعْ</w:t>
      </w:r>
      <w:r w:rsidR="003C6C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تُكَ هَذَا الْقَمْحَ بِ</w:t>
      </w:r>
      <w:r w:rsidR="003C6C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هَذَا الشَّعِي</w:t>
      </w:r>
      <w:r w:rsidR="003C6C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عَلَى أَنْ تُسَلِّمَنِيهِ غَدًا. </w:t>
      </w:r>
    </w:p>
    <w:p w14:paraId="3E3132B3" w14:textId="2927A2E7"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A18E3" w:rsidRPr="00844A17">
        <w:rPr>
          <w:rFonts w:ascii="Traditional Arabic" w:hAnsi="Traditional Arabic" w:cs="Traditional Arabic" w:hint="cs"/>
          <w:b/>
          <w:bCs/>
          <w:color w:val="FF0000"/>
          <w:sz w:val="28"/>
          <w:szCs w:val="28"/>
          <w:rtl/>
        </w:rPr>
        <w:t>417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رِبَ</w:t>
      </w:r>
      <w:r w:rsidR="0003771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ا الْيَدِ.        </w:t>
      </w:r>
    </w:p>
    <w:p w14:paraId="0072C7BC" w14:textId="02727004"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رِبَ</w:t>
      </w:r>
      <w:r w:rsidR="0003771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الْ</w:t>
      </w:r>
      <w:r w:rsidR="0003771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يَدِ هُوَ أَنْ يُبَادِلَ نَقْدًا بِنَقْدٍ كَذَهَبٍ بِفِضَّ</w:t>
      </w:r>
      <w:r w:rsidR="0003771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أَوْ مَطْعُومًا بِ</w:t>
      </w:r>
      <w:r w:rsidR="0003771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مَطْعُومٍ كَ</w:t>
      </w:r>
      <w:r w:rsidR="0003771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قَمْحٍ بِشَعِي</w:t>
      </w:r>
      <w:r w:rsidR="0003771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بِغَ</w:t>
      </w:r>
      <w:r w:rsidR="0003771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3771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تَقَابُضٍ فِ</w:t>
      </w:r>
      <w:r w:rsidR="0003771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w:t>
      </w:r>
      <w:r w:rsidR="0003771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جْلِسِ الْعَقْدِ بِأَنْ يَتَفَرَّقَ الْمُتَبَايِعَانِ مِنْ غَ</w:t>
      </w:r>
      <w:r w:rsidR="0003771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3771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أَنْ يَتَقَابَضَا.  </w:t>
      </w:r>
    </w:p>
    <w:p w14:paraId="4E652E72" w14:textId="7B3FFDAD"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A18E3" w:rsidRPr="00844A17">
        <w:rPr>
          <w:rFonts w:ascii="Traditional Arabic" w:hAnsi="Traditional Arabic" w:cs="Traditional Arabic" w:hint="cs"/>
          <w:b/>
          <w:bCs/>
          <w:color w:val="FF0000"/>
          <w:sz w:val="28"/>
          <w:szCs w:val="28"/>
          <w:rtl/>
        </w:rPr>
        <w:t>418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رِبَ</w:t>
      </w:r>
      <w:r w:rsidR="0003771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ا الْفَضْلِ. </w:t>
      </w:r>
    </w:p>
    <w:p w14:paraId="1AB39945" w14:textId="4E204967"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رِبَ</w:t>
      </w:r>
      <w:r w:rsidR="0003771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الْفَضْلِ هُوَ أَنْ يُبَادِلَ نَقْدًا بِنَقْدٍ مِنْ جِنْسِهِ كَذَهَبٍ بِذَهَبٍ أَوْ فِضَّ</w:t>
      </w:r>
      <w:r w:rsidR="0003771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بِفِضَّ</w:t>
      </w:r>
      <w:r w:rsidR="0003771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مَعَ اخْتِلافِ الْوَزْنِ أَو أَنْ يُبَادِلَ مَطْعُومًا بِ</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مَطْعُومٍ مِنْ جِنْسِهِ كَشَعِي</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بِشَعِي</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مَعَ اخْتِلافِ الْكَمِّيَّ</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w:t>
      </w:r>
    </w:p>
    <w:p w14:paraId="770BA070" w14:textId="47ACD9CC"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A18E3" w:rsidRPr="00844A17">
        <w:rPr>
          <w:rFonts w:ascii="Traditional Arabic" w:hAnsi="Traditional Arabic" w:cs="Traditional Arabic" w:hint="cs"/>
          <w:b/>
          <w:bCs/>
          <w:color w:val="FF0000"/>
          <w:sz w:val="28"/>
          <w:szCs w:val="28"/>
          <w:rtl/>
        </w:rPr>
        <w:t>419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بَيْعِ مَا لَ</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مْ يَقْبِضْهُ. </w:t>
      </w:r>
    </w:p>
    <w:p w14:paraId="6936737D" w14:textId="7465C5B3" w:rsidR="004A4E9C" w:rsidRPr="00696160" w:rsidRDefault="004A4E9C"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بَيْعُ مَا لَ</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يَقْبِضْهُ أَىْ إِذَا اشْتَ</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رَى شَخْصٌ شَيْئًا لا يَ</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لَهُ أَنْ يَبِيعَهُ قَبْلَ أَنْ يَقْبِضَهُ. وَيَ</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حْصُلُ الْ</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قَبْضُ فِيمَا يُنْقَلُ كَالسَّ</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ارَةِ بِال</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نَّقْلِ إِلَ</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مَكَانٍ لا يَ</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تَصُّ بِالْ</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بَائِعِ وَبِالْمُنَاوَلَةِ فِيمَا يُتَنَاوَلُ بِالْ</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يَدِ كَالثَّوْبِ</w:t>
      </w:r>
      <w:r w:rsidR="00D47226" w:rsidRPr="00696160">
        <w:rPr>
          <w:rFonts w:ascii="Traditional Arabic" w:hAnsi="Traditional Arabic" w:cs="Traditional Arabic"/>
          <w:b/>
          <w:bCs/>
          <w:sz w:val="36"/>
          <w:szCs w:val="36"/>
          <w:rtl/>
        </w:rPr>
        <w:t xml:space="preserve"> وَالْكِ</w:t>
      </w:r>
      <w:r w:rsidR="004C1DDF">
        <w:rPr>
          <w:rFonts w:ascii="Traditional Arabic" w:hAnsi="Traditional Arabic" w:cs="Traditional Arabic" w:hint="cs"/>
          <w:b/>
          <w:bCs/>
          <w:sz w:val="36"/>
          <w:szCs w:val="36"/>
          <w:rtl/>
        </w:rPr>
        <w:t>ـ</w:t>
      </w:r>
      <w:r w:rsidR="00D47226" w:rsidRPr="00696160">
        <w:rPr>
          <w:rFonts w:ascii="Traditional Arabic" w:hAnsi="Traditional Arabic" w:cs="Traditional Arabic"/>
          <w:b/>
          <w:bCs/>
          <w:sz w:val="36"/>
          <w:szCs w:val="36"/>
          <w:rtl/>
        </w:rPr>
        <w:t>تَابِ</w:t>
      </w:r>
      <w:r w:rsidRPr="00696160">
        <w:rPr>
          <w:rFonts w:ascii="Traditional Arabic" w:hAnsi="Traditional Arabic" w:cs="Traditional Arabic"/>
          <w:b/>
          <w:bCs/>
          <w:sz w:val="36"/>
          <w:szCs w:val="36"/>
          <w:rtl/>
        </w:rPr>
        <w:t xml:space="preserve">. </w:t>
      </w:r>
    </w:p>
    <w:p w14:paraId="49C80334" w14:textId="03DF9CB8"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A18E3" w:rsidRPr="00844A17">
        <w:rPr>
          <w:rFonts w:ascii="Traditional Arabic" w:hAnsi="Traditional Arabic" w:cs="Traditional Arabic" w:hint="cs"/>
          <w:b/>
          <w:bCs/>
          <w:color w:val="FF0000"/>
          <w:sz w:val="28"/>
          <w:szCs w:val="28"/>
          <w:rtl/>
        </w:rPr>
        <w:t>420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حُكْمُ بَيْعِ الدَّيْنِ بِالدَّيْنِ. </w:t>
      </w:r>
    </w:p>
    <w:p w14:paraId="73322447" w14:textId="30F95E8A" w:rsidR="004A4E9C" w:rsidRPr="00696160" w:rsidRDefault="004A4E9C"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بَيْعُ الدَّيْنِ بِالدَّيْنِ كَأَنْ يَبِيعَ دَيْنًا لَهُ عَلَى زَيْدٍ لِعَمْرٍو بِثَمَنٍ مُؤَجَّلٍ كَأَنْ يَقُولَ لِعَمْرٍو بِعْتُكَ دَيْنِ</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الَّذِى عَلَى زَيْدٍ وَهُوَ كَذَا بِأَلْفِ دِينَارٍ إِلَ</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شَهْرٍ أَوْ يَبِيعَ الدَّيْنَ الَّذِى لَهُ عَلَى زَيْدٍ قَبْلَ حُلُولِهِ كَمَا يَفْعَلُ بَعْضُ ال</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بِأَنْ يَكُونَ لَهُ فِ</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ذِمَّةِ شَخْصٍ ثَ</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مَنُ مَبِيعٍ مُقَسَّطٌ إِلَ</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ءَاجَالٍ فَيَقُولُ لِشَخْصٍ لِ</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كَذَا </w:t>
      </w:r>
      <w:r w:rsidRPr="00696160">
        <w:rPr>
          <w:rFonts w:ascii="Traditional Arabic" w:hAnsi="Traditional Arabic" w:cs="Traditional Arabic"/>
          <w:b/>
          <w:bCs/>
          <w:sz w:val="36"/>
          <w:szCs w:val="36"/>
          <w:rtl/>
        </w:rPr>
        <w:lastRenderedPageBreak/>
        <w:t>وَكَذَا فِ</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ذِمَّةِ فُلانٍ وَأَنَ</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أَبِيعُكَ إِيَّ</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اهُ بِ</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مَبْلَغِ كَذَا فَعَنْ عَ</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 اللَّ</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بنِ عُمَرَ رَضِىَ اللَّ</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عَنْهُمَا أَنَّ ال</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ﷺ نَ</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هَى عَنْ بَ</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يْعِ الْكَالِ</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ئِ بِالْكَالِ</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ئِ أَىْ بَيْعِ الدَّيْنِ بِالدَّيْنِ رَوَاهُ الْ</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حَاكِمُ وَالْ</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بَيْهَقِىُّ</w:t>
      </w:r>
      <w:r w:rsidR="006B56BA"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7021CF0C" w14:textId="441BCBED"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A18E3" w:rsidRPr="00844A17">
        <w:rPr>
          <w:rFonts w:ascii="Traditional Arabic" w:hAnsi="Traditional Arabic" w:cs="Traditional Arabic" w:hint="cs"/>
          <w:b/>
          <w:bCs/>
          <w:color w:val="FF0000"/>
          <w:sz w:val="28"/>
          <w:szCs w:val="28"/>
          <w:rtl/>
        </w:rPr>
        <w:t>421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بَيْعِ الْفُضُولِ</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w:t>
      </w:r>
    </w:p>
    <w:p w14:paraId="5C10F512" w14:textId="669CFABD"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بَيْعُ الْفُضُولِ</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أَىْ أَنْ يَبِيعَ الشَّخْصُ مَا لَ</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مِلْكًا لَهُ وَلا لَهُ عَلَيْهِ وِلايَةٌ بِطَرِيقٍ مِنَ الطُّرُقِ الشَّرْعِيَّ</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w:t>
      </w:r>
    </w:p>
    <w:p w14:paraId="11969B2B" w14:textId="3BF9AC49"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844A17">
        <w:rPr>
          <w:rFonts w:ascii="Traditional Arabic" w:hAnsi="Traditional Arabic" w:cs="Traditional Arabic"/>
          <w:b/>
          <w:bCs/>
          <w:color w:val="FF0000"/>
          <w:sz w:val="28"/>
          <w:szCs w:val="28"/>
          <w:rtl/>
        </w:rPr>
        <w:t>42</w:t>
      </w:r>
      <w:r w:rsidR="005A18E3" w:rsidRPr="00844A17">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حُكْمُ بَيْعِ مَا لا مَنْفَعَةَ فِيهِ. </w:t>
      </w:r>
    </w:p>
    <w:p w14:paraId="59CB7C1D" w14:textId="783B2D94"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بَيْعُ مَا لا مَنْفَعَةَ فِيهِ حِسًّا كَالْ</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خُبْزِ الْمُحْتَ</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رِقِ أَوْ شَرْعًا كَالصُّوَرِ الْمُجَسَّمَةِ لِإِنْسَانٍ أَوْ بَ</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هِيمَةٍ كَلُعَبِ الأَطْ</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فَالِ وَأَجَازَ الْمَالِكِ</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شِرَاءَ اللُّعَبِ لِلْ</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بَنَاتِ الصِّغَارِ إِذَا كَانَتِ اللُّعْ</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بِ</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هَيْئَةِ بِنْتٍ صَغِي</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وَيَ</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عِنْدَهُمْ بَيْعُ صُورَةِ الْ</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حَيَوَانِ الْكَامِلَةِ إِذَا كَانَتْ حَلْوَى تُقْصَدُ لِلأَكْلِ وَلَوْ كَانَتْ مُ</w:t>
      </w:r>
      <w:r w:rsidR="004C1D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جَسَّمَةً.</w:t>
      </w:r>
    </w:p>
    <w:p w14:paraId="6E6546EA" w14:textId="0E721CE0"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A18E3" w:rsidRPr="00844A17">
        <w:rPr>
          <w:rFonts w:ascii="Traditional Arabic" w:hAnsi="Traditional Arabic" w:cs="Traditional Arabic" w:hint="cs"/>
          <w:b/>
          <w:bCs/>
          <w:color w:val="FF0000"/>
          <w:sz w:val="28"/>
          <w:szCs w:val="28"/>
          <w:rtl/>
        </w:rPr>
        <w:t>423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حُكْمُ بَيْعِ مَا لا قُدْرَةَ عَلَى تَسْلِيمِهِ. </w:t>
      </w:r>
    </w:p>
    <w:p w14:paraId="3E5E6BCE" w14:textId="4A330B5E"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AE38E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بَيْعُ مَا لا قُدْرَةَ عَلَى تَسْلِيمِهِ كَبَعِي</w:t>
      </w:r>
      <w:r w:rsidR="00AE38E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شَارِدٍ أَوْ بَ</w:t>
      </w:r>
      <w:r w:rsidR="00AE38E9">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 xml:space="preserve">يْتٍ مَغْصُوبٍ. </w:t>
      </w:r>
    </w:p>
    <w:p w14:paraId="475A8DC9" w14:textId="1A3DC1DD"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A18E3" w:rsidRPr="00844A17">
        <w:rPr>
          <w:rFonts w:ascii="Traditional Arabic" w:hAnsi="Traditional Arabic" w:cs="Traditional Arabic" w:hint="cs"/>
          <w:b/>
          <w:bCs/>
          <w:color w:val="FF0000"/>
          <w:sz w:val="28"/>
          <w:szCs w:val="28"/>
          <w:rtl/>
        </w:rPr>
        <w:t>424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بَيْعِ مَا لا يَ</w:t>
      </w:r>
      <w:r w:rsidR="00AE38E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دْخُلُ تَ</w:t>
      </w:r>
      <w:r w:rsidR="00AE38E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حْتَ الْمِلْكِ. </w:t>
      </w:r>
    </w:p>
    <w:p w14:paraId="77FE2A96" w14:textId="57472265"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AE38E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بَيْعُ مَا لَ</w:t>
      </w:r>
      <w:r w:rsidR="00AE38E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مَ</w:t>
      </w:r>
      <w:r w:rsidR="00AE38E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مْلُوكًا كَالإِنْسَانِ الْ</w:t>
      </w:r>
      <w:r w:rsidR="00AE38E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 وَالأَرْضِ الْمَوَاتِ وَتُ</w:t>
      </w:r>
      <w:r w:rsidR="00AE38E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مْلَكُ بِالإِحْيَاءِ أَىْ بِتَهْيِأَتِ</w:t>
      </w:r>
      <w:r w:rsidR="00AE38E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لِلانْتِفَاعِ بِ</w:t>
      </w:r>
      <w:r w:rsidR="00AE38E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إِمَّا بِزِرَاعَتِهَا أَوْ بِالسَّكَنِ فِيهَا وَنَ</w:t>
      </w:r>
      <w:r w:rsidR="00AE38E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 ذَلِكَ لِقَوْلِهِ ﷺ مَنْ أَحْيَا أَرْضًا مَيِّ</w:t>
      </w:r>
      <w:r w:rsidR="00AE38E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AE38E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فَهِىَ لَهُ رَوَاهُ ال</w:t>
      </w:r>
      <w:r w:rsidR="00AE38E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AE38E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رْمِذِىُّ وَحَسَّنَهُ.</w:t>
      </w:r>
    </w:p>
    <w:p w14:paraId="6CB4C323" w14:textId="34969BE5"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A18E3" w:rsidRPr="00844A17">
        <w:rPr>
          <w:rFonts w:ascii="Traditional Arabic" w:hAnsi="Traditional Arabic" w:cs="Traditional Arabic" w:hint="cs"/>
          <w:b/>
          <w:bCs/>
          <w:color w:val="FF0000"/>
          <w:sz w:val="28"/>
          <w:szCs w:val="28"/>
          <w:rtl/>
        </w:rPr>
        <w:t>425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حُكْمُ بَيْعِ الْمَجْهُولِ. </w:t>
      </w:r>
    </w:p>
    <w:p w14:paraId="6DAEFF49" w14:textId="6BEBFBA8"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4D49A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بَيْعُ الْمَجْهُولِ وَلا يَصِحُّ كَأَنْ يَقُولَ بِعْ</w:t>
      </w:r>
      <w:r w:rsidR="004D49A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تُكَ أَحَدَ هَذَيْنِ الثَّوْبَيْ</w:t>
      </w:r>
      <w:r w:rsidR="004D49A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بِكَذَا مِنْ غَ</w:t>
      </w:r>
      <w:r w:rsidR="004D49A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4D49A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تَعْيِي</w:t>
      </w:r>
      <w:r w:rsidR="004D49A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فَيَأْخُذَ أَحَدَهُ</w:t>
      </w:r>
      <w:r w:rsidR="004D49A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مَا. </w:t>
      </w:r>
    </w:p>
    <w:p w14:paraId="6D84912C" w14:textId="57225ABC"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A18E3" w:rsidRPr="00844A17">
        <w:rPr>
          <w:rFonts w:ascii="Traditional Arabic" w:hAnsi="Traditional Arabic" w:cs="Traditional Arabic" w:hint="cs"/>
          <w:b/>
          <w:bCs/>
          <w:color w:val="FF0000"/>
          <w:sz w:val="28"/>
          <w:szCs w:val="28"/>
          <w:rtl/>
        </w:rPr>
        <w:t>426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بَيْعِ الْمُسْكِرِ وَال</w:t>
      </w:r>
      <w:r w:rsidR="004D49A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نَّجِسِ. </w:t>
      </w:r>
    </w:p>
    <w:p w14:paraId="11C2365B" w14:textId="33D9ECFC"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4D49A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بَيْعُ الْمُسْكِرِ كَالْ</w:t>
      </w:r>
      <w:r w:rsidR="004D49A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خَمْرِ وَال</w:t>
      </w:r>
      <w:r w:rsidR="004D49A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نَّجِسِ كَالدَّمِ وَالْمُتَنَجِّسِ الَّذِى لا يُ</w:t>
      </w:r>
      <w:r w:rsidR="004D49A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مْكِنُ تَطْهِي</w:t>
      </w:r>
      <w:r w:rsidR="004D49A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رُهُ كَالزَّيْتِ الْمُتَنَجِّسِ. </w:t>
      </w:r>
    </w:p>
    <w:p w14:paraId="62ABEDCA" w14:textId="23225772"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A18E3" w:rsidRPr="00844A17">
        <w:rPr>
          <w:rFonts w:ascii="Traditional Arabic" w:hAnsi="Traditional Arabic" w:cs="Traditional Arabic" w:hint="cs"/>
          <w:b/>
          <w:bCs/>
          <w:color w:val="FF0000"/>
          <w:sz w:val="28"/>
          <w:szCs w:val="28"/>
          <w:rtl/>
        </w:rPr>
        <w:t>427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حُكْمُ بَيْعِ ءَالاتِ اللَّهْوِ الْمُحَرَّمَةِ. </w:t>
      </w:r>
    </w:p>
    <w:p w14:paraId="6AAAD819" w14:textId="2C3945E7" w:rsidR="004A4E9C" w:rsidRPr="00696160" w:rsidRDefault="004A4E9C"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lastRenderedPageBreak/>
        <w:t xml:space="preserve">        يَ</w:t>
      </w:r>
      <w:r w:rsidR="009B50B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بَيْعُ ءَالاتِ اللَّهْوِ الْمُحَرَّمَةِ كالْمِزْمَارِ وَالْكُوبَ</w:t>
      </w:r>
      <w:r w:rsidR="009B50B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أَىِ الطَّ</w:t>
      </w:r>
      <w:r w:rsidR="009B50B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بْلِ الضَّ</w:t>
      </w:r>
      <w:r w:rsidR="009B50B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B50B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 الْوَسَطِ الَّتِ</w:t>
      </w:r>
      <w:r w:rsidR="009B50B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يُقَالُ لَ</w:t>
      </w:r>
      <w:r w:rsidR="009B50B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هَا بِالْعَامِيَّةِ الدِّرْبَكَّة. </w:t>
      </w:r>
    </w:p>
    <w:p w14:paraId="1FE96E4B" w14:textId="4084F6E9"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A18E3" w:rsidRPr="00844A17">
        <w:rPr>
          <w:rFonts w:ascii="Traditional Arabic" w:hAnsi="Traditional Arabic" w:cs="Traditional Arabic" w:hint="cs"/>
          <w:b/>
          <w:bCs/>
          <w:color w:val="FF0000"/>
          <w:sz w:val="28"/>
          <w:szCs w:val="28"/>
          <w:rtl/>
        </w:rPr>
        <w:t>428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بَيْعِ الْ</w:t>
      </w:r>
      <w:r w:rsidR="00FC48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حَلالِ الطَّاهِرِ لِمَنْ تَعْلَمُ أَنَّهُ يُرِيدُ أَنْ يَعْصِىَ بِهِ.</w:t>
      </w:r>
    </w:p>
    <w:p w14:paraId="5938E599" w14:textId="06798E3C"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FC48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بَيْعُ الْ</w:t>
      </w:r>
      <w:r w:rsidR="00FC48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حَلالِ الطَّاهِرِ لِمَنْ تَعْلَمُ أَنَّ</w:t>
      </w:r>
      <w:r w:rsidR="00FC48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يُرِيدُ أَنْ يَعْصِىَ بِهِ كَ</w:t>
      </w:r>
      <w:r w:rsidR="00FC48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بَيْعِ الْعِنَبِ لِمَنْ تَعْلَمُ أَنَّ</w:t>
      </w:r>
      <w:r w:rsidR="00FC48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يُرِيدُ أَنْ يَعْ</w:t>
      </w:r>
      <w:r w:rsidR="00FC48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تَصِرَهُ خَ</w:t>
      </w:r>
      <w:r w:rsidR="00FC48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مْرًا وَالسِّلاحِ لِمَنْ تَعْلَمُ أَنَّ</w:t>
      </w:r>
      <w:r w:rsidR="00FC48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يُرِيدُ أَنْ يَقْتُلَ بِهِ نَفْسَهُ أَوْ يَعْتَدِىَ بِهِ عَلَى ال</w:t>
      </w:r>
      <w:r w:rsidR="00FC48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لِأَنَّ فِيهِ إِعَانَ</w:t>
      </w:r>
      <w:r w:rsidR="00FC48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عَلَى الْمَعْصِيَ</w:t>
      </w:r>
      <w:r w:rsidR="00FC48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w:t>
      </w:r>
    </w:p>
    <w:p w14:paraId="76CCFAD1" w14:textId="0588638F" w:rsidR="004A4E9C" w:rsidRPr="00696160" w:rsidRDefault="004A4E9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A18E3" w:rsidRPr="00844A17">
        <w:rPr>
          <w:rFonts w:ascii="Traditional Arabic" w:hAnsi="Traditional Arabic" w:cs="Traditional Arabic" w:hint="cs"/>
          <w:b/>
          <w:bCs/>
          <w:color w:val="FF0000"/>
          <w:sz w:val="28"/>
          <w:szCs w:val="28"/>
          <w:rtl/>
        </w:rPr>
        <w:t>429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حُكْمُ بَيْعِ الْمَعِيبِ بِلا إِظْهَارٍ لِعَيْبِهِ. </w:t>
      </w:r>
    </w:p>
    <w:p w14:paraId="29C65276" w14:textId="4FE802D7" w:rsidR="004A4E9C" w:rsidRPr="00696160" w:rsidRDefault="004A4E9C"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FC48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بَ</w:t>
      </w:r>
      <w:r w:rsidR="00FC48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يْعُ الْمَعِيبِ بِلا إِظْهَارٍ لِعَ</w:t>
      </w:r>
      <w:r w:rsidR="00FC48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يْبِهِ أَىْ مَعَ تَرْكِ بَيَانِ عَ</w:t>
      </w:r>
      <w:r w:rsidR="00FC48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يْبِهِ لِ</w:t>
      </w:r>
      <w:r w:rsidR="00FC48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حَدِيثِ مُسْلِمٍ مَنْ غَشَّنَا فَلَ</w:t>
      </w:r>
      <w:r w:rsidR="00FC48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مِنَّا، أَىْ لَ</w:t>
      </w:r>
      <w:r w:rsidR="00FC48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عَلَى طَرِيقَتِنَا الْكَامِلَةِ وَلَ</w:t>
      </w:r>
      <w:r w:rsidR="00FC48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يْسَ الْمُرَادُ نَفْىَ صِفَةِ الإِسْلامِ عَنْهُ. </w:t>
      </w:r>
    </w:p>
    <w:p w14:paraId="1AA27910" w14:textId="32C4D18A" w:rsidR="00EA5D00" w:rsidRPr="00696160" w:rsidRDefault="00EA5D0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5A18E3" w:rsidRPr="00844A17">
        <w:rPr>
          <w:rFonts w:ascii="Traditional Arabic" w:hAnsi="Traditional Arabic" w:cs="Traditional Arabic" w:hint="cs"/>
          <w:b/>
          <w:bCs/>
          <w:color w:val="FF0000"/>
          <w:sz w:val="28"/>
          <w:szCs w:val="28"/>
          <w:rtl/>
        </w:rPr>
        <w:t>430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تَفْتِي</w:t>
      </w:r>
      <w:r w:rsidR="00FC48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رَغْبَةِ الْمُشْتَ</w:t>
      </w:r>
      <w:r w:rsidR="00FC48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رِى أَوِ الْبَائِعِ قَبْلَ إِجْرَاءِ الْعَقْدِ. </w:t>
      </w:r>
    </w:p>
    <w:p w14:paraId="660B1614" w14:textId="1D9678C5" w:rsidR="00EA5D00" w:rsidRPr="00696160" w:rsidRDefault="00EA5D0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FC48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تَفْتِي</w:t>
      </w:r>
      <w:r w:rsidR="00FC48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رَغْ</w:t>
      </w:r>
      <w:r w:rsidR="00FC482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بَةِ الْمُشْتَرِى أَوِ الْ</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بَائِعِ قَبْلَ إِجْرَاءِ الْعَقْدِ وَبَعْدَ اسْتِقْرَارِ الثَّمَنِ بِأَنْ يَكُونَ كُلٌّ مِنَ الْبَائِعِ وَالْمُشْتَرِى قَدْ صَرَّحَا بِالرِّضَا بِالثَّمَنِ كَأَنْ يَقُولَ لِلْمُشْتَ</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رِى أَنَ</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أَبِيعُكَ مِثْلَهُ بِثَمَنٍ أَقَلَّ أَوْ يَ</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قُولَ لِلْبَائِعِ لا تَبِعْهُ لِفُلانٍ أَنَ</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أَشْتَ</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رِيهِ مِنْكَ بِأَكْ</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ثَرَ.</w:t>
      </w:r>
    </w:p>
    <w:p w14:paraId="525AF11B" w14:textId="1B183C52" w:rsidR="00EA5D00" w:rsidRPr="00696160" w:rsidRDefault="00EA5D0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A33C50">
        <w:rPr>
          <w:rFonts w:ascii="Traditional Arabic" w:hAnsi="Traditional Arabic" w:cs="Traditional Arabic"/>
          <w:b/>
          <w:bCs/>
          <w:color w:val="FF0000"/>
          <w:sz w:val="28"/>
          <w:szCs w:val="28"/>
          <w:rtl/>
        </w:rPr>
        <w:t>43</w:t>
      </w:r>
      <w:r w:rsidR="008D219F" w:rsidRPr="00A33C50">
        <w:rPr>
          <w:rFonts w:ascii="Traditional Arabic" w:hAnsi="Traditional Arabic" w:cs="Traditional Arabic" w:hint="cs"/>
          <w:b/>
          <w:bCs/>
          <w:color w:val="FF0000"/>
          <w:sz w:val="28"/>
          <w:szCs w:val="28"/>
          <w:rtl/>
        </w:rPr>
        <w:t>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تَفْتِي</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رَغْبَةِ الْمُشْتَ</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رِى أَوِ الْ</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بَائِعِ بَعْدَ الْعَقْدِ فِ</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مُدَّةِ الْ</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خِيَارِ.  </w:t>
      </w:r>
    </w:p>
    <w:p w14:paraId="05E06B9C" w14:textId="327AD1D1" w:rsidR="00EA5D00" w:rsidRPr="00696160" w:rsidRDefault="00EA5D0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تَفْتِي</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رَغْ</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بَةِ الْمُشْتَ</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رِى أَوِ الْ</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بَائِعِ بَعْدَ حُصُولِ الْعَ</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قْدِ بِإِي</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جَابٍ وَقَ</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بُولٍ مِنَ الْمُتَبَايِعَ</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مُدَّةِ الْ</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خِيَارِ أَىْ خِيَارِ الْمَجْلِسِ لِأَنَّ الْمُتَبَايِعَ</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لَ</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هُمَا الْ</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خِيَارُ فِ</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فَسْخِ الْعَ</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قْدِ مَا دَامَا فِ</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الْمَجْلِسِ. وَيُوجَدُ خِيَارٌ يُسَمَّى خِيَارَ الشَّرْطِ وَهُوَ أَنْ يَشْرِطَ الْ</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بَائِعُ أَوِ الْمُشْتَ</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رِى أَنْ يَكُونَ لَهُ الْ</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خِيَارُ لِ</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يَوْمٍ أَوْ يَوْمَ</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أَوْ ثَلاثَ</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فَسْخِ الْعَ</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قْدِ. </w:t>
      </w:r>
    </w:p>
    <w:p w14:paraId="0D8CE823" w14:textId="1DAAD4DD" w:rsidR="00EA5D00" w:rsidRPr="00696160" w:rsidRDefault="00EA5D0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A33C50">
        <w:rPr>
          <w:rFonts w:ascii="Traditional Arabic" w:hAnsi="Traditional Arabic" w:cs="Traditional Arabic"/>
          <w:b/>
          <w:bCs/>
          <w:color w:val="FF0000"/>
          <w:sz w:val="28"/>
          <w:szCs w:val="28"/>
          <w:rtl/>
        </w:rPr>
        <w:t>43</w:t>
      </w:r>
      <w:r w:rsidR="008D219F" w:rsidRPr="00A33C50">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حُكْمُ احْتِكَارِ الطَّعَامِ. </w:t>
      </w:r>
    </w:p>
    <w:p w14:paraId="71B23D7C" w14:textId="496BBB68" w:rsidR="00EA5D00" w:rsidRPr="00696160" w:rsidRDefault="00EA5D0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احْتِكَارُ الطَّعَامِ بِأَنْ يَشْتَ</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رِىَ الطَّعَامَ أَىِ الْ</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قُوتَ وَهُوَ مَا يَ</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عِيشُ بِهِ الْ</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بَدَنُ كَالْ</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حِنْطَ</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وَالشَّعِي</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وَالْفُولِ وَالْ</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حِمَّصِ وَقْتَ الْغَلاءِ وَالْ</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حَاجَةِ إِلَ</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لِ</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يَحْبِسَهُ عِنْدَهُ وَيَبِيعَهُ بِأَغْلَى عِنْدَ اشْتِدَادِ حَاجَةِ ال</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إِلَ</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أَمَّا إِذَا اشْتَ</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رَاهُ وَقْتَ الرُّخْصِ فَحَبَسَهُ لِ</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يَبِيعَهُ بِأَغْلَى فَلَ</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حَرَامًا لِأَنَّ ال</w:t>
      </w:r>
      <w:r w:rsidR="00CB3F0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لا يَنْضَرُّونَ بِذَلِكَ.</w:t>
      </w:r>
    </w:p>
    <w:p w14:paraId="5DEDB5C8" w14:textId="55DE9D45" w:rsidR="00EA5D00" w:rsidRPr="00696160" w:rsidRDefault="00EA5D0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008D219F" w:rsidRPr="00A33C50">
        <w:rPr>
          <w:rFonts w:ascii="Traditional Arabic" w:hAnsi="Traditional Arabic" w:cs="Traditional Arabic" w:hint="cs"/>
          <w:b/>
          <w:bCs/>
          <w:color w:val="FF0000"/>
          <w:sz w:val="28"/>
          <w:szCs w:val="28"/>
          <w:rtl/>
        </w:rPr>
        <w:t>433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w:t>
      </w:r>
      <w:r w:rsidR="00F43F9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بَيْعِ بِالْمَزَادِ.</w:t>
      </w:r>
    </w:p>
    <w:p w14:paraId="03639DB1" w14:textId="2E0CE680" w:rsidR="00EA5D00" w:rsidRPr="00696160" w:rsidRDefault="00EA5D0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w:t>
      </w:r>
      <w:r w:rsidR="00F43F9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بَيْعُ بِالْمَزَادِ جَائِزٌ أَمَّا أَنْ يَتَّ</w:t>
      </w:r>
      <w:r w:rsidR="00F43F9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فِقَ الْ</w:t>
      </w:r>
      <w:r w:rsidR="00F43F9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بَائِعُ مَعَ شَخْصٍ أَنْ يَزِيدَ فِ</w:t>
      </w:r>
      <w:r w:rsidR="00F43F9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السِّعْرِ لِ</w:t>
      </w:r>
      <w:r w:rsidR="00F43F9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يَغُ</w:t>
      </w:r>
      <w:r w:rsidR="00F43F9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w:t>
      </w:r>
      <w:r w:rsidR="00F43F9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فَيَزِيدُوا هُمْ فِ</w:t>
      </w:r>
      <w:r w:rsidR="00F43F9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السِّعْرِ فَهُوَ حَرَامٌ. </w:t>
      </w:r>
    </w:p>
    <w:p w14:paraId="1FA52F39" w14:textId="54DA5568" w:rsidR="00EA5D00" w:rsidRPr="00696160" w:rsidRDefault="00EA5D0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8D219F" w:rsidRPr="00A33C50">
        <w:rPr>
          <w:rFonts w:ascii="Traditional Arabic" w:hAnsi="Traditional Arabic" w:cs="Traditional Arabic" w:hint="cs"/>
          <w:b/>
          <w:bCs/>
          <w:color w:val="FF0000"/>
          <w:sz w:val="28"/>
          <w:szCs w:val="28"/>
          <w:rtl/>
        </w:rPr>
        <w:t>434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حُكْمُ الْغَشِّ. </w:t>
      </w:r>
    </w:p>
    <w:p w14:paraId="1F115FB9" w14:textId="246D3867" w:rsidR="00EA5D00" w:rsidRPr="00696160" w:rsidRDefault="00EA5D0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276F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الْغَشُّ فِ</w:t>
      </w:r>
      <w:r w:rsidR="00276F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الْوَزْنِ وَالذَّرْعِ وَالْكَ</w:t>
      </w:r>
      <w:r w:rsidR="00276F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 وَالْعَدِّ.</w:t>
      </w:r>
    </w:p>
    <w:p w14:paraId="7891F0A7" w14:textId="2A7D3BF6" w:rsidR="00EA5D00" w:rsidRPr="00696160" w:rsidRDefault="00EA5D0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8D219F" w:rsidRPr="00A33C50">
        <w:rPr>
          <w:rFonts w:ascii="Traditional Arabic" w:hAnsi="Traditional Arabic" w:cs="Traditional Arabic" w:hint="cs"/>
          <w:b/>
          <w:bCs/>
          <w:color w:val="FF0000"/>
          <w:sz w:val="28"/>
          <w:szCs w:val="28"/>
          <w:rtl/>
        </w:rPr>
        <w:t>435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الصِّيغَةُ الَّتِ</w:t>
      </w:r>
      <w:r w:rsidR="00276F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تُقَالُ إِذَا أَرَادَ الشَّخْصُ إِرْسَالَ مَالٍ مِنْ بَلَدٍ إِلَ</w:t>
      </w:r>
      <w:r w:rsidR="00276F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بَلَدٍ.</w:t>
      </w:r>
    </w:p>
    <w:p w14:paraId="20679487" w14:textId="6C65235B" w:rsidR="00EA5D00" w:rsidRPr="00696160" w:rsidRDefault="00EA5D00"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إِذَا أَرَادَ الشَّخْصُ إِرْسَالَ مَالٍ مِنْ بَلَدٍ إِلَ</w:t>
      </w:r>
      <w:r w:rsidR="00276F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بَلَدٍ يَقُولُ لِصَاحِبِ الْ</w:t>
      </w:r>
      <w:r w:rsidR="00276F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بَنْكِ أَوْ لِصَاحِبِ شَرِكَةِ تَ</w:t>
      </w:r>
      <w:r w:rsidR="00276F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حْوِيلِ الأَمْوَالِ ادْفَعْ عَنِّ</w:t>
      </w:r>
      <w:r w:rsidR="00276F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لِفُلانٍ فِ</w:t>
      </w:r>
      <w:r w:rsidR="00276F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مَكَانِ كَذَا مَبْلَغَ كَذَا ثُ</w:t>
      </w:r>
      <w:r w:rsidR="00276F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مَّ هُوَ يُعْطِيهِ مِنْ مَالِهِ. </w:t>
      </w:r>
    </w:p>
    <w:p w14:paraId="57AE543A" w14:textId="2AC966E2" w:rsidR="00EA5D00" w:rsidRPr="00696160" w:rsidRDefault="00EA5D0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8D219F" w:rsidRPr="00A33C50">
        <w:rPr>
          <w:rFonts w:ascii="Traditional Arabic" w:hAnsi="Traditional Arabic" w:cs="Traditional Arabic" w:hint="cs"/>
          <w:b/>
          <w:bCs/>
          <w:color w:val="FF0000"/>
          <w:sz w:val="28"/>
          <w:szCs w:val="28"/>
          <w:rtl/>
        </w:rPr>
        <w:t>436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شُرُوطُ صِحَّةِ ال</w:t>
      </w:r>
      <w:r w:rsidR="00844BF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نِّكَاحِ. </w:t>
      </w:r>
    </w:p>
    <w:p w14:paraId="07364071" w14:textId="75D13279" w:rsidR="00EA5D00" w:rsidRPr="00696160" w:rsidRDefault="00EA5D00"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يُشْتَ</w:t>
      </w:r>
      <w:r w:rsidR="00844BF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رَطُ لِصِحَّةِ ال</w:t>
      </w:r>
      <w:r w:rsidR="00844BF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نِّكَاحِ وَلِ</w:t>
      </w:r>
      <w:r w:rsidR="00844BF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وَشَاهِدَانِ وَزَوْجَانِ وَصِيغَةٌ كَأَنْ يَقُولَ الْوَلِ</w:t>
      </w:r>
      <w:r w:rsidR="00844BF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زَوَّجْتُكَ فُلانَ</w:t>
      </w:r>
      <w:r w:rsidR="00844BF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فَيَقُولَ الزَّوْجُ قَبِلْتُ زِوَاجَهَا. وَيُشْتَ</w:t>
      </w:r>
      <w:r w:rsidR="00844BF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رَطُ فِ</w:t>
      </w:r>
      <w:r w:rsidR="00844BF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الشَّاهِدَيْنِ أَنْ يَكُونَ</w:t>
      </w:r>
      <w:r w:rsidR="00844BF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مُسْلِمَيْ</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ذَكَ</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رَيْنِ عَدْلَ</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وَالْعَدْلُ هُوَ الْمُسْلِمُ الْمُجْتَنِبُ لِكَ</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الذُّنُوبِ وَلا يُكْ</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ثِرُ مِنَ الذُّنُوبِ الصَّغِي</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بِ</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حَيْثُ تَزِيدُ عَلَى طَاعَاتِهِ الْمُحَافِظُ عَلَى أَخْلاقِ أَهْلِ الْفَضْلِ مِنْ أَمْثَالِهِ فَلا يَشْتَغِلُ بِنَحْوِ تَطْيِي</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حَمَامِ وَلا يُكْثِرُ مِنَ الرِّوَايَاتِ الْمُضْحِكَةِ</w:t>
      </w:r>
      <w:r w:rsidR="0021272E" w:rsidRPr="00696160">
        <w:rPr>
          <w:rFonts w:ascii="Traditional Arabic" w:hAnsi="Traditional Arabic" w:cs="Traditional Arabic"/>
          <w:b/>
          <w:bCs/>
          <w:sz w:val="36"/>
          <w:szCs w:val="36"/>
          <w:rtl/>
        </w:rPr>
        <w:t xml:space="preserve"> الَّتِ</w:t>
      </w:r>
      <w:r w:rsidR="00796A23">
        <w:rPr>
          <w:rFonts w:ascii="Traditional Arabic" w:hAnsi="Traditional Arabic" w:cs="Traditional Arabic" w:hint="cs"/>
          <w:b/>
          <w:bCs/>
          <w:sz w:val="36"/>
          <w:szCs w:val="36"/>
          <w:rtl/>
        </w:rPr>
        <w:t>ـ</w:t>
      </w:r>
      <w:r w:rsidR="0021272E" w:rsidRPr="00696160">
        <w:rPr>
          <w:rFonts w:ascii="Traditional Arabic" w:hAnsi="Traditional Arabic" w:cs="Traditional Arabic"/>
          <w:b/>
          <w:bCs/>
          <w:sz w:val="36"/>
          <w:szCs w:val="36"/>
          <w:rtl/>
        </w:rPr>
        <w:t>ى لا ثَ</w:t>
      </w:r>
      <w:r w:rsidR="00796A23">
        <w:rPr>
          <w:rFonts w:ascii="Traditional Arabic" w:hAnsi="Traditional Arabic" w:cs="Traditional Arabic" w:hint="cs"/>
          <w:b/>
          <w:bCs/>
          <w:sz w:val="36"/>
          <w:szCs w:val="36"/>
          <w:rtl/>
        </w:rPr>
        <w:t>ـ</w:t>
      </w:r>
      <w:r w:rsidR="0021272E" w:rsidRPr="00696160">
        <w:rPr>
          <w:rFonts w:ascii="Traditional Arabic" w:hAnsi="Traditional Arabic" w:cs="Traditional Arabic"/>
          <w:b/>
          <w:bCs/>
          <w:sz w:val="36"/>
          <w:szCs w:val="36"/>
          <w:rtl/>
        </w:rPr>
        <w:t>مَرَةَ مِنْهَا</w:t>
      </w:r>
      <w:r w:rsidRPr="00696160">
        <w:rPr>
          <w:rFonts w:ascii="Traditional Arabic" w:hAnsi="Traditional Arabic" w:cs="Traditional Arabic"/>
          <w:b/>
          <w:bCs/>
          <w:sz w:val="36"/>
          <w:szCs w:val="36"/>
          <w:rtl/>
        </w:rPr>
        <w:t xml:space="preserve"> وَنَ</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 ذَلِكَ</w:t>
      </w:r>
      <w:r w:rsidR="00EE4D4C"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05E6EC75" w14:textId="336BCF66" w:rsidR="00EA5D00" w:rsidRPr="00696160" w:rsidRDefault="00EA5D0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8D219F" w:rsidRPr="00A33C50">
        <w:rPr>
          <w:rFonts w:ascii="Traditional Arabic" w:hAnsi="Traditional Arabic" w:cs="Traditional Arabic" w:hint="cs"/>
          <w:b/>
          <w:bCs/>
          <w:color w:val="FF0000"/>
          <w:sz w:val="28"/>
          <w:szCs w:val="28"/>
          <w:rtl/>
        </w:rPr>
        <w:t>437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رَجُلٌ خَطَبَ امْرَأَةً وَلَ</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يَعْ</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قِدْ عَلَ</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أَوْ عَقَدَ عَلَ</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وَقَدَّمَ لَ</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هَدَايَ</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كَذَهَبٍ وَثِ</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يَابٍ هَلْ يَ</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أَنْ تَرُدَّ لَهُ مَا قَدَّمَهُ لَ</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مِنَ الْهَدَايَ</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فِ</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حَالِ فَسْخِ الْ</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خِطْ</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بَةِ.</w:t>
      </w:r>
    </w:p>
    <w:p w14:paraId="0709FB81" w14:textId="5695F645" w:rsidR="00EA5D00" w:rsidRPr="00696160" w:rsidRDefault="00EA5D0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إِنْ أَعْرَضَ الرَّجُلُ عَنْهَا يَتْ</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رُكُ لَ</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مَا قَدَّمَهُ لَ</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مِنَ الْهَدَايَ</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أَمَّا إِذَا أَعْرَضَتِ الْمَرْأَةُ عَنْهُ فَتَ</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رُدُّ لَهُ كُلَّ مَا قَدَّمَهُ لَ</w:t>
      </w:r>
      <w:r w:rsidR="00796A2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هَا.  </w:t>
      </w:r>
    </w:p>
    <w:p w14:paraId="250243C7" w14:textId="3528ED38" w:rsidR="00EA5D00" w:rsidRPr="00696160" w:rsidRDefault="00EA5D0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8D219F" w:rsidRPr="00A33C50">
        <w:rPr>
          <w:rFonts w:ascii="Traditional Arabic" w:hAnsi="Traditional Arabic" w:cs="Traditional Arabic" w:hint="cs"/>
          <w:b/>
          <w:bCs/>
          <w:color w:val="FF0000"/>
          <w:sz w:val="28"/>
          <w:szCs w:val="28"/>
          <w:rtl/>
        </w:rPr>
        <w:t>438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إِذَا تَزَوَّجَ الرَّجُلُ امْرَأَةً فَهَلْ يَ</w:t>
      </w:r>
      <w:r w:rsidR="00DC58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لَهُ أَنْ يُ</w:t>
      </w:r>
      <w:r w:rsidR="00DC58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جَامِعَهَا قَبْلَ الْعُرْسِ بِغَ</w:t>
      </w:r>
      <w:r w:rsidR="00DC58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DC58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إِذْنِ أَبِيهَا.</w:t>
      </w:r>
    </w:p>
    <w:p w14:paraId="62EF00CF" w14:textId="1A540546" w:rsidR="00EA5D00" w:rsidRPr="00696160" w:rsidRDefault="00EA5D0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لا يَ</w:t>
      </w:r>
      <w:r w:rsidR="00DC58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لَهُ أَنْ يُ</w:t>
      </w:r>
      <w:r w:rsidR="00DC58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جَامِعَهَا قَبْلَ الْعُرْسِ إِذَا كَانَ أَبُوهَا لا يَرْضَى بَلْ يَغْ</w:t>
      </w:r>
      <w:r w:rsidR="00DC58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تَمُّ قَلْبُهُ إِنْ بَلَغَهُ ذَلِكَ. وَإِذَا تَزَوَّجَ الرَّجُلُ امْرَأَةً وَأَرَادَ أَنْ يَسْتَلِمَهَا مِنْ أَهْلِهَا فَيَجُوزُ لِأَبِيهَا أَنْ يُ</w:t>
      </w:r>
      <w:r w:rsidR="00DC58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مْسِكَ</w:t>
      </w:r>
      <w:r w:rsidR="00DC58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ثَلاثَ</w:t>
      </w:r>
      <w:r w:rsidR="00DC58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أَيَّ</w:t>
      </w:r>
      <w:r w:rsidR="00DC58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أَمَّا بَعْدَ ثَلاثَةِ أَيَّ</w:t>
      </w:r>
      <w:r w:rsidR="00DC58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فَيَجُوزُ لِلزَّوْجِ أَنْ يَ</w:t>
      </w:r>
      <w:r w:rsidR="00DC58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أْخُذَهَا وَلَوْ بِغَ</w:t>
      </w:r>
      <w:r w:rsidR="00DC58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DC58E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رِضَى أَبِيهَا. </w:t>
      </w:r>
    </w:p>
    <w:p w14:paraId="05FEE509" w14:textId="12ACBBBB" w:rsidR="00EA5D00" w:rsidRPr="00696160" w:rsidRDefault="00EA5D0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008D219F" w:rsidRPr="00A33C50">
        <w:rPr>
          <w:rFonts w:ascii="Traditional Arabic" w:hAnsi="Traditional Arabic" w:cs="Traditional Arabic" w:hint="cs"/>
          <w:b/>
          <w:bCs/>
          <w:color w:val="FF0000"/>
          <w:sz w:val="28"/>
          <w:szCs w:val="28"/>
          <w:rtl/>
        </w:rPr>
        <w:t>439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w:t>
      </w:r>
      <w:r w:rsidR="00F332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لِلْمُسْلِمَةِ أَنْ تَتَزَوَّجَ بِغَ</w:t>
      </w:r>
      <w:r w:rsidR="00F332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332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الْمُسْلِمِ.</w:t>
      </w:r>
    </w:p>
    <w:p w14:paraId="1EA549F6" w14:textId="6B43EF7C" w:rsidR="00EA5D00" w:rsidRPr="00696160" w:rsidRDefault="00EA5D0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لا يَ</w:t>
      </w:r>
      <w:r w:rsidR="00F332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لِلْمُسْلِمَةِ أَنْ تَتَزَوَّجَ بِغَ</w:t>
      </w:r>
      <w:r w:rsidR="00F332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332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الْمُسْلِمِ وَمَنْ قَالَ بِ</w:t>
      </w:r>
      <w:r w:rsidR="00F332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خِلافِ ذَلِكَ فَهُوَ كَافِرٌ لِ</w:t>
      </w:r>
      <w:r w:rsidR="00F332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تَكْذِيبِهِ الْقُرْءَانَ قَالَ اللَّ</w:t>
      </w:r>
      <w:r w:rsidR="00F332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F332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﴿فَإِنْ عَلِمْتُمُوهُنَّ مُؤْمِنَاتٍ فَلا تَرْجِعُوهُنَّ إِلَ</w:t>
      </w:r>
      <w:r w:rsidR="00F332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الْكُ</w:t>
      </w:r>
      <w:r w:rsidR="00F332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فَّارِ لا هُنَّ حِلٌّ لَّ</w:t>
      </w:r>
      <w:r w:rsidR="00F332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وَلا هُمْ يَ</w:t>
      </w:r>
      <w:r w:rsidR="00F332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حِلُّونَ لَ</w:t>
      </w:r>
      <w:r w:rsidR="00F332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هُنَّ﴾. أَمَّا الْمُسْلِمُ فَيَجُوزُ لَهُ أَنْ يَتَزَوَّجَ مِنَ الْمُسْلِمَةِ أَوِ الْ</w:t>
      </w:r>
      <w:r w:rsidR="00F332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يَهُودِيَّةِ أَوِ ال</w:t>
      </w:r>
      <w:r w:rsidR="00F332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نَّصْرَانِيَّةِ.</w:t>
      </w:r>
    </w:p>
    <w:p w14:paraId="461324FA" w14:textId="42C0EE01" w:rsidR="00EA5D00" w:rsidRPr="00696160" w:rsidRDefault="00EA5D0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A33C50">
        <w:rPr>
          <w:rFonts w:ascii="Traditional Arabic" w:hAnsi="Traditional Arabic" w:cs="Traditional Arabic"/>
          <w:b/>
          <w:bCs/>
          <w:color w:val="FF0000"/>
          <w:sz w:val="28"/>
          <w:szCs w:val="28"/>
          <w:rtl/>
        </w:rPr>
        <w:t>44</w:t>
      </w:r>
      <w:r w:rsidR="008D219F" w:rsidRPr="00A33C50">
        <w:rPr>
          <w:rFonts w:ascii="Traditional Arabic" w:hAnsi="Traditional Arabic" w:cs="Traditional Arabic" w:hint="cs"/>
          <w:b/>
          <w:bCs/>
          <w:color w:val="FF0000"/>
          <w:sz w:val="28"/>
          <w:szCs w:val="28"/>
          <w:rtl/>
        </w:rPr>
        <w:t>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نِكَاحِ الزَّوْجَيْ</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مِنْ أَهْلِ الْكِ</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تَابِ إِذَا أَسْلَمَا.</w:t>
      </w:r>
    </w:p>
    <w:p w14:paraId="677E7704" w14:textId="152667EC" w:rsidR="00EA5D00" w:rsidRPr="00696160" w:rsidRDefault="00EA5D0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أَهْلُ الْكِ</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تَابِ هُمُ الْ</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يَهُودُ وَال</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نَّصَارَى فَإِذَا أَسْلَمَ الزَّوْجَانِ مِنْ أَهْلِ الْكِ</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تَابِ فِ</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وَقْتٍ وَاحِدٍ لا يُطَالَ</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بَانِ بِتَجْدِيدِ الْعَ</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قْدِ وَكَذَلِكَ الرَّجُلُ إِذَا أَسْلَمَ لِأَنَّ الرَّجُلَ الْمُسْلِمَ يَ</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لَهُ أَنْ يَتَزَوَّجَ مِنَ الْكِ</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تَابِيَّ</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يَهُودِيَّةِ أَوِ ال</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نَّصْرَانِيَّ</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أَمَّا إِذَا أَسْلَمَتِ الْمَرْأَةُ وَلَ</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يُسْلِمِ الرَّجُلُ فَتَنْتَظِرُ الْمَرْأَةُ مُدَّةَ الْعِدَّةِ فَإِذَا أَسْلَمَ الرَّجُلُ أَثْنَاءَ الْعِدَّةِ فَلا يُ</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تَاجُ إِلَ</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تَ</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جْدِيدِ الْعَ</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قْدِ أَمَّا إِنْ لَ</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يُسْلِمْ أَثْنَاءَ الْعِدَّةِ فَلَهَا أَنْ تَتَزَوَّجَ بِأَىِّ مُسْلِمٍ بَعْدَ انْتِهَاءِ عِدَّتِ</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هَا. </w:t>
      </w:r>
    </w:p>
    <w:p w14:paraId="79A8B961" w14:textId="7D6D8593" w:rsidR="00EA5D00" w:rsidRPr="00696160" w:rsidRDefault="00EA5D0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A33C50">
        <w:rPr>
          <w:rFonts w:ascii="Traditional Arabic" w:hAnsi="Traditional Arabic" w:cs="Traditional Arabic"/>
          <w:b/>
          <w:bCs/>
          <w:color w:val="FF0000"/>
          <w:sz w:val="28"/>
          <w:szCs w:val="28"/>
          <w:rtl/>
        </w:rPr>
        <w:t>44</w:t>
      </w:r>
      <w:r w:rsidR="008D219F" w:rsidRPr="00A33C50">
        <w:rPr>
          <w:rFonts w:ascii="Traditional Arabic" w:hAnsi="Traditional Arabic" w:cs="Traditional Arabic" w:hint="cs"/>
          <w:b/>
          <w:bCs/>
          <w:color w:val="FF0000"/>
          <w:sz w:val="28"/>
          <w:szCs w:val="28"/>
          <w:rtl/>
        </w:rPr>
        <w:t>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جِبُ عَلَى الزَّوْجِ أَنْ يُنْفِقَ عَلَى زَوْجَتِهِ قَبْلَ أَنْ يَسْتَلِمَهَا. </w:t>
      </w:r>
    </w:p>
    <w:p w14:paraId="79941D51" w14:textId="3EE99FC0" w:rsidR="00EA5D00" w:rsidRPr="00696160" w:rsidRDefault="00EA5D00"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مَنْ عَقَدَ عَلَى امْرَأَةٍ وَلَ</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يَسْتَلِمْهَا مِنْ أَهْلِهَا لا يَ</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أَنْ يُ</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فِقَ عَلَ</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وَلا يَ</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أَنْ يَدْفَعَ عَ</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نْهَا زَكَاةَ الْفِطْرِ. </w:t>
      </w:r>
    </w:p>
    <w:p w14:paraId="264D905B" w14:textId="23A25ED9" w:rsidR="00EA5D00" w:rsidRPr="00696160" w:rsidRDefault="00EA5D0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A33C50">
        <w:rPr>
          <w:rFonts w:ascii="Traditional Arabic" w:hAnsi="Traditional Arabic" w:cs="Traditional Arabic"/>
          <w:b/>
          <w:bCs/>
          <w:color w:val="FF0000"/>
          <w:sz w:val="28"/>
          <w:szCs w:val="28"/>
          <w:rtl/>
        </w:rPr>
        <w:t>44</w:t>
      </w:r>
      <w:r w:rsidR="008D219F" w:rsidRPr="00A33C50">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قَالَ لِزَوْجَتِهِ بِلَ</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فْظٍ وَاحِدٍ أَنْتِ طَالِقٌ ثَلاثًا.</w:t>
      </w:r>
    </w:p>
    <w:p w14:paraId="08A7C449" w14:textId="68395709" w:rsidR="00EA5D00" w:rsidRPr="00696160" w:rsidRDefault="00EA5D0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 قَالَ لِزَوْجَتِهِ بِلَ</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فْظٍ وَاحِدٍ أَنْتِ طَالِقٌ ثَلاثًا طَلَقَتْ ثَلاثًا وَكَذَلِكَ إِنْ قَالَ لَ</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أَنْتِ طَالِقٌ أَنْتِ طَالِقٌ أَنْتِ طَالِقٌ وَلَ</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يَنْوِ بِهِ تَأْكِيدَ الطَّ</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لْقَةِ الأُولَ</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أَمَّا إِنْ نَوَى بِهِ تَأْكِيدَ الطَّ</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لْقَةِ الأُولَ</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يُعَدُّ طَلاقًا وَاحِدًا. وَهَذِهِ الْمَسْأَلَةُ مُ</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جْمَعٌ عَلَ</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w:t>
      </w:r>
    </w:p>
    <w:p w14:paraId="2721D41A" w14:textId="7ACCE003" w:rsidR="00EA5D00" w:rsidRPr="00696160" w:rsidRDefault="00EA5D0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EF6164" w:rsidRPr="00A33C50">
        <w:rPr>
          <w:rFonts w:ascii="Traditional Arabic" w:hAnsi="Traditional Arabic" w:cs="Traditional Arabic" w:hint="cs"/>
          <w:b/>
          <w:bCs/>
          <w:color w:val="FF0000"/>
          <w:sz w:val="28"/>
          <w:szCs w:val="28"/>
          <w:rtl/>
        </w:rPr>
        <w:t>443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طَلَّقَ زَوْجَتَهُ طَلْقَةً وَاحِدَةً أَوِ اثْنَتَيْ</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p>
    <w:p w14:paraId="57D2AA08" w14:textId="7ABC4A4D" w:rsidR="00EA5D00" w:rsidRPr="00696160" w:rsidRDefault="00EA5D0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 طَلَّقَ زَوْجَتَهُ طَلْقَةً وَاحِدَةً أَوِ اثْنَتَيْ</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يَ</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لَهُ أَنْ يُرْجِعَهَا قَبْلَ انْتِهَاءِ عِدَّتِ</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كَأَنْ يَقُولَ أَرْجَ</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عْتُ زَوْجَتِ</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إِلَ</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نِكَاحِى أَمَّا إِذَا انْتَهَتِ الْعِدَّةُ فَلا تَ</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 لَهُ إِلَّا بِعَ</w:t>
      </w:r>
      <w:r w:rsidR="001816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قْدٍ جَدِيدٍ.</w:t>
      </w:r>
    </w:p>
    <w:p w14:paraId="47D1E4C6" w14:textId="1F92DD36" w:rsidR="00EA5D00" w:rsidRPr="00696160" w:rsidRDefault="00EA5D0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EF6164" w:rsidRPr="00A33C50">
        <w:rPr>
          <w:rFonts w:ascii="Traditional Arabic" w:hAnsi="Traditional Arabic" w:cs="Traditional Arabic" w:hint="cs"/>
          <w:b/>
          <w:bCs/>
          <w:color w:val="FF0000"/>
          <w:sz w:val="28"/>
          <w:szCs w:val="28"/>
          <w:rtl/>
        </w:rPr>
        <w:t>444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طَلَّقَ زَوْجَتَهُ فِ</w:t>
      </w:r>
      <w:r w:rsidR="007817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حَالِ الْمَزْحِ أَوِ الْغَضَبِ.</w:t>
      </w:r>
    </w:p>
    <w:p w14:paraId="68E4481D" w14:textId="6B2993FA" w:rsidR="00EA5D00" w:rsidRPr="00696160" w:rsidRDefault="00EA5D00"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lastRenderedPageBreak/>
        <w:t xml:space="preserve">        مَنْ طَ</w:t>
      </w:r>
      <w:r w:rsidR="007817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لَّقَ زَوْجَتَهُ وَكَانَ مَازِحًا أَوْ غَضْبَانً</w:t>
      </w:r>
      <w:r w:rsidR="007817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وَقَعَ طَلاقُهُ لِقَوْلِهِ ﷺ ثَلاثٌ جِدُّهُنَّ جِدٌّ وَهَزْلُ</w:t>
      </w:r>
      <w:r w:rsidR="007817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هُنَّ جِدٌّ النِّكَاحُ وَالطَّلاقُ وَالرَّجْعَةُ رَوَاهُ أَبُو دَاوُدَ فِ</w:t>
      </w:r>
      <w:r w:rsidR="007817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السُّنَنِ</w:t>
      </w:r>
      <w:r w:rsidR="00667F1A"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69C41500" w14:textId="78097169" w:rsidR="00390562" w:rsidRPr="00696160" w:rsidRDefault="0039056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EF6164" w:rsidRPr="00A33C50">
        <w:rPr>
          <w:rFonts w:ascii="Traditional Arabic" w:hAnsi="Traditional Arabic" w:cs="Traditional Arabic" w:hint="cs"/>
          <w:b/>
          <w:bCs/>
          <w:color w:val="FF0000"/>
          <w:sz w:val="28"/>
          <w:szCs w:val="28"/>
          <w:rtl/>
        </w:rPr>
        <w:t>445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قَالَ لِامْرَأَتِهِ عَلَىَّ الطَّلاقُ إِنْ فَعَلْتِ كَذَا.</w:t>
      </w:r>
    </w:p>
    <w:p w14:paraId="22668256" w14:textId="1E4208F6" w:rsidR="00390562" w:rsidRPr="00696160" w:rsidRDefault="0039056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هَذِهِ الْكَلِمَةُ بِالأَصْلِ لَ</w:t>
      </w:r>
      <w:r w:rsidR="007817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يْسَتْ إِيقَاعًا لِلطَّلاقِ إِنَّ</w:t>
      </w:r>
      <w:r w:rsidR="007817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وَعْدٌ بِالطَّلاقِ وَقَدْ يُغَ</w:t>
      </w:r>
      <w:r w:rsidR="007817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7817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الشَّخْصُ رَأْيَهُ وَلا يُطَ</w:t>
      </w:r>
      <w:r w:rsidR="007817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لِّقُ لَكِنْ عِنْدَ الْعَامِىِّ مَعْ</w:t>
      </w:r>
      <w:r w:rsidR="007817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نَاهَا إِنْ فَعَلْتِ كَذَا فَأَنْتِ طَالِقٌ فَإِنْ فَعَلَتْ وَقَعَ الطَّلاقُ لِأَنَّهُ يَفْهَمُ مِنْ كَلِمَةِ عَلَىَّ الطَّلاقُ إِيقَاعَ الطَّلاقِ إِنْ حَصَلَ مَا عَلَّقَ عَلَ</w:t>
      </w:r>
      <w:r w:rsidR="0078179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w:t>
      </w:r>
    </w:p>
    <w:p w14:paraId="51A2E5D9" w14:textId="351C1B6C" w:rsidR="00390562" w:rsidRPr="00696160" w:rsidRDefault="0039056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EF6164" w:rsidRPr="00A33C50">
        <w:rPr>
          <w:rFonts w:ascii="Traditional Arabic" w:hAnsi="Traditional Arabic" w:cs="Traditional Arabic" w:hint="cs"/>
          <w:b/>
          <w:bCs/>
          <w:color w:val="FF0000"/>
          <w:sz w:val="28"/>
          <w:szCs w:val="28"/>
          <w:rtl/>
        </w:rPr>
        <w:t>446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طَلاقِ الْ</w:t>
      </w:r>
      <w:r w:rsidR="00A755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حَامِلِ.</w:t>
      </w:r>
    </w:p>
    <w:p w14:paraId="7158900B" w14:textId="57ADD3B8" w:rsidR="00390562" w:rsidRPr="00696160" w:rsidRDefault="0039056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يَقَعُ الطَّلاقُ وَلا مَعْصِيَةَ فِيهِ لَكِنَّهُ غَ</w:t>
      </w:r>
      <w:r w:rsidR="00A755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A755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مُسْتَحَبٍّ. </w:t>
      </w:r>
    </w:p>
    <w:p w14:paraId="6D9AEA82" w14:textId="5CB4A225" w:rsidR="00390562" w:rsidRPr="00696160" w:rsidRDefault="0039056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EF6164" w:rsidRPr="00A33C50">
        <w:rPr>
          <w:rFonts w:ascii="Traditional Arabic" w:hAnsi="Traditional Arabic" w:cs="Traditional Arabic" w:hint="cs"/>
          <w:b/>
          <w:bCs/>
          <w:color w:val="FF0000"/>
          <w:sz w:val="28"/>
          <w:szCs w:val="28"/>
          <w:rtl/>
        </w:rPr>
        <w:t>447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مَاذَا يَ</w:t>
      </w:r>
      <w:r w:rsidR="00A755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لِلْمُطَلَّ</w:t>
      </w:r>
      <w:r w:rsidR="00A755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قَةِ طَلْقَةً أَوِ اثْنَتَيْ</w:t>
      </w:r>
      <w:r w:rsidR="00A755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أَوْ ثَلاثًا أَثْ</w:t>
      </w:r>
      <w:r w:rsidR="00A755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نَاءَ الْعِدَّةِ.</w:t>
      </w:r>
    </w:p>
    <w:p w14:paraId="6B236872" w14:textId="49522564" w:rsidR="00390562" w:rsidRPr="00696160" w:rsidRDefault="0039056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A755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لِلْمُطَلَّ</w:t>
      </w:r>
      <w:r w:rsidR="00A755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قَةِ طَ</w:t>
      </w:r>
      <w:r w:rsidR="00A755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لْقَةً أَوِ اثْنَتَيْ</w:t>
      </w:r>
      <w:r w:rsidR="00A755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السُّكْ</w:t>
      </w:r>
      <w:r w:rsidR="00A755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A755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وَال</w:t>
      </w:r>
      <w:r w:rsidR="00A755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نَّفَقَةُ أَثْنَاءَ الْعِدَّةِ وَيَ</w:t>
      </w:r>
      <w:r w:rsidR="00A755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لِلْمُطَ</w:t>
      </w:r>
      <w:r w:rsidR="00A755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لَّقَةِ بِالثَّلاثِ السُّكْ</w:t>
      </w:r>
      <w:r w:rsidR="00A755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A755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دُونَ ال</w:t>
      </w:r>
      <w:r w:rsidR="00A755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نَّفَقَةِ إِلَّا أَنْ تَكُونَ حَامِلًا. وَيَ</w:t>
      </w:r>
      <w:r w:rsidR="00A755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لِلْمُطَلَّ</w:t>
      </w:r>
      <w:r w:rsidR="00A755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قَةِ مُتْعَةٌ والْمُتْعَةُ مِقْدَارٌ مِنَ الْمَالِ يُدْفَعُ لَ</w:t>
      </w:r>
      <w:r w:rsidR="00A755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إِنْ وَقَعَ الْفِرَاقُ بَ</w:t>
      </w:r>
      <w:r w:rsidR="00A755C5">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يْنَهَا وَبَيْ</w:t>
      </w:r>
      <w:r w:rsidR="00A755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زَوْجِهَا بِغَ</w:t>
      </w:r>
      <w:r w:rsidR="00A755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A755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سَبَبٍ مِنْهَا أَمَّا إِذَا انْفَسَخَ الْعَ</w:t>
      </w:r>
      <w:r w:rsidR="00A755C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قْدُ بِسَبَبٍ مِنْهَا كَأَنِ ارْتَدَّتْ بَعْدَ دُخُولِ الزَّوْجِ بِ</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وَبَ</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 عَلَى الرِّدَّةِ إِلَ</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انْ</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قِضَاءِ الْعِدَّةِ فَلا مُتْعَ</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w:t>
      </w:r>
    </w:p>
    <w:p w14:paraId="486ADAEB" w14:textId="62CD51F2" w:rsidR="00390562" w:rsidRPr="00696160" w:rsidRDefault="0039056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EF6164" w:rsidRPr="00A33C50">
        <w:rPr>
          <w:rFonts w:ascii="Traditional Arabic" w:hAnsi="Traditional Arabic" w:cs="Traditional Arabic" w:hint="cs"/>
          <w:b/>
          <w:bCs/>
          <w:color w:val="FF0000"/>
          <w:sz w:val="28"/>
          <w:szCs w:val="28"/>
          <w:rtl/>
        </w:rPr>
        <w:t>448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الْ</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حَضَانَ</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وَمَنْ لَهُ حَقُّ الْ</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حَضَانَ</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w:t>
      </w:r>
    </w:p>
    <w:p w14:paraId="465D4CCD" w14:textId="28567E6E" w:rsidR="00390562" w:rsidRPr="00696160" w:rsidRDefault="0039056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حَضَانَ</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هِىَ كَ</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فَالَةُ الطِّ</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فْلِ وَتَرْبِيَتُهُ فَإِذَا فَارَقَ الرَّجُلُ زَوْجَتَهُ وَلَهُ مِنْهَا وَلَدٌ غَ</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مَيِّزٍ ذَكَرٌ أَوْ أُنْثَى فَهِىَ أَحَقُّ بِ</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حَضَانَتِهِ وَتَسْتَمِرُّ حَضَانَتُهَا لِلطِّ</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فْلِ إِلَ</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أَنْ يُ</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زَ فَإِذَا مَيَّزَ يُ</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خَيَّ</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بَ</w:t>
      </w:r>
      <w:r w:rsidR="002C361F">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أَبَوَيْهِ فَإِذَا اخْتَارَ أَبَ</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اهُ فَالأُمُّ لَ</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أَنْ تَزُورَهُ وَلا يَ</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لِلأَبِ أَنْ يَ</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مْنَعَهَا إِلَّا إِذَا كَانَتْ فَاسِقَةً يُ</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خْشَى أَنْ تُعَلِّمَ الطِّ</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فْلَ الْفَسَادَ. وَمُؤْنَ</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حَضَانَ</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عَلَى مَنْ عَلَ</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نَفَقَةُ الطَّ</w:t>
      </w:r>
      <w:r w:rsidR="002C36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فْلِ.</w:t>
      </w:r>
    </w:p>
    <w:p w14:paraId="04582FBD" w14:textId="67EC5E1C" w:rsidR="00390562" w:rsidRPr="00696160" w:rsidRDefault="0039056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EF6164" w:rsidRPr="00A33C50">
        <w:rPr>
          <w:rFonts w:ascii="Traditional Arabic" w:hAnsi="Traditional Arabic" w:cs="Traditional Arabic" w:hint="cs"/>
          <w:b/>
          <w:bCs/>
          <w:color w:val="FF0000"/>
          <w:sz w:val="28"/>
          <w:szCs w:val="28"/>
          <w:rtl/>
        </w:rPr>
        <w:t>449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w:t>
      </w:r>
      <w:r w:rsidR="00F461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خُلْعُ.</w:t>
      </w:r>
    </w:p>
    <w:p w14:paraId="16E44A06" w14:textId="453BD1BD" w:rsidR="00390562" w:rsidRPr="00696160" w:rsidRDefault="00390562" w:rsidP="00020DE1">
      <w:pPr>
        <w:bidi/>
        <w:spacing w:line="240" w:lineRule="auto"/>
        <w:jc w:val="both"/>
        <w:rPr>
          <w:rFonts w:ascii="Traditional Arabic" w:eastAsia="MS Mincho" w:hAnsi="Traditional Arabic" w:cs="Traditional Arabic"/>
          <w:b/>
          <w:bCs/>
          <w:sz w:val="36"/>
          <w:szCs w:val="36"/>
          <w:rtl/>
        </w:rPr>
      </w:pPr>
      <w:r w:rsidRPr="00696160">
        <w:rPr>
          <w:rFonts w:ascii="Traditional Arabic" w:hAnsi="Traditional Arabic" w:cs="Traditional Arabic"/>
          <w:b/>
          <w:bCs/>
          <w:sz w:val="36"/>
          <w:szCs w:val="36"/>
          <w:rtl/>
        </w:rPr>
        <w:t xml:space="preserve">        الْ</w:t>
      </w:r>
      <w:r w:rsidR="00F461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خُلْعُ هُوَ أَنْ تَقُولَ الزَّوْجَةُ لِزَوْجِهَا خَالِعْنِ</w:t>
      </w:r>
      <w:r w:rsidR="00F461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عَلَى مِائَةِ دِرْهَمٍ مَثَلًا فَيَقُولَ لَ</w:t>
      </w:r>
      <w:r w:rsidR="00F461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خَالَعْتُكِ عَلَى ذَلِكَ فَيَنْفَسِخُ عَقْدُ النِّكَاحِ بَيْنَهُمَا وَلا يَسْتَطِيعُ أَنْ يُرْجِعَهَا إِلَّا بِعَ</w:t>
      </w:r>
      <w:r w:rsidR="00F461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قْدٍ جَدِيدٍ بِرِضَاهَا ثُ</w:t>
      </w:r>
      <w:r w:rsidR="00F461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تَدْفَعُ لَهُ مِائَ</w:t>
      </w:r>
      <w:r w:rsidR="00F461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دِرْهَمٍ. وَالْ</w:t>
      </w:r>
      <w:r w:rsidR="00F461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خُلْعُ فِ</w:t>
      </w:r>
      <w:r w:rsidR="00F461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مَذْهَبِ الشَّافِعِ</w:t>
      </w:r>
      <w:r w:rsidR="00F461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الْقَدِي</w:t>
      </w:r>
      <w:r w:rsidR="00F461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فَسْخٌ وَلَ</w:t>
      </w:r>
      <w:r w:rsidR="00F461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طَلاقًا أَمَّا عِنْدَ أَبِ</w:t>
      </w:r>
      <w:r w:rsidR="00F461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حَنِيفَةَ فَهُوَ طَلاقٌ.</w:t>
      </w:r>
      <w:r w:rsidRPr="00696160">
        <w:rPr>
          <w:rFonts w:ascii="Traditional Arabic" w:eastAsia="MS Mincho" w:hAnsi="Traditional Arabic" w:cs="Traditional Arabic"/>
          <w:b/>
          <w:bCs/>
          <w:sz w:val="36"/>
          <w:szCs w:val="36"/>
          <w:rtl/>
        </w:rPr>
        <w:t xml:space="preserve"> </w:t>
      </w:r>
    </w:p>
    <w:p w14:paraId="6C3278F6" w14:textId="07211DC6" w:rsidR="00390562" w:rsidRPr="00696160" w:rsidRDefault="00390562" w:rsidP="00020DE1">
      <w:pPr>
        <w:bidi/>
        <w:spacing w:line="240" w:lineRule="auto"/>
        <w:jc w:val="both"/>
        <w:rPr>
          <w:rFonts w:ascii="Traditional Arabic" w:eastAsia="MS Mincho" w:hAnsi="Traditional Arabic" w:cs="Traditional Arabic"/>
          <w:b/>
          <w:bCs/>
          <w:sz w:val="36"/>
          <w:szCs w:val="36"/>
        </w:rPr>
      </w:pPr>
      <w:r w:rsidRPr="00696160">
        <w:rPr>
          <w:rFonts w:ascii="Traditional Arabic" w:eastAsia="MS Mincho" w:hAnsi="Traditional Arabic" w:cs="Traditional Arabic"/>
          <w:b/>
          <w:bCs/>
          <w:color w:val="FF0000"/>
          <w:sz w:val="36"/>
          <w:szCs w:val="36"/>
          <w:rtl/>
        </w:rPr>
        <w:lastRenderedPageBreak/>
        <w:t>(</w:t>
      </w:r>
      <w:r w:rsidRPr="00A33C50">
        <w:rPr>
          <w:rFonts w:ascii="Traditional Arabic" w:eastAsia="MS Mincho" w:hAnsi="Traditional Arabic" w:cs="Traditional Arabic"/>
          <w:b/>
          <w:bCs/>
          <w:color w:val="FF0000"/>
          <w:sz w:val="28"/>
          <w:szCs w:val="28"/>
          <w:rtl/>
        </w:rPr>
        <w:t>45</w:t>
      </w:r>
      <w:r w:rsidR="00EF6164" w:rsidRPr="00A33C50">
        <w:rPr>
          <w:rFonts w:ascii="Traditional Arabic" w:eastAsia="MS Mincho" w:hAnsi="Traditional Arabic" w:cs="Traditional Arabic" w:hint="cs"/>
          <w:b/>
          <w:bCs/>
          <w:color w:val="FF0000"/>
          <w:sz w:val="28"/>
          <w:szCs w:val="28"/>
          <w:rtl/>
        </w:rPr>
        <w:t>0</w:t>
      </w:r>
      <w:r w:rsidRPr="00696160">
        <w:rPr>
          <w:rFonts w:ascii="Traditional Arabic" w:eastAsia="MS Mincho" w:hAnsi="Traditional Arabic" w:cs="Traditional Arabic"/>
          <w:b/>
          <w:bCs/>
          <w:color w:val="FF0000"/>
          <w:sz w:val="36"/>
          <w:szCs w:val="36"/>
          <w:rtl/>
        </w:rPr>
        <w:t xml:space="preserve">) </w:t>
      </w:r>
      <w:r w:rsidRPr="00696160">
        <w:rPr>
          <w:rFonts w:ascii="Traditional Arabic" w:eastAsia="MS Mincho" w:hAnsi="Traditional Arabic" w:cs="Traditional Arabic"/>
          <w:b/>
          <w:bCs/>
          <w:sz w:val="36"/>
          <w:szCs w:val="36"/>
          <w:rtl/>
        </w:rPr>
        <w:t>مَاذَا يَ</w:t>
      </w:r>
      <w:r w:rsidR="00A033FC">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جِبُ لِلْمُخْتَلِعَةِ أَثْنَاءَ الْعِدَّةِ.</w:t>
      </w:r>
    </w:p>
    <w:p w14:paraId="675772CC" w14:textId="385108FD" w:rsidR="00390562" w:rsidRPr="00696160" w:rsidRDefault="00390562" w:rsidP="00020DE1">
      <w:pPr>
        <w:bidi/>
        <w:spacing w:line="240" w:lineRule="auto"/>
        <w:jc w:val="both"/>
        <w:rPr>
          <w:rFonts w:ascii="Traditional Arabic" w:eastAsia="MS Mincho" w:hAnsi="Traditional Arabic" w:cs="Traditional Arabic"/>
          <w:b/>
          <w:bCs/>
          <w:sz w:val="36"/>
          <w:szCs w:val="36"/>
        </w:rPr>
      </w:pPr>
      <w:r w:rsidRPr="00696160">
        <w:rPr>
          <w:rFonts w:ascii="Traditional Arabic" w:eastAsia="MS Mincho" w:hAnsi="Traditional Arabic" w:cs="Traditional Arabic"/>
          <w:b/>
          <w:bCs/>
          <w:sz w:val="36"/>
          <w:szCs w:val="36"/>
          <w:rtl/>
        </w:rPr>
        <w:t xml:space="preserve">        يَ</w:t>
      </w:r>
      <w:r w:rsidR="00A033FC">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جِبُ لَ</w:t>
      </w:r>
      <w:r w:rsidR="00A033FC">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هَا السُّكْ</w:t>
      </w:r>
      <w:r w:rsidR="00A033FC">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نَ</w:t>
      </w:r>
      <w:r w:rsidR="00A033FC">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دُونَ ال</w:t>
      </w:r>
      <w:r w:rsidR="00A033FC">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نَّفَقَةِ.</w:t>
      </w:r>
    </w:p>
    <w:p w14:paraId="20DBD8A6" w14:textId="04F49A61" w:rsidR="00390562" w:rsidRPr="00696160" w:rsidRDefault="00390562" w:rsidP="00020DE1">
      <w:pPr>
        <w:bidi/>
        <w:spacing w:line="240" w:lineRule="auto"/>
        <w:jc w:val="both"/>
        <w:rPr>
          <w:rFonts w:ascii="Traditional Arabic" w:eastAsia="MS Mincho" w:hAnsi="Traditional Arabic" w:cs="Traditional Arabic"/>
          <w:b/>
          <w:bCs/>
          <w:sz w:val="36"/>
          <w:szCs w:val="36"/>
        </w:rPr>
      </w:pPr>
      <w:r w:rsidRPr="00696160">
        <w:rPr>
          <w:rFonts w:ascii="Traditional Arabic" w:eastAsia="MS Mincho" w:hAnsi="Traditional Arabic" w:cs="Traditional Arabic"/>
          <w:b/>
          <w:bCs/>
          <w:color w:val="FF0000"/>
          <w:sz w:val="36"/>
          <w:szCs w:val="36"/>
          <w:rtl/>
        </w:rPr>
        <w:t>(</w:t>
      </w:r>
      <w:r w:rsidRPr="00A33C50">
        <w:rPr>
          <w:rFonts w:ascii="Traditional Arabic" w:eastAsia="MS Mincho" w:hAnsi="Traditional Arabic" w:cs="Traditional Arabic"/>
          <w:b/>
          <w:bCs/>
          <w:color w:val="FF0000"/>
          <w:sz w:val="28"/>
          <w:szCs w:val="28"/>
          <w:rtl/>
        </w:rPr>
        <w:t>45</w:t>
      </w:r>
      <w:r w:rsidR="00EF6164" w:rsidRPr="00A33C50">
        <w:rPr>
          <w:rFonts w:ascii="Traditional Arabic" w:eastAsia="MS Mincho" w:hAnsi="Traditional Arabic" w:cs="Traditional Arabic" w:hint="cs"/>
          <w:b/>
          <w:bCs/>
          <w:color w:val="FF0000"/>
          <w:sz w:val="28"/>
          <w:szCs w:val="28"/>
          <w:rtl/>
        </w:rPr>
        <w:t>1</w:t>
      </w:r>
      <w:r w:rsidRPr="00696160">
        <w:rPr>
          <w:rFonts w:ascii="Traditional Arabic" w:eastAsia="MS Mincho" w:hAnsi="Traditional Arabic" w:cs="Traditional Arabic"/>
          <w:b/>
          <w:bCs/>
          <w:color w:val="FF0000"/>
          <w:sz w:val="36"/>
          <w:szCs w:val="36"/>
          <w:rtl/>
        </w:rPr>
        <w:t xml:space="preserve">) </w:t>
      </w:r>
      <w:r w:rsidRPr="00696160">
        <w:rPr>
          <w:rFonts w:ascii="Traditional Arabic" w:eastAsia="MS Mincho" w:hAnsi="Traditional Arabic" w:cs="Traditional Arabic"/>
          <w:b/>
          <w:bCs/>
          <w:sz w:val="36"/>
          <w:szCs w:val="36"/>
          <w:rtl/>
        </w:rPr>
        <w:t>مَا هِىَ عِدَّةُ الْمُطَلَّقَةِ وَالْمُخْتَلِعَةِ وَالْمُتَوَفَّ</w:t>
      </w:r>
      <w:r w:rsidR="00A033FC">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عَ</w:t>
      </w:r>
      <w:r w:rsidR="00A033FC">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نْهَا زَوْجُهَا.</w:t>
      </w:r>
    </w:p>
    <w:p w14:paraId="6BA288A5" w14:textId="2E71D59D" w:rsidR="00390562" w:rsidRPr="00696160" w:rsidRDefault="00390562" w:rsidP="00020DE1">
      <w:pPr>
        <w:bidi/>
        <w:spacing w:line="240" w:lineRule="auto"/>
        <w:jc w:val="both"/>
        <w:rPr>
          <w:rFonts w:ascii="Traditional Arabic" w:hAnsi="Traditional Arabic" w:cs="Traditional Arabic"/>
          <w:b/>
          <w:bCs/>
          <w:sz w:val="36"/>
          <w:szCs w:val="36"/>
          <w:rtl/>
        </w:rPr>
      </w:pPr>
      <w:r w:rsidRPr="00696160">
        <w:rPr>
          <w:rFonts w:ascii="Traditional Arabic" w:eastAsia="MS Mincho" w:hAnsi="Traditional Arabic" w:cs="Traditional Arabic"/>
          <w:b/>
          <w:bCs/>
          <w:sz w:val="36"/>
          <w:szCs w:val="36"/>
          <w:rtl/>
        </w:rPr>
        <w:t xml:space="preserve">        عِدَّةُ الْمُطَلَّقَةِ طَلاقًا رَجْعِيًّا أَوْ بَائِنًا وَعِدَّةُ الْمُخْتَلِعَةِ وَهِىَ الَّتِ</w:t>
      </w:r>
      <w:r w:rsidR="00A033FC">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خَالَ</w:t>
      </w:r>
      <w:r w:rsidR="00A033FC">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عَهَا زَوْجُهَا بَعْدَ الدُّخُولِ بِ</w:t>
      </w:r>
      <w:r w:rsidR="00A033FC">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هَا ثَلاثَةُ أَطْهَارٍ إِذَا كَانَتْ تَ</w:t>
      </w:r>
      <w:r w:rsidR="00A033FC">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حِيضُ وَثَلاثَ</w:t>
      </w:r>
      <w:r w:rsidR="00A033FC">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ةُ أَشْهُرٍ قَمَرِيَّ</w:t>
      </w:r>
      <w:r w:rsidR="00A033FC">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ةٍ إِذَا كَانَتْ لا تَ</w:t>
      </w:r>
      <w:r w:rsidR="00A033FC">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حِيضُ وَالْ</w:t>
      </w:r>
      <w:r w:rsidR="00A033FC">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حَامِلُ عِدَّتُ</w:t>
      </w:r>
      <w:r w:rsidR="00A033FC">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هَا تَنْتَهِى بِوَضْعِ الْ</w:t>
      </w:r>
      <w:r w:rsidR="00A033FC">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حَمْلِ. وَعِدَّةُ الْمُتَوَّفَ</w:t>
      </w:r>
      <w:r w:rsidR="00A033FC">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عَ</w:t>
      </w:r>
      <w:r w:rsidR="00A033FC">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نْهَا زَوْجُهَا أَرْبَعَةُ أَشْهُرٍ وَعَش</w:t>
      </w:r>
      <w:r w:rsidR="002C53AB" w:rsidRPr="00696160">
        <w:rPr>
          <w:rFonts w:ascii="Traditional Arabic" w:eastAsia="MS Mincho" w:hAnsi="Traditional Arabic" w:cs="Traditional Arabic"/>
          <w:b/>
          <w:bCs/>
          <w:sz w:val="36"/>
          <w:szCs w:val="36"/>
          <w:rtl/>
        </w:rPr>
        <w:t>َ</w:t>
      </w:r>
      <w:r w:rsidRPr="00696160">
        <w:rPr>
          <w:rFonts w:ascii="Traditional Arabic" w:eastAsia="MS Mincho" w:hAnsi="Traditional Arabic" w:cs="Traditional Arabic"/>
          <w:b/>
          <w:bCs/>
          <w:sz w:val="36"/>
          <w:szCs w:val="36"/>
          <w:rtl/>
        </w:rPr>
        <w:t>رَةُ أَيَّ</w:t>
      </w:r>
      <w:r w:rsidR="00A033FC">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امٍ أَمَّا الْ</w:t>
      </w:r>
      <w:r w:rsidR="00A033FC">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حَامِلُ فَعِدَّتُ</w:t>
      </w:r>
      <w:r w:rsidR="00A033FC">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هَا تَنْتَهِى بِوَضْعِ الْ</w:t>
      </w:r>
      <w:r w:rsidR="00A033FC">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حَمْلِ. وَأَمَّا الْمُطَلَّقَةُ أَوِ الْمُخْتَلِعَةُ قَبْلَ الدُّخُولِ بِ</w:t>
      </w:r>
      <w:r w:rsidR="00A033FC">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هَا فَلا عِدَّةَ عَلَ</w:t>
      </w:r>
      <w:r w:rsidR="00A033FC">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يْهَا.</w:t>
      </w:r>
    </w:p>
    <w:p w14:paraId="2A99DBA2" w14:textId="77777777" w:rsidR="0056132C" w:rsidRPr="00757A50" w:rsidRDefault="0056132C" w:rsidP="00020DE1">
      <w:pPr>
        <w:bidi/>
        <w:spacing w:line="240" w:lineRule="auto"/>
        <w:jc w:val="both"/>
        <w:rPr>
          <w:rFonts w:ascii="Traditional Arabic" w:hAnsi="Traditional Arabic" w:cs="Traditional Arabic"/>
          <w:b/>
          <w:bCs/>
          <w:sz w:val="16"/>
          <w:szCs w:val="16"/>
          <w:rtl/>
        </w:rPr>
      </w:pPr>
    </w:p>
    <w:p w14:paraId="260B66A3" w14:textId="1098AE32" w:rsidR="00EF06F0" w:rsidRPr="00A33C50" w:rsidRDefault="00EF06F0" w:rsidP="00020DE1">
      <w:pPr>
        <w:bidi/>
        <w:spacing w:line="240" w:lineRule="auto"/>
        <w:jc w:val="center"/>
        <w:rPr>
          <w:rFonts w:ascii="Traditional Arabic" w:hAnsi="Traditional Arabic" w:cs="Traditional Arabic"/>
          <w:b/>
          <w:bCs/>
          <w:sz w:val="44"/>
          <w:szCs w:val="44"/>
          <w:rtl/>
        </w:rPr>
      </w:pPr>
      <w:r w:rsidRPr="00A33C50">
        <w:rPr>
          <w:rFonts w:ascii="Traditional Arabic" w:hAnsi="Traditional Arabic" w:cs="Traditional Arabic"/>
          <w:b/>
          <w:bCs/>
          <w:sz w:val="44"/>
          <w:szCs w:val="44"/>
          <w:rtl/>
        </w:rPr>
        <w:t>فَصْلٌ فِ</w:t>
      </w:r>
      <w:r w:rsidR="000F505C">
        <w:rPr>
          <w:rFonts w:ascii="Traditional Arabic" w:hAnsi="Traditional Arabic" w:cs="Traditional Arabic" w:hint="cs"/>
          <w:b/>
          <w:bCs/>
          <w:sz w:val="44"/>
          <w:szCs w:val="44"/>
          <w:rtl/>
        </w:rPr>
        <w:t>ـ</w:t>
      </w:r>
      <w:r w:rsidRPr="00A33C50">
        <w:rPr>
          <w:rFonts w:ascii="Traditional Arabic" w:hAnsi="Traditional Arabic" w:cs="Traditional Arabic"/>
          <w:b/>
          <w:bCs/>
          <w:sz w:val="44"/>
          <w:szCs w:val="44"/>
          <w:rtl/>
        </w:rPr>
        <w:t>ى الْوَاجِبَاتِ الْقَلْبِيَّ</w:t>
      </w:r>
      <w:r w:rsidR="000F505C">
        <w:rPr>
          <w:rFonts w:ascii="Traditional Arabic" w:hAnsi="Traditional Arabic" w:cs="Traditional Arabic" w:hint="cs"/>
          <w:b/>
          <w:bCs/>
          <w:sz w:val="44"/>
          <w:szCs w:val="44"/>
          <w:rtl/>
        </w:rPr>
        <w:t>ـ</w:t>
      </w:r>
      <w:r w:rsidRPr="00A33C50">
        <w:rPr>
          <w:rFonts w:ascii="Traditional Arabic" w:hAnsi="Traditional Arabic" w:cs="Traditional Arabic"/>
          <w:b/>
          <w:bCs/>
          <w:sz w:val="44"/>
          <w:szCs w:val="44"/>
          <w:rtl/>
        </w:rPr>
        <w:t>ةِ</w:t>
      </w:r>
    </w:p>
    <w:p w14:paraId="0EFE5825" w14:textId="77777777" w:rsidR="0056132C" w:rsidRPr="00A33C50" w:rsidRDefault="0056132C" w:rsidP="00020DE1">
      <w:pPr>
        <w:bidi/>
        <w:spacing w:line="240" w:lineRule="auto"/>
        <w:jc w:val="center"/>
        <w:rPr>
          <w:rFonts w:ascii="Traditional Arabic" w:hAnsi="Traditional Arabic" w:cs="Traditional Arabic"/>
          <w:b/>
          <w:bCs/>
          <w:sz w:val="16"/>
          <w:szCs w:val="16"/>
          <w:rtl/>
        </w:rPr>
      </w:pPr>
    </w:p>
    <w:p w14:paraId="79ABE88E" w14:textId="2A919B5B" w:rsidR="00622213" w:rsidRPr="00696160" w:rsidRDefault="0062221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CE1D65">
        <w:rPr>
          <w:rFonts w:ascii="Traditional Arabic" w:hAnsi="Traditional Arabic" w:cs="Traditional Arabic"/>
          <w:b/>
          <w:bCs/>
          <w:color w:val="FF0000"/>
          <w:sz w:val="28"/>
          <w:szCs w:val="28"/>
          <w:rtl/>
        </w:rPr>
        <w:t>45</w:t>
      </w:r>
      <w:r w:rsidR="00EF6164" w:rsidRPr="00CE1D65">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الإِي</w:t>
      </w:r>
      <w:r w:rsidR="000F50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 بِاللَّ</w:t>
      </w:r>
      <w:r w:rsidR="000F50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وَالإِي</w:t>
      </w:r>
      <w:r w:rsidR="000F50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 بِرَسُولِ اللَّ</w:t>
      </w:r>
      <w:r w:rsidR="000F50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w:t>
      </w:r>
    </w:p>
    <w:p w14:paraId="53058FA3" w14:textId="03C54508" w:rsidR="00622213" w:rsidRPr="00696160" w:rsidRDefault="0062221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الإِي</w:t>
      </w:r>
      <w:r w:rsidR="009B65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 بِاللَّ</w:t>
      </w:r>
      <w:r w:rsidR="009B65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وَرَسُولِهِ ﷺ مِنَ الْوَاجِبَاتِ الْقَلْبِيَّ</w:t>
      </w:r>
      <w:r w:rsidR="009B65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أَىْ مَا يَ</w:t>
      </w:r>
      <w:r w:rsidR="009B65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الْمُكَلَّفِ مِنْ أَعْمَالِ الْقُلُوبِ. وَالإِي</w:t>
      </w:r>
      <w:r w:rsidR="009B65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 بِاللَّ</w:t>
      </w:r>
      <w:r w:rsidR="009B65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هُوَ اعْتِقَادُ أَنَّ اللَّ</w:t>
      </w:r>
      <w:r w:rsidR="009B65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مَوْجُودٌ لا كَالْمَوْجُودَاتِ لَ</w:t>
      </w:r>
      <w:r w:rsidR="009B65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حَجْمًا وَلا يَتَّصِفُ بِصِفَاتِ الأَحْجَامِ مَوْجُودٌ بِلا كَ</w:t>
      </w:r>
      <w:r w:rsidR="009B65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يْفٍ وَلا مَكَانٍ وَلا جِهَةٍ وَالإِي</w:t>
      </w:r>
      <w:r w:rsidR="009B65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 بِرَسُولِ اللَّ</w:t>
      </w:r>
      <w:r w:rsidR="009B65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r w:rsidR="009A709D" w:rsidRPr="00696160">
        <w:rPr>
          <w:rFonts w:ascii="Traditional Arabic" w:hAnsi="Traditional Arabic" w:cs="Traditional Arabic"/>
          <w:b/>
          <w:bCs/>
          <w:sz w:val="36"/>
          <w:szCs w:val="36"/>
          <w:rtl/>
        </w:rPr>
        <w:t xml:space="preserve"> ﷺ</w:t>
      </w:r>
      <w:r w:rsidRPr="00696160">
        <w:rPr>
          <w:rFonts w:ascii="Traditional Arabic" w:hAnsi="Traditional Arabic" w:cs="Traditional Arabic"/>
          <w:b/>
          <w:bCs/>
          <w:sz w:val="36"/>
          <w:szCs w:val="36"/>
          <w:rtl/>
        </w:rPr>
        <w:t xml:space="preserve"> هُوَ اعْتِقَادُ أَنَّهُ ﷺ رَسُولُ اللَّ</w:t>
      </w:r>
      <w:r w:rsidR="009B65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وَأَنَّ اللَّ</w:t>
      </w:r>
      <w:r w:rsidR="009B65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أَرْسَلَهُ لِ</w:t>
      </w:r>
      <w:r w:rsidR="009B65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يَدْعُوَ ال</w:t>
      </w:r>
      <w:r w:rsidR="009B65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إِلَ</w:t>
      </w:r>
      <w:r w:rsidR="009B65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عِبَادَةِ اللَّ</w:t>
      </w:r>
      <w:r w:rsidR="009B65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وَحْدَهُ وَأَنْ لا يُشْرِكُوا بِهِ شَيْئًا وَاعْتِقَادُ أَنَّ</w:t>
      </w:r>
      <w:r w:rsidR="009B65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صَادِقٌ فِ</w:t>
      </w:r>
      <w:r w:rsidR="009B65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كُلِّ مَا جَاءَ بِهِ. وَالإِي</w:t>
      </w:r>
      <w:r w:rsidR="009B65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 بِاللَّ</w:t>
      </w:r>
      <w:r w:rsidR="009B65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وَرَسُولِهِ ﷺ هُوَ أَصْلُ الْوَاجِبَاتِ لِأَنَّ الْعَبْدَ لَوْلا أَنَّ</w:t>
      </w:r>
      <w:r w:rsidR="009B65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ءَامَنَ بِاللَّ</w:t>
      </w:r>
      <w:r w:rsidR="009B65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وَرَسُولِهِ لَمَا صَلَّى وَصَامَ وَحَجَّ وَزَكَّى وَلَمَا صَحَّتْ مِنْهُ هَذِهِ الْعِبَادَاتُ.</w:t>
      </w:r>
    </w:p>
    <w:p w14:paraId="17644A64" w14:textId="2AC832C1" w:rsidR="00622213" w:rsidRPr="00696160" w:rsidRDefault="0062221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EF6164" w:rsidRPr="00CE1D65">
        <w:rPr>
          <w:rFonts w:ascii="Traditional Arabic" w:hAnsi="Traditional Arabic" w:cs="Traditional Arabic" w:hint="cs"/>
          <w:b/>
          <w:bCs/>
          <w:color w:val="FF0000"/>
          <w:sz w:val="28"/>
          <w:szCs w:val="28"/>
          <w:rtl/>
        </w:rPr>
        <w:t>453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تَكَلَّمْ عَنِ الإِخْلاصِ. </w:t>
      </w:r>
    </w:p>
    <w:p w14:paraId="7D86A090" w14:textId="72156987" w:rsidR="00622213" w:rsidRPr="00696160" w:rsidRDefault="0062221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الإِخْلاصُ هُوَ الْعَمَلُ بِالطَّاعَةِ لِلَّ</w:t>
      </w:r>
      <w:r w:rsidR="00E005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وَحْدَهُ أَىْ أَنْ لا يَقْصِدَ بِعَمَلِ الطَّاعَةِ مَدْحَ ال</w:t>
      </w:r>
      <w:r w:rsidR="00E005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لَهُ وَال</w:t>
      </w:r>
      <w:r w:rsidR="00E005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نَّظَ</w:t>
      </w:r>
      <w:r w:rsidR="00E005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إِلَ</w:t>
      </w:r>
      <w:r w:rsidR="00E005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بِعَ</w:t>
      </w:r>
      <w:r w:rsidR="00E005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E005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الِاحْتِ</w:t>
      </w:r>
      <w:r w:rsidR="00E005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رَامِ وَال</w:t>
      </w:r>
      <w:r w:rsidR="00E005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تَّعْظِيمِ قَالَ رَسُولُ اللَّ</w:t>
      </w:r>
      <w:r w:rsidR="00E005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إِنَّ اللَّ</w:t>
      </w:r>
      <w:r w:rsidR="00E005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w:t>
      </w:r>
      <w:r w:rsidR="00E005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حِبُّ إِذَا عَمِلَ أَحَدُكُمْ عَمَلًا أَنْ يُتْ</w:t>
      </w:r>
      <w:r w:rsidR="00E0056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قِنَهُ قِيلَ وَمَا إِتْقَانُهُ يَ</w:t>
      </w:r>
      <w:r w:rsidR="00EB7D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رَسُولَ اللَّ</w:t>
      </w:r>
      <w:r w:rsidR="00EB7D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قَالَ أَنْ يُ</w:t>
      </w:r>
      <w:r w:rsidR="00EB7D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خْلِصَهُ مِنَ الرِّيَ</w:t>
      </w:r>
      <w:r w:rsidR="00EB7D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اءِ وَالْبِدْعَةِ. فَلا يَكُونُ الْعَمَلُ مَقْ</w:t>
      </w:r>
      <w:r w:rsidR="00EB7D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بُولًا عِنْدَ اللَّ</w:t>
      </w:r>
      <w:r w:rsidR="00EB7D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إِلَّا بِأَمْرَيْنِ إِخْلاصِ النِّ</w:t>
      </w:r>
      <w:r w:rsidR="00EB7D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وَمُوَافَقَةِ الشَّرْعِ.</w:t>
      </w:r>
    </w:p>
    <w:p w14:paraId="30CAA408" w14:textId="13055F9C" w:rsidR="00622213" w:rsidRPr="00696160" w:rsidRDefault="0062221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00EF6164" w:rsidRPr="00CE1D65">
        <w:rPr>
          <w:rFonts w:ascii="Traditional Arabic" w:hAnsi="Traditional Arabic" w:cs="Traditional Arabic" w:hint="cs"/>
          <w:b/>
          <w:bCs/>
          <w:color w:val="FF0000"/>
          <w:sz w:val="28"/>
          <w:szCs w:val="28"/>
          <w:rtl/>
        </w:rPr>
        <w:t>454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تَكَلَّمْ عَنِ النَّدَمِ عَلَى الْمَعَاصِى. </w:t>
      </w:r>
    </w:p>
    <w:p w14:paraId="0806057E" w14:textId="7B187E4A" w:rsidR="00622213" w:rsidRPr="00696160" w:rsidRDefault="00622213"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تَ</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ال</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تَّوْبَ</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فَوْرًا مِنْ جَ</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مِيعِ الْمَعَاصِى صَغِي</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رِهَا وَكَبِي</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رِهَا وَرُكْنُهَا الأَكْ</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هُوَ النَّدَمُ. وَالنَّدَمُ هُوَ اسْتِشْعَارُ الْ</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حُزْنِ بِالْقَلْبِ عَلَى فِعْلِ الْمَعْصِيَةِ كَأَنْ يَقُولَ لَ</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يْتَنِ</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أَفْعَلْ ذَلِكَ. أَمَّا إِذَا كَانَ نَدَمُهُ لِأَجْلِ الْفَضِيحَةِ بَ</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أَوْ خَسَارَةِ مَالِهِ فِ</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الْقِمَارِ لَ</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يَكُنْ ذَلِكَ تَوْبَ</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w:t>
      </w:r>
      <w:r w:rsidR="00BA4422"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5E65A60A" w14:textId="6E315B33" w:rsidR="00622213" w:rsidRPr="00696160" w:rsidRDefault="0062221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EF6164" w:rsidRPr="00CE1D65">
        <w:rPr>
          <w:rFonts w:ascii="Traditional Arabic" w:hAnsi="Traditional Arabic" w:cs="Traditional Arabic" w:hint="cs"/>
          <w:b/>
          <w:bCs/>
          <w:color w:val="FF0000"/>
          <w:sz w:val="28"/>
          <w:szCs w:val="28"/>
          <w:rtl/>
        </w:rPr>
        <w:t>455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مَعْ</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تَّوَكُّلِ عَلَى اللَّ</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7C9FAD76" w14:textId="5C98C344" w:rsidR="00622213" w:rsidRPr="00696160" w:rsidRDefault="0062221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مَعْ</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تَّوَكُّلِ عَلَى اللَّ</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اعْتِقَادُ أَنَّهُ لا ضَارَّ وَلا نَ</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افِعَ عَلَى الْ</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حَقِيقَةِ إِلَّا اللَّ</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فَيَجِبُ عَلَى الْعَبْدِ أَنْ يَكُونَ اعْتِمَادُهُ عَلَى اللَّ</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لِأَنَّهُ خَالِقُ كُلِّ شَىْءٍ مِنَ الْمَنَافِعِ وَالْمَضَارِّ قَالَ اللَّ</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﴿وَعَلَى اللَّ</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فَلْيَتَوَكَّلِ الْمُؤْمِنُونَ﴾. وَمَنْ يَتَوَكَّلُ عَلَى اللَّ</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لا يَلْجَأُ إِلَ</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مَعْصِيَ</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اللَّ</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فَلا يَلْجَأُ إِلَ</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السَّرِقَةِ إِنْ قَلَّ مَالُهُ وَلا يَسْأَلُ الْعَرَّافِي</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عَنْ مَالِهِ الْمَسْرُوقِ أَوِ الضَّائِعِ بَ</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 يَتَوَكَّلُ عَلَى اللَّ</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وَيَعْ</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قِدُ أَنَّ رِزْقَهُ لا يَأْكُلُهُ غَ</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فَعَنْ جَابِرٍ رَضِىَ اللَّ</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 أَنَّ رَسُولَ اللَّ</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قَالَ لَوْ أَنَّ ابْنَ ءَادَمَ فَرَّ مِنْ رِزْقِهِ كَمَا يَ</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فِرُّ مِنَ الْمَوْتِ لَأَدْرَكَهُ رِزْقُهُ كَمَا يُدْرِكُهُ الْمَوْتُ رَوَاهُ أَبُو نُعَ</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يْمٍ فِ</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حِلْيَ</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w:t>
      </w:r>
    </w:p>
    <w:p w14:paraId="14CE9449" w14:textId="000342E8" w:rsidR="00622213" w:rsidRPr="00696160" w:rsidRDefault="0062221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EF6164" w:rsidRPr="00CE1D65">
        <w:rPr>
          <w:rFonts w:ascii="Traditional Arabic" w:hAnsi="Traditional Arabic" w:cs="Traditional Arabic" w:hint="cs"/>
          <w:b/>
          <w:bCs/>
          <w:color w:val="FF0000"/>
          <w:sz w:val="28"/>
          <w:szCs w:val="28"/>
          <w:rtl/>
        </w:rPr>
        <w:t>456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مَعْ</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الْمُرَاقَبَةِ لِلَّ</w:t>
      </w:r>
      <w:r w:rsidR="00A2732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 </w:t>
      </w:r>
    </w:p>
    <w:p w14:paraId="541B7748" w14:textId="40990D51" w:rsidR="00622213" w:rsidRPr="00696160" w:rsidRDefault="0062221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الْمُرَاقَبَةُ لِلَّ</w:t>
      </w:r>
      <w:r w:rsidR="00E941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مِنَ الْوَاجِبَاتِ الْقَلْبِيَّ</w:t>
      </w:r>
      <w:r w:rsidR="00E941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وهِىَ اسْتِدَامَةُ الْ</w:t>
      </w:r>
      <w:r w:rsidR="00E941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خَوْفِ مِنَ اللَّ</w:t>
      </w:r>
      <w:r w:rsidR="00E941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بِأَدَاءِ مَا أَوْجَبَهُ وَاجْتِنَابِ مَا حَرَّمَهُ. فَيَجِبُ عَلَى الْمُكَلَّفِ أَوَّلَ مَا يَ</w:t>
      </w:r>
      <w:r w:rsidR="00E941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دْخُلُ فِ</w:t>
      </w:r>
      <w:r w:rsidR="00E941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E941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تَّكْلِيفِ أَنْ يَنْوِىَ وَيَعْزِمَ أَنْ يُؤَدِّىَ مَا أَوْجَبَهُ اللَّ</w:t>
      </w:r>
      <w:r w:rsidR="00E941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عَلَ</w:t>
      </w:r>
      <w:r w:rsidR="00E941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وَأَنْ يَ</w:t>
      </w:r>
      <w:r w:rsidR="00E941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جْتَ</w:t>
      </w:r>
      <w:r w:rsidR="00E941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 مَا حَرَّمَهُ اللَّ</w:t>
      </w:r>
      <w:r w:rsidR="00E941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عَلَ</w:t>
      </w:r>
      <w:r w:rsidR="00E941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وَمَنْ دَاوَمَ عَلَى اسْتِحْضَارِ أَنَّ اللَّ</w:t>
      </w:r>
      <w:r w:rsidR="00E941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عَالِ</w:t>
      </w:r>
      <w:r w:rsidR="00E941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بِهِ وَأَنَّ اللَّ</w:t>
      </w:r>
      <w:r w:rsidR="00E941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يَرَاهُ يُورِثُهُ هَذَا فِ</w:t>
      </w:r>
      <w:r w:rsidR="00E941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قَلْبِهِ خَشْيَةً مِنَ اللَّ</w:t>
      </w:r>
      <w:r w:rsidR="00E941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فَيَتْ</w:t>
      </w:r>
      <w:r w:rsidR="00E941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رُكُ الْمَعَاصِىَ خَوْفًا مِنَ اللَّ</w:t>
      </w:r>
      <w:r w:rsidR="00E941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وَيُؤَدِّى الْوَاجِبَاتِ طَاعَةً لِلَّ</w:t>
      </w:r>
      <w:r w:rsidR="00E941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3CBBD8ED" w14:textId="336E3A47" w:rsidR="00622213" w:rsidRPr="00696160" w:rsidRDefault="0062221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EF6164" w:rsidRPr="00CE1D65">
        <w:rPr>
          <w:rFonts w:ascii="Traditional Arabic" w:hAnsi="Traditional Arabic" w:cs="Traditional Arabic" w:hint="cs"/>
          <w:b/>
          <w:bCs/>
          <w:color w:val="FF0000"/>
          <w:sz w:val="28"/>
          <w:szCs w:val="28"/>
          <w:rtl/>
        </w:rPr>
        <w:t>457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مَعْ</w:t>
      </w:r>
      <w:r w:rsidR="00906F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906F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الرِّضَى عَنِ اللَّ</w:t>
      </w:r>
      <w:r w:rsidR="00906F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57627CB3" w14:textId="405586F3" w:rsidR="00622213" w:rsidRPr="00696160" w:rsidRDefault="00622213"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الرِّضَى عَنِ اللَّ</w:t>
      </w:r>
      <w:r w:rsidR="00906F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هُوَ ال</w:t>
      </w:r>
      <w:r w:rsidR="00906F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تَّسْلِيمُ لَهُ وَتَرْكُ الِاعْتِ</w:t>
      </w:r>
      <w:r w:rsidR="00906F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رَاضِ عَلَ</w:t>
      </w:r>
      <w:r w:rsidR="00906F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اعْتِقَادًا أَوْ لَ</w:t>
      </w:r>
      <w:r w:rsidR="00906F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فْظًا فَيَجِبُ عَلَى الْعَبْدِ أَنْ يَرْضَى بِ</w:t>
      </w:r>
      <w:r w:rsidR="00906F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جَاءَ عَنِ اللَّ</w:t>
      </w:r>
      <w:r w:rsidR="00906F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وَلا يَعْ</w:t>
      </w:r>
      <w:r w:rsidR="00906F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906F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رِضَ عَلَ</w:t>
      </w:r>
      <w:r w:rsidR="00906F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وَأَنْ يَقْبَلَ مَا جَاءَ فِ</w:t>
      </w:r>
      <w:r w:rsidR="00906F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الشَّرْعِ مِنَ الْعَقَائِدِ وَالأَحْكَامِ فَلا يَصِحُّ الثَّ</w:t>
      </w:r>
      <w:r w:rsidR="00906F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بَاتُ عَلَى الإِسْلامِ إِلَّا لِمَنْ سَلَّمَ لِلَّ</w:t>
      </w:r>
      <w:r w:rsidR="00906F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عَزَّ وَجَلَّ وَلَ</w:t>
      </w:r>
      <w:r w:rsidR="00906F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يَعْتَ</w:t>
      </w:r>
      <w:r w:rsidR="00906FA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رِضْ عَلَ</w:t>
      </w:r>
      <w:r w:rsidR="001028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وَلَ</w:t>
      </w:r>
      <w:r w:rsidR="001028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يَصِفْهُ بِ</w:t>
      </w:r>
      <w:r w:rsidR="001028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لا يَ</w:t>
      </w:r>
      <w:r w:rsidR="001028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لِيقُ بِهِ. وَمَنِ اعْ</w:t>
      </w:r>
      <w:r w:rsidR="001028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1028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رَضَ عَلَى اللَّ</w:t>
      </w:r>
      <w:r w:rsidR="001028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أَىْ نَسَبَ الظُّ</w:t>
      </w:r>
      <w:r w:rsidR="001028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لْمَ أَوِ السَّفَهَ أَىْ عَدَمَ الْ</w:t>
      </w:r>
      <w:r w:rsidR="001028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حِكْمَةِ إِلَ</w:t>
      </w:r>
      <w:r w:rsidR="001028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اللَّ</w:t>
      </w:r>
      <w:r w:rsidR="001028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كَفَرَ</w:t>
      </w:r>
      <w:r w:rsidR="001B4AA3" w:rsidRPr="00696160">
        <w:rPr>
          <w:rFonts w:ascii="Traditional Arabic" w:hAnsi="Traditional Arabic" w:cs="Traditional Arabic"/>
          <w:b/>
          <w:bCs/>
          <w:sz w:val="36"/>
          <w:szCs w:val="36"/>
          <w:rtl/>
        </w:rPr>
        <w:t xml:space="preserve"> وَالْعِيَاذُ بِاللَّ</w:t>
      </w:r>
      <w:r w:rsidR="00102830">
        <w:rPr>
          <w:rFonts w:ascii="Traditional Arabic" w:hAnsi="Traditional Arabic" w:cs="Traditional Arabic" w:hint="cs"/>
          <w:b/>
          <w:bCs/>
          <w:sz w:val="36"/>
          <w:szCs w:val="36"/>
          <w:rtl/>
        </w:rPr>
        <w:t>ـ</w:t>
      </w:r>
      <w:r w:rsidR="001B4AA3" w:rsidRPr="00696160">
        <w:rPr>
          <w:rFonts w:ascii="Traditional Arabic" w:hAnsi="Traditional Arabic" w:cs="Traditional Arabic"/>
          <w:b/>
          <w:bCs/>
          <w:sz w:val="36"/>
          <w:szCs w:val="36"/>
          <w:rtl/>
        </w:rPr>
        <w:t>هِ</w:t>
      </w:r>
      <w:r w:rsidRPr="00696160">
        <w:rPr>
          <w:rFonts w:ascii="Traditional Arabic" w:hAnsi="Traditional Arabic" w:cs="Traditional Arabic"/>
          <w:b/>
          <w:bCs/>
          <w:sz w:val="36"/>
          <w:szCs w:val="36"/>
          <w:rtl/>
        </w:rPr>
        <w:t>. بَعْضُ ال</w:t>
      </w:r>
      <w:r w:rsidR="001028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تُصِيبُهُمُ الْمَصَائِبُ فَيَعْ</w:t>
      </w:r>
      <w:r w:rsidR="001028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1028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رِضُونَ عَلَى اللَّ</w:t>
      </w:r>
      <w:r w:rsidR="001028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فَيَكْ</w:t>
      </w:r>
      <w:r w:rsidR="001028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فُرُونَ بِ</w:t>
      </w:r>
      <w:r w:rsidR="001028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خَالِقِهِمْ. هَؤُلاءِ ضَرُّوا أَنْفُسَهُمْ، اللَّ</w:t>
      </w:r>
      <w:r w:rsidR="001028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عَزَّ وَجَلَّ لا يَنْضَرُّ بِكُ</w:t>
      </w:r>
      <w:r w:rsidR="001028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فْرِ الْكَافِرِينَ وَلا يَنْضَرُّ بِ</w:t>
      </w:r>
      <w:r w:rsidR="0010283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مَعْصِيَةِ الْعُصَاةِ.</w:t>
      </w:r>
    </w:p>
    <w:p w14:paraId="528E30C1" w14:textId="2C26FF88" w:rsidR="00622213" w:rsidRPr="00696160" w:rsidRDefault="0062221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00EF6164" w:rsidRPr="00CE1D65">
        <w:rPr>
          <w:rFonts w:ascii="Traditional Arabic" w:hAnsi="Traditional Arabic" w:cs="Traditional Arabic" w:hint="cs"/>
          <w:b/>
          <w:bCs/>
          <w:color w:val="FF0000"/>
          <w:sz w:val="28"/>
          <w:szCs w:val="28"/>
          <w:rtl/>
        </w:rPr>
        <w:t>458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تَعْظِيمِ شَعَائِرِ اللَّ</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33F14889" w14:textId="395675C6" w:rsidR="00622213" w:rsidRPr="00696160" w:rsidRDefault="0062221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تَعْظِيمُ شَعَائِرِ اللَّ</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وَلا يَ</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الإِخْلالُ بِتَعْظِيمِهَا وَالِاسْتِهَانَةُ بِ</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وَشَعَائِرُ اللَّ</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هِىَ مَعَالِ</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دِينِهِ أَىْ مَا كَانَ مَشْهُورًا مِنْ أُمُورِ الدِّينِ كَالصَّلاةِ وَالصِّ</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وَالْ</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 وَالزَّكَاةِ وَالأَذَانِ وَالْكَعْ</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وَالْمَسَاجِدِ وَعِيدِ الأَضْحَى وَعِيدِ الْفِطْرِ وَالطَّوَافِ وَرَمْىِ الْ</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جِمَارِ. وَأَمَّا الِاسْتِخْفَافُ بِشَعَائِرِ اللَّ</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فَهُوَ كُفْرٌ كَالَّذِى يَقُولُ لَ</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الشَّأْنُ بِالصَّلاةِ إِنَّ</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الشَّأْنُ فِ</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حُسْنِ الْمُعَامَلَةِ مَعَ ال</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أَوْ يَقُولُ الصِّ</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لَ</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لَهُ مَعْ</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وَمِنَ الِاسْتِخْفَافِ بِشَعَائِرِ اللَّ</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مَا يَقُولُهُ بَعْضُ</w:t>
      </w:r>
      <w:r w:rsidR="00CA5ADD" w:rsidRPr="00696160">
        <w:rPr>
          <w:rFonts w:ascii="Traditional Arabic" w:hAnsi="Traditional Arabic" w:cs="Traditional Arabic"/>
          <w:b/>
          <w:bCs/>
          <w:sz w:val="36"/>
          <w:szCs w:val="36"/>
          <w:rtl/>
        </w:rPr>
        <w:t xml:space="preserve"> الْ</w:t>
      </w:r>
      <w:r w:rsidR="00011C8E">
        <w:rPr>
          <w:rFonts w:ascii="Traditional Arabic" w:hAnsi="Traditional Arabic" w:cs="Traditional Arabic" w:hint="cs"/>
          <w:b/>
          <w:bCs/>
          <w:sz w:val="36"/>
          <w:szCs w:val="36"/>
          <w:rtl/>
        </w:rPr>
        <w:t>ـ</w:t>
      </w:r>
      <w:r w:rsidR="00CA5ADD" w:rsidRPr="00696160">
        <w:rPr>
          <w:rFonts w:ascii="Traditional Arabic" w:hAnsi="Traditional Arabic" w:cs="Traditional Arabic"/>
          <w:b/>
          <w:bCs/>
          <w:sz w:val="36"/>
          <w:szCs w:val="36"/>
          <w:rtl/>
        </w:rPr>
        <w:t>جُهَّالِ</w:t>
      </w:r>
      <w:r w:rsidRPr="00696160">
        <w:rPr>
          <w:rFonts w:ascii="Traditional Arabic" w:hAnsi="Traditional Arabic" w:cs="Traditional Arabic"/>
          <w:b/>
          <w:bCs/>
          <w:sz w:val="36"/>
          <w:szCs w:val="36"/>
          <w:rtl/>
        </w:rPr>
        <w:t xml:space="preserve"> إِنَّ ال</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تَّعَمُّقَ فِ</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الدِّينِ يُعَ</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قِّدُ الإِنْسَانَ أَوْ يُ</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w:t>
      </w:r>
    </w:p>
    <w:p w14:paraId="4A78833D" w14:textId="5E667125" w:rsidR="00622213" w:rsidRPr="00696160" w:rsidRDefault="0062221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EF6164" w:rsidRPr="00CE1D65">
        <w:rPr>
          <w:rFonts w:ascii="Traditional Arabic" w:hAnsi="Traditional Arabic" w:cs="Traditional Arabic" w:hint="cs"/>
          <w:b/>
          <w:bCs/>
          <w:color w:val="FF0000"/>
          <w:sz w:val="28"/>
          <w:szCs w:val="28"/>
          <w:rtl/>
        </w:rPr>
        <w:t>459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الشُّكْرُ الْوَاجِبُ.</w:t>
      </w:r>
    </w:p>
    <w:p w14:paraId="0C4FA257" w14:textId="0DDFEA0E" w:rsidR="00622213" w:rsidRPr="00696160" w:rsidRDefault="0062221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الشُّكْرُ الْوَاجِبُ هُوَ عَدَمُ اسْتِعْمَالِ نِعَمِ اللَّ</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مَعْصِيَتِهِ فَيَجِبُ عَلَى الْعَ</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 أَنْ يَشْكُرَ رَبَّ</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بِاسْتِعْمَالِ جَوَارِحِهِ أَىْ أَعْضَاءِ جَسَدِهِ فِ</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طَاعَتِهِ الْوَاجِبَةِ وَعَدَمِ اسْتِعْمَالِ</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فِ</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مَعْصِيَتِهِ وَأَمَّا الشُّكْرُ الْمَنْدُوبُ أَىِ الْمَسْنُونُ فَهُوَ الثَّ</w:t>
      </w:r>
      <w:r w:rsidR="00011C8E">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نَاءُ بِاللِّسَانِ عَلَى اللَّ</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عَلَى نِعَمِهِ الَّتِ</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لا نُ</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حْصِيهَا كَقَوْلِ الْ</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لِلَّ</w:t>
      </w:r>
      <w:r w:rsidR="00011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66139BA6" w14:textId="72EAB86D" w:rsidR="00622213" w:rsidRPr="00696160" w:rsidRDefault="0062221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CE1D65">
        <w:rPr>
          <w:rFonts w:ascii="Traditional Arabic" w:hAnsi="Traditional Arabic" w:cs="Traditional Arabic"/>
          <w:b/>
          <w:bCs/>
          <w:color w:val="FF0000"/>
          <w:sz w:val="28"/>
          <w:szCs w:val="28"/>
          <w:rtl/>
        </w:rPr>
        <w:t>46</w:t>
      </w:r>
      <w:r w:rsidR="00EF6164" w:rsidRPr="00CE1D65">
        <w:rPr>
          <w:rFonts w:ascii="Traditional Arabic" w:hAnsi="Traditional Arabic" w:cs="Traditional Arabic" w:hint="cs"/>
          <w:b/>
          <w:bCs/>
          <w:color w:val="FF0000"/>
          <w:sz w:val="28"/>
          <w:szCs w:val="28"/>
          <w:rtl/>
        </w:rPr>
        <w:t>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مَعْ</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الصَّ</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وَمَا هُوَ الصَّ</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الْوَاجِبُ. </w:t>
      </w:r>
    </w:p>
    <w:p w14:paraId="0DD766BD" w14:textId="789106AD" w:rsidR="00F34ECF" w:rsidRPr="00696160" w:rsidRDefault="00622213"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w:t>
      </w:r>
      <w:r w:rsidR="00731C04">
        <w:rPr>
          <w:rFonts w:ascii="Traditional Arabic" w:hAnsi="Traditional Arabic" w:cs="Traditional Arabic" w:hint="cs"/>
          <w:b/>
          <w:bCs/>
          <w:sz w:val="36"/>
          <w:szCs w:val="36"/>
          <w:rtl/>
        </w:rPr>
        <w:t>ا</w:t>
      </w:r>
      <w:r w:rsidR="00731C04" w:rsidRPr="00696160">
        <w:rPr>
          <w:rFonts w:ascii="Traditional Arabic" w:hAnsi="Traditional Arabic" w:cs="Traditional Arabic"/>
          <w:b/>
          <w:bCs/>
          <w:sz w:val="36"/>
          <w:szCs w:val="36"/>
          <w:rtl/>
        </w:rPr>
        <w:t>لصَّ</w:t>
      </w:r>
      <w:r w:rsidR="00731C04">
        <w:rPr>
          <w:rFonts w:ascii="Traditional Arabic" w:hAnsi="Traditional Arabic" w:cs="Traditional Arabic" w:hint="cs"/>
          <w:b/>
          <w:bCs/>
          <w:sz w:val="36"/>
          <w:szCs w:val="36"/>
          <w:rtl/>
        </w:rPr>
        <w:t>ـ</w:t>
      </w:r>
      <w:r w:rsidR="00731C04" w:rsidRPr="00696160">
        <w:rPr>
          <w:rFonts w:ascii="Traditional Arabic" w:hAnsi="Traditional Arabic" w:cs="Traditional Arabic"/>
          <w:b/>
          <w:bCs/>
          <w:sz w:val="36"/>
          <w:szCs w:val="36"/>
          <w:rtl/>
        </w:rPr>
        <w:t>بْ</w:t>
      </w:r>
      <w:r w:rsidR="00731C04">
        <w:rPr>
          <w:rFonts w:ascii="Traditional Arabic" w:hAnsi="Traditional Arabic" w:cs="Traditional Arabic" w:hint="cs"/>
          <w:b/>
          <w:bCs/>
          <w:sz w:val="36"/>
          <w:szCs w:val="36"/>
          <w:rtl/>
        </w:rPr>
        <w:t>ـ</w:t>
      </w:r>
      <w:r w:rsidR="00731C04" w:rsidRPr="00696160">
        <w:rPr>
          <w:rFonts w:ascii="Traditional Arabic" w:hAnsi="Traditional Arabic" w:cs="Traditional Arabic"/>
          <w:b/>
          <w:bCs/>
          <w:sz w:val="36"/>
          <w:szCs w:val="36"/>
          <w:rtl/>
        </w:rPr>
        <w:t>رُ</w:t>
      </w:r>
      <w:r w:rsidRPr="00696160">
        <w:rPr>
          <w:rFonts w:ascii="Traditional Arabic" w:hAnsi="Traditional Arabic" w:cs="Traditional Arabic"/>
          <w:b/>
          <w:bCs/>
          <w:sz w:val="36"/>
          <w:szCs w:val="36"/>
          <w:rtl/>
        </w:rPr>
        <w:t xml:space="preserve"> هُوَ قَهْرُ ال</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نَّفْسِ عَلَى فِعْلِ شَىْءٍ تَنْفِرُ مِنْهُ أَوْ عَلَى تَ</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حَمُّلِ مُفَارَقَةِ شَىْءٍ لَذِيذٍ تَ</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مِيلُ إِلَ</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وَالصَّ</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الْوَاجِبُ هُوَ </w:t>
      </w:r>
      <w:r w:rsidR="00731C04">
        <w:rPr>
          <w:rFonts w:ascii="Traditional Arabic" w:hAnsi="Traditional Arabic" w:cs="Traditional Arabic" w:hint="cs"/>
          <w:b/>
          <w:bCs/>
          <w:sz w:val="36"/>
          <w:szCs w:val="36"/>
          <w:rtl/>
        </w:rPr>
        <w:t>ا</w:t>
      </w:r>
      <w:r w:rsidR="00731C04" w:rsidRPr="00696160">
        <w:rPr>
          <w:rFonts w:ascii="Traditional Arabic" w:hAnsi="Traditional Arabic" w:cs="Traditional Arabic"/>
          <w:b/>
          <w:bCs/>
          <w:sz w:val="36"/>
          <w:szCs w:val="36"/>
          <w:rtl/>
        </w:rPr>
        <w:t>لصَّ</w:t>
      </w:r>
      <w:r w:rsidR="00731C04">
        <w:rPr>
          <w:rFonts w:ascii="Traditional Arabic" w:hAnsi="Traditional Arabic" w:cs="Traditional Arabic" w:hint="cs"/>
          <w:b/>
          <w:bCs/>
          <w:sz w:val="36"/>
          <w:szCs w:val="36"/>
          <w:rtl/>
        </w:rPr>
        <w:t>ـ</w:t>
      </w:r>
      <w:r w:rsidR="00731C04" w:rsidRPr="00696160">
        <w:rPr>
          <w:rFonts w:ascii="Traditional Arabic" w:hAnsi="Traditional Arabic" w:cs="Traditional Arabic"/>
          <w:b/>
          <w:bCs/>
          <w:sz w:val="36"/>
          <w:szCs w:val="36"/>
          <w:rtl/>
        </w:rPr>
        <w:t>بْ</w:t>
      </w:r>
      <w:r w:rsidR="00731C04">
        <w:rPr>
          <w:rFonts w:ascii="Traditional Arabic" w:hAnsi="Traditional Arabic" w:cs="Traditional Arabic" w:hint="cs"/>
          <w:b/>
          <w:bCs/>
          <w:sz w:val="36"/>
          <w:szCs w:val="36"/>
          <w:rtl/>
        </w:rPr>
        <w:t>ـ</w:t>
      </w:r>
      <w:r w:rsidR="00731C04" w:rsidRPr="00696160">
        <w:rPr>
          <w:rFonts w:ascii="Traditional Arabic" w:hAnsi="Traditional Arabic" w:cs="Traditional Arabic"/>
          <w:b/>
          <w:bCs/>
          <w:sz w:val="36"/>
          <w:szCs w:val="36"/>
          <w:rtl/>
        </w:rPr>
        <w:t>رُ</w:t>
      </w:r>
      <w:r w:rsidRPr="00696160">
        <w:rPr>
          <w:rFonts w:ascii="Traditional Arabic" w:hAnsi="Traditional Arabic" w:cs="Traditional Arabic"/>
          <w:b/>
          <w:bCs/>
          <w:sz w:val="36"/>
          <w:szCs w:val="36"/>
          <w:rtl/>
        </w:rPr>
        <w:t xml:space="preserve"> عَلَى أَدَاءِ مَا أَوْجَبَ اللَّ</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وَا</w:t>
      </w:r>
      <w:r w:rsidR="00731C04" w:rsidRPr="00696160">
        <w:rPr>
          <w:rFonts w:ascii="Traditional Arabic" w:hAnsi="Traditional Arabic" w:cs="Traditional Arabic"/>
          <w:b/>
          <w:bCs/>
          <w:sz w:val="36"/>
          <w:szCs w:val="36"/>
          <w:rtl/>
        </w:rPr>
        <w:t>لصَّ</w:t>
      </w:r>
      <w:r w:rsidR="00731C04">
        <w:rPr>
          <w:rFonts w:ascii="Traditional Arabic" w:hAnsi="Traditional Arabic" w:cs="Traditional Arabic" w:hint="cs"/>
          <w:b/>
          <w:bCs/>
          <w:sz w:val="36"/>
          <w:szCs w:val="36"/>
          <w:rtl/>
        </w:rPr>
        <w:t>ـ</w:t>
      </w:r>
      <w:r w:rsidR="00731C04" w:rsidRPr="00696160">
        <w:rPr>
          <w:rFonts w:ascii="Traditional Arabic" w:hAnsi="Traditional Arabic" w:cs="Traditional Arabic"/>
          <w:b/>
          <w:bCs/>
          <w:sz w:val="36"/>
          <w:szCs w:val="36"/>
          <w:rtl/>
        </w:rPr>
        <w:t>بْ</w:t>
      </w:r>
      <w:r w:rsidR="00731C04">
        <w:rPr>
          <w:rFonts w:ascii="Traditional Arabic" w:hAnsi="Traditional Arabic" w:cs="Traditional Arabic" w:hint="cs"/>
          <w:b/>
          <w:bCs/>
          <w:sz w:val="36"/>
          <w:szCs w:val="36"/>
          <w:rtl/>
        </w:rPr>
        <w:t>ـ</w:t>
      </w:r>
      <w:r w:rsidR="00731C04" w:rsidRPr="00696160">
        <w:rPr>
          <w:rFonts w:ascii="Traditional Arabic" w:hAnsi="Traditional Arabic" w:cs="Traditional Arabic"/>
          <w:b/>
          <w:bCs/>
          <w:sz w:val="36"/>
          <w:szCs w:val="36"/>
          <w:rtl/>
        </w:rPr>
        <w:t>رُ</w:t>
      </w:r>
      <w:r w:rsidRPr="00696160">
        <w:rPr>
          <w:rFonts w:ascii="Traditional Arabic" w:hAnsi="Traditional Arabic" w:cs="Traditional Arabic"/>
          <w:b/>
          <w:bCs/>
          <w:sz w:val="36"/>
          <w:szCs w:val="36"/>
          <w:rtl/>
        </w:rPr>
        <w:t xml:space="preserve"> عَلَى اجْتِنَابِ مَا حَرَّمَ اللَّ</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وَا</w:t>
      </w:r>
      <w:r w:rsidR="00731C04" w:rsidRPr="00696160">
        <w:rPr>
          <w:rFonts w:ascii="Traditional Arabic" w:hAnsi="Traditional Arabic" w:cs="Traditional Arabic"/>
          <w:b/>
          <w:bCs/>
          <w:sz w:val="36"/>
          <w:szCs w:val="36"/>
          <w:rtl/>
        </w:rPr>
        <w:t>لصَّبْ</w:t>
      </w:r>
      <w:r w:rsidR="00731C04">
        <w:rPr>
          <w:rFonts w:ascii="Traditional Arabic" w:hAnsi="Traditional Arabic" w:cs="Traditional Arabic" w:hint="cs"/>
          <w:b/>
          <w:bCs/>
          <w:sz w:val="36"/>
          <w:szCs w:val="36"/>
          <w:rtl/>
        </w:rPr>
        <w:t>ـ</w:t>
      </w:r>
      <w:r w:rsidR="00731C04" w:rsidRPr="00696160">
        <w:rPr>
          <w:rFonts w:ascii="Traditional Arabic" w:hAnsi="Traditional Arabic" w:cs="Traditional Arabic"/>
          <w:b/>
          <w:bCs/>
          <w:sz w:val="36"/>
          <w:szCs w:val="36"/>
          <w:rtl/>
        </w:rPr>
        <w:t>رُ</w:t>
      </w:r>
      <w:r w:rsidRPr="00696160">
        <w:rPr>
          <w:rFonts w:ascii="Traditional Arabic" w:hAnsi="Traditional Arabic" w:cs="Traditional Arabic"/>
          <w:b/>
          <w:bCs/>
          <w:sz w:val="36"/>
          <w:szCs w:val="36"/>
          <w:rtl/>
        </w:rPr>
        <w:t xml:space="preserve"> عَلَى الْ</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بَلايَ</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وَالْمَصَائِبِ بِ</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مَعْ</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عَدَمِ الِاعْتِ</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رَاضِ عَلَى اللَّ</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أَوِ الدُّخُولِ فِيمَا حَرَّمَ اللَّ</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بِسَبَبِ الْمُصِيبَ</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وَالْمُسْلِمُ الَّذِى تَكْ</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ثُرُ عَلَ</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الْمَصَائِبُ مَعَ سَلامَةِ الدِّينِ أَفْضَلُ عِنْدَ اللَّ</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مِنَ الْمُسْلِمِ الَّذِى يَعِيشُ مُتَقَلِّبًا فِ</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الرَّاحَةِ وَلا تُصِيبُهُ الْمَصَائِبُ إِلَّا قَلِيلًا. فَا</w:t>
      </w:r>
      <w:r w:rsidR="00731C04" w:rsidRPr="00696160">
        <w:rPr>
          <w:rFonts w:ascii="Traditional Arabic" w:hAnsi="Traditional Arabic" w:cs="Traditional Arabic"/>
          <w:b/>
          <w:bCs/>
          <w:sz w:val="36"/>
          <w:szCs w:val="36"/>
          <w:rtl/>
        </w:rPr>
        <w:t>لصَّبْ</w:t>
      </w:r>
      <w:r w:rsidR="00731C04">
        <w:rPr>
          <w:rFonts w:ascii="Traditional Arabic" w:hAnsi="Traditional Arabic" w:cs="Traditional Arabic" w:hint="cs"/>
          <w:b/>
          <w:bCs/>
          <w:sz w:val="36"/>
          <w:szCs w:val="36"/>
          <w:rtl/>
        </w:rPr>
        <w:t>ـ</w:t>
      </w:r>
      <w:r w:rsidR="00731C04" w:rsidRPr="00696160">
        <w:rPr>
          <w:rFonts w:ascii="Traditional Arabic" w:hAnsi="Traditional Arabic" w:cs="Traditional Arabic"/>
          <w:b/>
          <w:bCs/>
          <w:sz w:val="36"/>
          <w:szCs w:val="36"/>
          <w:rtl/>
        </w:rPr>
        <w:t>رُ</w:t>
      </w:r>
      <w:r w:rsidRPr="00696160">
        <w:rPr>
          <w:rFonts w:ascii="Traditional Arabic" w:hAnsi="Traditional Arabic" w:cs="Traditional Arabic"/>
          <w:b/>
          <w:bCs/>
          <w:sz w:val="36"/>
          <w:szCs w:val="36"/>
          <w:rtl/>
        </w:rPr>
        <w:t xml:space="preserve"> مَعَ الإِي</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 دَرَجَةٌ عَالِ</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عِنْدَ اللَّ</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قَالَ رَسُولُ اللَّ</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مَنْ يُرِدِ اللَّ</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بِهِ خَ</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يُصِبْ مِنْهُ أَىْ مَنْ أَرَادَ اللَّ</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لَهُ رِفْعَ</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الدَّرَجَةِ يَ</w:t>
      </w:r>
      <w:r w:rsidR="00731C04">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بْتَلِيهِ بِ</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مَصَائِبِ الدُّنْيَا وَيَ</w:t>
      </w:r>
      <w:r w:rsidR="00731C0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حْفَظُهُ مِنْ مَصَائِبِ الدِّينِ.</w:t>
      </w:r>
    </w:p>
    <w:p w14:paraId="01FC752A" w14:textId="068FD692" w:rsidR="00444181" w:rsidRPr="00696160" w:rsidRDefault="0044418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CE1D65">
        <w:rPr>
          <w:rFonts w:ascii="Traditional Arabic" w:hAnsi="Traditional Arabic" w:cs="Traditional Arabic"/>
          <w:b/>
          <w:bCs/>
          <w:color w:val="FF0000"/>
          <w:sz w:val="28"/>
          <w:szCs w:val="28"/>
          <w:rtl/>
        </w:rPr>
        <w:t>46</w:t>
      </w:r>
      <w:r w:rsidR="00B117F5" w:rsidRPr="00CE1D65">
        <w:rPr>
          <w:rFonts w:ascii="Traditional Arabic" w:hAnsi="Traditional Arabic" w:cs="Traditional Arabic" w:hint="cs"/>
          <w:b/>
          <w:bCs/>
          <w:color w:val="FF0000"/>
          <w:sz w:val="28"/>
          <w:szCs w:val="28"/>
          <w:rtl/>
        </w:rPr>
        <w:t>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بُغْضِ الشَّ</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يْطَانِ. </w:t>
      </w:r>
    </w:p>
    <w:p w14:paraId="4D278EF2" w14:textId="6F60F172" w:rsidR="00444181" w:rsidRPr="00696160" w:rsidRDefault="0044418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الْمُكَلَّفِ بُغْضُ الشَّ</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يْطَانِ أَىْ كَرَاهِيَتُهُ لِأَنَّ اللَّ</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أَمَرَنَ</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أَنْ نَتَّخِذَهُ عَدُوًّا قَالَ اللَّ</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﴿فَاتَّ</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خِذُوهُ عَدُوًّا﴾. وَالشَّيْطَانُ هُوَ الْكَافِرُ مِنْ الْ</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 فَيَنْبَغِ</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حَارَبَتُهُ بِتَعَلُّمِ عِلْمِ الدِّينِ وَعَدَمِ الِاسْتِ</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رْسَالِ مَعَهُ. وَمِنَ الشَّيَاطِي</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الْقَرِينُ الَّذِى يُوَسْوِسُ لِلإِنْسَانِ وَيَأْمُرُهُ بِالْكُفْرِ وَالْمَعَاصِى فَلا يَنْبَغِ</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لِلْمُسْلِمِ أَنْ يَسْتَ</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رْسِلَ مَعَ الْوَسْوَاسِ بَلْ يَنْبَغِ</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أَنْ يَلْجَأَ إِلَ</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اللَّ</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دَفْعِهِ وَأَنْ يُعْرِضَ عَنْهُ وَأَنْ يُبَادِرَ إِلَ</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w:t>
      </w:r>
      <w:r w:rsidRPr="00696160">
        <w:rPr>
          <w:rFonts w:ascii="Traditional Arabic" w:hAnsi="Traditional Arabic" w:cs="Traditional Arabic"/>
          <w:b/>
          <w:bCs/>
          <w:sz w:val="36"/>
          <w:szCs w:val="36"/>
          <w:rtl/>
        </w:rPr>
        <w:lastRenderedPageBreak/>
        <w:t>قَطْعِهِ بِالِاشْتِ</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غَالِ بِغَ</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w:t>
      </w:r>
      <w:r w:rsidR="00421EC9" w:rsidRPr="00696160">
        <w:rPr>
          <w:rFonts w:ascii="Traditional Arabic" w:hAnsi="Traditional Arabic" w:cs="Traditional Arabic"/>
          <w:b/>
          <w:bCs/>
          <w:sz w:val="36"/>
          <w:szCs w:val="36"/>
          <w:rtl/>
        </w:rPr>
        <w:t xml:space="preserve"> كَالذِّكْرِ وَقِرَاءَةِ الْقُرْءَانِ</w:t>
      </w:r>
      <w:r w:rsidRPr="00696160">
        <w:rPr>
          <w:rFonts w:ascii="Traditional Arabic" w:hAnsi="Traditional Arabic" w:cs="Traditional Arabic"/>
          <w:b/>
          <w:bCs/>
          <w:sz w:val="36"/>
          <w:szCs w:val="36"/>
          <w:rtl/>
        </w:rPr>
        <w:t xml:space="preserve"> حَتَّ</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لا تَتَنَكَّدَ عِيْشَتُهُ وَلا يَنْبَغِ</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لِلْمُسْلِمِ أَنْ يَقْعُدَ وَحْدَهُ إِنَّ</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يَ</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قْعُدُ مَعَ الصَّالِ</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421EC9" w:rsidRPr="00696160">
        <w:rPr>
          <w:rFonts w:ascii="Traditional Arabic" w:hAnsi="Traditional Arabic" w:cs="Traditional Arabic"/>
          <w:b/>
          <w:bCs/>
          <w:sz w:val="36"/>
          <w:szCs w:val="36"/>
          <w:rtl/>
        </w:rPr>
        <w:t xml:space="preserve"> إِنْ وَجَدَهُمْ</w:t>
      </w:r>
      <w:r w:rsidRPr="00696160">
        <w:rPr>
          <w:rFonts w:ascii="Traditional Arabic" w:hAnsi="Traditional Arabic" w:cs="Traditional Arabic"/>
          <w:b/>
          <w:bCs/>
          <w:sz w:val="36"/>
          <w:szCs w:val="36"/>
          <w:rtl/>
        </w:rPr>
        <w:t xml:space="preserve">. </w:t>
      </w:r>
    </w:p>
    <w:p w14:paraId="01A3A6B9" w14:textId="79BE7C62" w:rsidR="00444181" w:rsidRPr="00696160" w:rsidRDefault="0044418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CE1D65">
        <w:rPr>
          <w:rFonts w:ascii="Traditional Arabic" w:hAnsi="Traditional Arabic" w:cs="Traditional Arabic"/>
          <w:b/>
          <w:bCs/>
          <w:color w:val="FF0000"/>
          <w:sz w:val="28"/>
          <w:szCs w:val="28"/>
          <w:rtl/>
        </w:rPr>
        <w:t>46</w:t>
      </w:r>
      <w:r w:rsidR="00B117F5" w:rsidRPr="00CE1D65">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تَكَلَّمْ عَنْ بُغْضِ الْمَعَاصِى. </w:t>
      </w:r>
    </w:p>
    <w:p w14:paraId="7E3FB24A" w14:textId="44E1350E" w:rsidR="00444181" w:rsidRPr="00696160" w:rsidRDefault="0044418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2460A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كَ</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رَاهِيَةُ جَ</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مِيعِ الْمَعَاصِى كَبِي</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رِهَا وَصَغِي</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رِهَا سَوَاءٌ حَصَلَتْ مِنْهُ أَمْ مِنْ غَ</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لِأَنَّ اللَّ</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يَكْرَهُهَا وَحَرَّمَ عَلَى الْمُكَلَّفِي</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فِعْلَهَا. وَمَنْ تَ</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جَنَّبَ الْكَ</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تُغْفَرُ لَهُ الصَّغَائِرُ لِقَوْلِهِ تَعَالَ</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﴿إِنْ تَ</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جْتَنِبُوا كَ</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A47E19">
        <w:rPr>
          <w:rFonts w:ascii="Traditional Arabic" w:hAnsi="Traditional Arabic" w:cs="Traditional Arabic" w:hint="cs"/>
          <w:b/>
          <w:bCs/>
          <w:sz w:val="36"/>
          <w:szCs w:val="36"/>
          <w:rtl/>
        </w:rPr>
        <w:t>َا</w:t>
      </w:r>
      <w:r w:rsidRPr="00696160">
        <w:rPr>
          <w:rFonts w:ascii="Traditional Arabic" w:hAnsi="Traditional Arabic" w:cs="Traditional Arabic"/>
          <w:b/>
          <w:bCs/>
          <w:sz w:val="36"/>
          <w:szCs w:val="36"/>
          <w:rtl/>
        </w:rPr>
        <w:t>ئِرَ مَا تُنْهَوْنَ عَنْهُ نُكَفِّرْ عَنْكُمْ سَيِّ</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ئَاتِكُمْ﴾ وَالْمُرَادُ بِالسَّ</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ئَاتِ</w:t>
      </w:r>
      <w:r w:rsidR="003030FF" w:rsidRPr="00696160">
        <w:rPr>
          <w:rFonts w:ascii="Traditional Arabic" w:hAnsi="Traditional Arabic" w:cs="Traditional Arabic"/>
          <w:b/>
          <w:bCs/>
          <w:sz w:val="36"/>
          <w:szCs w:val="36"/>
          <w:rtl/>
        </w:rPr>
        <w:t xml:space="preserve"> هُنَا</w:t>
      </w:r>
      <w:r w:rsidRPr="00696160">
        <w:rPr>
          <w:rFonts w:ascii="Traditional Arabic" w:hAnsi="Traditional Arabic" w:cs="Traditional Arabic"/>
          <w:b/>
          <w:bCs/>
          <w:sz w:val="36"/>
          <w:szCs w:val="36"/>
          <w:rtl/>
        </w:rPr>
        <w:t xml:space="preserve"> الصَّغَائِرُ.</w:t>
      </w:r>
    </w:p>
    <w:p w14:paraId="6CA7ABBB" w14:textId="5BE87EC4" w:rsidR="00444181" w:rsidRPr="00696160" w:rsidRDefault="0044418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B117F5" w:rsidRPr="00CE1D65">
        <w:rPr>
          <w:rFonts w:ascii="Traditional Arabic" w:hAnsi="Traditional Arabic" w:cs="Traditional Arabic" w:hint="cs"/>
          <w:b/>
          <w:bCs/>
          <w:color w:val="FF0000"/>
          <w:sz w:val="28"/>
          <w:szCs w:val="28"/>
          <w:rtl/>
        </w:rPr>
        <w:t>463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مَ</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حَبَّةِ اللَّ</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وَمَ</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حَبَّ</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ةِ كَلامِهِ وَرَسُولِهِ ﷺ. </w:t>
      </w:r>
    </w:p>
    <w:p w14:paraId="77740B0F" w14:textId="64655008" w:rsidR="00444181" w:rsidRPr="00696160" w:rsidRDefault="0044418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تَ</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مَ</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حَبَّ</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اللَّ</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بِتَعْظِيمِهِ أَقْصَى غَايَ</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تَّعْظِيمِ وَال</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تَّذَلُّلِ لَهُ غَايَ</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تَّذَلُّلِ وَمَ</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حَبَّةُ كَلامِهِ أَىِ الْقُرْءَانِ بِتَعْظِيمِهِ وَالإِي</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 بِهِ وَمَ</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حَبَّ</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رَسُولِهِ ﷺ بِتَعْظِيمِهِ كَمَا يَ</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قَالَ رَسُولُ اللَّ</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لا يُؤْمِنُ أَحَدُكُمْ (أَىْ لا يَكُونُ كَامِلَ الإِي</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 حَتَّ</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أَكُونَ أَحَبَّ إِلَ</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مِنْ وَالِدِهِ وَوَلَدِهِ وَال</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أَجْ</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مَعِي</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رَوَاهُ الْ</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بُخَارِىُّ وَمُسْلِمٌ. وَتَ</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مَ</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حَبَّ</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الأَنْبِيَاءِ وَسَائِرِ الصَّالِ</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w:t>
      </w:r>
      <w:r w:rsidR="00A47E1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p>
    <w:p w14:paraId="39D92E78" w14:textId="0D77A32D" w:rsidR="00444181" w:rsidRPr="00696160" w:rsidRDefault="0044418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B117F5" w:rsidRPr="00CE1D65">
        <w:rPr>
          <w:rFonts w:ascii="Traditional Arabic" w:hAnsi="Traditional Arabic" w:cs="Traditional Arabic" w:hint="cs"/>
          <w:b/>
          <w:bCs/>
          <w:color w:val="FF0000"/>
          <w:sz w:val="28"/>
          <w:szCs w:val="28"/>
          <w:rtl/>
        </w:rPr>
        <w:t>464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مَنْ هُمْ أَصْحَابُ ال</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ﷺ وَهَلْ تَ</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مَ</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حَبَّ</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كُلِّ فَرْدٍ مِنْهُمْ.</w:t>
      </w:r>
    </w:p>
    <w:p w14:paraId="5BD87A59" w14:textId="060A0568" w:rsidR="00444181" w:rsidRPr="00696160" w:rsidRDefault="0044418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تَ</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مَ</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حَبَّ</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أَصْحَابِ ال</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ﷺ مِنْ حَيْثُ الإِجْ</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مَالُ أَىْ تَعْظِيمُهُمْ لِأَنَّ</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أَنْصَارُ دِينِ اللَّ</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وَلا تَ</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مَ</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حَبَّةُ كُلِّ فَرْدٍ مِنْهُمْ. وَالصَّحَابِ</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هُوَ مَنْ لَقِىَ ال</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ﷺ عَلَى وَجْهِ الْعَادَةِ مُؤْمِنًا بِهِ وَمَاتَ عَلَى الإِي</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مَانِ. </w:t>
      </w:r>
    </w:p>
    <w:p w14:paraId="1ADA907C" w14:textId="5CEDAC11" w:rsidR="00444181" w:rsidRPr="00696160" w:rsidRDefault="0044418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B117F5" w:rsidRPr="00CE1D65">
        <w:rPr>
          <w:rFonts w:ascii="Traditional Arabic" w:hAnsi="Traditional Arabic" w:cs="Traditional Arabic" w:hint="cs"/>
          <w:b/>
          <w:bCs/>
          <w:color w:val="FF0000"/>
          <w:sz w:val="28"/>
          <w:szCs w:val="28"/>
          <w:rtl/>
        </w:rPr>
        <w:t>465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مَنْ هُمْ ءَالُ ال</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ﷺ وَهَلْ تَ</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مَ</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حَبَّتُهُمْ.</w:t>
      </w:r>
    </w:p>
    <w:p w14:paraId="6257FD30" w14:textId="6414CEEC" w:rsidR="00444181" w:rsidRPr="00696160" w:rsidRDefault="00444181"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ءَالُ ال</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ﷺ هُمْ أَزْوَاجُهُ وَأَقْرِبَ</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اؤُهُ الْمُؤْمِنُونَ وَهَؤُلاءِ تَ</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مَ</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حَبَّتُهُمْ لِمَا خُصُّوا بِهِ مِنَ الْفَضْلِ</w:t>
      </w:r>
      <w:r w:rsidR="009A059A" w:rsidRPr="00696160">
        <w:rPr>
          <w:rFonts w:ascii="Traditional Arabic" w:hAnsi="Traditional Arabic" w:cs="Traditional Arabic"/>
          <w:b/>
          <w:bCs/>
          <w:sz w:val="36"/>
          <w:szCs w:val="36"/>
          <w:rtl/>
        </w:rPr>
        <w:t xml:space="preserve"> وَأَمَّا إِذَا ذُكِرَ ءَالُ ال</w:t>
      </w:r>
      <w:r w:rsidR="00B754BE">
        <w:rPr>
          <w:rFonts w:ascii="Traditional Arabic" w:hAnsi="Traditional Arabic" w:cs="Traditional Arabic" w:hint="cs"/>
          <w:b/>
          <w:bCs/>
          <w:sz w:val="36"/>
          <w:szCs w:val="36"/>
          <w:rtl/>
        </w:rPr>
        <w:t>ـ</w:t>
      </w:r>
      <w:r w:rsidR="009A059A" w:rsidRPr="00696160">
        <w:rPr>
          <w:rFonts w:ascii="Traditional Arabic" w:hAnsi="Traditional Arabic" w:cs="Traditional Arabic"/>
          <w:b/>
          <w:bCs/>
          <w:sz w:val="36"/>
          <w:szCs w:val="36"/>
          <w:rtl/>
        </w:rPr>
        <w:t>نَّبِ</w:t>
      </w:r>
      <w:r w:rsidR="00B754BE">
        <w:rPr>
          <w:rFonts w:ascii="Traditional Arabic" w:hAnsi="Traditional Arabic" w:cs="Traditional Arabic" w:hint="cs"/>
          <w:b/>
          <w:bCs/>
          <w:sz w:val="36"/>
          <w:szCs w:val="36"/>
          <w:rtl/>
        </w:rPr>
        <w:t>ـ</w:t>
      </w:r>
      <w:r w:rsidR="009A059A" w:rsidRPr="00696160">
        <w:rPr>
          <w:rFonts w:ascii="Traditional Arabic" w:hAnsi="Traditional Arabic" w:cs="Traditional Arabic"/>
          <w:b/>
          <w:bCs/>
          <w:sz w:val="36"/>
          <w:szCs w:val="36"/>
          <w:rtl/>
        </w:rPr>
        <w:t>ىِّ فِ</w:t>
      </w:r>
      <w:r w:rsidR="00B754BE">
        <w:rPr>
          <w:rFonts w:ascii="Traditional Arabic" w:hAnsi="Traditional Arabic" w:cs="Traditional Arabic" w:hint="cs"/>
          <w:b/>
          <w:bCs/>
          <w:sz w:val="36"/>
          <w:szCs w:val="36"/>
          <w:rtl/>
        </w:rPr>
        <w:t>ـ</w:t>
      </w:r>
      <w:r w:rsidR="009A059A" w:rsidRPr="00696160">
        <w:rPr>
          <w:rFonts w:ascii="Traditional Arabic" w:hAnsi="Traditional Arabic" w:cs="Traditional Arabic"/>
          <w:b/>
          <w:bCs/>
          <w:sz w:val="36"/>
          <w:szCs w:val="36"/>
          <w:rtl/>
        </w:rPr>
        <w:t>ى مَقَامِ الصَّلاةِ عَلَ</w:t>
      </w:r>
      <w:r w:rsidR="00B754BE">
        <w:rPr>
          <w:rFonts w:ascii="Traditional Arabic" w:hAnsi="Traditional Arabic" w:cs="Traditional Arabic" w:hint="cs"/>
          <w:b/>
          <w:bCs/>
          <w:sz w:val="36"/>
          <w:szCs w:val="36"/>
          <w:rtl/>
        </w:rPr>
        <w:t>ـ</w:t>
      </w:r>
      <w:r w:rsidR="009A059A" w:rsidRPr="00696160">
        <w:rPr>
          <w:rFonts w:ascii="Traditional Arabic" w:hAnsi="Traditional Arabic" w:cs="Traditional Arabic"/>
          <w:b/>
          <w:bCs/>
          <w:sz w:val="36"/>
          <w:szCs w:val="36"/>
          <w:rtl/>
        </w:rPr>
        <w:t>يْهِ ﷺ فَالْمَقْصُودُ كُلُّ تَ</w:t>
      </w:r>
      <w:r w:rsidR="00B754BE">
        <w:rPr>
          <w:rFonts w:ascii="Traditional Arabic" w:hAnsi="Traditional Arabic" w:cs="Traditional Arabic" w:hint="cs"/>
          <w:b/>
          <w:bCs/>
          <w:sz w:val="36"/>
          <w:szCs w:val="36"/>
          <w:rtl/>
        </w:rPr>
        <w:t>ـ</w:t>
      </w:r>
      <w:r w:rsidR="009A059A" w:rsidRPr="00696160">
        <w:rPr>
          <w:rFonts w:ascii="Traditional Arabic" w:hAnsi="Traditional Arabic" w:cs="Traditional Arabic"/>
          <w:b/>
          <w:bCs/>
          <w:sz w:val="36"/>
          <w:szCs w:val="36"/>
          <w:rtl/>
        </w:rPr>
        <w:t>قِىٍّ مِنْ أُمَّتِهِ.</w:t>
      </w:r>
    </w:p>
    <w:p w14:paraId="25129371" w14:textId="77777777" w:rsidR="00C62035" w:rsidRPr="00CE1D65" w:rsidRDefault="00C62035" w:rsidP="00020DE1">
      <w:pPr>
        <w:bidi/>
        <w:spacing w:line="240" w:lineRule="auto"/>
        <w:jc w:val="both"/>
        <w:rPr>
          <w:rFonts w:ascii="Traditional Arabic" w:hAnsi="Traditional Arabic" w:cs="Traditional Arabic"/>
          <w:b/>
          <w:bCs/>
          <w:sz w:val="16"/>
          <w:szCs w:val="16"/>
          <w:rtl/>
        </w:rPr>
      </w:pPr>
    </w:p>
    <w:p w14:paraId="2C9BFA45" w14:textId="0D531D50" w:rsidR="002443C6" w:rsidRPr="00CE1D65" w:rsidRDefault="002443C6" w:rsidP="00020DE1">
      <w:pPr>
        <w:bidi/>
        <w:spacing w:line="240" w:lineRule="auto"/>
        <w:jc w:val="center"/>
        <w:rPr>
          <w:rFonts w:ascii="Traditional Arabic" w:hAnsi="Traditional Arabic" w:cs="Traditional Arabic"/>
          <w:b/>
          <w:bCs/>
          <w:sz w:val="44"/>
          <w:szCs w:val="44"/>
          <w:rtl/>
        </w:rPr>
      </w:pPr>
      <w:r w:rsidRPr="00CE1D65">
        <w:rPr>
          <w:rFonts w:ascii="Traditional Arabic" w:hAnsi="Traditional Arabic" w:cs="Traditional Arabic"/>
          <w:b/>
          <w:bCs/>
          <w:sz w:val="44"/>
          <w:szCs w:val="44"/>
          <w:rtl/>
        </w:rPr>
        <w:t>فَصْلٌ فِ</w:t>
      </w:r>
      <w:r w:rsidR="00B754BE">
        <w:rPr>
          <w:rFonts w:ascii="Traditional Arabic" w:hAnsi="Traditional Arabic" w:cs="Traditional Arabic" w:hint="cs"/>
          <w:b/>
          <w:bCs/>
          <w:sz w:val="44"/>
          <w:szCs w:val="44"/>
          <w:rtl/>
        </w:rPr>
        <w:t>ـ</w:t>
      </w:r>
      <w:r w:rsidRPr="00CE1D65">
        <w:rPr>
          <w:rFonts w:ascii="Traditional Arabic" w:hAnsi="Traditional Arabic" w:cs="Traditional Arabic"/>
          <w:b/>
          <w:bCs/>
          <w:sz w:val="44"/>
          <w:szCs w:val="44"/>
          <w:rtl/>
        </w:rPr>
        <w:t>ى مَعَاصِى الْقَلْبِ</w:t>
      </w:r>
    </w:p>
    <w:p w14:paraId="57CEC89A" w14:textId="77777777" w:rsidR="00C62035" w:rsidRPr="00CE1D65" w:rsidRDefault="00C62035" w:rsidP="00020DE1">
      <w:pPr>
        <w:bidi/>
        <w:spacing w:line="240" w:lineRule="auto"/>
        <w:jc w:val="center"/>
        <w:rPr>
          <w:rFonts w:ascii="Traditional Arabic" w:hAnsi="Traditional Arabic" w:cs="Traditional Arabic"/>
          <w:b/>
          <w:bCs/>
          <w:sz w:val="16"/>
          <w:szCs w:val="16"/>
          <w:rtl/>
        </w:rPr>
      </w:pPr>
    </w:p>
    <w:p w14:paraId="518781D8" w14:textId="375E854B" w:rsidR="00444181" w:rsidRPr="00696160" w:rsidRDefault="0044418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B117F5" w:rsidRPr="00CE1D65">
        <w:rPr>
          <w:rFonts w:ascii="Traditional Arabic" w:hAnsi="Traditional Arabic" w:cs="Traditional Arabic" w:hint="cs"/>
          <w:b/>
          <w:bCs/>
          <w:color w:val="FF0000"/>
          <w:sz w:val="28"/>
          <w:szCs w:val="28"/>
          <w:rtl/>
        </w:rPr>
        <w:t>466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الرِّيَ</w:t>
      </w:r>
      <w:r w:rsidR="00B754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اءُ. </w:t>
      </w:r>
    </w:p>
    <w:p w14:paraId="568D1C93" w14:textId="3AD91420" w:rsidR="00444181" w:rsidRPr="00696160" w:rsidRDefault="0044418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الرِّيَ</w:t>
      </w:r>
      <w:r w:rsidR="004C14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اءُ هُوَ الْعَمَلُ بِالطَّاعَةِ لِأَجْلِ ال</w:t>
      </w:r>
      <w:r w:rsidR="004C14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أَىْ لِ</w:t>
      </w:r>
      <w:r w:rsidR="004C14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يَمْدَحُوهُ وَهُوَ مِنَ الْكَبَائِرِ لِأَنَّ الرَّسُولَ ﷺ سَ</w:t>
      </w:r>
      <w:r w:rsidR="004C14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مَّاهُ الشِّرْكَ الأَصْغَرَ قَالَ عَلَ</w:t>
      </w:r>
      <w:r w:rsidR="004C14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الصَّلاةُ وَالسَّلامُ فِيمَا رَوَاهُ الْ</w:t>
      </w:r>
      <w:r w:rsidR="004C14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حَاكِمُ فِ</w:t>
      </w:r>
      <w:r w:rsidR="004C14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الْمُسْتَدْرَكِ اتَّقُوا الرِّيَ</w:t>
      </w:r>
      <w:r w:rsidR="004C14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اءَ (أَىِ اجْتَنِبُوا الرِّيَ</w:t>
      </w:r>
      <w:r w:rsidR="004C14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اءَ) فَإِنَّهُ الشِّرْكُ الأَصْغَرُ، مَعْنَاهُ ذَنْبٌ كَبِي</w:t>
      </w:r>
      <w:r w:rsidR="004C14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يُشْبِهُ الإِشْرَاكَ بِاللَّ</w:t>
      </w:r>
      <w:r w:rsidR="004C14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وَلا يُ</w:t>
      </w:r>
      <w:r w:rsidR="004C14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خْرِجُ فَاعِلَهُ مِنَ الإِسْلامِ. وَالرِّيَ</w:t>
      </w:r>
      <w:r w:rsidR="004C14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اءُ يُ</w:t>
      </w:r>
      <w:r w:rsidR="004C14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حْبِطُ ثَوَابَ الْعَمَلِ الَّذِى قَارَنَ</w:t>
      </w:r>
      <w:r w:rsidR="004C14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وَمَنِ اسْتَشْعَرَ بِقَلْبِهِ بِأَنَّ</w:t>
      </w:r>
      <w:r w:rsidR="004C14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لا أَحَدَ يَنْفَعُ فِ</w:t>
      </w:r>
      <w:r w:rsidR="004C14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جَلْبِ خَ</w:t>
      </w:r>
      <w:r w:rsidR="004C14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4C14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وَلا دَفْعِ مَضَرَّةٍ عَلَى الْ</w:t>
      </w:r>
      <w:r w:rsidR="004C14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حَقِيقَةِ إِلَّا اللَّ</w:t>
      </w:r>
      <w:r w:rsidR="004C14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وَأَنَّ الْ</w:t>
      </w:r>
      <w:r w:rsidR="004C14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خَلْقَ أَسْبَ</w:t>
      </w:r>
      <w:r w:rsidR="004C14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ابٌ فَقَطْ لا يَ</w:t>
      </w:r>
      <w:r w:rsidR="004C14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خْلُقُونَ شَيْئًا مِنْ مَنْفَعَةٍ وَلا مَضَرَّةٍ يَسْهُلُ عَلَ</w:t>
      </w:r>
      <w:r w:rsidR="004C14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تَرْكُ الرِّيَ</w:t>
      </w:r>
      <w:r w:rsidR="004C14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اءِ.</w:t>
      </w:r>
    </w:p>
    <w:p w14:paraId="7E8E1CD3" w14:textId="34E5DCE1" w:rsidR="00444181" w:rsidRPr="00696160" w:rsidRDefault="0044418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B117F5" w:rsidRPr="00CE1D65">
        <w:rPr>
          <w:rFonts w:ascii="Traditional Arabic" w:hAnsi="Traditional Arabic" w:cs="Traditional Arabic" w:hint="cs"/>
          <w:b/>
          <w:bCs/>
          <w:color w:val="FF0000"/>
          <w:sz w:val="28"/>
          <w:szCs w:val="28"/>
          <w:rtl/>
        </w:rPr>
        <w:t>467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الْعُجْبُ بِطَاعَةِ اللَّ</w:t>
      </w:r>
      <w:r w:rsidR="004C14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3C58E41C" w14:textId="77777777" w:rsidR="00EB2B21" w:rsidRPr="00EB2B21" w:rsidRDefault="00444181" w:rsidP="00EB2B21">
      <w:pPr>
        <w:bidi/>
        <w:spacing w:line="240" w:lineRule="auto"/>
        <w:jc w:val="both"/>
        <w:rPr>
          <w:rFonts w:ascii="Traditional Arabic" w:hAnsi="Traditional Arabic" w:cs="Traditional Arabic"/>
          <w:b/>
          <w:bCs/>
          <w:color w:val="000000" w:themeColor="text1"/>
          <w:sz w:val="36"/>
          <w:szCs w:val="36"/>
        </w:rPr>
      </w:pPr>
      <w:r w:rsidRPr="00EB2B21">
        <w:rPr>
          <w:rFonts w:ascii="Traditional Arabic" w:hAnsi="Traditional Arabic" w:cs="Traditional Arabic"/>
          <w:b/>
          <w:bCs/>
          <w:color w:val="000000" w:themeColor="text1"/>
          <w:sz w:val="36"/>
          <w:szCs w:val="36"/>
          <w:rtl/>
        </w:rPr>
        <w:t xml:space="preserve">        </w:t>
      </w:r>
      <w:r w:rsidR="00EB2B21" w:rsidRPr="00EB2B21">
        <w:rPr>
          <w:rFonts w:ascii="Traditional Arabic" w:hAnsi="Traditional Arabic" w:cs="Traditional Arabic"/>
          <w:b/>
          <w:bCs/>
          <w:color w:val="000000" w:themeColor="text1"/>
          <w:sz w:val="36"/>
          <w:szCs w:val="36"/>
          <w:rtl/>
        </w:rPr>
        <w:t>الْعُجْبُ بِطَاعَةِ اللَّ</w:t>
      </w:r>
      <w:r w:rsidR="00EB2B21" w:rsidRPr="00EB2B21">
        <w:rPr>
          <w:rFonts w:ascii="Traditional Arabic" w:hAnsi="Traditional Arabic" w:cs="Traditional Arabic" w:hint="cs"/>
          <w:b/>
          <w:bCs/>
          <w:color w:val="000000" w:themeColor="text1"/>
          <w:sz w:val="36"/>
          <w:szCs w:val="36"/>
          <w:rtl/>
        </w:rPr>
        <w:t>ـ</w:t>
      </w:r>
      <w:r w:rsidR="00EB2B21" w:rsidRPr="00EB2B21">
        <w:rPr>
          <w:rFonts w:ascii="Traditional Arabic" w:hAnsi="Traditional Arabic" w:cs="Traditional Arabic"/>
          <w:b/>
          <w:bCs/>
          <w:color w:val="000000" w:themeColor="text1"/>
          <w:sz w:val="36"/>
          <w:szCs w:val="36"/>
          <w:rtl/>
        </w:rPr>
        <w:t xml:space="preserve">هِ مِنَ الْكَبَائِرِ وَهُوَ </w:t>
      </w:r>
      <w:r w:rsidR="00EB2B21" w:rsidRPr="00EB2B21">
        <w:rPr>
          <w:rFonts w:ascii="Traditional Arabic" w:hAnsi="Traditional Arabic" w:cs="Traditional Arabic" w:hint="cs"/>
          <w:b/>
          <w:bCs/>
          <w:color w:val="000000" w:themeColor="text1"/>
          <w:sz w:val="36"/>
          <w:szCs w:val="36"/>
          <w:rtl/>
        </w:rPr>
        <w:t xml:space="preserve">أَنْ يُعْجَبَ الْعَبْدُ بِنَفْسِهِ وَبِكَـثْرَةِ طَاعَاتِهِ </w:t>
      </w:r>
      <w:r w:rsidR="00EB2B21" w:rsidRPr="00EB2B21">
        <w:rPr>
          <w:rFonts w:ascii="Traditional Arabic" w:hAnsi="Traditional Arabic" w:cs="Traditional Arabic"/>
          <w:b/>
          <w:bCs/>
          <w:color w:val="000000" w:themeColor="text1"/>
          <w:sz w:val="36"/>
          <w:szCs w:val="36"/>
          <w:rtl/>
        </w:rPr>
        <w:t>بِ</w:t>
      </w:r>
      <w:r w:rsidR="00EB2B21" w:rsidRPr="00EB2B21">
        <w:rPr>
          <w:rFonts w:ascii="Traditional Arabic" w:hAnsi="Traditional Arabic" w:cs="Traditional Arabic" w:hint="cs"/>
          <w:b/>
          <w:bCs/>
          <w:color w:val="000000" w:themeColor="text1"/>
          <w:sz w:val="36"/>
          <w:szCs w:val="36"/>
          <w:rtl/>
        </w:rPr>
        <w:t>ـ</w:t>
      </w:r>
      <w:r w:rsidR="00EB2B21" w:rsidRPr="00EB2B21">
        <w:rPr>
          <w:rFonts w:ascii="Traditional Arabic" w:hAnsi="Traditional Arabic" w:cs="Traditional Arabic"/>
          <w:b/>
          <w:bCs/>
          <w:color w:val="000000" w:themeColor="text1"/>
          <w:sz w:val="36"/>
          <w:szCs w:val="36"/>
          <w:rtl/>
        </w:rPr>
        <w:t xml:space="preserve">حَيْثُ يَرَى تَعْظِيمَ نَفْسِهِ </w:t>
      </w:r>
      <w:r w:rsidR="00EB2B21" w:rsidRPr="00EB2B21">
        <w:rPr>
          <w:rFonts w:ascii="Traditional Arabic" w:hAnsi="Traditional Arabic" w:cs="Traditional Arabic" w:hint="cs"/>
          <w:b/>
          <w:bCs/>
          <w:color w:val="000000" w:themeColor="text1"/>
          <w:sz w:val="36"/>
          <w:szCs w:val="36"/>
          <w:rtl/>
        </w:rPr>
        <w:t>وَيَفْتَخِرَ بِـحَالِهِ عَلَى غَـيْـرِهِ وَيَظُنَّ بِنَفْسِهِ أَنَّهُ أَحْسَنُ مِنْ غَـيْـرِهِ وَيَرَى الطَّاعَةَ مَزِيَّـةً لَهُ وَيَنْسَى أَنَّ اللَّـهَ تَعَالَـى هُوَ الَّذِى تَفَضَّلَ عَلَـيْهِ بِـهَا فَأَقْدَرَهُ عَلَـيْهَا وَلَوْلا أَنَّ اللَّـهَ أَقْدَرَهُ وَمَكَّنَهُ مَا اسْتَطَاعَ أَنْ يَفْعَلَهَا فَالْفَضْلُ لِلَّـهِ.</w:t>
      </w:r>
      <w:r w:rsidR="00EB2B21" w:rsidRPr="00EB2B21">
        <w:rPr>
          <w:rFonts w:ascii="Traditional Arabic" w:hAnsi="Traditional Arabic" w:cs="Traditional Arabic"/>
          <w:b/>
          <w:bCs/>
          <w:color w:val="000000" w:themeColor="text1"/>
          <w:sz w:val="36"/>
          <w:szCs w:val="36"/>
          <w:rtl/>
        </w:rPr>
        <w:t xml:space="preserve"> وَيُبْطِلُ الْعُجْبُ ثَوَابَ الطَّاعَةِ الَّتِ</w:t>
      </w:r>
      <w:r w:rsidR="00EB2B21" w:rsidRPr="00EB2B21">
        <w:rPr>
          <w:rFonts w:ascii="Traditional Arabic" w:hAnsi="Traditional Arabic" w:cs="Traditional Arabic" w:hint="cs"/>
          <w:b/>
          <w:bCs/>
          <w:color w:val="000000" w:themeColor="text1"/>
          <w:sz w:val="36"/>
          <w:szCs w:val="36"/>
          <w:rtl/>
        </w:rPr>
        <w:t>ـ</w:t>
      </w:r>
      <w:r w:rsidR="00EB2B21" w:rsidRPr="00EB2B21">
        <w:rPr>
          <w:rFonts w:ascii="Traditional Arabic" w:hAnsi="Traditional Arabic" w:cs="Traditional Arabic"/>
          <w:b/>
          <w:bCs/>
          <w:color w:val="000000" w:themeColor="text1"/>
          <w:sz w:val="36"/>
          <w:szCs w:val="36"/>
          <w:rtl/>
        </w:rPr>
        <w:t>ى قَارَنَ</w:t>
      </w:r>
      <w:r w:rsidR="00EB2B21" w:rsidRPr="00EB2B21">
        <w:rPr>
          <w:rFonts w:ascii="Traditional Arabic" w:hAnsi="Traditional Arabic" w:cs="Traditional Arabic" w:hint="cs"/>
          <w:b/>
          <w:bCs/>
          <w:color w:val="000000" w:themeColor="text1"/>
          <w:sz w:val="36"/>
          <w:szCs w:val="36"/>
          <w:rtl/>
        </w:rPr>
        <w:t>ـ</w:t>
      </w:r>
      <w:r w:rsidR="00EB2B21" w:rsidRPr="00EB2B21">
        <w:rPr>
          <w:rFonts w:ascii="Traditional Arabic" w:hAnsi="Traditional Arabic" w:cs="Traditional Arabic"/>
          <w:b/>
          <w:bCs/>
          <w:color w:val="000000" w:themeColor="text1"/>
          <w:sz w:val="36"/>
          <w:szCs w:val="36"/>
          <w:rtl/>
        </w:rPr>
        <w:t>هَا أَمَّا إِذَا حَصَلَ الْعُجْبُ بَعْدَ الِانْتِهَاءِ مِنَ الْعَمَلِ فَلا يُ</w:t>
      </w:r>
      <w:r w:rsidR="00EB2B21" w:rsidRPr="00EB2B21">
        <w:rPr>
          <w:rFonts w:ascii="Traditional Arabic" w:hAnsi="Traditional Arabic" w:cs="Traditional Arabic" w:hint="cs"/>
          <w:b/>
          <w:bCs/>
          <w:color w:val="000000" w:themeColor="text1"/>
          <w:sz w:val="36"/>
          <w:szCs w:val="36"/>
          <w:rtl/>
        </w:rPr>
        <w:t>ـ</w:t>
      </w:r>
      <w:r w:rsidR="00EB2B21" w:rsidRPr="00EB2B21">
        <w:rPr>
          <w:rFonts w:ascii="Traditional Arabic" w:hAnsi="Traditional Arabic" w:cs="Traditional Arabic"/>
          <w:b/>
          <w:bCs/>
          <w:color w:val="000000" w:themeColor="text1"/>
          <w:sz w:val="36"/>
          <w:szCs w:val="36"/>
          <w:rtl/>
        </w:rPr>
        <w:t>حْبِطُ الثَّوَابَ لَكِنَّهُ حَرَامٌ. وَأَمَّا الْفَرَحُ بِالطَّاعَةِ لِأَنَّ</w:t>
      </w:r>
      <w:r w:rsidR="00EB2B21" w:rsidRPr="00EB2B21">
        <w:rPr>
          <w:rFonts w:ascii="Traditional Arabic" w:hAnsi="Traditional Arabic" w:cs="Traditional Arabic" w:hint="cs"/>
          <w:b/>
          <w:bCs/>
          <w:color w:val="000000" w:themeColor="text1"/>
          <w:sz w:val="36"/>
          <w:szCs w:val="36"/>
          <w:rtl/>
        </w:rPr>
        <w:t>ـ</w:t>
      </w:r>
      <w:r w:rsidR="00EB2B21" w:rsidRPr="00EB2B21">
        <w:rPr>
          <w:rFonts w:ascii="Traditional Arabic" w:hAnsi="Traditional Arabic" w:cs="Traditional Arabic"/>
          <w:b/>
          <w:bCs/>
          <w:color w:val="000000" w:themeColor="text1"/>
          <w:sz w:val="36"/>
          <w:szCs w:val="36"/>
          <w:rtl/>
        </w:rPr>
        <w:t>هَا نِعْمَةٌ مِنَ اللَّهِ فَلَ</w:t>
      </w:r>
      <w:r w:rsidR="00EB2B21" w:rsidRPr="00EB2B21">
        <w:rPr>
          <w:rFonts w:ascii="Traditional Arabic" w:hAnsi="Traditional Arabic" w:cs="Traditional Arabic" w:hint="cs"/>
          <w:b/>
          <w:bCs/>
          <w:color w:val="000000" w:themeColor="text1"/>
          <w:sz w:val="36"/>
          <w:szCs w:val="36"/>
          <w:rtl/>
        </w:rPr>
        <w:t>ـ</w:t>
      </w:r>
      <w:r w:rsidR="00EB2B21" w:rsidRPr="00EB2B21">
        <w:rPr>
          <w:rFonts w:ascii="Traditional Arabic" w:hAnsi="Traditional Arabic" w:cs="Traditional Arabic"/>
          <w:b/>
          <w:bCs/>
          <w:color w:val="000000" w:themeColor="text1"/>
          <w:sz w:val="36"/>
          <w:szCs w:val="36"/>
          <w:rtl/>
        </w:rPr>
        <w:t>يْسَ بِ</w:t>
      </w:r>
      <w:r w:rsidR="00EB2B21" w:rsidRPr="00EB2B21">
        <w:rPr>
          <w:rFonts w:ascii="Traditional Arabic" w:hAnsi="Traditional Arabic" w:cs="Traditional Arabic" w:hint="cs"/>
          <w:b/>
          <w:bCs/>
          <w:color w:val="000000" w:themeColor="text1"/>
          <w:sz w:val="36"/>
          <w:szCs w:val="36"/>
          <w:rtl/>
        </w:rPr>
        <w:t>ـ</w:t>
      </w:r>
      <w:r w:rsidR="00EB2B21" w:rsidRPr="00EB2B21">
        <w:rPr>
          <w:rFonts w:ascii="Traditional Arabic" w:hAnsi="Traditional Arabic" w:cs="Traditional Arabic"/>
          <w:b/>
          <w:bCs/>
          <w:color w:val="000000" w:themeColor="text1"/>
          <w:sz w:val="36"/>
          <w:szCs w:val="36"/>
          <w:rtl/>
        </w:rPr>
        <w:t>مَعْصِيَةٍ.</w:t>
      </w:r>
      <w:r w:rsidR="00EB2B21" w:rsidRPr="00EB2B21">
        <w:rPr>
          <w:rFonts w:ascii="Traditional Arabic" w:hAnsi="Traditional Arabic" w:cs="Traditional Arabic" w:hint="cs"/>
          <w:b/>
          <w:bCs/>
          <w:color w:val="000000" w:themeColor="text1"/>
          <w:sz w:val="36"/>
          <w:szCs w:val="36"/>
          <w:rtl/>
        </w:rPr>
        <w:t xml:space="preserve"> </w:t>
      </w:r>
    </w:p>
    <w:p w14:paraId="439BC1F6" w14:textId="0C8EB997" w:rsidR="00444181" w:rsidRPr="00696160" w:rsidRDefault="00444181" w:rsidP="00EB2B2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B117F5" w:rsidRPr="00CE1D65">
        <w:rPr>
          <w:rFonts w:ascii="Traditional Arabic" w:hAnsi="Traditional Arabic" w:cs="Traditional Arabic" w:hint="cs"/>
          <w:b/>
          <w:bCs/>
          <w:color w:val="FF0000"/>
          <w:sz w:val="28"/>
          <w:szCs w:val="28"/>
          <w:rtl/>
        </w:rPr>
        <w:t>468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شَكَّ فِ</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وُجُودِ اللَّ</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49C8822A" w14:textId="6D5FEE3E" w:rsidR="00444181" w:rsidRPr="00696160" w:rsidRDefault="00444181"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اعْلَمْ أَنَّ الشَّكَّ خِلافُ الْ</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يَقِي</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وَالشَّكُّ مَ</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حَلُّهُ الْقَلْبُ وَلا يَكُونُ الإِنْسَانُ مُؤْمِنًا إِلَّا بِال</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تَّصْدِيقِ الْ</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جَازِمِ بِالْقَلْبِ بِوُجُودِ اللَّ</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وَأَنَّهُ لا يُشْبِهُ شَيْئًا مِنَ الْمَخْلُوقَاتِ أَمَّا مَنْ شَكَّ فِ</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وُجُودِ اللَّ</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أَوْ قُدْرَتِهِ أَوْ عِلْمِه أَوْ وَحْدَانِيَّتِهِ أَوْ حِكْمَتِهِ أَوْ عَدْلِهِ أَوْ فِ</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أَىِّ صِفَةٍ مِنْ صِفَاتِهِ الثَّلاثَ عَشْرَةَ الْوَاجِبَةِ لَهُ إِجْ</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مَاعًا فَلَ</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بِ</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مُؤْمِنٍ. أَمَّا الْ</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خَاطِرُ الْ</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خَبِيثُ الَّذِى يَرِدُ عَلَى الْقَلْبِ بِلا إِرَادَةٍ فَلا يُؤَثِّرُ إِنْ لَ</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مْ يُورِثْهُ شَكًّا. </w:t>
      </w:r>
    </w:p>
    <w:p w14:paraId="3B4021C1" w14:textId="1BD2CCA2" w:rsidR="00444181" w:rsidRPr="00696160" w:rsidRDefault="0044418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B117F5" w:rsidRPr="00CE1D65">
        <w:rPr>
          <w:rFonts w:ascii="Traditional Arabic" w:hAnsi="Traditional Arabic" w:cs="Traditional Arabic" w:hint="cs"/>
          <w:b/>
          <w:bCs/>
          <w:color w:val="FF0000"/>
          <w:sz w:val="28"/>
          <w:szCs w:val="28"/>
          <w:rtl/>
        </w:rPr>
        <w:t>469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مَعْ</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الأَمْنِ مِنْ مَكْرِ اللَّ</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 </w:t>
      </w:r>
    </w:p>
    <w:p w14:paraId="265BBEAF" w14:textId="35B2523E" w:rsidR="00444181" w:rsidRPr="00696160" w:rsidRDefault="0044418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الأَمْنُ مِنْ مَكْرِ اللَّ</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مِنَ الْكَ</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وَهُوَ الِاسْتِ</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رْسَالُ فِ</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الْمَعَاصِى وَالِاعْتِمَادُ عَلَى رَحْ</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مَةِ اللَّ</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أَمَّا اعْتِقَادُ أَنَّ اللَّهَ لا يُعَذِّبُ عَلَى الْمَعَاصِى بَعْدَ ثُبُوتِ الإِي</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 بِالْمَرَّةِ فَهُوَ كُفْرٌ قَالَ تَعَالَ</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﴿أَفَأَمِنُوا مَكْ</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اللَّ</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أَىْ عُقُوبَ</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اللَّ</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﴿فَلا يَ</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أْمَنُ مَكْ</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اللَّ</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إِلَّا الْقَوْمُ الْ</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خَاسِرُونَ﴾. وَمَكْ</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اللَّ</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كَمَكْرِ الْعِبَادِ مَكْرُ اللَّ</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لا يُذَمُّ لِأَنَّ اللَّ</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لا يَ</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عَلَ</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الظُّلْمُ لا يَكُونُ ظَالِمًا إِنِ انْتَقَمَ مِنْ عِبَادِهِ الظَّالِمِي</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بِ</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شَاءَ وَأَمَّا الْمَكْرُ بِ</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مَعْ</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الِاحْتِيَالِ فَمُسْتَحِيلٌ عَلَى اللَّ</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وَلا يَ</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تَسْمِيَةُ اللَّ</w:t>
      </w:r>
      <w:r w:rsidR="00D6681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مَاكِرًا لِأَنَّهُ اسْتِخْفَافٌ بِاللَّ</w:t>
      </w:r>
      <w:r w:rsidR="004121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عَزَّ وَجَلَّ.</w:t>
      </w:r>
    </w:p>
    <w:p w14:paraId="28AF03B0" w14:textId="7A52928C" w:rsidR="00444181" w:rsidRPr="00696160" w:rsidRDefault="0044418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Pr="00CE1D65">
        <w:rPr>
          <w:rFonts w:ascii="Traditional Arabic" w:hAnsi="Traditional Arabic" w:cs="Traditional Arabic"/>
          <w:b/>
          <w:bCs/>
          <w:color w:val="FF0000"/>
          <w:sz w:val="28"/>
          <w:szCs w:val="28"/>
          <w:rtl/>
        </w:rPr>
        <w:t>47</w:t>
      </w:r>
      <w:r w:rsidR="00B117F5" w:rsidRPr="00CE1D65">
        <w:rPr>
          <w:rFonts w:ascii="Traditional Arabic" w:hAnsi="Traditional Arabic" w:cs="Traditional Arabic" w:hint="cs"/>
          <w:b/>
          <w:bCs/>
          <w:color w:val="FF0000"/>
          <w:sz w:val="28"/>
          <w:szCs w:val="28"/>
          <w:rtl/>
        </w:rPr>
        <w:t>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مَعْ</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الْقُنُوطِ مِنْ رَحْ</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مَةِ اللَّ</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 </w:t>
      </w:r>
    </w:p>
    <w:p w14:paraId="5D2D2EAF" w14:textId="5934F340" w:rsidR="00444181" w:rsidRPr="00696160" w:rsidRDefault="0044418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الْقُنُوطُ مِنْ رَحْ</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مَةِ اللَّ</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هُوَ أَنْ يَعْ</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قِدَ الْعَ</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 أَنَّ اللَّ</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لا يَغْفِرُ لَهُ وَأَنَّهُ لا مَ</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حَالَةَ يُعَذِّبُهُ لِكَ</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ثْرَةِ ذُنُوبِهِ وَهُوَ مِنَ الْكَ</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أَمَّا اعْتِقَادُ أَنَّ اللَّ</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لا يَغْفِرُ ذُنُوبَ الْمُؤْمِنِي</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الْعُصَاةِ فَهُوَ كُفْرٌ. وَطَرِيقُ ال</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نَّجَاةِ الَّذِى يَنْبَغِ</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أَنْ يَكُونَ عَلَ</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الْمُؤْمِنُ أَنْ يَكُونَ خَائِفًا رَاجِيًا يَ</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خَافُ عِقَابَ اللَّ</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عَلَى ذُنُوبِهِ وَيَرْجُو رَحْ</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مَةَ اللَّ</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 </w:t>
      </w:r>
    </w:p>
    <w:p w14:paraId="2964CECF" w14:textId="5EB343EB" w:rsidR="00444181" w:rsidRPr="00696160" w:rsidRDefault="0044418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CE1D65">
        <w:rPr>
          <w:rFonts w:ascii="Traditional Arabic" w:hAnsi="Traditional Arabic" w:cs="Traditional Arabic"/>
          <w:b/>
          <w:bCs/>
          <w:color w:val="FF0000"/>
          <w:sz w:val="28"/>
          <w:szCs w:val="28"/>
          <w:rtl/>
        </w:rPr>
        <w:t>47</w:t>
      </w:r>
      <w:r w:rsidR="00B117F5" w:rsidRPr="00CE1D65">
        <w:rPr>
          <w:rFonts w:ascii="Traditional Arabic" w:hAnsi="Traditional Arabic" w:cs="Traditional Arabic" w:hint="cs"/>
          <w:b/>
          <w:bCs/>
          <w:color w:val="FF0000"/>
          <w:sz w:val="28"/>
          <w:szCs w:val="28"/>
          <w:rtl/>
        </w:rPr>
        <w:t>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تَّكَ</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w:t>
      </w:r>
    </w:p>
    <w:p w14:paraId="2822F6CE" w14:textId="6551D365" w:rsidR="00444181" w:rsidRPr="00696160" w:rsidRDefault="00444181"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ال</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تَّكَ</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هُوَ رَدُّ الْ</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حَقِّ عَلَى قَائِلِهِ مَعَ الْعِلْمِ بِأَنَّ الْ</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حَقَّ مَعَ الْقَائِلِ فَيَسْتَعْظِمُ أَنْ يَرْجِعَ إِلَ</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حَقِّ مِنْ أَجْلِ ذَلِكَ وَاسْتِحْقَارُ ال</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وَهُوَ أَنْ يَنْظُ</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إِلَ</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بِعَ</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الِاحْتِ</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قَارِ وَإِلَ</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نَفْسِهِ بِعَ</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w:t>
      </w:r>
      <w:r w:rsidR="00BB7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تَّعْظِيمِ وَهُوَ مِنَ الْكَ</w:t>
      </w:r>
      <w:r w:rsidR="009176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قَالَ رَسُولُ اللَّ</w:t>
      </w:r>
      <w:r w:rsidR="009176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لا يَدْخُلُ الْ</w:t>
      </w:r>
      <w:r w:rsidR="009176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9176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مَنْ كَانَ فِ</w:t>
      </w:r>
      <w:r w:rsidR="009176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قَلْبِهِ مِثْقَالُ ذَرَّةٍ مِنْ كِ</w:t>
      </w:r>
      <w:r w:rsidR="009176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9176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أَىْ لا يَدْخُلُهَا مَعَ الأَوَّلِي</w:t>
      </w:r>
      <w:r w:rsidR="009176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بَ</w:t>
      </w:r>
      <w:r w:rsidR="009176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 يَدْخُلُهَا بَعْدَ سَبْقِ عَذَابٍ إِنْ لَ</w:t>
      </w:r>
      <w:r w:rsidR="009176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يَعْفُ اللَّ</w:t>
      </w:r>
      <w:r w:rsidR="009176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عَنْهُ. وَال</w:t>
      </w:r>
      <w:r w:rsidR="009176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تَّكَ</w:t>
      </w:r>
      <w:r w:rsidR="009176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9176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مَذْمُومٌ فِ</w:t>
      </w:r>
      <w:r w:rsidR="009176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وَجْهِ الْمُؤْمِنِ وَغَ</w:t>
      </w:r>
      <w:r w:rsidR="009176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176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الْمُؤْمِنِ لِذَلِكَ الأَنْبِيَاءُ لَمَّا دَعَوُا الْكُ</w:t>
      </w:r>
      <w:r w:rsidR="009176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فَّارَ إِلَ</w:t>
      </w:r>
      <w:r w:rsidR="009176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الدِّينِ مَا كَانُوا مُتَكَ</w:t>
      </w:r>
      <w:r w:rsidR="009176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9176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رِينَ عَلَ</w:t>
      </w:r>
      <w:r w:rsidR="009176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يْهِمْ لِأَنَّ</w:t>
      </w:r>
      <w:r w:rsidR="009176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لَوْ كَانُوا مُتَكَ</w:t>
      </w:r>
      <w:r w:rsidR="009176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9176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رِينَ فِ</w:t>
      </w:r>
      <w:r w:rsidR="009176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وُجُوهِ الْكُ</w:t>
      </w:r>
      <w:r w:rsidR="009176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فَّارِ لَ</w:t>
      </w:r>
      <w:r w:rsidR="009176E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نَفَرُوا مِنْهُمْ. </w:t>
      </w:r>
    </w:p>
    <w:p w14:paraId="3BA33C4F" w14:textId="1516C326" w:rsidR="008003BB" w:rsidRPr="00696160" w:rsidRDefault="008003BB" w:rsidP="00020DE1">
      <w:pPr>
        <w:bidi/>
        <w:spacing w:line="240" w:lineRule="auto"/>
        <w:jc w:val="both"/>
        <w:rPr>
          <w:rFonts w:ascii="Traditional Arabic" w:hAnsi="Traditional Arabic" w:cs="Traditional Arabic"/>
          <w:b/>
          <w:bCs/>
          <w:sz w:val="36"/>
          <w:szCs w:val="36"/>
        </w:rPr>
      </w:pPr>
      <w:bookmarkStart w:id="4" w:name="_Hlk141522341"/>
      <w:r w:rsidRPr="00696160">
        <w:rPr>
          <w:rFonts w:ascii="Traditional Arabic" w:hAnsi="Traditional Arabic" w:cs="Traditional Arabic"/>
          <w:b/>
          <w:bCs/>
          <w:color w:val="FF0000"/>
          <w:sz w:val="36"/>
          <w:szCs w:val="36"/>
          <w:rtl/>
        </w:rPr>
        <w:t>(</w:t>
      </w:r>
      <w:r w:rsidRPr="00963362">
        <w:rPr>
          <w:rFonts w:ascii="Traditional Arabic" w:hAnsi="Traditional Arabic" w:cs="Traditional Arabic"/>
          <w:b/>
          <w:bCs/>
          <w:color w:val="FF0000"/>
          <w:sz w:val="28"/>
          <w:szCs w:val="28"/>
          <w:rtl/>
        </w:rPr>
        <w:t>47</w:t>
      </w:r>
      <w:r w:rsidR="00B117F5" w:rsidRPr="00963362">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w:t>
      </w:r>
      <w:r w:rsidR="00380E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حِقْدُ الْمُحَرَّمُ.</w:t>
      </w:r>
    </w:p>
    <w:p w14:paraId="004D8143" w14:textId="7B39D358" w:rsidR="008003BB" w:rsidRPr="00696160" w:rsidRDefault="008003B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w:t>
      </w:r>
      <w:r w:rsidR="00380E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حِقْدُ مِنْ مَعَاصِى الْقَلْبِ وَهُوَ إِضْمَارُ الْعَدَاوَةِ لِلْمُسْلِمِ مَعَ الْعَزْمِ عَلَى الْعَمَلِ بِ</w:t>
      </w:r>
      <w:r w:rsidR="00380E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مُقْ</w:t>
      </w:r>
      <w:r w:rsidR="00380E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تَضَاهُ فَمَنْ عَزَمَ عَلَى إِيذَاءِ مُسْلِمٍ بِالْقَوْلِ أَوِ الْفِعْلِ كَأَنْ قَالَ فِ</w:t>
      </w:r>
      <w:r w:rsidR="00380E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نَفْسِهِ إِنْ تَ</w:t>
      </w:r>
      <w:r w:rsidR="00380E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مَكَّ</w:t>
      </w:r>
      <w:r w:rsidR="00380E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نْتُ مِنْ فُلانٍ أَفْعَلُ بِهِ كَذَا وَكَذَا مِ</w:t>
      </w:r>
      <w:r w:rsidR="00380E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فِيهِ إِضْرَارٌ بِهِ عَصَى اللَّ</w:t>
      </w:r>
      <w:r w:rsidR="00380E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380E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أَمَّا إِذَا كَرِهَهُ بِقَلْبِهِ فَقَطْ وَلَ</w:t>
      </w:r>
      <w:r w:rsidR="00380E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يَعْمَلْ بِ</w:t>
      </w:r>
      <w:r w:rsidR="00380E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مُقْتَضَى ذَلِكَ فَلا مَعْصِيَ</w:t>
      </w:r>
      <w:r w:rsidR="00380E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عَلَ</w:t>
      </w:r>
      <w:r w:rsidR="00380E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وَأَمَّا كَرَاهِيَ</w:t>
      </w:r>
      <w:r w:rsidR="00380E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نَبِ</w:t>
      </w:r>
      <w:r w:rsidR="00380E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مِنَ الأَنْبِيَاءِ فَهُوَ كُفْرٌ وَالْعِيَاذُ بِاللَّ</w:t>
      </w:r>
      <w:r w:rsidR="00380E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3864A3A8" w14:textId="746DDA04" w:rsidR="008003BB" w:rsidRPr="00696160" w:rsidRDefault="008003B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B117F5" w:rsidRPr="00963362">
        <w:rPr>
          <w:rFonts w:ascii="Traditional Arabic" w:hAnsi="Traditional Arabic" w:cs="Traditional Arabic" w:hint="cs"/>
          <w:b/>
          <w:bCs/>
          <w:color w:val="FF0000"/>
          <w:sz w:val="28"/>
          <w:szCs w:val="28"/>
          <w:rtl/>
        </w:rPr>
        <w:t>473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w:t>
      </w:r>
      <w:r w:rsidR="00380E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حَسَدُ الْمُحَرَّمُ. </w:t>
      </w:r>
    </w:p>
    <w:p w14:paraId="07E74658" w14:textId="3F631C95" w:rsidR="008003BB" w:rsidRPr="00696160" w:rsidRDefault="008003B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w:t>
      </w:r>
      <w:r w:rsidR="00C8759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حَسَدُ الْمُحَرَّمُ هُوَ أَنْ يَتَمَنَّ</w:t>
      </w:r>
      <w:r w:rsidR="00C8759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زَوَالَ ال</w:t>
      </w:r>
      <w:r w:rsidR="00C8759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نِّعْمَةِ عَنِ الْمُسْلِمِ مَعَ السَّعْىِ لِذَلِكَ بِالْقَوْلِ أَوِ الْفِعْلِ أَمَّا إِذَا لَ</w:t>
      </w:r>
      <w:r w:rsidR="00C8759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يَسْعَ فَلا يُكْ</w:t>
      </w:r>
      <w:r w:rsidR="00C8759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تَبُ عَلَ</w:t>
      </w:r>
      <w:r w:rsidR="00C8759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مَعْصِيَ</w:t>
      </w:r>
      <w:r w:rsidR="00C8759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وَأَمَّا إِنْ تَ</w:t>
      </w:r>
      <w:r w:rsidR="00C8759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مَنَّ</w:t>
      </w:r>
      <w:r w:rsidR="00C8759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لَهُ الْوُقُوعَ فِ</w:t>
      </w:r>
      <w:r w:rsidR="00C8759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مَعْصِيَةٍ أَوْ تَرْكَ وَاجِبٍ فَقَدْ عَصَى اللَّ</w:t>
      </w:r>
      <w:r w:rsidR="00C8759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بِتَمَنِّيهِ وَإِنْ لَ</w:t>
      </w:r>
      <w:r w:rsidR="00C8759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يَسْعَ.</w:t>
      </w:r>
    </w:p>
    <w:p w14:paraId="4E824575" w14:textId="2D850349" w:rsidR="008003BB" w:rsidRPr="00696160" w:rsidRDefault="008003B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B117F5" w:rsidRPr="00963362">
        <w:rPr>
          <w:rFonts w:ascii="Traditional Arabic" w:hAnsi="Traditional Arabic" w:cs="Traditional Arabic" w:hint="cs"/>
          <w:b/>
          <w:bCs/>
          <w:color w:val="FF0000"/>
          <w:sz w:val="28"/>
          <w:szCs w:val="28"/>
          <w:rtl/>
        </w:rPr>
        <w:t>474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تَكَلَّمْ عَنِ الْمَنِّ بِالصَّدَقَةِ. </w:t>
      </w:r>
    </w:p>
    <w:p w14:paraId="76AF68C6" w14:textId="09C5F9FA" w:rsidR="008003BB" w:rsidRPr="00696160" w:rsidRDefault="008003B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الْمَنُّ بِالصَّدَقَةِ مِنَ الْمَعَاصِى الْكَبِي</w:t>
      </w:r>
      <w:r w:rsidR="000724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وَهُوَ أَنْ يُعَدِّدَ نِعْمَتَهُ عَلَى ءَاخِذِهَا لِ</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يَكْسِرَ قَلْبَهُ كَأَنْ يَقُولَ لِمَنْ تَصَدَّقَ عَلَ</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أَلَ</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أُعْطِكَ كَذَا مِنَ الْمَالِ يَوْمَ كَذَا وَكَذَا حِي</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كُ</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نْتَ مُ</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حْتَاجًا.</w:t>
      </w:r>
    </w:p>
    <w:p w14:paraId="42537AE0" w14:textId="0B139C01" w:rsidR="008003BB" w:rsidRPr="00696160" w:rsidRDefault="008003B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B117F5" w:rsidRPr="00963362">
        <w:rPr>
          <w:rFonts w:ascii="Traditional Arabic" w:hAnsi="Traditional Arabic" w:cs="Traditional Arabic" w:hint="cs"/>
          <w:b/>
          <w:bCs/>
          <w:color w:val="FF0000"/>
          <w:sz w:val="28"/>
          <w:szCs w:val="28"/>
          <w:rtl/>
        </w:rPr>
        <w:t>475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الإِصْرَارُ عَلَى الذَّنْبِ الْمَعْدُودُ مِنَ الْكَ</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بَائِرِ. </w:t>
      </w:r>
    </w:p>
    <w:p w14:paraId="179DC276" w14:textId="5119C920" w:rsidR="008003BB" w:rsidRPr="00696160" w:rsidRDefault="008003B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الإِصْرَارُ عَلَى الذَّنْبِ الْمَعْدُودُ مِنَ الْكَ</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هُوَ أَنْ يُدَاوِمَ الشَّخْصُ عَلَى فِعْلِ الصَّغَائِرِ بِ</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يْثُ تَغْلِبُ صَغَائِرُهُ عَلَى طَاعَاتِهِ مِنْ حَيْثُ الْعَدَدُ بِال</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نِّسْبَ</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لِمَا مَضَى مِنْ عُمُرِهِ فَيَصِي</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بِذَلِكَ وَاقِعًا فِ</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ذَنْبٍ كَبِي</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فَمَنْ وَقَعَ فِ</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مَعْصِيَ</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الإِصْرَارِ عَلَى الذَّنْبِ يَلْزَمُهُ ال</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تَّوْبَ</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مِنْهَا وَمِنَ الصَّغَائِرِ لِذَلِكَ عَلَى الْعَ</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 أَنْ يَ</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جْتَهِدَ فِ</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اجْتِنَابِ الْمَعَاصِى صَغِي</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رِهَا وَكَبِي</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رِهَا. </w:t>
      </w:r>
    </w:p>
    <w:p w14:paraId="1A39EF9A" w14:textId="3E8C532D" w:rsidR="008003BB" w:rsidRPr="00696160" w:rsidRDefault="008003B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B117F5" w:rsidRPr="00963362">
        <w:rPr>
          <w:rFonts w:ascii="Traditional Arabic" w:hAnsi="Traditional Arabic" w:cs="Traditional Arabic" w:hint="cs"/>
          <w:b/>
          <w:bCs/>
          <w:color w:val="FF0000"/>
          <w:sz w:val="28"/>
          <w:szCs w:val="28"/>
          <w:rtl/>
        </w:rPr>
        <w:t>476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سُوءُ الظَّنِّ بِاللَّ</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وَسُوءُ الظَّنِّ بِعِبَادِ اللَّ</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12D544D4" w14:textId="702D1E5F" w:rsidR="00714B9A" w:rsidRPr="00696160" w:rsidRDefault="008003BB" w:rsidP="00020DE1">
      <w:pPr>
        <w:bidi/>
        <w:spacing w:line="240" w:lineRule="auto"/>
        <w:jc w:val="both"/>
        <w:rPr>
          <w:rFonts w:ascii="Traditional Arabic" w:eastAsia="MS Mincho" w:hAnsi="Traditional Arabic" w:cs="Traditional Arabic"/>
          <w:b/>
          <w:bCs/>
          <w:sz w:val="36"/>
          <w:szCs w:val="36"/>
          <w:rtl/>
        </w:rPr>
      </w:pPr>
      <w:r w:rsidRPr="00696160">
        <w:rPr>
          <w:rFonts w:ascii="Traditional Arabic" w:hAnsi="Traditional Arabic" w:cs="Traditional Arabic"/>
          <w:b/>
          <w:bCs/>
          <w:sz w:val="36"/>
          <w:szCs w:val="36"/>
          <w:rtl/>
        </w:rPr>
        <w:t xml:space="preserve">        سُوءُ الظَّنِّ بِاللَّ</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هُوَ أَنْ يَ</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ظُنَّ الْعَ</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 بِرَبِّ</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أَنَّهُ لا يَرْحَ</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مُهُ بَ</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 يُعَذِّبُهُ وَأَمَّا سُوءُ الظَّنِّ بِعِبَادِ اللَّ</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فَهُوَ أَنْ يَ</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ظُنَّ بِعِبَادِ اللَّ</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الْمُؤْمِنِي</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السُّوءَ بِدُونِ دَلِيلٍ مُعْ</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تَبَ</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كَأَنْ يُسْرَقَ لَهُ مَالٌ فَيَظُنَّ بِفُلانٍ أَنَّهُ السَّارِقُ بِغَ</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E95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دَلِيلٍ</w:t>
      </w:r>
      <w:r w:rsidRPr="00696160">
        <w:rPr>
          <w:rFonts w:ascii="Traditional Arabic" w:hAnsi="Traditional Arabic" w:cs="Traditional Arabic"/>
          <w:b/>
          <w:bCs/>
          <w:sz w:val="36"/>
          <w:szCs w:val="36"/>
          <w:rtl/>
          <w:lang w:val="en-US"/>
        </w:rPr>
        <w:t>.</w:t>
      </w:r>
      <w:r w:rsidRPr="00696160">
        <w:rPr>
          <w:rFonts w:ascii="Traditional Arabic" w:eastAsia="MS Mincho" w:hAnsi="Traditional Arabic" w:cs="Traditional Arabic"/>
          <w:b/>
          <w:bCs/>
          <w:sz w:val="36"/>
          <w:szCs w:val="36"/>
          <w:rtl/>
        </w:rPr>
        <w:t xml:space="preserve"> </w:t>
      </w:r>
      <w:bookmarkEnd w:id="4"/>
    </w:p>
    <w:p w14:paraId="5D3BE6E9" w14:textId="0DF30353" w:rsidR="00786A5A" w:rsidRPr="00696160" w:rsidRDefault="00786A5A" w:rsidP="00020DE1">
      <w:pPr>
        <w:bidi/>
        <w:spacing w:line="240" w:lineRule="auto"/>
        <w:jc w:val="both"/>
        <w:rPr>
          <w:rFonts w:ascii="Traditional Arabic" w:eastAsia="MS Mincho" w:hAnsi="Traditional Arabic" w:cs="Traditional Arabic"/>
          <w:b/>
          <w:bCs/>
          <w:sz w:val="36"/>
          <w:szCs w:val="36"/>
        </w:rPr>
      </w:pPr>
      <w:r w:rsidRPr="00696160">
        <w:rPr>
          <w:rFonts w:ascii="Traditional Arabic" w:eastAsia="MS Mincho" w:hAnsi="Traditional Arabic" w:cs="Traditional Arabic"/>
          <w:b/>
          <w:bCs/>
          <w:color w:val="FF0000"/>
          <w:sz w:val="36"/>
          <w:szCs w:val="36"/>
          <w:rtl/>
        </w:rPr>
        <w:t>(</w:t>
      </w:r>
      <w:r w:rsidR="00B117F5" w:rsidRPr="00963362">
        <w:rPr>
          <w:rFonts w:ascii="Traditional Arabic" w:eastAsia="MS Mincho" w:hAnsi="Traditional Arabic" w:cs="Traditional Arabic" w:hint="cs"/>
          <w:b/>
          <w:bCs/>
          <w:color w:val="FF0000"/>
          <w:sz w:val="28"/>
          <w:szCs w:val="28"/>
          <w:rtl/>
        </w:rPr>
        <w:t>477</w:t>
      </w:r>
      <w:r w:rsidRPr="00696160">
        <w:rPr>
          <w:rFonts w:ascii="Traditional Arabic" w:eastAsia="MS Mincho" w:hAnsi="Traditional Arabic" w:cs="Traditional Arabic"/>
          <w:b/>
          <w:bCs/>
          <w:color w:val="FF0000"/>
          <w:sz w:val="36"/>
          <w:szCs w:val="36"/>
          <w:rtl/>
        </w:rPr>
        <w:t xml:space="preserve">) </w:t>
      </w:r>
      <w:r w:rsidRPr="00696160">
        <w:rPr>
          <w:rFonts w:ascii="Traditional Arabic" w:eastAsia="MS Mincho" w:hAnsi="Traditional Arabic" w:cs="Traditional Arabic"/>
          <w:b/>
          <w:bCs/>
          <w:sz w:val="36"/>
          <w:szCs w:val="36"/>
          <w:rtl/>
        </w:rPr>
        <w:t>مَا حُكْمُ ال</w:t>
      </w:r>
      <w:r w:rsidR="00E95289">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تَّكْذِيبِ بِالْقَدَرِ.</w:t>
      </w:r>
    </w:p>
    <w:p w14:paraId="5E166B82" w14:textId="3606C1AB" w:rsidR="00786A5A" w:rsidRPr="00696160" w:rsidRDefault="00786A5A" w:rsidP="00020DE1">
      <w:pPr>
        <w:bidi/>
        <w:spacing w:line="240" w:lineRule="auto"/>
        <w:jc w:val="both"/>
        <w:rPr>
          <w:rFonts w:ascii="Traditional Arabic" w:eastAsia="MS Mincho" w:hAnsi="Traditional Arabic" w:cs="Traditional Arabic"/>
          <w:b/>
          <w:bCs/>
          <w:sz w:val="36"/>
          <w:szCs w:val="36"/>
        </w:rPr>
      </w:pPr>
      <w:r w:rsidRPr="00696160">
        <w:rPr>
          <w:rFonts w:ascii="Traditional Arabic" w:eastAsia="MS Mincho" w:hAnsi="Traditional Arabic" w:cs="Traditional Arabic"/>
          <w:b/>
          <w:bCs/>
          <w:sz w:val="36"/>
          <w:szCs w:val="36"/>
          <w:rtl/>
        </w:rPr>
        <w:t xml:space="preserve">        اعْلَمْ أَنَّ الْقَدَرَ صِفَةٌ لِلَّ</w:t>
      </w:r>
      <w:r w:rsidR="00E95289">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هِ وَمَعْ</w:t>
      </w:r>
      <w:r w:rsidR="00E95289">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نَ</w:t>
      </w:r>
      <w:r w:rsidR="00E95289">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الْقَدَرِ إِي</w:t>
      </w:r>
      <w:r w:rsidR="00E95289">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جَادُ اللَّ</w:t>
      </w:r>
      <w:r w:rsidR="00E95289">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هِ الأَشْيَ</w:t>
      </w:r>
      <w:r w:rsidR="00E95289">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اءَ عَلَى حَسَبِ عِلْمِهِ وَمَشِيئَتِهِ الأَزَلِ</w:t>
      </w:r>
      <w:r w:rsidR="00E95289">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يَيْ</w:t>
      </w:r>
      <w:r w:rsidR="00E95289">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نِ. فَيَجِبُ اعْتِقَادُ أَنَّ كُلَّ مَا دَخَلَ فِ</w:t>
      </w:r>
      <w:r w:rsidR="00E95289">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الْوُجُودِ مِنْ خَيْ</w:t>
      </w:r>
      <w:r w:rsidR="00E95289">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رٍ أَوْ شَرٍّ فَهُوَ بِتَقْدِيرِ اللَّ</w:t>
      </w:r>
      <w:r w:rsidR="00E95289">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هِ الأَزَلِ</w:t>
      </w:r>
      <w:r w:rsidR="00E95289">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وَهَذَا مَعْ</w:t>
      </w:r>
      <w:r w:rsidR="00E95289">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نَ</w:t>
      </w:r>
      <w:r w:rsidR="00E95289">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قَوْلِهِ ﷺ وَتُؤْمِنَ بِالْقَدَرِ خَ</w:t>
      </w:r>
      <w:r w:rsidR="00E95289">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يْ</w:t>
      </w:r>
      <w:r w:rsidR="00E95289">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رِهِ وَشَرِّهِ. أَمَّا مَنْ أَنْ</w:t>
      </w:r>
      <w:r w:rsidR="00E95289">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كَرَ الْقَدَرَ فَهُوَ كَافِرٌ بِالإِجْ</w:t>
      </w:r>
      <w:r w:rsidR="00E95289">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مَاعِ لِ</w:t>
      </w:r>
      <w:r w:rsidR="00E95289">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تَكْذِيبِهِ الْقُرْءَانَ قَالَ اللَّ</w:t>
      </w:r>
      <w:r w:rsidR="00E95289">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هُ تَعَالَ</w:t>
      </w:r>
      <w:r w:rsidR="00E95289">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﴿إِنَّ</w:t>
      </w:r>
      <w:r w:rsidR="00E95289">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 xml:space="preserve">ا كُلَّ شَىْءٍ خَلَقْنَاهُ بقَدَرٍ﴾. </w:t>
      </w:r>
    </w:p>
    <w:p w14:paraId="1D274587" w14:textId="4C02C277" w:rsidR="00786A5A" w:rsidRPr="00696160" w:rsidRDefault="00786A5A" w:rsidP="00020DE1">
      <w:pPr>
        <w:bidi/>
        <w:spacing w:line="240" w:lineRule="auto"/>
        <w:jc w:val="both"/>
        <w:rPr>
          <w:rFonts w:ascii="Traditional Arabic" w:eastAsia="MS Mincho" w:hAnsi="Traditional Arabic" w:cs="Traditional Arabic"/>
          <w:b/>
          <w:bCs/>
          <w:sz w:val="36"/>
          <w:szCs w:val="36"/>
        </w:rPr>
      </w:pPr>
      <w:r w:rsidRPr="00696160">
        <w:rPr>
          <w:rFonts w:ascii="Traditional Arabic" w:eastAsia="MS Mincho" w:hAnsi="Traditional Arabic" w:cs="Traditional Arabic"/>
          <w:b/>
          <w:bCs/>
          <w:color w:val="FF0000"/>
          <w:sz w:val="36"/>
          <w:szCs w:val="36"/>
          <w:rtl/>
        </w:rPr>
        <w:t>(</w:t>
      </w:r>
      <w:r w:rsidR="00B117F5" w:rsidRPr="00963362">
        <w:rPr>
          <w:rFonts w:ascii="Traditional Arabic" w:eastAsia="MS Mincho" w:hAnsi="Traditional Arabic" w:cs="Traditional Arabic" w:hint="cs"/>
          <w:b/>
          <w:bCs/>
          <w:color w:val="FF0000"/>
          <w:sz w:val="28"/>
          <w:szCs w:val="28"/>
          <w:rtl/>
        </w:rPr>
        <w:t>478</w:t>
      </w:r>
      <w:r w:rsidRPr="00696160">
        <w:rPr>
          <w:rFonts w:ascii="Traditional Arabic" w:eastAsia="MS Mincho" w:hAnsi="Traditional Arabic" w:cs="Traditional Arabic"/>
          <w:b/>
          <w:bCs/>
          <w:color w:val="FF0000"/>
          <w:sz w:val="36"/>
          <w:szCs w:val="36"/>
          <w:rtl/>
        </w:rPr>
        <w:t xml:space="preserve">) </w:t>
      </w:r>
      <w:r w:rsidRPr="00696160">
        <w:rPr>
          <w:rFonts w:ascii="Traditional Arabic" w:eastAsia="MS Mincho" w:hAnsi="Traditional Arabic" w:cs="Traditional Arabic"/>
          <w:b/>
          <w:bCs/>
          <w:sz w:val="36"/>
          <w:szCs w:val="36"/>
          <w:rtl/>
        </w:rPr>
        <w:t>مَا حُكْمُ الْفَرَحِ بِالْمَعْصِيَ</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 xml:space="preserve">ةِ. </w:t>
      </w:r>
    </w:p>
    <w:p w14:paraId="06A303B8" w14:textId="3C087A14" w:rsidR="00786A5A" w:rsidRPr="00696160" w:rsidRDefault="00786A5A" w:rsidP="00020DE1">
      <w:pPr>
        <w:bidi/>
        <w:spacing w:line="240" w:lineRule="auto"/>
        <w:jc w:val="both"/>
        <w:rPr>
          <w:rFonts w:ascii="Traditional Arabic" w:eastAsia="MS Mincho" w:hAnsi="Traditional Arabic" w:cs="Traditional Arabic"/>
          <w:b/>
          <w:bCs/>
          <w:sz w:val="36"/>
          <w:szCs w:val="36"/>
        </w:rPr>
      </w:pPr>
      <w:r w:rsidRPr="00696160">
        <w:rPr>
          <w:rFonts w:ascii="Traditional Arabic" w:eastAsia="MS Mincho" w:hAnsi="Traditional Arabic" w:cs="Traditional Arabic"/>
          <w:b/>
          <w:bCs/>
          <w:sz w:val="36"/>
          <w:szCs w:val="36"/>
          <w:rtl/>
        </w:rPr>
        <w:t xml:space="preserve">        يَ</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حْرُمُ الْفَرَحُ بِالْمَعْصِيَ</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ةِ الصَّادِرَةِ مِنْهُ أَوْ مِنْ غَ</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يْ</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رِهِ. وَالْفَرَحُ بِالْمَعْصِيَ</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ةِ الْكَبِي</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رَةِ كَبِي</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رَةٌ أَمَّا الْفَرَحُ بِالْمَعْصِيَ</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ةِ الصَّغِي</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رَةِ فَهِىَ صَغِي</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رَةٌ وَأَمَّا الْفَرَحُ بِكُ</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فْرِ الْغَ</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يْ</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رِ فَهُوَ كُفْرٌ وَالْعِيَاذُ بِاللَّ</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هِ تَعَالَ</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 xml:space="preserve">ى. </w:t>
      </w:r>
    </w:p>
    <w:p w14:paraId="36D25BBF" w14:textId="586DD48A" w:rsidR="00786A5A" w:rsidRPr="00696160" w:rsidRDefault="00786A5A" w:rsidP="00020DE1">
      <w:pPr>
        <w:bidi/>
        <w:spacing w:line="240" w:lineRule="auto"/>
        <w:jc w:val="both"/>
        <w:rPr>
          <w:rFonts w:ascii="Traditional Arabic" w:eastAsia="MS Mincho" w:hAnsi="Traditional Arabic" w:cs="Traditional Arabic"/>
          <w:b/>
          <w:bCs/>
          <w:sz w:val="36"/>
          <w:szCs w:val="36"/>
        </w:rPr>
      </w:pPr>
      <w:r w:rsidRPr="00696160">
        <w:rPr>
          <w:rFonts w:ascii="Traditional Arabic" w:eastAsia="MS Mincho" w:hAnsi="Traditional Arabic" w:cs="Traditional Arabic"/>
          <w:b/>
          <w:bCs/>
          <w:color w:val="FF0000"/>
          <w:sz w:val="36"/>
          <w:szCs w:val="36"/>
          <w:rtl/>
        </w:rPr>
        <w:t>(</w:t>
      </w:r>
      <w:r w:rsidR="00B117F5" w:rsidRPr="00963362">
        <w:rPr>
          <w:rFonts w:ascii="Traditional Arabic" w:eastAsia="MS Mincho" w:hAnsi="Traditional Arabic" w:cs="Traditional Arabic" w:hint="cs"/>
          <w:b/>
          <w:bCs/>
          <w:color w:val="FF0000"/>
          <w:sz w:val="28"/>
          <w:szCs w:val="28"/>
          <w:rtl/>
        </w:rPr>
        <w:t>479</w:t>
      </w:r>
      <w:r w:rsidRPr="00696160">
        <w:rPr>
          <w:rFonts w:ascii="Traditional Arabic" w:eastAsia="MS Mincho" w:hAnsi="Traditional Arabic" w:cs="Traditional Arabic"/>
          <w:b/>
          <w:bCs/>
          <w:color w:val="FF0000"/>
          <w:sz w:val="36"/>
          <w:szCs w:val="36"/>
          <w:rtl/>
        </w:rPr>
        <w:t xml:space="preserve">) </w:t>
      </w:r>
      <w:r w:rsidRPr="00696160">
        <w:rPr>
          <w:rFonts w:ascii="Traditional Arabic" w:eastAsia="MS Mincho" w:hAnsi="Traditional Arabic" w:cs="Traditional Arabic"/>
          <w:b/>
          <w:bCs/>
          <w:sz w:val="36"/>
          <w:szCs w:val="36"/>
          <w:rtl/>
        </w:rPr>
        <w:t>مَا حُكْمُ الْغَدْرِ.</w:t>
      </w:r>
    </w:p>
    <w:p w14:paraId="3F16872D" w14:textId="66241D35" w:rsidR="00786A5A" w:rsidRPr="00696160" w:rsidRDefault="00786A5A" w:rsidP="00020DE1">
      <w:pPr>
        <w:bidi/>
        <w:spacing w:line="240" w:lineRule="auto"/>
        <w:jc w:val="both"/>
        <w:rPr>
          <w:rFonts w:ascii="Traditional Arabic" w:eastAsia="MS Mincho" w:hAnsi="Traditional Arabic" w:cs="Traditional Arabic"/>
          <w:b/>
          <w:bCs/>
          <w:sz w:val="36"/>
          <w:szCs w:val="36"/>
        </w:rPr>
      </w:pPr>
      <w:r w:rsidRPr="00696160">
        <w:rPr>
          <w:rFonts w:ascii="Traditional Arabic" w:eastAsia="MS Mincho" w:hAnsi="Traditional Arabic" w:cs="Traditional Arabic"/>
          <w:b/>
          <w:bCs/>
          <w:sz w:val="36"/>
          <w:szCs w:val="36"/>
          <w:rtl/>
        </w:rPr>
        <w:t xml:space="preserve">        الْغَدْرُ مِنْ كَ</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بَائِرِ الذُّنُوبِ وَهُوَ كَأَنْ يَقُولَ لِشَخْصٍ أَنْتَ فِ</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حِ</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مَايَتِ</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ثُ</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مَّ يَقْتُلَهُ أَوْ يَ</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دُلَّ عَلَ</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يْهِ مَنْ يَقْ</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تُلُهُ. وَمِنَ الْغَدْرِ الْمُحَرَّمِ أَنْ يَغْدِرَ بِالإِمَامِ بَعْدَ أَنْ يُبَايِعَهُ بِأَنْ يَعُودَ مُ</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حَارِبً</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ا لَهُ أَوْ يُعْلِنَ تَ</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 xml:space="preserve">مَرُّدَهُ عَلَى طَاعَتِهِ. </w:t>
      </w:r>
    </w:p>
    <w:p w14:paraId="5E4CAC8D" w14:textId="0B40F7D2" w:rsidR="00786A5A" w:rsidRPr="00696160" w:rsidRDefault="00786A5A" w:rsidP="00020DE1">
      <w:pPr>
        <w:bidi/>
        <w:spacing w:line="240" w:lineRule="auto"/>
        <w:jc w:val="both"/>
        <w:rPr>
          <w:rFonts w:ascii="Traditional Arabic" w:eastAsia="MS Mincho" w:hAnsi="Traditional Arabic" w:cs="Traditional Arabic"/>
          <w:b/>
          <w:bCs/>
          <w:sz w:val="36"/>
          <w:szCs w:val="36"/>
        </w:rPr>
      </w:pPr>
      <w:r w:rsidRPr="00696160">
        <w:rPr>
          <w:rFonts w:ascii="Traditional Arabic" w:eastAsia="MS Mincho" w:hAnsi="Traditional Arabic" w:cs="Traditional Arabic"/>
          <w:b/>
          <w:bCs/>
          <w:color w:val="FF0000"/>
          <w:sz w:val="36"/>
          <w:szCs w:val="36"/>
          <w:rtl/>
        </w:rPr>
        <w:lastRenderedPageBreak/>
        <w:t>(</w:t>
      </w:r>
      <w:r w:rsidRPr="00963362">
        <w:rPr>
          <w:rFonts w:ascii="Traditional Arabic" w:eastAsia="MS Mincho" w:hAnsi="Traditional Arabic" w:cs="Traditional Arabic"/>
          <w:b/>
          <w:bCs/>
          <w:color w:val="FF0000"/>
          <w:sz w:val="28"/>
          <w:szCs w:val="28"/>
          <w:rtl/>
        </w:rPr>
        <w:t>48</w:t>
      </w:r>
      <w:r w:rsidR="00B117F5" w:rsidRPr="00963362">
        <w:rPr>
          <w:rFonts w:ascii="Traditional Arabic" w:eastAsia="MS Mincho" w:hAnsi="Traditional Arabic" w:cs="Traditional Arabic" w:hint="cs"/>
          <w:b/>
          <w:bCs/>
          <w:color w:val="FF0000"/>
          <w:sz w:val="28"/>
          <w:szCs w:val="28"/>
          <w:rtl/>
        </w:rPr>
        <w:t>0</w:t>
      </w:r>
      <w:r w:rsidRPr="00696160">
        <w:rPr>
          <w:rFonts w:ascii="Traditional Arabic" w:eastAsia="MS Mincho" w:hAnsi="Traditional Arabic" w:cs="Traditional Arabic"/>
          <w:b/>
          <w:bCs/>
          <w:color w:val="FF0000"/>
          <w:sz w:val="36"/>
          <w:szCs w:val="36"/>
          <w:rtl/>
        </w:rPr>
        <w:t xml:space="preserve">) </w:t>
      </w:r>
      <w:r w:rsidRPr="00696160">
        <w:rPr>
          <w:rFonts w:ascii="Traditional Arabic" w:eastAsia="MS Mincho" w:hAnsi="Traditional Arabic" w:cs="Traditional Arabic"/>
          <w:b/>
          <w:bCs/>
          <w:sz w:val="36"/>
          <w:szCs w:val="36"/>
          <w:rtl/>
        </w:rPr>
        <w:t>مَا مَعْ</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نَ</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 xml:space="preserve">ى الْمَكْرِ. </w:t>
      </w:r>
    </w:p>
    <w:p w14:paraId="3E8489F2" w14:textId="485EEE3C" w:rsidR="00786A5A" w:rsidRPr="00696160" w:rsidRDefault="00786A5A" w:rsidP="00020DE1">
      <w:pPr>
        <w:bidi/>
        <w:spacing w:line="240" w:lineRule="auto"/>
        <w:jc w:val="both"/>
        <w:rPr>
          <w:rFonts w:ascii="Traditional Arabic" w:eastAsia="MS Mincho" w:hAnsi="Traditional Arabic" w:cs="Traditional Arabic"/>
          <w:b/>
          <w:bCs/>
          <w:sz w:val="36"/>
          <w:szCs w:val="36"/>
        </w:rPr>
      </w:pPr>
      <w:r w:rsidRPr="00696160">
        <w:rPr>
          <w:rFonts w:ascii="Traditional Arabic" w:eastAsia="MS Mincho" w:hAnsi="Traditional Arabic" w:cs="Traditional Arabic"/>
          <w:b/>
          <w:bCs/>
          <w:sz w:val="36"/>
          <w:szCs w:val="36"/>
          <w:rtl/>
        </w:rPr>
        <w:t xml:space="preserve">        الْمَكْ</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رُ وَالْ</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خَدِيعَةُ بِ</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مَعْ</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نً</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وَاحِدٍ وَهُوَ إِيصَالُ الضَّرَرِ إِلَ</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الْمُسْلِمِ بِطَرِيقَةٍ خَفِيَّةٍ بِاسْتِعْمَالِ حِيلَةٍ قَالَ رَسُولُ اللَّ</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هِ ﷺ الْمَكْ</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رُ وَالْ</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خَدِيعَةُ فِ</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ال</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نَّارِ رَوَاهُ الْ</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حَاكِمُ فِ</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الْمُسْتَدْرَكِ. فَمَنْ مَكَ</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رَ بِأَحَدٍ مِنَ الْمُسْلِمِي</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نَ وَقَعَ فِ</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ى ذَنْبٍ كَبِي</w:t>
      </w:r>
      <w:r w:rsidR="002F4CAD">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 xml:space="preserve">رٍ.  </w:t>
      </w:r>
    </w:p>
    <w:p w14:paraId="7DACD1E4" w14:textId="7FC5EC0B" w:rsidR="00786A5A" w:rsidRPr="00696160" w:rsidRDefault="00786A5A" w:rsidP="00020DE1">
      <w:pPr>
        <w:bidi/>
        <w:spacing w:line="240" w:lineRule="auto"/>
        <w:jc w:val="both"/>
        <w:rPr>
          <w:rFonts w:ascii="Traditional Arabic" w:eastAsia="MS Mincho" w:hAnsi="Traditional Arabic" w:cs="Traditional Arabic"/>
          <w:b/>
          <w:bCs/>
          <w:sz w:val="36"/>
          <w:szCs w:val="36"/>
        </w:rPr>
      </w:pPr>
      <w:r w:rsidRPr="00696160">
        <w:rPr>
          <w:rFonts w:ascii="Traditional Arabic" w:eastAsia="MS Mincho" w:hAnsi="Traditional Arabic" w:cs="Traditional Arabic"/>
          <w:b/>
          <w:bCs/>
          <w:color w:val="FF0000"/>
          <w:sz w:val="36"/>
          <w:szCs w:val="36"/>
          <w:rtl/>
        </w:rPr>
        <w:t>(</w:t>
      </w:r>
      <w:r w:rsidRPr="00963362">
        <w:rPr>
          <w:rFonts w:ascii="Traditional Arabic" w:eastAsia="MS Mincho" w:hAnsi="Traditional Arabic" w:cs="Traditional Arabic"/>
          <w:b/>
          <w:bCs/>
          <w:color w:val="FF0000"/>
          <w:sz w:val="28"/>
          <w:szCs w:val="28"/>
          <w:rtl/>
        </w:rPr>
        <w:t>48</w:t>
      </w:r>
      <w:r w:rsidR="001908BF" w:rsidRPr="00963362">
        <w:rPr>
          <w:rFonts w:ascii="Traditional Arabic" w:eastAsia="MS Mincho" w:hAnsi="Traditional Arabic" w:cs="Traditional Arabic" w:hint="cs"/>
          <w:b/>
          <w:bCs/>
          <w:color w:val="FF0000"/>
          <w:sz w:val="28"/>
          <w:szCs w:val="28"/>
          <w:rtl/>
        </w:rPr>
        <w:t>1</w:t>
      </w:r>
      <w:r w:rsidRPr="00696160">
        <w:rPr>
          <w:rFonts w:ascii="Traditional Arabic" w:eastAsia="MS Mincho" w:hAnsi="Traditional Arabic" w:cs="Traditional Arabic"/>
          <w:b/>
          <w:bCs/>
          <w:color w:val="FF0000"/>
          <w:sz w:val="36"/>
          <w:szCs w:val="36"/>
          <w:rtl/>
        </w:rPr>
        <w:t xml:space="preserve">) </w:t>
      </w:r>
      <w:r w:rsidRPr="00696160">
        <w:rPr>
          <w:rFonts w:ascii="Traditional Arabic" w:eastAsia="MS Mincho" w:hAnsi="Traditional Arabic" w:cs="Traditional Arabic"/>
          <w:b/>
          <w:bCs/>
          <w:sz w:val="36"/>
          <w:szCs w:val="36"/>
          <w:rtl/>
        </w:rPr>
        <w:t>مَا حُكْمُ بُغْضِ الصَّحَابَ</w:t>
      </w:r>
      <w:r w:rsidR="009F3EA8">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 xml:space="preserve">ةِ. </w:t>
      </w:r>
    </w:p>
    <w:p w14:paraId="41EA51B1" w14:textId="0079B2C5" w:rsidR="001923AC" w:rsidRPr="00696160" w:rsidRDefault="00786A5A" w:rsidP="00020DE1">
      <w:pPr>
        <w:bidi/>
        <w:spacing w:line="240" w:lineRule="auto"/>
        <w:jc w:val="both"/>
        <w:rPr>
          <w:rFonts w:ascii="Traditional Arabic" w:hAnsi="Traditional Arabic" w:cs="Traditional Arabic"/>
          <w:b/>
          <w:bCs/>
          <w:sz w:val="36"/>
          <w:szCs w:val="36"/>
          <w:rtl/>
        </w:rPr>
      </w:pPr>
      <w:r w:rsidRPr="00696160">
        <w:rPr>
          <w:rFonts w:ascii="Traditional Arabic" w:eastAsia="MS Mincho" w:hAnsi="Traditional Arabic" w:cs="Traditional Arabic"/>
          <w:b/>
          <w:bCs/>
          <w:sz w:val="36"/>
          <w:szCs w:val="36"/>
          <w:rtl/>
        </w:rPr>
        <w:t xml:space="preserve">        الصَّحَابَ</w:t>
      </w:r>
      <w:r w:rsidR="009F3EA8">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ةُ هُمْ أَصْحَابُ رَسُولِ اللَّ</w:t>
      </w:r>
      <w:r w:rsidR="009F3EA8">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هِ ﷺ وَبُغْضُهُمْ أَىْ كَرَاهِيَتُهُمْ جُ</w:t>
      </w:r>
      <w:r w:rsidR="009F3EA8">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مْلَةً كُفْرٌ لِأَنَّ الصَّحَابَ</w:t>
      </w:r>
      <w:r w:rsidR="009F3EA8">
        <w:rPr>
          <w:rFonts w:ascii="Traditional Arabic" w:eastAsia="MS Mincho" w:hAnsi="Traditional Arabic" w:cs="Traditional Arabic" w:hint="cs"/>
          <w:b/>
          <w:bCs/>
          <w:sz w:val="36"/>
          <w:szCs w:val="36"/>
          <w:rtl/>
        </w:rPr>
        <w:t>ـ</w:t>
      </w:r>
      <w:r w:rsidRPr="00696160">
        <w:rPr>
          <w:rFonts w:ascii="Traditional Arabic" w:eastAsia="MS Mincho" w:hAnsi="Traditional Arabic" w:cs="Traditional Arabic"/>
          <w:b/>
          <w:bCs/>
          <w:sz w:val="36"/>
          <w:szCs w:val="36"/>
          <w:rtl/>
        </w:rPr>
        <w:t>ةَ هُمُ الَّذِينَ نَقَلُوا الْقُرْءَانَ وَأُمُورَ الدِّينِ عَنِ الرَّسُولِ ﷺ.</w:t>
      </w:r>
    </w:p>
    <w:p w14:paraId="0715A7FD" w14:textId="123223FD" w:rsidR="00786A5A" w:rsidRPr="00696160" w:rsidRDefault="00786A5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963362">
        <w:rPr>
          <w:rFonts w:ascii="Traditional Arabic" w:hAnsi="Traditional Arabic" w:cs="Traditional Arabic"/>
          <w:b/>
          <w:bCs/>
          <w:color w:val="FF0000"/>
          <w:sz w:val="28"/>
          <w:szCs w:val="28"/>
          <w:rtl/>
        </w:rPr>
        <w:t>48</w:t>
      </w:r>
      <w:r w:rsidR="001908BF" w:rsidRPr="00963362">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w:t>
      </w:r>
      <w:r w:rsidR="002C700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بُخْلِ بِ</w:t>
      </w:r>
      <w:r w:rsidR="002C700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مَا أَوْجَبَ اللَّهُ. </w:t>
      </w:r>
    </w:p>
    <w:p w14:paraId="64DA3FB1" w14:textId="1CBCE339" w:rsidR="00786A5A" w:rsidRPr="00696160" w:rsidRDefault="00786A5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w:t>
      </w:r>
      <w:r w:rsidR="002C700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بُخْلُ بِ</w:t>
      </w:r>
      <w:r w:rsidR="002C700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أَوْجَبَ اللَّ</w:t>
      </w:r>
      <w:r w:rsidR="002C700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مِنَ الْكَ</w:t>
      </w:r>
      <w:r w:rsidR="002C700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كَالْ</w:t>
      </w:r>
      <w:r w:rsidR="002C700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بُخْلِ عَنْ أَدَاءِ الزَّكَاةِ لِلْمُسْتَحِقِّي</w:t>
      </w:r>
      <w:r w:rsidR="002C700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وَالْ</w:t>
      </w:r>
      <w:r w:rsidR="002C700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بُخْلِ عَنْ دَفْعِ نَفَقَةِ الزَّوْجَةِ وَالأَطْ</w:t>
      </w:r>
      <w:r w:rsidR="002C700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فَالِ وَالْ</w:t>
      </w:r>
      <w:r w:rsidR="002C700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بُخْلِ عَنْ نَفَقَةِ الأَبَوَيْنِ الْفَقِي</w:t>
      </w:r>
      <w:r w:rsidR="002C700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رَيْنِ.</w:t>
      </w:r>
    </w:p>
    <w:p w14:paraId="23CA5EA4" w14:textId="09F7F99C" w:rsidR="00786A5A" w:rsidRPr="00696160" w:rsidRDefault="00786A5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908BF" w:rsidRPr="00963362">
        <w:rPr>
          <w:rFonts w:ascii="Traditional Arabic" w:hAnsi="Traditional Arabic" w:cs="Traditional Arabic" w:hint="cs"/>
          <w:b/>
          <w:bCs/>
          <w:color w:val="FF0000"/>
          <w:sz w:val="28"/>
          <w:szCs w:val="28"/>
          <w:rtl/>
        </w:rPr>
        <w:t>483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الشُّحُّ وَمَا حُكْمُهُ.</w:t>
      </w:r>
    </w:p>
    <w:p w14:paraId="259D7E4A" w14:textId="7CB33D69" w:rsidR="00786A5A" w:rsidRPr="00696160" w:rsidRDefault="00786A5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الشُّحُّ هُوَ الْ</w:t>
      </w:r>
      <w:r w:rsidR="002C700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بُخْلُ الشَّدِيدُ كَالِامْتِنَاعِ عَنْ أَدَاءِ الزَّكَاةِ وَنَفَقَةِ الزَّوْجَةِ وَالأَوْلادِ وَهُوَ مِنَ الْكَ</w:t>
      </w:r>
      <w:r w:rsidR="002C700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بَائِرِ.  </w:t>
      </w:r>
    </w:p>
    <w:p w14:paraId="2602A604" w14:textId="78F9D048" w:rsidR="00786A5A" w:rsidRPr="00696160" w:rsidRDefault="00786A5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908BF" w:rsidRPr="00963362">
        <w:rPr>
          <w:rFonts w:ascii="Traditional Arabic" w:hAnsi="Traditional Arabic" w:cs="Traditional Arabic" w:hint="cs"/>
          <w:b/>
          <w:bCs/>
          <w:color w:val="FF0000"/>
          <w:sz w:val="28"/>
          <w:szCs w:val="28"/>
          <w:rtl/>
        </w:rPr>
        <w:t>484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الِاسْتِهَانَةِ بِ</w:t>
      </w:r>
      <w:r w:rsidR="002C700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عَظَّمَ اللَّ</w:t>
      </w:r>
      <w:r w:rsidR="002C700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 </w:t>
      </w:r>
    </w:p>
    <w:p w14:paraId="4EA7A5B8" w14:textId="46623E04" w:rsidR="00786A5A" w:rsidRPr="00696160" w:rsidRDefault="00786A5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الِاسْتِهَانَةُ بِ</w:t>
      </w:r>
      <w:r w:rsidR="002C700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عَظَّمَ اللَّ</w:t>
      </w:r>
      <w:r w:rsidR="002C700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مِنَ مَعَاصِى الْقَلْبِ وَهِىَ الإِخْلالُ بِال</w:t>
      </w:r>
      <w:r w:rsidR="00E11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تَّعْظِيمِ الْوَاجِبِ كَمَسِّ الْمُصْحَفِ بِغَ</w:t>
      </w:r>
      <w:r w:rsidR="00E11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E11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وُضُوءٍ لِقَوْلِهِ تَعَالَ</w:t>
      </w:r>
      <w:r w:rsidR="00E11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﴿لا يَ</w:t>
      </w:r>
      <w:r w:rsidR="00E11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مَسُّهُ إِلَّا الْمُطَهَّرُونَ﴾. وَمِنَ الِاسْتِهَانَةِ بِ</w:t>
      </w:r>
      <w:r w:rsidR="00E11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عَظَّمَ اللَّ</w:t>
      </w:r>
      <w:r w:rsidR="00E11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تَقْلِيبُ أَوْرَاقِ الْمُصْحَفِ بِالإِصْ</w:t>
      </w:r>
      <w:r w:rsidR="00E11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بَعِ الَّذِى عَلَ</w:t>
      </w:r>
      <w:r w:rsidR="00E11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جِرْمُ الرِّيقِ أَمَّا إِذَا كَانَ عَلَ</w:t>
      </w:r>
      <w:r w:rsidR="00E11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أَثَرُ الرِّيقِ بِدُونِ جِرْمٍ أَىْ شَىْءٌ خَفِيفٌ مِنَ الرُّطُوبَةِ فَلَ</w:t>
      </w:r>
      <w:r w:rsidR="00E11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يْسَ حَرَامًا. </w:t>
      </w:r>
    </w:p>
    <w:p w14:paraId="108D5B83" w14:textId="6699A53C" w:rsidR="00786A5A" w:rsidRPr="00696160" w:rsidRDefault="00786A5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908BF" w:rsidRPr="00210102">
        <w:rPr>
          <w:rFonts w:ascii="Traditional Arabic" w:hAnsi="Traditional Arabic" w:cs="Traditional Arabic" w:hint="cs"/>
          <w:b/>
          <w:bCs/>
          <w:color w:val="FF0000"/>
          <w:sz w:val="28"/>
          <w:szCs w:val="28"/>
          <w:rtl/>
        </w:rPr>
        <w:t>485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التَّصْغِي</w:t>
      </w:r>
      <w:r w:rsidR="00E11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لِمَا عَظَّمَ اللَّ</w:t>
      </w:r>
      <w:r w:rsidR="00E11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مِنْ طَاعَةٍ أَوْ مَعْصِيَ</w:t>
      </w:r>
      <w:r w:rsidR="00E11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أَوْ قُرْءَانٍ أَوْ عِلْمٍ أَوْ جَنَّةٍ أَوْ عَذَابِ نَ</w:t>
      </w:r>
      <w:r w:rsidR="00E11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ارٍ. </w:t>
      </w:r>
    </w:p>
    <w:p w14:paraId="25B8B224" w14:textId="27E3A569" w:rsidR="00786A5A" w:rsidRPr="00696160" w:rsidRDefault="00786A5A"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ال</w:t>
      </w:r>
      <w:r w:rsidR="00E11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تَّصْغِي</w:t>
      </w:r>
      <w:r w:rsidR="00E11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أَىِ ال</w:t>
      </w:r>
      <w:r w:rsidR="00E11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تَّحْقِي</w:t>
      </w:r>
      <w:r w:rsidR="00E1139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لِمَا عَظَّمَ اللَّ</w:t>
      </w:r>
      <w:r w:rsidR="003B0A4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كُفْرٌ كَالَّذِى يَقُولُ لَ</w:t>
      </w:r>
      <w:r w:rsidR="003B0A4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الشَّأْنُ بِالصَّلاةِ إِنَّ</w:t>
      </w:r>
      <w:r w:rsidR="003B0A4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الشَّأْنُ فِ</w:t>
      </w:r>
      <w:r w:rsidR="003B0A4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حُسْنِ الْمُعَامَلَةِ مَعَ ال</w:t>
      </w:r>
      <w:r w:rsidR="003B0A4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أَوْ يَرَى مَا تَوَعَّدَ اللَّ</w:t>
      </w:r>
      <w:r w:rsidR="003B0A4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بِهِ عِبَادَهُ مِنَ الْعِقَابِ فِ</w:t>
      </w:r>
      <w:r w:rsidR="003B0A4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الآخِرَةِ شَيْئًا هَيِّنًا. وَمِنَ الِاسْتِهَانَ</w:t>
      </w:r>
      <w:r w:rsidR="003B0A4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بِ</w:t>
      </w:r>
      <w:r w:rsidR="003B0A4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عَظَّمَ اللَّ</w:t>
      </w:r>
      <w:r w:rsidR="003B0A4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الِاسْتِهَانَ</w:t>
      </w:r>
      <w:r w:rsidR="003B0A4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ةُ بِشَىْءٍ مِنَ الْقُرْءَانِ أَوْ بِعِلْمِ الدِّينِ كَقَوْلِ سَيِّد قُطُب زَعِيمِ حِزْبِ الإِخْوَانِ بِأَنَّ تَعَلُّمَ </w:t>
      </w:r>
      <w:r w:rsidRPr="00696160">
        <w:rPr>
          <w:rFonts w:ascii="Traditional Arabic" w:hAnsi="Traditional Arabic" w:cs="Traditional Arabic"/>
          <w:b/>
          <w:bCs/>
          <w:sz w:val="36"/>
          <w:szCs w:val="36"/>
          <w:rtl/>
        </w:rPr>
        <w:lastRenderedPageBreak/>
        <w:t>الْفِقْهِ مَضْيَعَ</w:t>
      </w:r>
      <w:r w:rsidR="003B0A4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لِلْعُم</w:t>
      </w:r>
      <w:r w:rsidR="0047373F"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رِ وَالأَجْرِ</w:t>
      </w:r>
      <w:r w:rsidR="0047373F" w:rsidRPr="00696160">
        <w:rPr>
          <w:rFonts w:ascii="Traditional Arabic" w:hAnsi="Traditional Arabic" w:cs="Traditional Arabic"/>
          <w:b/>
          <w:bCs/>
          <w:sz w:val="36"/>
          <w:szCs w:val="36"/>
          <w:rtl/>
        </w:rPr>
        <w:t xml:space="preserve"> وَهَذَا تَكْذِيبٌ لِلْقُرْءَانِ وَالْ</w:t>
      </w:r>
      <w:r w:rsidR="003B0A42">
        <w:rPr>
          <w:rFonts w:ascii="Traditional Arabic" w:hAnsi="Traditional Arabic" w:cs="Traditional Arabic" w:hint="cs"/>
          <w:b/>
          <w:bCs/>
          <w:sz w:val="36"/>
          <w:szCs w:val="36"/>
          <w:rtl/>
        </w:rPr>
        <w:t>ـ</w:t>
      </w:r>
      <w:r w:rsidR="0047373F" w:rsidRPr="00696160">
        <w:rPr>
          <w:rFonts w:ascii="Traditional Arabic" w:hAnsi="Traditional Arabic" w:cs="Traditional Arabic"/>
          <w:b/>
          <w:bCs/>
          <w:sz w:val="36"/>
          <w:szCs w:val="36"/>
          <w:rtl/>
        </w:rPr>
        <w:t>حَدِيثِ</w:t>
      </w:r>
      <w:r w:rsidRPr="00696160">
        <w:rPr>
          <w:rFonts w:ascii="Traditional Arabic" w:hAnsi="Traditional Arabic" w:cs="Traditional Arabic"/>
          <w:b/>
          <w:bCs/>
          <w:sz w:val="36"/>
          <w:szCs w:val="36"/>
          <w:rtl/>
        </w:rPr>
        <w:t>. وَمِنَ الِاسْتِهَانَ</w:t>
      </w:r>
      <w:r w:rsidR="00AB5A6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بِ</w:t>
      </w:r>
      <w:r w:rsidR="00AB5A6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عَظَّمَ اللَّ</w:t>
      </w:r>
      <w:r w:rsidR="00AB5A6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الِاسْتِهَانَ</w:t>
      </w:r>
      <w:r w:rsidR="00AB5A6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بِالْ</w:t>
      </w:r>
      <w:r w:rsidR="00AB5A6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AB5A6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أَوْ بِعَذَابِ ال</w:t>
      </w:r>
      <w:r w:rsidR="00AB5A6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نَّارِ كَ</w:t>
      </w:r>
      <w:r w:rsidR="00AB5A6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قَوْلِ بَعْضِ السُّفَهَاءِ الْ</w:t>
      </w:r>
      <w:r w:rsidR="00AB5A6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جَنَّةُ لُعْ</w:t>
      </w:r>
      <w:r w:rsidR="00AB5A6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بَةُ الصِّ</w:t>
      </w:r>
      <w:r w:rsidR="00AB5A6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w:t>
      </w:r>
      <w:r w:rsidR="00AB5A6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انِ وَقَوْلِ بَعْضٍ غَدًا نَتَدَفَّ</w:t>
      </w:r>
      <w:r w:rsidR="00AB5A6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 بِنَارِ جَهَنَّمَ.</w:t>
      </w:r>
    </w:p>
    <w:p w14:paraId="69D83836" w14:textId="77777777" w:rsidR="00572FA5" w:rsidRPr="00210102" w:rsidRDefault="00572FA5" w:rsidP="00020DE1">
      <w:pPr>
        <w:pStyle w:val="NoSpacing"/>
        <w:bidi/>
        <w:rPr>
          <w:rFonts w:ascii="Traditional Arabic" w:hAnsi="Traditional Arabic" w:cs="Traditional Arabic"/>
          <w:sz w:val="16"/>
          <w:szCs w:val="16"/>
          <w:rtl/>
        </w:rPr>
      </w:pPr>
    </w:p>
    <w:p w14:paraId="4A6C626E" w14:textId="0895A687" w:rsidR="00B66D7E" w:rsidRPr="00210102" w:rsidRDefault="00B66D7E" w:rsidP="00020DE1">
      <w:pPr>
        <w:bidi/>
        <w:spacing w:line="240" w:lineRule="auto"/>
        <w:jc w:val="center"/>
        <w:rPr>
          <w:rFonts w:ascii="Traditional Arabic" w:hAnsi="Traditional Arabic" w:cs="Traditional Arabic"/>
          <w:b/>
          <w:bCs/>
          <w:sz w:val="44"/>
          <w:szCs w:val="44"/>
          <w:rtl/>
        </w:rPr>
      </w:pPr>
      <w:r w:rsidRPr="00210102">
        <w:rPr>
          <w:rFonts w:ascii="Traditional Arabic" w:hAnsi="Traditional Arabic" w:cs="Traditional Arabic"/>
          <w:b/>
          <w:bCs/>
          <w:sz w:val="44"/>
          <w:szCs w:val="44"/>
          <w:rtl/>
        </w:rPr>
        <w:t>فَصْلٌ فِ</w:t>
      </w:r>
      <w:r w:rsidR="00DC197E">
        <w:rPr>
          <w:rFonts w:ascii="Traditional Arabic" w:hAnsi="Traditional Arabic" w:cs="Traditional Arabic" w:hint="cs"/>
          <w:b/>
          <w:bCs/>
          <w:sz w:val="44"/>
          <w:szCs w:val="44"/>
          <w:rtl/>
        </w:rPr>
        <w:t>ـ</w:t>
      </w:r>
      <w:r w:rsidRPr="00210102">
        <w:rPr>
          <w:rFonts w:ascii="Traditional Arabic" w:hAnsi="Traditional Arabic" w:cs="Traditional Arabic"/>
          <w:b/>
          <w:bCs/>
          <w:sz w:val="44"/>
          <w:szCs w:val="44"/>
          <w:rtl/>
        </w:rPr>
        <w:t>ى مَعَاصِى الْ</w:t>
      </w:r>
      <w:r w:rsidR="00DC197E">
        <w:rPr>
          <w:rFonts w:ascii="Traditional Arabic" w:hAnsi="Traditional Arabic" w:cs="Traditional Arabic" w:hint="cs"/>
          <w:b/>
          <w:bCs/>
          <w:sz w:val="44"/>
          <w:szCs w:val="44"/>
          <w:rtl/>
        </w:rPr>
        <w:t>ـ</w:t>
      </w:r>
      <w:r w:rsidRPr="00210102">
        <w:rPr>
          <w:rFonts w:ascii="Traditional Arabic" w:hAnsi="Traditional Arabic" w:cs="Traditional Arabic"/>
          <w:b/>
          <w:bCs/>
          <w:sz w:val="44"/>
          <w:szCs w:val="44"/>
          <w:rtl/>
        </w:rPr>
        <w:t>بَطْنِ</w:t>
      </w:r>
    </w:p>
    <w:p w14:paraId="579282A4" w14:textId="77777777" w:rsidR="00572FA5" w:rsidRPr="00210102" w:rsidRDefault="00572FA5" w:rsidP="00020DE1">
      <w:pPr>
        <w:pStyle w:val="NoSpacing"/>
        <w:bidi/>
        <w:rPr>
          <w:rFonts w:ascii="Traditional Arabic" w:hAnsi="Traditional Arabic" w:cs="Traditional Arabic"/>
          <w:sz w:val="16"/>
          <w:szCs w:val="16"/>
          <w:rtl/>
        </w:rPr>
      </w:pPr>
    </w:p>
    <w:p w14:paraId="182F93E7" w14:textId="70223014" w:rsidR="00177106" w:rsidRPr="00696160" w:rsidRDefault="0017710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908BF" w:rsidRPr="00210102">
        <w:rPr>
          <w:rFonts w:ascii="Traditional Arabic" w:hAnsi="Traditional Arabic" w:cs="Traditional Arabic" w:hint="cs"/>
          <w:b/>
          <w:bCs/>
          <w:color w:val="FF0000"/>
          <w:sz w:val="28"/>
          <w:szCs w:val="28"/>
          <w:rtl/>
        </w:rPr>
        <w:t>486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أَكْلِ مَالِ الرِّبَ</w:t>
      </w:r>
      <w:r w:rsidR="00DC197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ا. </w:t>
      </w:r>
    </w:p>
    <w:p w14:paraId="7449B4A5" w14:textId="77AA230D" w:rsidR="00177106" w:rsidRPr="00696160" w:rsidRDefault="0017710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DC197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أَكْلُ مَالِ الرِّبَ</w:t>
      </w:r>
      <w:r w:rsidR="00DC197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أَىِ الِانْتِفَاعُ بِهِ وَهُوَ مِنَ الْكَ</w:t>
      </w:r>
      <w:r w:rsidR="00DC197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لِ</w:t>
      </w:r>
      <w:r w:rsidR="00DC197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حَدِيثِ أَبِ</w:t>
      </w:r>
      <w:r w:rsidR="00DC197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دَاوُدَ لَعَنَ رَسُولُ اللَّ</w:t>
      </w:r>
      <w:r w:rsidR="00DC197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ءَاكِلَ الرِّبَ</w:t>
      </w:r>
      <w:r w:rsidR="00DC197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وَمُوكِلَهُ وَكَاتِ</w:t>
      </w:r>
      <w:r w:rsidR="00DC197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بَهُ وَشَاهِدَهُ وَفِ</w:t>
      </w:r>
      <w:r w:rsidR="00DC197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رِوَايَةٍ لِمُسْلِمٍ وَشَاهِدَيْهِ. </w:t>
      </w:r>
    </w:p>
    <w:p w14:paraId="4AA412D4" w14:textId="46D54C3E" w:rsidR="00177106" w:rsidRPr="00696160" w:rsidRDefault="0017710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908BF" w:rsidRPr="00210102">
        <w:rPr>
          <w:rFonts w:ascii="Traditional Arabic" w:hAnsi="Traditional Arabic" w:cs="Traditional Arabic" w:hint="cs"/>
          <w:b/>
          <w:bCs/>
          <w:color w:val="FF0000"/>
          <w:sz w:val="28"/>
          <w:szCs w:val="28"/>
          <w:rtl/>
        </w:rPr>
        <w:t>487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حُكْمُ أَكْلِ مَالِ الْمَكْسِ. </w:t>
      </w:r>
    </w:p>
    <w:p w14:paraId="137336A5" w14:textId="33FC02D8" w:rsidR="00177106" w:rsidRPr="00696160" w:rsidRDefault="0017710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8A0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أَكْلُ مَالِ الْمَكْسِ وَهُوَ مِنَ الْكَ</w:t>
      </w:r>
      <w:r w:rsidR="008A0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وَالْمَكْسُ هُوَ الضَّرَائِبُ الَّتِ</w:t>
      </w:r>
      <w:r w:rsidR="008A0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تُؤْخَذُ مِنَ الْمُسْلِمِي</w:t>
      </w:r>
      <w:r w:rsidR="008A0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بِغَ</w:t>
      </w:r>
      <w:r w:rsidR="008A0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8A063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حَقٍّ وَالَّذِى يَعْمَلُ فِيهِ بِالْكِ</w:t>
      </w:r>
      <w:r w:rsidR="004E3C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تَابَ</w:t>
      </w:r>
      <w:r w:rsidR="004E3C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عَلَ</w:t>
      </w:r>
      <w:r w:rsidR="004E3C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مَعْصِيَ</w:t>
      </w:r>
      <w:r w:rsidR="004E3C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كَبِي</w:t>
      </w:r>
      <w:r w:rsidR="004E3C6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w:t>
      </w:r>
    </w:p>
    <w:p w14:paraId="4604136F" w14:textId="5BD3C0F4" w:rsidR="00177106" w:rsidRPr="00696160" w:rsidRDefault="0017710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908BF" w:rsidRPr="00210102">
        <w:rPr>
          <w:rFonts w:ascii="Traditional Arabic" w:hAnsi="Traditional Arabic" w:cs="Traditional Arabic" w:hint="cs"/>
          <w:b/>
          <w:bCs/>
          <w:color w:val="FF0000"/>
          <w:sz w:val="28"/>
          <w:szCs w:val="28"/>
          <w:rtl/>
        </w:rPr>
        <w:t>488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أَكْلِ مَالِ الْغَصْبِ.</w:t>
      </w:r>
    </w:p>
    <w:p w14:paraId="256A6BB5" w14:textId="587D2AEC" w:rsidR="00177106" w:rsidRPr="00696160" w:rsidRDefault="0017710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أَكْلُ مَالِ الْغَصْبِ مِنَ الْكَ</w:t>
      </w:r>
      <w:r w:rsidR="001432B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وَالْغَصْبُ هُوَ الِاسْتِيلاءُ عَلَى حَقِّ الْغَ</w:t>
      </w:r>
      <w:r w:rsidR="001432B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1432B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ظُلْمًا اعْتِمَادًا عَلَى الْقُوَّةِ. أَمَّا مَا يَأْخُذُهُ الْ</w:t>
      </w:r>
      <w:r w:rsidR="001432B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حَاكِمُ مِنْ أَمْوَالِ الأَغْنِيَاءِ لِسَدِّ الضَّرُورَاتِ إِذَا لَ</w:t>
      </w:r>
      <w:r w:rsidR="001432B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يُوجَدْ فِ</w:t>
      </w:r>
      <w:r w:rsidR="001432B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بَيْتِ الْمَالِ مَا يَكْفِ</w:t>
      </w:r>
      <w:r w:rsidR="001432B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لِذَلِكَ فَإِنَّهُ جَائِزٌ.</w:t>
      </w:r>
    </w:p>
    <w:p w14:paraId="7EB2C52F" w14:textId="54E479CC" w:rsidR="00177106" w:rsidRPr="00696160" w:rsidRDefault="0017710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908BF" w:rsidRPr="00210102">
        <w:rPr>
          <w:rFonts w:ascii="Traditional Arabic" w:hAnsi="Traditional Arabic" w:cs="Traditional Arabic" w:hint="cs"/>
          <w:b/>
          <w:bCs/>
          <w:color w:val="FF0000"/>
          <w:sz w:val="28"/>
          <w:szCs w:val="28"/>
          <w:rtl/>
        </w:rPr>
        <w:t>489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أَكْلِ مَالِ السَّرِقَ</w:t>
      </w:r>
      <w:r w:rsidR="0010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w:t>
      </w:r>
    </w:p>
    <w:p w14:paraId="2B439263" w14:textId="1297BFF9" w:rsidR="00177106" w:rsidRPr="00696160" w:rsidRDefault="0017710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السَّرِقَ</w:t>
      </w:r>
      <w:r w:rsidR="0010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هِىَ أَخْذُ مَالِ الْغَ</w:t>
      </w:r>
      <w:r w:rsidR="0010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10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خُفْيَةً بِغَ</w:t>
      </w:r>
      <w:r w:rsidR="0010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10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حَقٍّ وَأَكْلُ مَالِ السَّرِقَ</w:t>
      </w:r>
      <w:r w:rsidR="0010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حَرَامٌ مِنَ الْكَ</w:t>
      </w:r>
      <w:r w:rsidR="0010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وَيَ</w:t>
      </w:r>
      <w:r w:rsidR="0010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رَدُّهُ إِلَ</w:t>
      </w:r>
      <w:r w:rsidR="0010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صَاحِبِهِ قَالَ رَسُولُ اللَّ</w:t>
      </w:r>
      <w:r w:rsidR="0010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إِنَّ أُنَاسًا يَتَخَوَّضُونَ فِ</w:t>
      </w:r>
      <w:r w:rsidR="0010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مَالِ اللَّ</w:t>
      </w:r>
      <w:r w:rsidR="0010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بِغَ</w:t>
      </w:r>
      <w:r w:rsidR="0010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10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حَقٍّ فَلَهُمُ ال</w:t>
      </w:r>
      <w:r w:rsidR="0010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نَّارُ يَوْمَ الْقِيَامَةِ رَوَاهُ الْ</w:t>
      </w:r>
      <w:r w:rsidR="0010352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بُخَارِىُّ</w:t>
      </w:r>
      <w:r w:rsidR="00172D81" w:rsidRPr="00696160">
        <w:rPr>
          <w:rFonts w:ascii="Traditional Arabic" w:hAnsi="Traditional Arabic" w:cs="Traditional Arabic"/>
          <w:b/>
          <w:bCs/>
          <w:sz w:val="36"/>
          <w:szCs w:val="36"/>
          <w:rtl/>
        </w:rPr>
        <w:t xml:space="preserve"> مِنْ حَدِيثِ خَوْلَةَ الأَنْصَارِيَّ</w:t>
      </w:r>
      <w:r w:rsidR="0010352D">
        <w:rPr>
          <w:rFonts w:ascii="Traditional Arabic" w:hAnsi="Traditional Arabic" w:cs="Traditional Arabic" w:hint="cs"/>
          <w:b/>
          <w:bCs/>
          <w:sz w:val="36"/>
          <w:szCs w:val="36"/>
          <w:rtl/>
        </w:rPr>
        <w:t>ـ</w:t>
      </w:r>
      <w:r w:rsidR="00172D81" w:rsidRPr="00696160">
        <w:rPr>
          <w:rFonts w:ascii="Traditional Arabic" w:hAnsi="Traditional Arabic" w:cs="Traditional Arabic"/>
          <w:b/>
          <w:bCs/>
          <w:sz w:val="36"/>
          <w:szCs w:val="36"/>
          <w:rtl/>
        </w:rPr>
        <w:t>ةِ رَضِىَ اللَّ</w:t>
      </w:r>
      <w:r w:rsidR="0010352D">
        <w:rPr>
          <w:rFonts w:ascii="Traditional Arabic" w:hAnsi="Traditional Arabic" w:cs="Traditional Arabic" w:hint="cs"/>
          <w:b/>
          <w:bCs/>
          <w:sz w:val="36"/>
          <w:szCs w:val="36"/>
          <w:rtl/>
        </w:rPr>
        <w:t>ـ</w:t>
      </w:r>
      <w:r w:rsidR="00172D81" w:rsidRPr="00696160">
        <w:rPr>
          <w:rFonts w:ascii="Traditional Arabic" w:hAnsi="Traditional Arabic" w:cs="Traditional Arabic"/>
          <w:b/>
          <w:bCs/>
          <w:sz w:val="36"/>
          <w:szCs w:val="36"/>
          <w:rtl/>
        </w:rPr>
        <w:t>هُ عَنْهَا</w:t>
      </w:r>
      <w:r w:rsidRPr="00696160">
        <w:rPr>
          <w:rFonts w:ascii="Traditional Arabic" w:hAnsi="Traditional Arabic" w:cs="Traditional Arabic"/>
          <w:b/>
          <w:bCs/>
          <w:sz w:val="36"/>
          <w:szCs w:val="36"/>
          <w:rtl/>
        </w:rPr>
        <w:t>.</w:t>
      </w:r>
    </w:p>
    <w:p w14:paraId="5A53B29C" w14:textId="186A59BD" w:rsidR="00177106" w:rsidRPr="00696160" w:rsidRDefault="0017710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210102">
        <w:rPr>
          <w:rFonts w:ascii="Traditional Arabic" w:hAnsi="Traditional Arabic" w:cs="Traditional Arabic"/>
          <w:b/>
          <w:bCs/>
          <w:color w:val="FF0000"/>
          <w:sz w:val="28"/>
          <w:szCs w:val="28"/>
          <w:rtl/>
        </w:rPr>
        <w:t>49</w:t>
      </w:r>
      <w:r w:rsidR="001908BF" w:rsidRPr="00210102">
        <w:rPr>
          <w:rFonts w:ascii="Traditional Arabic" w:hAnsi="Traditional Arabic" w:cs="Traditional Arabic" w:hint="cs"/>
          <w:b/>
          <w:bCs/>
          <w:color w:val="FF0000"/>
          <w:sz w:val="28"/>
          <w:szCs w:val="28"/>
          <w:rtl/>
        </w:rPr>
        <w:t>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شُرْبِ الْ</w:t>
      </w:r>
      <w:r w:rsidR="007E4C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خَمْرِ.</w:t>
      </w:r>
    </w:p>
    <w:p w14:paraId="57F7F1EC" w14:textId="015B2CB7" w:rsidR="00177106" w:rsidRPr="00696160" w:rsidRDefault="0017710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7E4C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شُرْبُ الْ</w:t>
      </w:r>
      <w:r w:rsidR="007E4C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خَمْرِ وَهُوَ مِنَ الْكَبَائِرِ قَالَ رَسُولُ اللَّ</w:t>
      </w:r>
      <w:r w:rsidR="007E4C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أَتَانِ</w:t>
      </w:r>
      <w:r w:rsidR="007E4C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جِ</w:t>
      </w:r>
      <w:r w:rsidR="007E4C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7E4C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رِيلُ عَلَ</w:t>
      </w:r>
      <w:r w:rsidR="007E4C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فَقَالَ يَا مُ</w:t>
      </w:r>
      <w:r w:rsidR="007E4C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إِنَّ اللَّ</w:t>
      </w:r>
      <w:r w:rsidR="007E4C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لَعَنَ الْ</w:t>
      </w:r>
      <w:r w:rsidR="007E4C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خَمْرَ وَعَاصِرَهَا وَمُعْ</w:t>
      </w:r>
      <w:r w:rsidR="007E4C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تَصِرَهَا وَبَائِعَهَا وَمُبْتَاعَهَا وَشَارِبَ</w:t>
      </w:r>
      <w:r w:rsidR="007E4C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وَءَاكِلَ ثَ</w:t>
      </w:r>
      <w:r w:rsidR="007E4C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مَنِهَا وَحَامِلَهَا </w:t>
      </w:r>
      <w:r w:rsidRPr="00696160">
        <w:rPr>
          <w:rFonts w:ascii="Traditional Arabic" w:hAnsi="Traditional Arabic" w:cs="Traditional Arabic"/>
          <w:b/>
          <w:bCs/>
          <w:sz w:val="36"/>
          <w:szCs w:val="36"/>
          <w:rtl/>
        </w:rPr>
        <w:lastRenderedPageBreak/>
        <w:t>وَالْمَحْمُولَةَ إِلَ</w:t>
      </w:r>
      <w:r w:rsidR="007E4C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وَسَاقِ</w:t>
      </w:r>
      <w:r w:rsidR="007E4C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وَمُسْتَقِ</w:t>
      </w:r>
      <w:r w:rsidR="007E4C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رَوَاهُ الإِمَامُ أَحْ</w:t>
      </w:r>
      <w:r w:rsidR="007E4C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مَدُ. وَلَ</w:t>
      </w:r>
      <w:r w:rsidR="007E4C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فِ</w:t>
      </w:r>
      <w:r w:rsidR="007E4C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الأَنْبِيَ</w:t>
      </w:r>
      <w:r w:rsidR="007E4C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اءِ مَنْ شَرِبَ الْ</w:t>
      </w:r>
      <w:r w:rsidR="007E4C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خَمْرَ أَوْ شَجَّعَ عَلَى شُرْبِ</w:t>
      </w:r>
      <w:r w:rsidR="007E4C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فَالأَنْبِيَ</w:t>
      </w:r>
      <w:r w:rsidR="007E4C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اءُ عَلَ</w:t>
      </w:r>
      <w:r w:rsidR="007E4C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يْهِمُ السَّلامُ لا يَ</w:t>
      </w:r>
      <w:r w:rsidR="007E4C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حُثُّونَ أُمَ</w:t>
      </w:r>
      <w:r w:rsidR="007E4C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مَهُمْ عَلَى شُرْبِ الْ</w:t>
      </w:r>
      <w:r w:rsidR="007E4C3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خَمْرِ.</w:t>
      </w:r>
    </w:p>
    <w:p w14:paraId="5E08D01C" w14:textId="65B092A7" w:rsidR="00177106" w:rsidRPr="00696160" w:rsidRDefault="00177106"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210102">
        <w:rPr>
          <w:rFonts w:ascii="Traditional Arabic" w:hAnsi="Traditional Arabic" w:cs="Traditional Arabic"/>
          <w:b/>
          <w:bCs/>
          <w:color w:val="FF0000"/>
          <w:sz w:val="28"/>
          <w:szCs w:val="28"/>
          <w:rtl/>
        </w:rPr>
        <w:t>49</w:t>
      </w:r>
      <w:r w:rsidR="001908BF" w:rsidRPr="00210102">
        <w:rPr>
          <w:rFonts w:ascii="Traditional Arabic" w:hAnsi="Traditional Arabic" w:cs="Traditional Arabic" w:hint="cs"/>
          <w:b/>
          <w:bCs/>
          <w:color w:val="FF0000"/>
          <w:sz w:val="28"/>
          <w:szCs w:val="28"/>
          <w:rtl/>
        </w:rPr>
        <w:t>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أَكْلِ الْمُسْكِرِ وَال</w:t>
      </w:r>
      <w:r w:rsidR="00F864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نَّجِسِ وَالْمُسْتَقْذَرِ. </w:t>
      </w:r>
    </w:p>
    <w:p w14:paraId="0D357E8A" w14:textId="3EF68638" w:rsidR="00177106" w:rsidRPr="00696160" w:rsidRDefault="00177106"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F864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أَكْلُ الْمُسْكِرِ كَالْ</w:t>
      </w:r>
      <w:r w:rsidR="00F864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خَمْرِ وَال</w:t>
      </w:r>
      <w:r w:rsidR="00F864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نَّجِسِ كَالدَّمِ وَالْمُسْتَقْذَرِ كَالْمَنِ</w:t>
      </w:r>
      <w:r w:rsidR="00F864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وَالْمُسْتَقْذَرُ هُوَ الَّذِى تَعَافُهُ ال</w:t>
      </w:r>
      <w:r w:rsidR="00587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نَّفْسُ أَىْ تَ</w:t>
      </w:r>
      <w:r w:rsidR="00587C8E">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 xml:space="preserve">نْفِرُ مِنْهُ. </w:t>
      </w:r>
    </w:p>
    <w:p w14:paraId="32BD1959" w14:textId="345863F0" w:rsidR="00E21C75" w:rsidRPr="00696160" w:rsidRDefault="00E21C7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210102">
        <w:rPr>
          <w:rFonts w:ascii="Traditional Arabic" w:hAnsi="Traditional Arabic" w:cs="Traditional Arabic"/>
          <w:b/>
          <w:bCs/>
          <w:color w:val="FF0000"/>
          <w:sz w:val="28"/>
          <w:szCs w:val="28"/>
          <w:rtl/>
        </w:rPr>
        <w:t>49</w:t>
      </w:r>
      <w:r w:rsidR="001908BF" w:rsidRPr="00210102">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الْمُخَدِّرَاتِ فِ</w:t>
      </w:r>
      <w:r w:rsidR="00587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الإِسْلامِ.</w:t>
      </w:r>
    </w:p>
    <w:p w14:paraId="1B822AA6" w14:textId="3A0732D9" w:rsidR="00E21C75" w:rsidRPr="00696160" w:rsidRDefault="00E21C7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اعْلَمْ أَنَّ كُلَّ مَا يُؤَدِّى بِالإِنْسَانِ إِلَ</w:t>
      </w:r>
      <w:r w:rsidR="00587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587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هَلاكِ يَ</w:t>
      </w:r>
      <w:r w:rsidR="00587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فِعْلُهُ وَتَعَاطِيهِ وَهَذَا يُفْهَمُ مِنْ قَوْلِهِ تَعَالَ</w:t>
      </w:r>
      <w:r w:rsidR="00587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﴿وَلا تَقْتُلُوا أَنْفُسَكُمْ﴾. فَيُفْهَمُ مِنْ ذَلِكَ أَنَّ تَعَاطِ</w:t>
      </w:r>
      <w:r w:rsidR="00587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الْمُخَدِّرَاتِ كَالْ</w:t>
      </w:r>
      <w:r w:rsidR="00587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حَشِيشَةِ الْمَعْرُوفَةِ وَالأَفْيُونِ حَرَامٌ.</w:t>
      </w:r>
    </w:p>
    <w:p w14:paraId="6BAAE86F" w14:textId="413690D7" w:rsidR="00E21C75" w:rsidRPr="00696160" w:rsidRDefault="00E21C7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908BF" w:rsidRPr="00210102">
        <w:rPr>
          <w:rFonts w:ascii="Traditional Arabic" w:hAnsi="Traditional Arabic" w:cs="Traditional Arabic" w:hint="cs"/>
          <w:b/>
          <w:bCs/>
          <w:color w:val="FF0000"/>
          <w:sz w:val="28"/>
          <w:szCs w:val="28"/>
          <w:rtl/>
        </w:rPr>
        <w:t>493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أَكْلِ اللَّحْمِ الْمَشْكُوكِ فِ</w:t>
      </w:r>
      <w:r w:rsidR="00587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حِلِّهِ.</w:t>
      </w:r>
    </w:p>
    <w:p w14:paraId="16A3EB21" w14:textId="5F431822" w:rsidR="00E21C75" w:rsidRPr="00696160" w:rsidRDefault="00E21C7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لا يَ</w:t>
      </w:r>
      <w:r w:rsidR="00587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أَكْلُ اللَّحْمِ الْمَشْكُوكِ فِ</w:t>
      </w:r>
      <w:r w:rsidR="00587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حِلِّهِ فَهُوَ كَالْمَيْتَ</w:t>
      </w:r>
      <w:r w:rsidR="00587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فَاللَّحْمُ أَمْرُهُ مُشَدَّدٌ فِ</w:t>
      </w:r>
      <w:r w:rsidR="00587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شَرْعِ اللَّ</w:t>
      </w:r>
      <w:r w:rsidR="00587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لا يَ</w:t>
      </w:r>
      <w:r w:rsidR="00587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أَكْلُهُ إِلَّا أَنْ يُعْلَمَ أَنَّهُ ذَبِيحَةُ مُسْلِمٍ أَوْ يَهُودِىٍّ أَوْ نَصْرَانِ</w:t>
      </w:r>
      <w:r w:rsidR="00587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w:t>
      </w:r>
    </w:p>
    <w:p w14:paraId="29800DC2" w14:textId="6A27F675" w:rsidR="00E21C75" w:rsidRPr="00696160" w:rsidRDefault="00E21C7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908BF" w:rsidRPr="00210102">
        <w:rPr>
          <w:rFonts w:ascii="Traditional Arabic" w:hAnsi="Traditional Arabic" w:cs="Traditional Arabic" w:hint="cs"/>
          <w:b/>
          <w:bCs/>
          <w:color w:val="FF0000"/>
          <w:sz w:val="28"/>
          <w:szCs w:val="28"/>
          <w:rtl/>
        </w:rPr>
        <w:t>494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شُرُوطُ جَوَازِ الأَكْلِ مِنَ الذَّبِيحَةِ.</w:t>
      </w:r>
    </w:p>
    <w:p w14:paraId="309C8ADE" w14:textId="1F9BEE24" w:rsidR="00E21C75" w:rsidRPr="00696160" w:rsidRDefault="00E21C7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أَنْ يَكُونَ الذَّابِحُ مُسْلِمًا أَوْ نَصْرَانِيًّا أَوْ يَهُودِيًّ</w:t>
      </w:r>
      <w:r w:rsidR="00587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وَأَنْ يَكُونَ الْ</w:t>
      </w:r>
      <w:r w:rsidR="00587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حَيَوَانُ مَأْكُولًا أَىْ يَ</w:t>
      </w:r>
      <w:r w:rsidR="00587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 أَكْلُهُ وَفِيهِ حَيَاةٌ مُسْتَقِرَّةٌ وَعَلامَةُ اسْتِقْرَارِ الْ</w:t>
      </w:r>
      <w:r w:rsidR="00587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حَيَاةِ فِيهِ أَنْ تَشْتَدَّ حَرَكَ</w:t>
      </w:r>
      <w:r w:rsidR="00587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تُهُ بَعْدَ الذَّبْحِ أَوْ يَتَدَفَّقَ دَمُهُ</w:t>
      </w:r>
      <w:r w:rsidR="007F27AF" w:rsidRPr="00696160">
        <w:rPr>
          <w:rFonts w:ascii="Traditional Arabic" w:hAnsi="Traditional Arabic" w:cs="Traditional Arabic"/>
          <w:b/>
          <w:bCs/>
          <w:sz w:val="36"/>
          <w:szCs w:val="36"/>
          <w:rtl/>
        </w:rPr>
        <w:t xml:space="preserve"> أَىْ يَتَفَجَّرَ بِشِدَّةٍ</w:t>
      </w:r>
      <w:r w:rsidRPr="00696160">
        <w:rPr>
          <w:rFonts w:ascii="Traditional Arabic" w:hAnsi="Traditional Arabic" w:cs="Traditional Arabic"/>
          <w:b/>
          <w:bCs/>
          <w:sz w:val="36"/>
          <w:szCs w:val="36"/>
          <w:rtl/>
        </w:rPr>
        <w:t>، وَأَنْ يُقْطَعَ الْمَرِىءُ وَالْ</w:t>
      </w:r>
      <w:r w:rsidR="00587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حُلْقُومُ بِآلَةٍ حَادَّةٍ وَالْمَرِىءُ مَ</w:t>
      </w:r>
      <w:r w:rsidR="00587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جْرَى الطَّعَامِ وَالشَّرَابِ وَالْ</w:t>
      </w:r>
      <w:r w:rsidR="00587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حُلْقُومُ مَ</w:t>
      </w:r>
      <w:r w:rsidR="00587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جْرَى ال</w:t>
      </w:r>
      <w:r w:rsidR="00587C8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نَّفَسِ. </w:t>
      </w:r>
    </w:p>
    <w:p w14:paraId="008833C1" w14:textId="1480F07A" w:rsidR="00E21C75" w:rsidRPr="00696160" w:rsidRDefault="00E21C7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908BF" w:rsidRPr="00210102">
        <w:rPr>
          <w:rFonts w:ascii="Traditional Arabic" w:hAnsi="Traditional Arabic" w:cs="Traditional Arabic" w:hint="cs"/>
          <w:b/>
          <w:bCs/>
          <w:color w:val="FF0000"/>
          <w:sz w:val="28"/>
          <w:szCs w:val="28"/>
          <w:rtl/>
        </w:rPr>
        <w:t>495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سُنَنُ الذَّبْحِ.</w:t>
      </w:r>
    </w:p>
    <w:p w14:paraId="04362312" w14:textId="206E7557" w:rsidR="00E21C75" w:rsidRPr="00696160" w:rsidRDefault="00E21C7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يُسَنُّ لِلذَّابِحِ أَنْ يُ</w:t>
      </w:r>
      <w:r w:rsidR="00A842B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 شَفْرَتَ</w:t>
      </w:r>
      <w:r w:rsidR="00A842B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وَيُرِيحَ ذَبِيحَتَ</w:t>
      </w:r>
      <w:r w:rsidR="00A842B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وَيُوَجِّهَ الذَّبِيحَ</w:t>
      </w:r>
      <w:r w:rsidR="00A842B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إِلَ</w:t>
      </w:r>
      <w:r w:rsidR="00A842B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الْقِ</w:t>
      </w:r>
      <w:r w:rsidR="00A842B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بْلَةِ وَيُسَمِّىَ اللَّ</w:t>
      </w:r>
      <w:r w:rsidR="00A842B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عِنْدَ الذَّبْحِ وَيُصَلِّ</w:t>
      </w:r>
      <w:r w:rsidR="00A842B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عَلَى ال</w:t>
      </w:r>
      <w:r w:rsidR="00A842B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A842B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ﷺ وَأَنْ يَذْبَحَ الإِبِلَ مَعْقُولَ</w:t>
      </w:r>
      <w:r w:rsidR="00A842B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مِنْ قِ</w:t>
      </w:r>
      <w:r w:rsidR="00A842B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وَيَذْبَحَ الْ</w:t>
      </w:r>
      <w:r w:rsidR="00A842B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بَقَرَ وَالْغَنَمَ مُضْجَعَةً وَلا يَكْسِرَ عُ</w:t>
      </w:r>
      <w:r w:rsidR="00A842B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نُقَهَا وَلا يَسْلَخَ جِلْدَهَا حَتَّ</w:t>
      </w:r>
      <w:r w:rsidR="00A842B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تَ</w:t>
      </w:r>
      <w:r w:rsidR="00A842BC">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w:t>
      </w:r>
      <w:r w:rsidR="00A842B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رُدَ.</w:t>
      </w:r>
    </w:p>
    <w:p w14:paraId="2BEC269C" w14:textId="14B1F05F" w:rsidR="00E21C75" w:rsidRPr="00696160" w:rsidRDefault="00E21C7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908BF" w:rsidRPr="00210102">
        <w:rPr>
          <w:rFonts w:ascii="Traditional Arabic" w:hAnsi="Traditional Arabic" w:cs="Traditional Arabic" w:hint="cs"/>
          <w:b/>
          <w:bCs/>
          <w:color w:val="FF0000"/>
          <w:sz w:val="28"/>
          <w:szCs w:val="28"/>
          <w:rtl/>
        </w:rPr>
        <w:t>496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تَرْكِ ال</w:t>
      </w:r>
      <w:r w:rsidR="00A842B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تَّسْمِيَ</w:t>
      </w:r>
      <w:r w:rsidR="00A842B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عِنْدَ الذَّبْحِ.</w:t>
      </w:r>
    </w:p>
    <w:p w14:paraId="1D91EF12" w14:textId="5461F0F3" w:rsidR="00E21C75" w:rsidRPr="00696160" w:rsidRDefault="00E21C7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مَنْ لَ</w:t>
      </w:r>
      <w:r w:rsidR="00A842B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يُسَمِّ اللَّ</w:t>
      </w:r>
      <w:r w:rsidR="00A842B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عِنْدَ الذَّبْحِ لا يَ</w:t>
      </w:r>
      <w:r w:rsidR="00A842B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 الأَكْلُ مِنَ الذَّبِيحَةِ فِ</w:t>
      </w:r>
      <w:r w:rsidR="00A842B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مَذْهَبِ مَالِكٍ وَأَبِ</w:t>
      </w:r>
      <w:r w:rsidR="00A842B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حَنِيفَةَ وَأَحْ</w:t>
      </w:r>
      <w:r w:rsidR="009F5A8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مَدَ إِلَّا إِذَا نَسِىَ أَنْ يُسَمِّىَ اللَّ</w:t>
      </w:r>
      <w:r w:rsidR="003372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عِنْدَ ذَبْ</w:t>
      </w:r>
      <w:r w:rsidR="003372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حِهَا فَيَجُوزُ وَيَ</w:t>
      </w:r>
      <w:r w:rsidR="003372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فِ</w:t>
      </w:r>
      <w:r w:rsidR="003372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مَذْهَبِ الشَّافِعِ</w:t>
      </w:r>
      <w:r w:rsidR="003372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الأَكْلُ مِنَ الذَّبِيحَةِ مَعَ الْكَرَاهَةِ وَلَوْ لَ</w:t>
      </w:r>
      <w:r w:rsidR="003372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يُسَمِّ اللَّ</w:t>
      </w:r>
      <w:r w:rsidR="003372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 عَمْدًا. </w:t>
      </w:r>
    </w:p>
    <w:p w14:paraId="028D492A" w14:textId="7A482CEC" w:rsidR="00E21C75" w:rsidRPr="00696160" w:rsidRDefault="00E21C7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908BF" w:rsidRPr="00210102">
        <w:rPr>
          <w:rFonts w:ascii="Traditional Arabic" w:hAnsi="Traditional Arabic" w:cs="Traditional Arabic" w:hint="cs"/>
          <w:b/>
          <w:bCs/>
          <w:color w:val="FF0000"/>
          <w:sz w:val="28"/>
          <w:szCs w:val="28"/>
          <w:rtl/>
        </w:rPr>
        <w:t>497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w:t>
      </w:r>
      <w:r w:rsidR="003372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الأَكْلُ مِنْ ذَبَ</w:t>
      </w:r>
      <w:r w:rsidR="003372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ائِحِ أَهْلِ الْكِتَابِ الْ</w:t>
      </w:r>
      <w:r w:rsidR="003372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يَهُودِ وَال</w:t>
      </w:r>
      <w:r w:rsidR="003372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نَّصَارَى. </w:t>
      </w:r>
    </w:p>
    <w:p w14:paraId="21E801CB" w14:textId="54B172D6" w:rsidR="00E21C75" w:rsidRPr="00696160" w:rsidRDefault="00E21C75"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3372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الأَكْلُ مِنْ ذَبَ</w:t>
      </w:r>
      <w:r w:rsidR="003372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ائِحِهِمْ إِذَا ذَبَ</w:t>
      </w:r>
      <w:r w:rsidR="003372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حُوا كَمَا يَذْبَحُ الْمُسْلِمُونَ لِقَوْلِهِ تَعَالَ</w:t>
      </w:r>
      <w:r w:rsidR="003372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﴿وَطَعَامُ الَّذِينَ أُوتُوا الْكِ</w:t>
      </w:r>
      <w:r w:rsidR="003372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تَابَ حِلٌّ لَّكُمْ﴾ أَمَّا إِذَا ذَكَرُوا اسْمَ غَ</w:t>
      </w:r>
      <w:r w:rsidR="003372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3372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اللَّ</w:t>
      </w:r>
      <w:r w:rsidR="003372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عِنْدَ ذَبْ</w:t>
      </w:r>
      <w:r w:rsidR="003372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حِهَا فَلا تَ</w:t>
      </w:r>
      <w:r w:rsidR="003372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 وَأَمَّا غَ</w:t>
      </w:r>
      <w:r w:rsidR="003372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3372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أَهْلِ الْكِ</w:t>
      </w:r>
      <w:r w:rsidR="003372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تَابِ مِنَ الْكُ</w:t>
      </w:r>
      <w:r w:rsidR="003372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فَّارِ فَلا يَ</w:t>
      </w:r>
      <w:r w:rsidR="003372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الأَكْلُ مِنْ ذَبَ</w:t>
      </w:r>
      <w:r w:rsidR="00F00D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ائِحِهِمْ وَلَوْ ذَبَ</w:t>
      </w:r>
      <w:r w:rsidR="00F00D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حُوا كَمَا يَذْبَحُ الْمُسْلِمُونَ. </w:t>
      </w:r>
    </w:p>
    <w:p w14:paraId="5D877EAA" w14:textId="23292F46" w:rsidR="002B5E61" w:rsidRPr="00696160" w:rsidRDefault="002B5E6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908BF" w:rsidRPr="00210102">
        <w:rPr>
          <w:rFonts w:ascii="Traditional Arabic" w:hAnsi="Traditional Arabic" w:cs="Traditional Arabic" w:hint="cs"/>
          <w:b/>
          <w:bCs/>
          <w:color w:val="FF0000"/>
          <w:sz w:val="28"/>
          <w:szCs w:val="28"/>
          <w:rtl/>
        </w:rPr>
        <w:t>498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الذَّبْحِ بِالآلَةِ.</w:t>
      </w:r>
    </w:p>
    <w:p w14:paraId="32131BC5" w14:textId="25071313" w:rsidR="002B5E61" w:rsidRPr="00696160" w:rsidRDefault="002B5E6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لَوْ صَارَتِ الآلَةُ تَقْطَعُ الْمَرِىءَ وَالْ</w:t>
      </w:r>
      <w:r w:rsidR="00F00D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حُلُقُومَ وَحْدَهَا بِوَاسِطَةِ تَ</w:t>
      </w:r>
      <w:r w:rsidR="00F00D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حْرِيكِ الْكَهْرَبَ</w:t>
      </w:r>
      <w:r w:rsidR="00F00D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اءِ لَ</w:t>
      </w:r>
      <w:r w:rsidR="00F00D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مِنْ غَ</w:t>
      </w:r>
      <w:r w:rsidR="00F00D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00D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أَنْ يُ</w:t>
      </w:r>
      <w:r w:rsidR="00F00D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حَرِّكَهَا مُسْلِمٌ أَوْ كِ</w:t>
      </w:r>
      <w:r w:rsidR="00F00D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تَابِ</w:t>
      </w:r>
      <w:r w:rsidR="00F00D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لا يَ</w:t>
      </w:r>
      <w:r w:rsidR="00F00D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حِلُّ أَكْلُهَا. </w:t>
      </w:r>
    </w:p>
    <w:p w14:paraId="221D3081" w14:textId="317B213C" w:rsidR="002B5E61" w:rsidRPr="00696160" w:rsidRDefault="002B5E6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1908BF" w:rsidRPr="00210102">
        <w:rPr>
          <w:rFonts w:ascii="Traditional Arabic" w:hAnsi="Traditional Arabic" w:cs="Traditional Arabic" w:hint="cs"/>
          <w:b/>
          <w:bCs/>
          <w:color w:val="FF0000"/>
          <w:sz w:val="28"/>
          <w:szCs w:val="28"/>
          <w:rtl/>
        </w:rPr>
        <w:t>499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أَكْلِ مَالِ الْ</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يَتِيمِ.</w:t>
      </w:r>
    </w:p>
    <w:p w14:paraId="54DA99D5" w14:textId="3F7C9C4F" w:rsidR="002B5E61" w:rsidRPr="00696160" w:rsidRDefault="002B5E6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أَكْلُ مَالِ الْ</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يَتِيمِ بِغَ</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حَقٍّ وَهُوَ مِنَ الْكَ</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ائِرِ لِقَوْلِهِ تَعَالَ</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﴿إِنَّ الَّذِينَ يَأْكُلُونَ أَمْوَالَ الْ</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يَتَامَى ظُلْمًا إِنَّ</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يَأْكُلُونَ فِ</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بُطُونِ</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نَ</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ارًا﴾. وَالْ</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يَتِيمُ هُوَ مَنْ مَاتَ أَبُوهُ وَلَ</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يَكُنْ بَالِغًا فَالَّذِى يَأْكُلُ مَالَ الْ</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يَتِيمِ بِغَ</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حَقٍّ يُبْعَثُ مِنْ قَ</w:t>
      </w:r>
      <w:r w:rsidR="00CA0F46">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وَفَمُهُ يَتَ</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أَجَّجُ نَ</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ارًا. وَالَّذِى يَتَوَلَّ</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تَّصَرُّفَ بِ</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مَالِ الْ</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يَتِيمِ هُوَ الرَّجُلُ الصَّالِحُ مِنْ أَهْلِ الْ</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بَلَدِ يَتَصَرَّفُ بِهِ لِمَصْلَحَةِ الْ</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يَتِيمِ. </w:t>
      </w:r>
    </w:p>
    <w:p w14:paraId="614C5978" w14:textId="19602EA0" w:rsidR="002B5E61" w:rsidRPr="00696160" w:rsidRDefault="002B5E6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210102">
        <w:rPr>
          <w:rFonts w:ascii="Traditional Arabic" w:hAnsi="Traditional Arabic" w:cs="Traditional Arabic"/>
          <w:b/>
          <w:bCs/>
          <w:color w:val="FF0000"/>
          <w:sz w:val="28"/>
          <w:szCs w:val="28"/>
          <w:rtl/>
        </w:rPr>
        <w:t>50</w:t>
      </w:r>
      <w:r w:rsidR="001908BF" w:rsidRPr="00210102">
        <w:rPr>
          <w:rFonts w:ascii="Traditional Arabic" w:hAnsi="Traditional Arabic" w:cs="Traditional Arabic" w:hint="cs"/>
          <w:b/>
          <w:bCs/>
          <w:color w:val="FF0000"/>
          <w:sz w:val="28"/>
          <w:szCs w:val="28"/>
          <w:rtl/>
        </w:rPr>
        <w:t>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حُكْمُ أَكْلِ مَالِ الأَوْقَافِ. </w:t>
      </w:r>
    </w:p>
    <w:p w14:paraId="4911294F" w14:textId="60E5371A" w:rsidR="002B5E61" w:rsidRPr="00696160" w:rsidRDefault="002B5E6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الْوَقْفُ هُوَ عَطِ</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مُؤَبَّدَةٌ وَأَكْلُ مَالِ الأَوْقَافِ عَلَى مَا يُ</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خَالِفُ شَرْطَ الْوَاقِفِ حَرَامٌ فَإِنْ وَقَفَ مُسْلِمٌ مَاءً لِلشُّرْبِ فَلا يَ</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اسْتِعْمَالُهُ فِ</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ذَلِكَ قَالَ رَسُولُ اللَّ</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إِنَّ أُنَ</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اسًا يَتَخَوَّضُونَ فِ</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مَالِ اللَّ</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بِغَ</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حَقٍّ فَلَهُمُ ال</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نَّارُ يَوْمَ الْقِيَامَةِ رَوَاهُ الْ</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بُخَارِىُّ</w:t>
      </w:r>
      <w:r w:rsidR="00891A27" w:rsidRPr="00696160">
        <w:rPr>
          <w:rFonts w:ascii="Traditional Arabic" w:hAnsi="Traditional Arabic" w:cs="Traditional Arabic"/>
          <w:b/>
          <w:bCs/>
          <w:sz w:val="36"/>
          <w:szCs w:val="36"/>
          <w:rtl/>
        </w:rPr>
        <w:t xml:space="preserve"> وَقَالَ عَلَ</w:t>
      </w:r>
      <w:r w:rsidR="00CA0F46">
        <w:rPr>
          <w:rFonts w:ascii="Traditional Arabic" w:hAnsi="Traditional Arabic" w:cs="Traditional Arabic" w:hint="cs"/>
          <w:b/>
          <w:bCs/>
          <w:sz w:val="36"/>
          <w:szCs w:val="36"/>
          <w:rtl/>
        </w:rPr>
        <w:t>ـ</w:t>
      </w:r>
      <w:r w:rsidR="00891A27" w:rsidRPr="00696160">
        <w:rPr>
          <w:rFonts w:ascii="Traditional Arabic" w:hAnsi="Traditional Arabic" w:cs="Traditional Arabic"/>
          <w:b/>
          <w:bCs/>
          <w:sz w:val="36"/>
          <w:szCs w:val="36"/>
          <w:rtl/>
        </w:rPr>
        <w:t>يْهِ الصَّلاةُ وَالسَّلامُ الْمُسْلِمُونَ عِنْد شُرُوطِهِم رَوَاهُ الْ</w:t>
      </w:r>
      <w:r w:rsidR="00CA0F46">
        <w:rPr>
          <w:rFonts w:ascii="Traditional Arabic" w:hAnsi="Traditional Arabic" w:cs="Traditional Arabic" w:hint="cs"/>
          <w:b/>
          <w:bCs/>
          <w:sz w:val="36"/>
          <w:szCs w:val="36"/>
          <w:rtl/>
        </w:rPr>
        <w:t>ـ</w:t>
      </w:r>
      <w:r w:rsidR="00891A27" w:rsidRPr="00696160">
        <w:rPr>
          <w:rFonts w:ascii="Traditional Arabic" w:hAnsi="Traditional Arabic" w:cs="Traditional Arabic"/>
          <w:b/>
          <w:bCs/>
          <w:sz w:val="36"/>
          <w:szCs w:val="36"/>
          <w:rtl/>
        </w:rPr>
        <w:t>بَيْهَقِ</w:t>
      </w:r>
      <w:r w:rsidR="00CA0F46">
        <w:rPr>
          <w:rFonts w:ascii="Traditional Arabic" w:hAnsi="Traditional Arabic" w:cs="Traditional Arabic" w:hint="cs"/>
          <w:b/>
          <w:bCs/>
          <w:sz w:val="36"/>
          <w:szCs w:val="36"/>
          <w:rtl/>
        </w:rPr>
        <w:t>ـ</w:t>
      </w:r>
      <w:r w:rsidR="00891A27" w:rsidRPr="00696160">
        <w:rPr>
          <w:rFonts w:ascii="Traditional Arabic" w:hAnsi="Traditional Arabic" w:cs="Traditional Arabic"/>
          <w:b/>
          <w:bCs/>
          <w:sz w:val="36"/>
          <w:szCs w:val="36"/>
          <w:rtl/>
        </w:rPr>
        <w:t>ىُّ</w:t>
      </w:r>
      <w:r w:rsidRPr="00696160">
        <w:rPr>
          <w:rFonts w:ascii="Traditional Arabic" w:hAnsi="Traditional Arabic" w:cs="Traditional Arabic"/>
          <w:b/>
          <w:bCs/>
          <w:sz w:val="36"/>
          <w:szCs w:val="36"/>
          <w:rtl/>
        </w:rPr>
        <w:t xml:space="preserve">. </w:t>
      </w:r>
    </w:p>
    <w:p w14:paraId="326A97F0" w14:textId="547FCA05" w:rsidR="002B5E61" w:rsidRPr="00696160" w:rsidRDefault="002B5E6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210102">
        <w:rPr>
          <w:rFonts w:ascii="Traditional Arabic" w:hAnsi="Traditional Arabic" w:cs="Traditional Arabic"/>
          <w:b/>
          <w:bCs/>
          <w:color w:val="FF0000"/>
          <w:sz w:val="28"/>
          <w:szCs w:val="28"/>
          <w:rtl/>
        </w:rPr>
        <w:t>50</w:t>
      </w:r>
      <w:r w:rsidR="009D5AC5" w:rsidRPr="00210102">
        <w:rPr>
          <w:rFonts w:ascii="Traditional Arabic" w:hAnsi="Traditional Arabic" w:cs="Traditional Arabic" w:hint="cs"/>
          <w:b/>
          <w:bCs/>
          <w:color w:val="FF0000"/>
          <w:sz w:val="28"/>
          <w:szCs w:val="28"/>
          <w:rtl/>
        </w:rPr>
        <w:t>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الْمَأْخُوذِ بِوَجْهِ الْ</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حَيَاءِ. </w:t>
      </w:r>
    </w:p>
    <w:p w14:paraId="395DFDC9" w14:textId="3A4A0042" w:rsidR="002B5E61" w:rsidRPr="00696160" w:rsidRDefault="002B5E61"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lastRenderedPageBreak/>
        <w:t xml:space="preserve">        مَنْ أَخَذَ شَيْئًا مِنْ مُسْلِمٍ بِطَرِيقِ الْ</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حَيَاءِ لا يَ</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 لَهُ الِانْتِفَاعُ بِهِ وَلا يَدْخُلُ فِ</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مِلْكِهِ وَيَ</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أَنْ يَرُدَّهُ قَالَ رَسُولُ اللَّ</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لا يَ</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 مَالُ امْرِئٍ مُسْلِمٍ إِلَّا بِطِيبِ نَفْسٍ مِنْهُ رَوَاهُ الْ</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بَيْهَقِ</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أَمَّا إِذَا اشْتَ</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رَاهُ اسْتِحْيَ</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اءً فَلا يَ</w:t>
      </w:r>
      <w:r w:rsidR="00CA0F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الِانْتِفَاعُ بِهِ.</w:t>
      </w:r>
    </w:p>
    <w:p w14:paraId="560E2547" w14:textId="77777777" w:rsidR="00A410FE" w:rsidRPr="00210102" w:rsidRDefault="00A410FE" w:rsidP="00020DE1">
      <w:pPr>
        <w:bidi/>
        <w:spacing w:line="240" w:lineRule="auto"/>
        <w:jc w:val="both"/>
        <w:rPr>
          <w:rFonts w:ascii="Traditional Arabic" w:hAnsi="Traditional Arabic" w:cs="Traditional Arabic"/>
          <w:b/>
          <w:bCs/>
          <w:sz w:val="16"/>
          <w:szCs w:val="16"/>
          <w:rtl/>
        </w:rPr>
      </w:pPr>
    </w:p>
    <w:p w14:paraId="4FB7C8FC" w14:textId="4EBBA444" w:rsidR="00185C43" w:rsidRPr="00210102" w:rsidRDefault="00185C43" w:rsidP="00020DE1">
      <w:pPr>
        <w:bidi/>
        <w:spacing w:line="240" w:lineRule="auto"/>
        <w:jc w:val="center"/>
        <w:rPr>
          <w:rFonts w:ascii="Traditional Arabic" w:hAnsi="Traditional Arabic" w:cs="Traditional Arabic"/>
          <w:b/>
          <w:bCs/>
          <w:sz w:val="44"/>
          <w:szCs w:val="44"/>
          <w:rtl/>
        </w:rPr>
      </w:pPr>
      <w:r w:rsidRPr="00210102">
        <w:rPr>
          <w:rFonts w:ascii="Traditional Arabic" w:hAnsi="Traditional Arabic" w:cs="Traditional Arabic"/>
          <w:b/>
          <w:bCs/>
          <w:sz w:val="44"/>
          <w:szCs w:val="44"/>
          <w:rtl/>
        </w:rPr>
        <w:t>فَصْلٌ فِ</w:t>
      </w:r>
      <w:r w:rsidR="00464918">
        <w:rPr>
          <w:rFonts w:ascii="Traditional Arabic" w:hAnsi="Traditional Arabic" w:cs="Traditional Arabic" w:hint="cs"/>
          <w:b/>
          <w:bCs/>
          <w:sz w:val="44"/>
          <w:szCs w:val="44"/>
          <w:rtl/>
        </w:rPr>
        <w:t>ـ</w:t>
      </w:r>
      <w:r w:rsidRPr="00210102">
        <w:rPr>
          <w:rFonts w:ascii="Traditional Arabic" w:hAnsi="Traditional Arabic" w:cs="Traditional Arabic"/>
          <w:b/>
          <w:bCs/>
          <w:sz w:val="44"/>
          <w:szCs w:val="44"/>
          <w:rtl/>
        </w:rPr>
        <w:t>ى مَعَاصِى الْعَ</w:t>
      </w:r>
      <w:r w:rsidR="00464918">
        <w:rPr>
          <w:rFonts w:ascii="Traditional Arabic" w:hAnsi="Traditional Arabic" w:cs="Traditional Arabic" w:hint="cs"/>
          <w:b/>
          <w:bCs/>
          <w:sz w:val="44"/>
          <w:szCs w:val="44"/>
          <w:rtl/>
        </w:rPr>
        <w:t>ـ</w:t>
      </w:r>
      <w:r w:rsidRPr="00210102">
        <w:rPr>
          <w:rFonts w:ascii="Traditional Arabic" w:hAnsi="Traditional Arabic" w:cs="Traditional Arabic"/>
          <w:b/>
          <w:bCs/>
          <w:sz w:val="44"/>
          <w:szCs w:val="44"/>
          <w:rtl/>
        </w:rPr>
        <w:t>يْ</w:t>
      </w:r>
      <w:r w:rsidR="00464918">
        <w:rPr>
          <w:rFonts w:ascii="Traditional Arabic" w:hAnsi="Traditional Arabic" w:cs="Traditional Arabic" w:hint="cs"/>
          <w:b/>
          <w:bCs/>
          <w:sz w:val="44"/>
          <w:szCs w:val="44"/>
          <w:rtl/>
        </w:rPr>
        <w:t>ـ</w:t>
      </w:r>
      <w:r w:rsidRPr="00210102">
        <w:rPr>
          <w:rFonts w:ascii="Traditional Arabic" w:hAnsi="Traditional Arabic" w:cs="Traditional Arabic"/>
          <w:b/>
          <w:bCs/>
          <w:sz w:val="44"/>
          <w:szCs w:val="44"/>
          <w:rtl/>
        </w:rPr>
        <w:t>نِ</w:t>
      </w:r>
    </w:p>
    <w:p w14:paraId="1C2246E8" w14:textId="77777777" w:rsidR="00A410FE" w:rsidRPr="00210102" w:rsidRDefault="00A410FE" w:rsidP="00020DE1">
      <w:pPr>
        <w:bidi/>
        <w:spacing w:line="240" w:lineRule="auto"/>
        <w:jc w:val="center"/>
        <w:rPr>
          <w:rFonts w:ascii="Traditional Arabic" w:hAnsi="Traditional Arabic" w:cs="Traditional Arabic"/>
          <w:b/>
          <w:bCs/>
          <w:sz w:val="16"/>
          <w:szCs w:val="16"/>
          <w:rtl/>
          <w:lang w:bidi="ar-LB"/>
        </w:rPr>
      </w:pPr>
    </w:p>
    <w:p w14:paraId="19175C0F" w14:textId="40B991A7" w:rsidR="00B17255" w:rsidRPr="00696160" w:rsidRDefault="00B1725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210102">
        <w:rPr>
          <w:rFonts w:ascii="Traditional Arabic" w:hAnsi="Traditional Arabic" w:cs="Traditional Arabic"/>
          <w:b/>
          <w:bCs/>
          <w:color w:val="FF0000"/>
          <w:sz w:val="28"/>
          <w:szCs w:val="28"/>
          <w:rtl/>
        </w:rPr>
        <w:t>50</w:t>
      </w:r>
      <w:r w:rsidR="009D5AC5" w:rsidRPr="00210102">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نَظَرِ الرَّجُلِ إِلَ</w:t>
      </w:r>
      <w:r w:rsidR="0042226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الْمَرْأَةِ الأَجْنَبِيَّ</w:t>
      </w:r>
      <w:r w:rsidR="0042226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ةِ. </w:t>
      </w:r>
    </w:p>
    <w:p w14:paraId="30337BB3" w14:textId="001DB531" w:rsidR="00B17255" w:rsidRPr="00696160" w:rsidRDefault="00B1725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42226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w:t>
      </w:r>
      <w:r w:rsidR="0042226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نَّظَ</w:t>
      </w:r>
      <w:r w:rsidR="0042226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بِشَهْوَةٍ إِلَ</w:t>
      </w:r>
      <w:r w:rsidR="0042226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وَجْهِ الأَجْنَبِيَّ</w:t>
      </w:r>
      <w:r w:rsidR="0042226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وَكَ</w:t>
      </w:r>
      <w:r w:rsidR="0042226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فَّيْهَا وَإِلَ</w:t>
      </w:r>
      <w:r w:rsidR="0042226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w:t>
      </w:r>
      <w:r w:rsidR="0042226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42226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الْوَجْهِ وَالْكَ</w:t>
      </w:r>
      <w:r w:rsidR="006B0E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فَّيْ</w:t>
      </w:r>
      <w:r w:rsidR="006B0E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وَلَوْ بِلا شَهْوَةٍ قَالَ رَسُولُ اللَّ</w:t>
      </w:r>
      <w:r w:rsidR="006B0E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وَزِنَ</w:t>
      </w:r>
      <w:r w:rsidR="006B0E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الْعَ</w:t>
      </w:r>
      <w:r w:rsidR="006B0E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يْنَيْ</w:t>
      </w:r>
      <w:r w:rsidR="006B0E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w:t>
      </w:r>
      <w:r w:rsidR="006B0E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نَّظَ</w:t>
      </w:r>
      <w:r w:rsidR="006B0E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رَوَاهُ الْ</w:t>
      </w:r>
      <w:r w:rsidR="006B0E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بُخَارِىُّ. وَالْمُرَادُ بِالأَجْنَبِيَّ</w:t>
      </w:r>
      <w:r w:rsidR="006B0E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غَ</w:t>
      </w:r>
      <w:r w:rsidR="006B0E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6B0E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w:t>
      </w:r>
      <w:r w:rsidR="006B0E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حَارِمِهِ وَزَوْجَتِهِ وَأَمَتِهِ الَّتِ</w:t>
      </w:r>
      <w:r w:rsidR="006B0E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تَ</w:t>
      </w:r>
      <w:r w:rsidR="006B0E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 لَهُ.</w:t>
      </w:r>
    </w:p>
    <w:p w14:paraId="421D4A1C" w14:textId="642971FA" w:rsidR="00B17255" w:rsidRPr="00696160" w:rsidRDefault="00B1725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9D5AC5" w:rsidRPr="00210102">
        <w:rPr>
          <w:rFonts w:ascii="Traditional Arabic" w:hAnsi="Traditional Arabic" w:cs="Traditional Arabic" w:hint="cs"/>
          <w:b/>
          <w:bCs/>
          <w:color w:val="FF0000"/>
          <w:sz w:val="28"/>
          <w:szCs w:val="28"/>
          <w:rtl/>
        </w:rPr>
        <w:t>503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نَظَرِ الْمَرْأَةِ إِلَ</w:t>
      </w:r>
      <w:r w:rsidR="006B0E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الرَّجُلِ الأَجْنَبِ</w:t>
      </w:r>
      <w:r w:rsidR="006B0E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w:t>
      </w:r>
    </w:p>
    <w:p w14:paraId="78B0E3F8" w14:textId="6884EC00" w:rsidR="00B17255" w:rsidRPr="00696160" w:rsidRDefault="00B1725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6B0E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w:t>
      </w:r>
      <w:r w:rsidR="006B0E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نَّظَرُ إِلَ</w:t>
      </w:r>
      <w:r w:rsidR="006B0E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مَا بَ</w:t>
      </w:r>
      <w:r w:rsidR="006B0E39">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6B0E3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سُرَّتِهِ وَرُكْ</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بَتِهِ وَيَ</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ال</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نَّظَرُ إِلَ</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مَا سِوَى ذَلِكَ بِلا شَهْوَةٍ. </w:t>
      </w:r>
    </w:p>
    <w:p w14:paraId="35268C18" w14:textId="1DB562D8" w:rsidR="00B17255" w:rsidRPr="00696160" w:rsidRDefault="00B1725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9D5AC5" w:rsidRPr="00210102">
        <w:rPr>
          <w:rFonts w:ascii="Traditional Arabic" w:hAnsi="Traditional Arabic" w:cs="Traditional Arabic" w:hint="cs"/>
          <w:b/>
          <w:bCs/>
          <w:color w:val="FF0000"/>
          <w:sz w:val="28"/>
          <w:szCs w:val="28"/>
          <w:rtl/>
        </w:rPr>
        <w:t>504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عَوْرَةُ الرَّجُلِ مَعَ الرَّجُلِ.</w:t>
      </w:r>
    </w:p>
    <w:p w14:paraId="22D936E2" w14:textId="06502CEF" w:rsidR="00B17255" w:rsidRPr="00696160" w:rsidRDefault="00B1725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عَوْرَةُ الرَّجُلِ مَعَ الرَّجُلِ مَا بَ</w:t>
      </w:r>
      <w:r w:rsidR="00134A66">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سُرَّتِهِ وَرُكْ</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بَتِهِ. وَالْعَوْرَةُ هِىَ الْقَدْرُ الَّذِى يَ</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سَتْ</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مِنَ الْ</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جِسْمِ.</w:t>
      </w:r>
    </w:p>
    <w:p w14:paraId="021B3E7E" w14:textId="01A92B71" w:rsidR="00B17255" w:rsidRPr="00696160" w:rsidRDefault="00B1725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9D5AC5" w:rsidRPr="00210102">
        <w:rPr>
          <w:rFonts w:ascii="Traditional Arabic" w:hAnsi="Traditional Arabic" w:cs="Traditional Arabic" w:hint="cs"/>
          <w:b/>
          <w:bCs/>
          <w:color w:val="FF0000"/>
          <w:sz w:val="28"/>
          <w:szCs w:val="28"/>
          <w:rtl/>
        </w:rPr>
        <w:t>505</w:t>
      </w:r>
      <w:r w:rsidRPr="00696160">
        <w:rPr>
          <w:rFonts w:ascii="Traditional Arabic" w:hAnsi="Traditional Arabic" w:cs="Traditional Arabic"/>
          <w:b/>
          <w:bCs/>
          <w:color w:val="FF0000"/>
          <w:sz w:val="36"/>
          <w:szCs w:val="36"/>
          <w:rtl/>
        </w:rPr>
        <w:t>)</w:t>
      </w:r>
      <w:r w:rsidRPr="00696160">
        <w:rPr>
          <w:rFonts w:ascii="Traditional Arabic" w:hAnsi="Traditional Arabic" w:cs="Traditional Arabic"/>
          <w:b/>
          <w:bCs/>
          <w:sz w:val="36"/>
          <w:szCs w:val="36"/>
          <w:rtl/>
        </w:rPr>
        <w:t xml:space="preserve"> مَا هِىَ عَوْرَةُ الْمَرْأَةِ الْمُسْلِمَةِ مَعَ الْمُسْلِمَةِ.</w:t>
      </w:r>
    </w:p>
    <w:p w14:paraId="6A3918B3" w14:textId="3A91404D" w:rsidR="00B17255" w:rsidRPr="00696160" w:rsidRDefault="00B1725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عَوْرَةُ الْمُسْلِمَةِ مَعَ الْمُسْلِمَةِ مَا بَ</w:t>
      </w:r>
      <w:r w:rsidR="00134A66">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السُّرَّةِ وَالرُّكْ</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بَةِ فَلا يَ</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لِلْمَرْأَةِ الْمُسْلِمَةِ أَنْ تَكْشِفَ عَوْرَتَ</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أَمَامَ الْمُسْلِمَةِ كَأُمِّهَا وَأُخْتِهَا وَبِنْتِهَا وَغَ</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رِهِنَّ. </w:t>
      </w:r>
    </w:p>
    <w:p w14:paraId="2B757C53" w14:textId="09BD5779" w:rsidR="00B17255" w:rsidRPr="00696160" w:rsidRDefault="00B1725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712B56" w:rsidRPr="00210102">
        <w:rPr>
          <w:rFonts w:ascii="Traditional Arabic" w:hAnsi="Traditional Arabic" w:cs="Traditional Arabic" w:hint="cs"/>
          <w:b/>
          <w:bCs/>
          <w:color w:val="FF0000"/>
          <w:sz w:val="28"/>
          <w:szCs w:val="28"/>
          <w:rtl/>
        </w:rPr>
        <w:t>5</w:t>
      </w:r>
      <w:r w:rsidR="009D5AC5" w:rsidRPr="00210102">
        <w:rPr>
          <w:rFonts w:ascii="Traditional Arabic" w:hAnsi="Traditional Arabic" w:cs="Traditional Arabic" w:hint="cs"/>
          <w:b/>
          <w:bCs/>
          <w:color w:val="FF0000"/>
          <w:sz w:val="28"/>
          <w:szCs w:val="28"/>
          <w:rtl/>
        </w:rPr>
        <w:t>06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عَوْرَةُ الْمَرْأَةِ الْ</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حُرَّةِ مَعَ الرَّجُلِ الأَجْنَبِ</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w:t>
      </w:r>
    </w:p>
    <w:p w14:paraId="552F38D8" w14:textId="20DA7952" w:rsidR="00B17255" w:rsidRPr="00696160" w:rsidRDefault="00B1725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عَوْرَةُ الْمَرْأَةِ الْ</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حُرَّةِ مَعَ الرَّجُلِ الأَجْنَبِ</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جَ</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مِيعُ بَدَنِ</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إِلَّا الْوَجْهَ وَالْكَ</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p>
    <w:p w14:paraId="0FA49542" w14:textId="06467000" w:rsidR="00B17255" w:rsidRPr="00696160" w:rsidRDefault="00B1725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712B56" w:rsidRPr="00210102">
        <w:rPr>
          <w:rFonts w:ascii="Traditional Arabic" w:hAnsi="Traditional Arabic" w:cs="Traditional Arabic" w:hint="cs"/>
          <w:b/>
          <w:bCs/>
          <w:color w:val="FF0000"/>
          <w:sz w:val="28"/>
          <w:szCs w:val="28"/>
          <w:rtl/>
        </w:rPr>
        <w:t>5</w:t>
      </w:r>
      <w:r w:rsidR="009D5AC5" w:rsidRPr="00210102">
        <w:rPr>
          <w:rFonts w:ascii="Traditional Arabic" w:hAnsi="Traditional Arabic" w:cs="Traditional Arabic" w:hint="cs"/>
          <w:b/>
          <w:bCs/>
          <w:color w:val="FF0000"/>
          <w:sz w:val="28"/>
          <w:szCs w:val="28"/>
          <w:rtl/>
        </w:rPr>
        <w:t>07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عَوْرَةُ الْمُسْلِمَةِ مَعَ الْمَرْأَةِ غَ</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الْمُسْلِمَةِ.</w:t>
      </w:r>
    </w:p>
    <w:p w14:paraId="6A956E8C" w14:textId="19B956F4" w:rsidR="00B17255" w:rsidRPr="00696160" w:rsidRDefault="00B17255"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lastRenderedPageBreak/>
        <w:t xml:space="preserve">        اخْتَلَفَ الْعُلَمَاءُ فِ</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ذَلِكَ فَقَالَ بَعْضُهُمْ لا يَ</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لِلْمُسْلِمَةِ أَنْ تَكْشِفَ مِنْ جَسَدِهَا أَمَامَ غَ</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الْمُسْلِمَةِ إِلَّا مَا تَكْشِفُهُ عِنْدَ الْعَمَلِ فِ</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 الْمَطْبَخِ وَتَنْظِيفِ الْ</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بَيْتِ كَالرَّأْسِ وَالْعُنُقِ وَالسَّاعِدِ وَنِصْفِ السَّاقِ وَقَالَ بَعْضُهُمْ لا يَ</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w:t>
      </w:r>
      <w:r w:rsidR="00134A6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هَا أَنْ تَكْشِفَ أَمَامَهَا إِلَّا مَا تَكْشِفُهُ أَمَامَ الرِّجَالِ الأَجَانِبِ. </w:t>
      </w:r>
    </w:p>
    <w:p w14:paraId="384D773D" w14:textId="7FA3CCF3" w:rsidR="000252E5" w:rsidRPr="00696160" w:rsidRDefault="000252E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712B56" w:rsidRPr="00210102">
        <w:rPr>
          <w:rFonts w:ascii="Traditional Arabic" w:hAnsi="Traditional Arabic" w:cs="Traditional Arabic" w:hint="cs"/>
          <w:b/>
          <w:bCs/>
          <w:color w:val="FF0000"/>
          <w:sz w:val="28"/>
          <w:szCs w:val="28"/>
          <w:rtl/>
        </w:rPr>
        <w:t>5</w:t>
      </w:r>
      <w:r w:rsidR="009D5AC5" w:rsidRPr="00210102">
        <w:rPr>
          <w:rFonts w:ascii="Traditional Arabic" w:hAnsi="Traditional Arabic" w:cs="Traditional Arabic" w:hint="cs"/>
          <w:b/>
          <w:bCs/>
          <w:color w:val="FF0000"/>
          <w:sz w:val="28"/>
          <w:szCs w:val="28"/>
          <w:rtl/>
        </w:rPr>
        <w:t>08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w:t>
      </w:r>
      <w:r w:rsidR="00561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تَّدَاوِى فِ</w:t>
      </w:r>
      <w:r w:rsidR="00561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الإِسْلامِ.</w:t>
      </w:r>
    </w:p>
    <w:p w14:paraId="0EE43CE6" w14:textId="404E9E16" w:rsidR="000252E5" w:rsidRPr="00696160" w:rsidRDefault="000252E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ق</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ال</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الْعُلَمَاءُ ال</w:t>
      </w:r>
      <w:r w:rsidR="00561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تَّدَاوِى م</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ب</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اح</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و</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إ</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ن</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ن</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و</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ى ن</w:t>
      </w:r>
      <w:r w:rsidR="00CC0C14" w:rsidRPr="00696160">
        <w:rPr>
          <w:rFonts w:ascii="Traditional Arabic" w:hAnsi="Traditional Arabic" w:cs="Traditional Arabic"/>
          <w:b/>
          <w:bCs/>
          <w:sz w:val="36"/>
          <w:szCs w:val="36"/>
          <w:rtl/>
        </w:rPr>
        <w:t>ِ</w:t>
      </w:r>
      <w:r w:rsidR="00561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ة</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ح</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س</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ن</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ة</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ي</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ك</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ون</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م</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س</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ت</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ح</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بًّا كَأَنْ نَوَى أَنْ يَتَدَاوَى لِ</w:t>
      </w:r>
      <w:r w:rsidR="00561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يَتَقَوَّى عَلَى طَاعَةِ اللَّ</w:t>
      </w:r>
      <w:r w:rsidR="00561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أَوْ لِ</w:t>
      </w:r>
      <w:r w:rsidR="00561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يَتَنَشَّطَ لِلْعَمَلِ حَتَّ</w:t>
      </w:r>
      <w:r w:rsidR="00561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يُنْفِقَ عَلَى أَهْلِهِ.</w:t>
      </w:r>
      <w:r w:rsidR="00CC0C14" w:rsidRPr="00696160">
        <w:rPr>
          <w:rFonts w:ascii="Traditional Arabic" w:hAnsi="Traditional Arabic" w:cs="Traditional Arabic"/>
          <w:b/>
          <w:bCs/>
          <w:sz w:val="36"/>
          <w:szCs w:val="36"/>
          <w:rtl/>
        </w:rPr>
        <w:t xml:space="preserve"> </w:t>
      </w:r>
      <w:r w:rsidRPr="00696160">
        <w:rPr>
          <w:rFonts w:ascii="Traditional Arabic" w:hAnsi="Traditional Arabic" w:cs="Traditional Arabic"/>
          <w:b/>
          <w:bCs/>
          <w:sz w:val="36"/>
          <w:szCs w:val="36"/>
          <w:rtl/>
        </w:rPr>
        <w:t>ل</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ك</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ن</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إ</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ن</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ق</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ط</w:t>
      </w:r>
      <w:r w:rsidR="00CC0C14" w:rsidRPr="00696160">
        <w:rPr>
          <w:rFonts w:ascii="Traditional Arabic" w:hAnsi="Traditional Arabic" w:cs="Traditional Arabic"/>
          <w:b/>
          <w:bCs/>
          <w:sz w:val="36"/>
          <w:szCs w:val="36"/>
          <w:rtl/>
        </w:rPr>
        <w:t>ِ</w:t>
      </w:r>
      <w:r w:rsidR="00561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ت</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ي</w:t>
      </w:r>
      <w:r w:rsidR="00CC0C14" w:rsidRPr="00696160">
        <w:rPr>
          <w:rFonts w:ascii="Traditional Arabic" w:hAnsi="Traditional Arabic" w:cs="Traditional Arabic"/>
          <w:b/>
          <w:bCs/>
          <w:sz w:val="36"/>
          <w:szCs w:val="36"/>
          <w:rtl/>
        </w:rPr>
        <w:t>َ</w:t>
      </w:r>
      <w:r w:rsidR="00561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د</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ه</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م</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ث</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ل</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ا ق</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ال</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وا لا ي</w:t>
      </w:r>
      <w:r w:rsidR="00CC0C14" w:rsidRPr="00696160">
        <w:rPr>
          <w:rFonts w:ascii="Traditional Arabic" w:hAnsi="Traditional Arabic" w:cs="Traditional Arabic"/>
          <w:b/>
          <w:bCs/>
          <w:sz w:val="36"/>
          <w:szCs w:val="36"/>
          <w:rtl/>
        </w:rPr>
        <w:t>َ</w:t>
      </w:r>
      <w:r w:rsidR="00561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وز</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ل</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ه</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ت</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ر</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ك</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ه</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ا ت</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ن</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ز</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ف</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ح</w:t>
      </w:r>
      <w:r w:rsidR="00CC0C14" w:rsidRPr="00696160">
        <w:rPr>
          <w:rFonts w:ascii="Traditional Arabic" w:hAnsi="Traditional Arabic" w:cs="Traditional Arabic"/>
          <w:b/>
          <w:bCs/>
          <w:sz w:val="36"/>
          <w:szCs w:val="36"/>
          <w:rtl/>
        </w:rPr>
        <w:t>َ</w:t>
      </w:r>
      <w:r w:rsidR="00561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CC0C14" w:rsidRPr="00696160">
        <w:rPr>
          <w:rFonts w:ascii="Traditional Arabic" w:hAnsi="Traditional Arabic" w:cs="Traditional Arabic"/>
          <w:b/>
          <w:bCs/>
          <w:sz w:val="36"/>
          <w:szCs w:val="36"/>
          <w:rtl/>
        </w:rPr>
        <w:t>َّ</w:t>
      </w:r>
      <w:r w:rsidR="00561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w:t>
      </w:r>
      <w:r w:rsidR="00CC0C14" w:rsidRPr="00696160">
        <w:rPr>
          <w:rFonts w:ascii="Traditional Arabic" w:hAnsi="Traditional Arabic" w:cs="Traditional Arabic"/>
          <w:b/>
          <w:bCs/>
          <w:sz w:val="36"/>
          <w:szCs w:val="36"/>
          <w:rtl/>
        </w:rPr>
        <w:t>َ</w:t>
      </w:r>
      <w:r w:rsidR="00561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وت</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ب</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ل</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ي</w:t>
      </w:r>
      <w:r w:rsidR="00CC0C14" w:rsidRPr="00696160">
        <w:rPr>
          <w:rFonts w:ascii="Traditional Arabic" w:hAnsi="Traditional Arabic" w:cs="Traditional Arabic"/>
          <w:b/>
          <w:bCs/>
          <w:sz w:val="36"/>
          <w:szCs w:val="36"/>
          <w:rtl/>
        </w:rPr>
        <w:t>َ</w:t>
      </w:r>
      <w:r w:rsidR="00561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ب</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أ</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ن</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ي</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ت</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د</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او</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ى ف</w:t>
      </w:r>
      <w:r w:rsidR="00CC0C14" w:rsidRPr="00696160">
        <w:rPr>
          <w:rFonts w:ascii="Traditional Arabic" w:hAnsi="Traditional Arabic" w:cs="Traditional Arabic"/>
          <w:b/>
          <w:bCs/>
          <w:sz w:val="36"/>
          <w:szCs w:val="36"/>
          <w:rtl/>
        </w:rPr>
        <w:t>ِ</w:t>
      </w:r>
      <w:r w:rsidR="00561FBE">
        <w:rPr>
          <w:rFonts w:ascii="Traditional Arabic" w:hAnsi="Traditional Arabic" w:cs="Traditional Arabic" w:hint="cs"/>
          <w:b/>
          <w:bCs/>
          <w:sz w:val="36"/>
          <w:szCs w:val="36"/>
          <w:rtl/>
        </w:rPr>
        <w:t>ـ</w:t>
      </w:r>
      <w:r w:rsidR="00CC0C14" w:rsidRPr="00696160">
        <w:rPr>
          <w:rFonts w:ascii="Traditional Arabic" w:hAnsi="Traditional Arabic" w:cs="Traditional Arabic"/>
          <w:b/>
          <w:bCs/>
          <w:sz w:val="36"/>
          <w:szCs w:val="36"/>
          <w:rtl/>
        </w:rPr>
        <w:t>ى</w:t>
      </w:r>
      <w:r w:rsidRPr="00696160">
        <w:rPr>
          <w:rFonts w:ascii="Traditional Arabic" w:hAnsi="Traditional Arabic" w:cs="Traditional Arabic"/>
          <w:b/>
          <w:bCs/>
          <w:sz w:val="36"/>
          <w:szCs w:val="36"/>
          <w:rtl/>
        </w:rPr>
        <w:t xml:space="preserve"> ه</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ذ</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ه</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ال</w:t>
      </w:r>
      <w:r w:rsidR="00CC0C14" w:rsidRPr="00696160">
        <w:rPr>
          <w:rFonts w:ascii="Traditional Arabic" w:hAnsi="Traditional Arabic" w:cs="Traditional Arabic"/>
          <w:b/>
          <w:bCs/>
          <w:sz w:val="36"/>
          <w:szCs w:val="36"/>
          <w:rtl/>
        </w:rPr>
        <w:t>ْ</w:t>
      </w:r>
      <w:r w:rsidR="00561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ال</w:t>
      </w:r>
      <w:r w:rsidR="00CC0C14"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w:t>
      </w:r>
    </w:p>
    <w:p w14:paraId="6500FFF2" w14:textId="00623D56" w:rsidR="000252E5" w:rsidRPr="00696160" w:rsidRDefault="000252E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712B56" w:rsidRPr="00210102">
        <w:rPr>
          <w:rFonts w:ascii="Traditional Arabic" w:hAnsi="Traditional Arabic" w:cs="Traditional Arabic" w:hint="cs"/>
          <w:b/>
          <w:bCs/>
          <w:color w:val="FF0000"/>
          <w:sz w:val="28"/>
          <w:szCs w:val="28"/>
          <w:rtl/>
        </w:rPr>
        <w:t>5</w:t>
      </w:r>
      <w:r w:rsidR="009D5AC5" w:rsidRPr="00210102">
        <w:rPr>
          <w:rFonts w:ascii="Traditional Arabic" w:hAnsi="Traditional Arabic" w:cs="Traditional Arabic" w:hint="cs"/>
          <w:b/>
          <w:bCs/>
          <w:color w:val="FF0000"/>
          <w:sz w:val="28"/>
          <w:szCs w:val="28"/>
          <w:rtl/>
        </w:rPr>
        <w:t>09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w:t>
      </w:r>
      <w:r w:rsidR="00561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الْمَرْأَةِ أَنْ تُغَطِّ</w:t>
      </w:r>
      <w:r w:rsidR="00561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رَأْسَهَا أَمَامَ الأَجْنَبِ</w:t>
      </w:r>
      <w:r w:rsidR="00561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الْمُرَاهِقِ.</w:t>
      </w:r>
    </w:p>
    <w:p w14:paraId="7267D030" w14:textId="470084E0" w:rsidR="000252E5" w:rsidRPr="00696160" w:rsidRDefault="000252E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561FB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الْمَرْأَةِ أَنْ تُغَطِّىَ رَأْسَهَا أَمَامَ الأَجْنَبِ</w:t>
      </w:r>
      <w:r w:rsidR="000A6A1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الْمُرَاهِقِ وَلا يَ</w:t>
      </w:r>
      <w:r w:rsidR="000A6A1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w:t>
      </w:r>
      <w:r w:rsidR="000A6A1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أَنْ تُغَطِّ</w:t>
      </w:r>
      <w:r w:rsidR="000A6A1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رَأْسَهَا أَمَامَ الصَّبِ</w:t>
      </w:r>
      <w:r w:rsidR="000A6A1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w:t>
      </w:r>
      <w:r w:rsidR="000A6A1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A6A1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الْمُرَاهِقِ. وَالْمُرَاهِقُ هُوَ مَنْ قَارَبَ الْ</w:t>
      </w:r>
      <w:r w:rsidR="000A6A1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بُلُوغَ.</w:t>
      </w:r>
    </w:p>
    <w:p w14:paraId="13AAA326" w14:textId="0F9F3103" w:rsidR="000252E5" w:rsidRPr="00696160" w:rsidRDefault="000252E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712B56" w:rsidRPr="00210102">
        <w:rPr>
          <w:rFonts w:ascii="Traditional Arabic" w:hAnsi="Traditional Arabic" w:cs="Traditional Arabic" w:hint="cs"/>
          <w:b/>
          <w:bCs/>
          <w:color w:val="FF0000"/>
          <w:sz w:val="28"/>
          <w:szCs w:val="28"/>
          <w:rtl/>
        </w:rPr>
        <w:t>5</w:t>
      </w:r>
      <w:r w:rsidR="009D5AC5" w:rsidRPr="00210102">
        <w:rPr>
          <w:rFonts w:ascii="Traditional Arabic" w:hAnsi="Traditional Arabic" w:cs="Traditional Arabic" w:hint="cs"/>
          <w:b/>
          <w:bCs/>
          <w:color w:val="FF0000"/>
          <w:sz w:val="28"/>
          <w:szCs w:val="28"/>
          <w:rtl/>
        </w:rPr>
        <w:t>10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w:t>
      </w:r>
      <w:r w:rsidR="000A6A1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الأَهْلِ أَمْرُ الْبِنْتِ الْمُرَاهِقَةِ بِسَتْ</w:t>
      </w:r>
      <w:r w:rsidR="000A6A1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بَدَنِ</w:t>
      </w:r>
      <w:r w:rsidR="000A6A1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أَمَامَ الأَجَانِبِ.</w:t>
      </w:r>
    </w:p>
    <w:p w14:paraId="144196E3" w14:textId="08A6F407" w:rsidR="000252E5" w:rsidRPr="00696160" w:rsidRDefault="000252E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0A6A1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الأَهْلِ أَمْرُ الْبِنْتِ الْمُرَاهِقَةِ بِسَتْ</w:t>
      </w:r>
      <w:r w:rsidR="000A6A1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جَ</w:t>
      </w:r>
      <w:r w:rsidR="000A6A1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مِيعِ بَدَنِ</w:t>
      </w:r>
      <w:r w:rsidR="000A6A1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مَا عَدَا الْوَجْهَ وَالْكَ</w:t>
      </w:r>
      <w:r w:rsidR="000A6A1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w:t>
      </w:r>
      <w:r w:rsidR="000A6A1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A6A1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أَمَامَ الأَجَانِبِ أَىْ غَ</w:t>
      </w:r>
      <w:r w:rsidR="000A6A1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A6A1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الْمَحَارِمِ.</w:t>
      </w:r>
    </w:p>
    <w:p w14:paraId="33465124" w14:textId="5DF67011" w:rsidR="000252E5" w:rsidRPr="00696160" w:rsidRDefault="000252E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210102">
        <w:rPr>
          <w:rFonts w:ascii="Traditional Arabic" w:hAnsi="Traditional Arabic" w:cs="Traditional Arabic"/>
          <w:b/>
          <w:bCs/>
          <w:color w:val="FF0000"/>
          <w:sz w:val="28"/>
          <w:szCs w:val="28"/>
          <w:rtl/>
        </w:rPr>
        <w:t>51</w:t>
      </w:r>
      <w:r w:rsidR="009D5AC5" w:rsidRPr="00210102">
        <w:rPr>
          <w:rFonts w:ascii="Traditional Arabic" w:hAnsi="Traditional Arabic" w:cs="Traditional Arabic" w:hint="cs"/>
          <w:b/>
          <w:bCs/>
          <w:color w:val="FF0000"/>
          <w:sz w:val="28"/>
          <w:szCs w:val="28"/>
          <w:rtl/>
        </w:rPr>
        <w:t>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عَوْرَةُ الْمَرْأَةِ مَعَ مَ</w:t>
      </w:r>
      <w:r w:rsidR="00E548B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حَارِمِهَا.</w:t>
      </w:r>
    </w:p>
    <w:p w14:paraId="2BA3A147" w14:textId="5049AE24" w:rsidR="000252E5" w:rsidRPr="00696160" w:rsidRDefault="000252E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عَوْرَةُ الْمَرْأَةِ مَعَ مَ</w:t>
      </w:r>
      <w:r w:rsidR="009A3E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حَارِمِهَا كَأَبِيهَا مَا بَ</w:t>
      </w:r>
      <w:r w:rsidR="009A3E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A3E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السُّرَّةِ وَالرُّكْ</w:t>
      </w:r>
      <w:r w:rsidR="009A3E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بَةِ.</w:t>
      </w:r>
    </w:p>
    <w:p w14:paraId="3F6EFA68" w14:textId="5BC03AF9" w:rsidR="000252E5" w:rsidRPr="00696160" w:rsidRDefault="000252E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210102">
        <w:rPr>
          <w:rFonts w:ascii="Traditional Arabic" w:hAnsi="Traditional Arabic" w:cs="Traditional Arabic"/>
          <w:b/>
          <w:bCs/>
          <w:color w:val="FF0000"/>
          <w:sz w:val="28"/>
          <w:szCs w:val="28"/>
          <w:rtl/>
        </w:rPr>
        <w:t>51</w:t>
      </w:r>
      <w:r w:rsidR="009D5AC5" w:rsidRPr="00210102">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w:t>
      </w:r>
      <w:r w:rsidR="009A3E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لِلأُمِّ أَنْ تَكْشِفَ فَخِذَهَا أَمَامَ وَلَدِهَا الْمُمَيِّ</w:t>
      </w:r>
      <w:r w:rsidR="009A3E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زِ.</w:t>
      </w:r>
    </w:p>
    <w:p w14:paraId="1F894AEA" w14:textId="0DAA5D0C" w:rsidR="000252E5" w:rsidRPr="00696160" w:rsidRDefault="000252E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لا يَ</w:t>
      </w:r>
      <w:r w:rsidR="009A3E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لِلأُمِّ أَنْ تَكْشِفَ فَخِذَهَا أَمَامَ وَلَدِهَا الْمُمَيِّ</w:t>
      </w:r>
      <w:r w:rsidR="009A3E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زِ.</w:t>
      </w:r>
    </w:p>
    <w:p w14:paraId="710BB265" w14:textId="2A5B3520" w:rsidR="000252E5" w:rsidRPr="00696160" w:rsidRDefault="000252E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F2B64" w:rsidRPr="00210102">
        <w:rPr>
          <w:rFonts w:ascii="Traditional Arabic" w:hAnsi="Traditional Arabic" w:cs="Traditional Arabic" w:hint="cs"/>
          <w:b/>
          <w:bCs/>
          <w:color w:val="FF0000"/>
          <w:sz w:val="28"/>
          <w:szCs w:val="28"/>
          <w:rtl/>
        </w:rPr>
        <w:t>513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كَشْفِ الْعَوْرَةِ فِ</w:t>
      </w:r>
      <w:r w:rsidR="009A3E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9A3E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خَلْوَةِ. </w:t>
      </w:r>
    </w:p>
    <w:p w14:paraId="547F4B7E" w14:textId="55EE5092" w:rsidR="000252E5" w:rsidRPr="00696160" w:rsidRDefault="000252E5" w:rsidP="00020DE1">
      <w:pPr>
        <w:bidi/>
        <w:spacing w:line="240" w:lineRule="auto"/>
        <w:jc w:val="both"/>
        <w:rPr>
          <w:rFonts w:ascii="Traditional Arabic" w:hAnsi="Traditional Arabic" w:cs="Traditional Arabic"/>
          <w:b/>
          <w:bCs/>
          <w:sz w:val="36"/>
          <w:szCs w:val="36"/>
          <w:rtl/>
          <w:lang w:val="en-US"/>
        </w:rPr>
      </w:pPr>
      <w:r w:rsidRPr="00696160">
        <w:rPr>
          <w:rFonts w:ascii="Traditional Arabic" w:hAnsi="Traditional Arabic" w:cs="Traditional Arabic"/>
          <w:b/>
          <w:bCs/>
          <w:sz w:val="36"/>
          <w:szCs w:val="36"/>
          <w:rtl/>
        </w:rPr>
        <w:t xml:space="preserve">        يَ</w:t>
      </w:r>
      <w:r w:rsidR="009A3E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عَلَى الرَّجُلِ وَالْمَرْأَةِ كَشْفُ الْعَوْرَةِ فِ</w:t>
      </w:r>
      <w:r w:rsidR="009A3E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9A3E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خَلْوَةِ لِغَ</w:t>
      </w:r>
      <w:r w:rsidR="009A3E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A3E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حَاجَةٍ وَعَوْرَةُ الرَّجُلِ فِ</w:t>
      </w:r>
      <w:r w:rsidR="009A3E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9A3E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خَلْوَةِ السَّوْأَتَ</w:t>
      </w:r>
      <w:r w:rsidR="009A3E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انِ أَىِ الْ</w:t>
      </w:r>
      <w:r w:rsidR="009A3E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قُبُلُ وَالدُّبُرُ وَعَوْرَةُ الْمَرْأَةِ فِ</w:t>
      </w:r>
      <w:r w:rsidR="009A3E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9A3E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خَلْوَةِ مَا بَ</w:t>
      </w:r>
      <w:r w:rsidR="009A3E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A3E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سُرَّتِ</w:t>
      </w:r>
      <w:r w:rsidR="009A3E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وَرُكْ</w:t>
      </w:r>
      <w:r w:rsidR="009A3E1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بَتِهَا</w:t>
      </w:r>
      <w:r w:rsidR="00015E08"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lang w:val="en-US"/>
        </w:rPr>
        <w:t xml:space="preserve"> </w:t>
      </w:r>
    </w:p>
    <w:p w14:paraId="797DDA94" w14:textId="3986350A" w:rsidR="000252E5" w:rsidRPr="00696160" w:rsidRDefault="000252E5" w:rsidP="00020DE1">
      <w:pPr>
        <w:bidi/>
        <w:spacing w:line="240" w:lineRule="auto"/>
        <w:jc w:val="both"/>
        <w:rPr>
          <w:rFonts w:ascii="Traditional Arabic" w:hAnsi="Traditional Arabic" w:cs="Traditional Arabic"/>
          <w:b/>
          <w:bCs/>
          <w:sz w:val="36"/>
          <w:szCs w:val="36"/>
          <w:lang w:val="en-US" w:bidi="ar-SY"/>
        </w:rPr>
      </w:pPr>
      <w:r w:rsidRPr="00696160">
        <w:rPr>
          <w:rFonts w:ascii="Traditional Arabic" w:hAnsi="Traditional Arabic" w:cs="Traditional Arabic"/>
          <w:b/>
          <w:bCs/>
          <w:color w:val="FF0000"/>
          <w:sz w:val="36"/>
          <w:szCs w:val="36"/>
          <w:rtl/>
          <w:lang w:val="en-US" w:bidi="ar-SY"/>
        </w:rPr>
        <w:t>(</w:t>
      </w:r>
      <w:r w:rsidR="004F2B64" w:rsidRPr="00210102">
        <w:rPr>
          <w:rFonts w:ascii="Traditional Arabic" w:hAnsi="Traditional Arabic" w:cs="Traditional Arabic" w:hint="cs"/>
          <w:b/>
          <w:bCs/>
          <w:color w:val="FF0000"/>
          <w:sz w:val="28"/>
          <w:szCs w:val="28"/>
          <w:rtl/>
          <w:lang w:val="en-US" w:bidi="ar-SY"/>
        </w:rPr>
        <w:t>514</w:t>
      </w:r>
      <w:r w:rsidRPr="00696160">
        <w:rPr>
          <w:rFonts w:ascii="Traditional Arabic" w:hAnsi="Traditional Arabic" w:cs="Traditional Arabic"/>
          <w:b/>
          <w:bCs/>
          <w:color w:val="FF0000"/>
          <w:sz w:val="36"/>
          <w:szCs w:val="36"/>
          <w:rtl/>
          <w:lang w:val="en-US" w:bidi="ar-SY"/>
        </w:rPr>
        <w:t xml:space="preserve">) </w:t>
      </w:r>
      <w:r w:rsidRPr="00696160">
        <w:rPr>
          <w:rFonts w:ascii="Traditional Arabic" w:hAnsi="Traditional Arabic" w:cs="Traditional Arabic"/>
          <w:b/>
          <w:bCs/>
          <w:sz w:val="36"/>
          <w:szCs w:val="36"/>
          <w:rtl/>
          <w:lang w:val="en-US" w:bidi="ar-SY"/>
        </w:rPr>
        <w:t>مَا الدَّلِيلُ عَلَى فَرْضِيَّ</w:t>
      </w:r>
      <w:r w:rsidR="009A3E1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ةِ الْ</w:t>
      </w:r>
      <w:r w:rsidR="009A3E1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حِجَابِ عَلَى الْمَرْأَةِ.</w:t>
      </w:r>
    </w:p>
    <w:p w14:paraId="6C375D7E" w14:textId="6B4EF90C" w:rsidR="000252E5" w:rsidRPr="00696160" w:rsidRDefault="000252E5" w:rsidP="00020DE1">
      <w:pPr>
        <w:bidi/>
        <w:spacing w:line="240" w:lineRule="auto"/>
        <w:jc w:val="both"/>
        <w:rPr>
          <w:rFonts w:ascii="Traditional Arabic" w:hAnsi="Traditional Arabic" w:cs="Traditional Arabic"/>
          <w:b/>
          <w:bCs/>
          <w:sz w:val="36"/>
          <w:szCs w:val="36"/>
          <w:lang w:val="en-US" w:bidi="ar-SY"/>
        </w:rPr>
      </w:pPr>
      <w:r w:rsidRPr="00696160">
        <w:rPr>
          <w:rFonts w:ascii="Traditional Arabic" w:hAnsi="Traditional Arabic" w:cs="Traditional Arabic"/>
          <w:b/>
          <w:bCs/>
          <w:sz w:val="36"/>
          <w:szCs w:val="36"/>
          <w:rtl/>
          <w:lang w:val="en-US" w:bidi="ar-SY"/>
        </w:rPr>
        <w:lastRenderedPageBreak/>
        <w:t xml:space="preserve">        اعْلَمْ أَنَّ وُجُوبَ تَغْطِ</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يَةِ الْمَرْأَةِ لِرَأْسِهَا أَمَامَ الأَجَانِبِ ثَابِتٌ بِالْقُرْءَانِ وَالْ</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حَدِيثِ وَالإِجْ</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مَاعِ أَىْ إِجْ</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مَاعِ الْعُلَمَاءِ الْمُجْتَهِدِينَ بِلا خِلافٍ بَ</w:t>
      </w:r>
      <w:r w:rsidR="00D11AEF">
        <w:rPr>
          <w:rFonts w:ascii="Traditional Arabic" w:hAnsi="Traditional Arabic" w:cs="Traditional Arabic" w:hint="cs"/>
          <w:b/>
          <w:bCs/>
          <w:sz w:val="36"/>
          <w:szCs w:val="36"/>
          <w:rtl/>
          <w:lang w:val="en-US" w:bidi="ar-SY"/>
        </w:rPr>
        <w:t>ــ</w:t>
      </w:r>
      <w:r w:rsidRPr="00696160">
        <w:rPr>
          <w:rFonts w:ascii="Traditional Arabic" w:hAnsi="Traditional Arabic" w:cs="Traditional Arabic"/>
          <w:b/>
          <w:bCs/>
          <w:sz w:val="36"/>
          <w:szCs w:val="36"/>
          <w:rtl/>
          <w:lang w:val="en-US" w:bidi="ar-SY"/>
        </w:rPr>
        <w:t>يْنَهُمْ فَمَنْ أَنْ</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كَ</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رَ ذَلِكَ فَهُوَ كَافِرٌ مُكَذِّبٌ لِلَّ</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هِ وَرَسُولِهِ قَالَ اللَّ</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هُ تَعَالَ</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ى ﴿وَلا يُبْدِينَ زِينَتَهُنَّ إِلَّا مَا ظَهَرَ مِنْهَا﴾. وَالْمُرَادُ بِقَوْلِهِ تَعَالَ</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ى ﴿وَلا يُبْدِينَ زِينَتَهُنَّ﴾ الزِّينَةُ الْ</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بَاطِ</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نَ</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ةُ أَىْ مَوَاضِعُ الزِّينَ</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ةِ مِنَ الْ</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بَدَنِ كَالْمَوَاضِعِ الَّتِ</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ى يَكُونُ فِيهَا الْ</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حَلَقُ فِ</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ى الأُذُنِ وَالْ</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خَلْخَالُ فِ</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ى الرِّجْلِ وَالسِّوَارُ فِ</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ى الْ</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يَدِ وَالْعِقْدُ فِ</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ى الصَّدْرِ. وَالْمُرَادُ بِقَوْلِهِ تَعَالَ</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ى ﴿إِلَّا مَا ظَهَرَ مِنْهَا﴾ الْوَجْهُ وَالْكَ</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فَّانِ وَهُوَ قَوْلُ ابْنِ عَ</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بَّ</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اسٍ وَعَائِشَةَ وَالْمِسْوَرِ ابْنِ مَ</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خْرَمَةَ وَسَعِيدِ بنِ جُ</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بَ</w:t>
      </w:r>
      <w:r w:rsidR="00D11AEF">
        <w:rPr>
          <w:rFonts w:ascii="Traditional Arabic" w:hAnsi="Traditional Arabic" w:cs="Traditional Arabic" w:hint="cs"/>
          <w:b/>
          <w:bCs/>
          <w:sz w:val="36"/>
          <w:szCs w:val="36"/>
          <w:rtl/>
          <w:lang w:val="en-US" w:bidi="ar-SY"/>
        </w:rPr>
        <w:t>ــ</w:t>
      </w:r>
      <w:r w:rsidRPr="00696160">
        <w:rPr>
          <w:rFonts w:ascii="Traditional Arabic" w:hAnsi="Traditional Arabic" w:cs="Traditional Arabic"/>
          <w:b/>
          <w:bCs/>
          <w:sz w:val="36"/>
          <w:szCs w:val="36"/>
          <w:rtl/>
          <w:lang w:val="en-US" w:bidi="ar-SY"/>
        </w:rPr>
        <w:t>يْ</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رٍ</w:t>
      </w:r>
      <w:r w:rsidR="007702B2" w:rsidRPr="00696160">
        <w:rPr>
          <w:rFonts w:ascii="Traditional Arabic" w:hAnsi="Traditional Arabic" w:cs="Traditional Arabic"/>
          <w:b/>
          <w:bCs/>
          <w:sz w:val="36"/>
          <w:szCs w:val="36"/>
          <w:rtl/>
          <w:lang w:val="en-US" w:bidi="ar-SY"/>
        </w:rPr>
        <w:t xml:space="preserve"> بَلْ وَقَالَ ذَلِكَ جُ</w:t>
      </w:r>
      <w:r w:rsidR="00D11AEF">
        <w:rPr>
          <w:rFonts w:ascii="Traditional Arabic" w:hAnsi="Traditional Arabic" w:cs="Traditional Arabic" w:hint="cs"/>
          <w:b/>
          <w:bCs/>
          <w:sz w:val="36"/>
          <w:szCs w:val="36"/>
          <w:rtl/>
          <w:lang w:val="en-US" w:bidi="ar-SY"/>
        </w:rPr>
        <w:t>ـ</w:t>
      </w:r>
      <w:r w:rsidR="007702B2" w:rsidRPr="00696160">
        <w:rPr>
          <w:rFonts w:ascii="Traditional Arabic" w:hAnsi="Traditional Arabic" w:cs="Traditional Arabic"/>
          <w:b/>
          <w:bCs/>
          <w:sz w:val="36"/>
          <w:szCs w:val="36"/>
          <w:rtl/>
          <w:lang w:val="en-US" w:bidi="ar-SY"/>
        </w:rPr>
        <w:t>مْهُورُ الْمُفَسِّرِينَ</w:t>
      </w:r>
      <w:r w:rsidRPr="00696160">
        <w:rPr>
          <w:rFonts w:ascii="Traditional Arabic" w:hAnsi="Traditional Arabic" w:cs="Traditional Arabic"/>
          <w:b/>
          <w:bCs/>
          <w:sz w:val="36"/>
          <w:szCs w:val="36"/>
          <w:rtl/>
          <w:lang w:val="en-US" w:bidi="ar-SY"/>
        </w:rPr>
        <w:t>. وَوَرَدَ أَنَّ الرَّسُولَ ﷺ دَخَلَ عَلَى السَّ</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يِّدَةِ عَائِشَةَ رَضِىَ اللَّ</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هُ عَنْهَا وَكَانَ عِنْدَهَا فَتَ</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اةٌ بَ</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الِغَ</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ةٌ يَظْهَرُ مِنْهَا بَعْضُ بَدَنِ</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هَا فَقَالَ رَسُولُ اللَّ</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هِ ﷺ إِنَّ الْمَرْأَةَ إِذَا عَرَكَتْ (أَىْ بَلَغَتْ) لا يَ</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جُوزُ أَنْ يُرَى مِنْهَا إِلَّا هَذَا (وَأَشَارَ إِلَ</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ى الْوَجْهِ) وَهَذَا (وَقَبَضَ عَلَى سَاعِدِهِ) ذَكَرَهُ الطَّ</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بَ</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رِىُّ فِ</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ى تَفْسِي</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رِهِ.</w:t>
      </w:r>
    </w:p>
    <w:p w14:paraId="230AA32F" w14:textId="72B5FBB4" w:rsidR="000252E5" w:rsidRPr="00696160" w:rsidRDefault="000252E5" w:rsidP="00020DE1">
      <w:pPr>
        <w:bidi/>
        <w:spacing w:line="240" w:lineRule="auto"/>
        <w:jc w:val="both"/>
        <w:rPr>
          <w:rFonts w:ascii="Traditional Arabic" w:hAnsi="Traditional Arabic" w:cs="Traditional Arabic"/>
          <w:b/>
          <w:bCs/>
          <w:sz w:val="36"/>
          <w:szCs w:val="36"/>
          <w:lang w:val="en-US" w:bidi="ar-SY"/>
        </w:rPr>
      </w:pPr>
      <w:r w:rsidRPr="00696160">
        <w:rPr>
          <w:rFonts w:ascii="Traditional Arabic" w:hAnsi="Traditional Arabic" w:cs="Traditional Arabic"/>
          <w:b/>
          <w:bCs/>
          <w:color w:val="FF0000"/>
          <w:sz w:val="36"/>
          <w:szCs w:val="36"/>
          <w:rtl/>
          <w:lang w:val="en-US" w:bidi="ar-SY"/>
        </w:rPr>
        <w:t>(</w:t>
      </w:r>
      <w:r w:rsidR="004F2B64" w:rsidRPr="00210102">
        <w:rPr>
          <w:rFonts w:ascii="Traditional Arabic" w:hAnsi="Traditional Arabic" w:cs="Traditional Arabic" w:hint="cs"/>
          <w:b/>
          <w:bCs/>
          <w:color w:val="FF0000"/>
          <w:sz w:val="28"/>
          <w:szCs w:val="28"/>
          <w:rtl/>
          <w:lang w:val="en-US" w:bidi="ar-SY"/>
        </w:rPr>
        <w:t>515</w:t>
      </w:r>
      <w:r w:rsidRPr="00696160">
        <w:rPr>
          <w:rFonts w:ascii="Traditional Arabic" w:hAnsi="Traditional Arabic" w:cs="Traditional Arabic"/>
          <w:b/>
          <w:bCs/>
          <w:color w:val="FF0000"/>
          <w:sz w:val="36"/>
          <w:szCs w:val="36"/>
          <w:rtl/>
          <w:lang w:val="en-US" w:bidi="ar-SY"/>
        </w:rPr>
        <w:t xml:space="preserve">) </w:t>
      </w:r>
      <w:r w:rsidRPr="00696160">
        <w:rPr>
          <w:rFonts w:ascii="Traditional Arabic" w:hAnsi="Traditional Arabic" w:cs="Traditional Arabic"/>
          <w:b/>
          <w:bCs/>
          <w:sz w:val="36"/>
          <w:szCs w:val="36"/>
          <w:rtl/>
          <w:lang w:val="en-US" w:bidi="ar-SY"/>
        </w:rPr>
        <w:t>مَا حُكْمُ ال</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نَّظَرِ بِالِاسْتِحْقَارِ إِلَ</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ى الْمُسْلِمِ.</w:t>
      </w:r>
    </w:p>
    <w:p w14:paraId="6A231804" w14:textId="39C734A0" w:rsidR="000252E5" w:rsidRPr="00696160" w:rsidRDefault="000252E5" w:rsidP="00020DE1">
      <w:pPr>
        <w:bidi/>
        <w:spacing w:line="240" w:lineRule="auto"/>
        <w:jc w:val="both"/>
        <w:rPr>
          <w:rFonts w:ascii="Traditional Arabic" w:hAnsi="Traditional Arabic" w:cs="Traditional Arabic"/>
          <w:b/>
          <w:bCs/>
          <w:sz w:val="36"/>
          <w:szCs w:val="36"/>
          <w:lang w:val="en-US" w:bidi="ar-SY"/>
        </w:rPr>
      </w:pPr>
      <w:r w:rsidRPr="00696160">
        <w:rPr>
          <w:rFonts w:ascii="Traditional Arabic" w:hAnsi="Traditional Arabic" w:cs="Traditional Arabic"/>
          <w:b/>
          <w:bCs/>
          <w:sz w:val="36"/>
          <w:szCs w:val="36"/>
          <w:rtl/>
          <w:lang w:val="en-US" w:bidi="ar-SY"/>
        </w:rPr>
        <w:t xml:space="preserve">        يَ</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حْرُمُ ال</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نَّظَ</w:t>
      </w:r>
      <w:r w:rsidR="00D11AE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رُ بِالِاسْتِحْقَارِ إِلَ</w:t>
      </w:r>
      <w:r w:rsidR="00B2646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ى الْمُسْلِمِ لِفَقْرِهِ أَوْ قُ</w:t>
      </w:r>
      <w:r w:rsidR="00B2646F">
        <w:rPr>
          <w:rFonts w:ascii="Traditional Arabic" w:hAnsi="Traditional Arabic" w:cs="Traditional Arabic" w:hint="cs"/>
          <w:b/>
          <w:bCs/>
          <w:sz w:val="36"/>
          <w:szCs w:val="36"/>
          <w:rtl/>
          <w:lang w:val="en-US" w:bidi="ar-SY"/>
        </w:rPr>
        <w:t>ــ</w:t>
      </w:r>
      <w:r w:rsidRPr="00696160">
        <w:rPr>
          <w:rFonts w:ascii="Traditional Arabic" w:hAnsi="Traditional Arabic" w:cs="Traditional Arabic"/>
          <w:b/>
          <w:bCs/>
          <w:sz w:val="36"/>
          <w:szCs w:val="36"/>
          <w:rtl/>
          <w:lang w:val="en-US" w:bidi="ar-SY"/>
        </w:rPr>
        <w:t>بْحِ مَنْظَرِهِ أَوْ نَ</w:t>
      </w:r>
      <w:r w:rsidR="00B2646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 xml:space="preserve">حْوِ ذَلِكَ. </w:t>
      </w:r>
    </w:p>
    <w:p w14:paraId="5F5D3867" w14:textId="6D640F67" w:rsidR="000252E5" w:rsidRPr="00696160" w:rsidRDefault="000252E5" w:rsidP="00020DE1">
      <w:pPr>
        <w:bidi/>
        <w:spacing w:line="240" w:lineRule="auto"/>
        <w:jc w:val="both"/>
        <w:rPr>
          <w:rFonts w:ascii="Traditional Arabic" w:hAnsi="Traditional Arabic" w:cs="Traditional Arabic"/>
          <w:b/>
          <w:bCs/>
          <w:sz w:val="36"/>
          <w:szCs w:val="36"/>
          <w:lang w:val="en-US" w:bidi="ar-SY"/>
        </w:rPr>
      </w:pPr>
      <w:r w:rsidRPr="00696160">
        <w:rPr>
          <w:rFonts w:ascii="Traditional Arabic" w:hAnsi="Traditional Arabic" w:cs="Traditional Arabic"/>
          <w:b/>
          <w:bCs/>
          <w:color w:val="FF0000"/>
          <w:sz w:val="36"/>
          <w:szCs w:val="36"/>
          <w:rtl/>
          <w:lang w:val="en-US" w:bidi="ar-SY"/>
        </w:rPr>
        <w:t>(</w:t>
      </w:r>
      <w:r w:rsidR="004F2B64" w:rsidRPr="00210102">
        <w:rPr>
          <w:rFonts w:ascii="Traditional Arabic" w:hAnsi="Traditional Arabic" w:cs="Traditional Arabic" w:hint="cs"/>
          <w:b/>
          <w:bCs/>
          <w:color w:val="FF0000"/>
          <w:sz w:val="28"/>
          <w:szCs w:val="28"/>
          <w:rtl/>
          <w:lang w:val="en-US" w:bidi="ar-SY"/>
        </w:rPr>
        <w:t>516</w:t>
      </w:r>
      <w:r w:rsidRPr="00696160">
        <w:rPr>
          <w:rFonts w:ascii="Traditional Arabic" w:hAnsi="Traditional Arabic" w:cs="Traditional Arabic"/>
          <w:b/>
          <w:bCs/>
          <w:color w:val="FF0000"/>
          <w:sz w:val="36"/>
          <w:szCs w:val="36"/>
          <w:rtl/>
          <w:lang w:val="en-US" w:bidi="ar-SY"/>
        </w:rPr>
        <w:t xml:space="preserve">) </w:t>
      </w:r>
      <w:r w:rsidRPr="00696160">
        <w:rPr>
          <w:rFonts w:ascii="Traditional Arabic" w:hAnsi="Traditional Arabic" w:cs="Traditional Arabic"/>
          <w:b/>
          <w:bCs/>
          <w:sz w:val="36"/>
          <w:szCs w:val="36"/>
          <w:rtl/>
          <w:lang w:val="en-US" w:bidi="ar-SY"/>
        </w:rPr>
        <w:t>مَا حُكْمُ ال</w:t>
      </w:r>
      <w:r w:rsidR="00B2646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نَّظَرِ فِ</w:t>
      </w:r>
      <w:r w:rsidR="00B2646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ى بَيْتِ الْغَ</w:t>
      </w:r>
      <w:r w:rsidR="00B2646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يْ</w:t>
      </w:r>
      <w:r w:rsidR="00B2646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رِ.</w:t>
      </w:r>
    </w:p>
    <w:p w14:paraId="0EF635DC" w14:textId="02D06B50" w:rsidR="003B1858" w:rsidRPr="00696160" w:rsidRDefault="000252E5" w:rsidP="00020DE1">
      <w:pPr>
        <w:bidi/>
        <w:spacing w:line="240" w:lineRule="auto"/>
        <w:jc w:val="both"/>
        <w:rPr>
          <w:rFonts w:ascii="Traditional Arabic" w:hAnsi="Traditional Arabic" w:cs="Traditional Arabic"/>
          <w:b/>
          <w:bCs/>
          <w:sz w:val="36"/>
          <w:szCs w:val="36"/>
          <w:rtl/>
          <w:lang w:val="en-US" w:bidi="ar-SY"/>
        </w:rPr>
      </w:pPr>
      <w:r w:rsidRPr="00696160">
        <w:rPr>
          <w:rFonts w:ascii="Traditional Arabic" w:hAnsi="Traditional Arabic" w:cs="Traditional Arabic"/>
          <w:b/>
          <w:bCs/>
          <w:sz w:val="36"/>
          <w:szCs w:val="36"/>
          <w:rtl/>
          <w:lang w:val="en-US" w:bidi="ar-SY"/>
        </w:rPr>
        <w:t xml:space="preserve">        يَ</w:t>
      </w:r>
      <w:r w:rsidR="00B2646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حْرُمُ ال</w:t>
      </w:r>
      <w:r w:rsidR="00B2646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نَّظَ</w:t>
      </w:r>
      <w:r w:rsidR="00B2646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رُ فِ</w:t>
      </w:r>
      <w:r w:rsidR="00B2646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ى بَ</w:t>
      </w:r>
      <w:r w:rsidR="00B2646F">
        <w:rPr>
          <w:rFonts w:ascii="Traditional Arabic" w:hAnsi="Traditional Arabic" w:cs="Traditional Arabic" w:hint="cs"/>
          <w:b/>
          <w:bCs/>
          <w:sz w:val="36"/>
          <w:szCs w:val="36"/>
          <w:rtl/>
          <w:lang w:val="en-US" w:bidi="ar-SY"/>
        </w:rPr>
        <w:t>ــ</w:t>
      </w:r>
      <w:r w:rsidRPr="00696160">
        <w:rPr>
          <w:rFonts w:ascii="Traditional Arabic" w:hAnsi="Traditional Arabic" w:cs="Traditional Arabic"/>
          <w:b/>
          <w:bCs/>
          <w:sz w:val="36"/>
          <w:szCs w:val="36"/>
          <w:rtl/>
          <w:lang w:val="en-US" w:bidi="ar-SY"/>
        </w:rPr>
        <w:t>يْتِ الْغَ</w:t>
      </w:r>
      <w:r w:rsidR="00B2646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يْ</w:t>
      </w:r>
      <w:r w:rsidR="00B2646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رِ بِغَ</w:t>
      </w:r>
      <w:r w:rsidR="00B2646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يْ</w:t>
      </w:r>
      <w:r w:rsidR="00B2646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رِ إِذْنِهِ مِ</w:t>
      </w:r>
      <w:r w:rsidR="00B2646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مَّا يَكْ</w:t>
      </w:r>
      <w:r w:rsidR="00B2646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رَهُ عَادَةً وَيَتَأَذَّى بِهِ مَنْ فِ</w:t>
      </w:r>
      <w:r w:rsidR="00B2646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ى الْبَيْتِ كال</w:t>
      </w:r>
      <w:r w:rsidR="00B2646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نَّظَرِ فِ</w:t>
      </w:r>
      <w:r w:rsidR="00B2646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ى نَ</w:t>
      </w:r>
      <w:r w:rsidR="00B2646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حْوِ شَقِّ الْ</w:t>
      </w:r>
      <w:r w:rsidR="00B2646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بَابِ أَوْ ثُ</w:t>
      </w:r>
      <w:r w:rsidR="00B2646F">
        <w:rPr>
          <w:rFonts w:ascii="Traditional Arabic" w:hAnsi="Traditional Arabic" w:cs="Traditional Arabic" w:hint="cs"/>
          <w:b/>
          <w:bCs/>
          <w:sz w:val="36"/>
          <w:szCs w:val="36"/>
          <w:rtl/>
          <w:lang w:val="en-US" w:bidi="ar-SY"/>
        </w:rPr>
        <w:t>ــ</w:t>
      </w:r>
      <w:r w:rsidRPr="00696160">
        <w:rPr>
          <w:rFonts w:ascii="Traditional Arabic" w:hAnsi="Traditional Arabic" w:cs="Traditional Arabic"/>
          <w:b/>
          <w:bCs/>
          <w:sz w:val="36"/>
          <w:szCs w:val="36"/>
          <w:rtl/>
          <w:lang w:val="en-US" w:bidi="ar-SY"/>
        </w:rPr>
        <w:t>قْبٍ فِيهِ لِكَوْنِهِ مَكْشُوفَ الْعَوْرَةِ أَوْ لِوُجُودِ زَوْجَتِهِ أَوْ مَ</w:t>
      </w:r>
      <w:r w:rsidR="00B2646F">
        <w:rPr>
          <w:rFonts w:ascii="Traditional Arabic" w:hAnsi="Traditional Arabic" w:cs="Traditional Arabic" w:hint="cs"/>
          <w:b/>
          <w:bCs/>
          <w:sz w:val="36"/>
          <w:szCs w:val="36"/>
          <w:rtl/>
          <w:lang w:val="en-US" w:bidi="ar-SY"/>
        </w:rPr>
        <w:t>ـ</w:t>
      </w:r>
      <w:r w:rsidRPr="00696160">
        <w:rPr>
          <w:rFonts w:ascii="Traditional Arabic" w:hAnsi="Traditional Arabic" w:cs="Traditional Arabic"/>
          <w:b/>
          <w:bCs/>
          <w:sz w:val="36"/>
          <w:szCs w:val="36"/>
          <w:rtl/>
          <w:lang w:val="en-US" w:bidi="ar-SY"/>
        </w:rPr>
        <w:t>حْرَمِهِ كَبِنْتِهِ</w:t>
      </w:r>
      <w:r w:rsidR="005207CE" w:rsidRPr="00696160">
        <w:rPr>
          <w:rFonts w:ascii="Traditional Arabic" w:hAnsi="Traditional Arabic" w:cs="Traditional Arabic"/>
          <w:b/>
          <w:bCs/>
          <w:sz w:val="36"/>
          <w:szCs w:val="36"/>
          <w:rtl/>
          <w:lang w:val="en-US" w:bidi="ar-SY"/>
        </w:rPr>
        <w:t>.</w:t>
      </w:r>
    </w:p>
    <w:p w14:paraId="67E7AA2E" w14:textId="77777777" w:rsidR="002A2E22" w:rsidRPr="00696160" w:rsidRDefault="002A2E22" w:rsidP="00020DE1">
      <w:pPr>
        <w:bidi/>
        <w:spacing w:line="240" w:lineRule="auto"/>
        <w:jc w:val="both"/>
        <w:rPr>
          <w:rFonts w:ascii="Traditional Arabic" w:hAnsi="Traditional Arabic" w:cs="Traditional Arabic"/>
          <w:sz w:val="36"/>
          <w:szCs w:val="36"/>
          <w:rtl/>
          <w:lang w:bidi="ar-SY"/>
        </w:rPr>
      </w:pPr>
    </w:p>
    <w:p w14:paraId="1B763A84" w14:textId="77777777" w:rsidR="00A410FE" w:rsidRPr="00696160" w:rsidRDefault="00A410FE" w:rsidP="00020DE1">
      <w:pPr>
        <w:spacing w:line="240" w:lineRule="auto"/>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br w:type="page"/>
      </w:r>
    </w:p>
    <w:p w14:paraId="253BB49B" w14:textId="74925306" w:rsidR="003056C2" w:rsidRPr="00210102" w:rsidRDefault="003056C2" w:rsidP="00020DE1">
      <w:pPr>
        <w:bidi/>
        <w:spacing w:line="240" w:lineRule="auto"/>
        <w:jc w:val="center"/>
        <w:rPr>
          <w:rFonts w:ascii="Traditional Arabic" w:hAnsi="Traditional Arabic" w:cs="Traditional Arabic"/>
          <w:b/>
          <w:bCs/>
          <w:sz w:val="44"/>
          <w:szCs w:val="44"/>
          <w:rtl/>
        </w:rPr>
      </w:pPr>
      <w:r w:rsidRPr="00210102">
        <w:rPr>
          <w:rFonts w:ascii="Traditional Arabic" w:hAnsi="Traditional Arabic" w:cs="Traditional Arabic"/>
          <w:b/>
          <w:bCs/>
          <w:sz w:val="44"/>
          <w:szCs w:val="44"/>
          <w:rtl/>
        </w:rPr>
        <w:lastRenderedPageBreak/>
        <w:t>فَصْلٌ فِ</w:t>
      </w:r>
      <w:r w:rsidR="00FF7846">
        <w:rPr>
          <w:rFonts w:ascii="Traditional Arabic" w:hAnsi="Traditional Arabic" w:cs="Traditional Arabic" w:hint="cs"/>
          <w:b/>
          <w:bCs/>
          <w:sz w:val="44"/>
          <w:szCs w:val="44"/>
          <w:rtl/>
        </w:rPr>
        <w:t>ـ</w:t>
      </w:r>
      <w:r w:rsidRPr="00210102">
        <w:rPr>
          <w:rFonts w:ascii="Traditional Arabic" w:hAnsi="Traditional Arabic" w:cs="Traditional Arabic"/>
          <w:b/>
          <w:bCs/>
          <w:sz w:val="44"/>
          <w:szCs w:val="44"/>
          <w:rtl/>
        </w:rPr>
        <w:t>ى مَعَاصِى اللِّسَانِ</w:t>
      </w:r>
    </w:p>
    <w:p w14:paraId="1A85AC09" w14:textId="77777777" w:rsidR="002A2E22" w:rsidRPr="00210102" w:rsidRDefault="002A2E22" w:rsidP="00020DE1">
      <w:pPr>
        <w:pStyle w:val="NoSpacing"/>
        <w:bidi/>
        <w:rPr>
          <w:rFonts w:ascii="Traditional Arabic" w:hAnsi="Traditional Arabic" w:cs="Traditional Arabic"/>
          <w:sz w:val="16"/>
          <w:szCs w:val="16"/>
          <w:rtl/>
        </w:rPr>
      </w:pPr>
    </w:p>
    <w:p w14:paraId="1EAB34E0" w14:textId="73E5E005" w:rsidR="00E76B89" w:rsidRPr="00696160" w:rsidRDefault="00E76B8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F2B64" w:rsidRPr="00210102">
        <w:rPr>
          <w:rFonts w:ascii="Traditional Arabic" w:hAnsi="Traditional Arabic" w:cs="Traditional Arabic" w:hint="cs"/>
          <w:b/>
          <w:bCs/>
          <w:color w:val="FF0000"/>
          <w:sz w:val="28"/>
          <w:szCs w:val="28"/>
          <w:rtl/>
        </w:rPr>
        <w:t>517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الْغِيبَ</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وَمَا هُوَ الْ</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بُهْتَ</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انُ.</w:t>
      </w:r>
    </w:p>
    <w:p w14:paraId="291848B2" w14:textId="44CEEB36" w:rsidR="00E76B89" w:rsidRPr="00696160" w:rsidRDefault="00E76B8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الْغِيبَ</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هِىَ أَنْ تَذْكُ</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أَخَاكَ الْمُسْلِمَ حَيًّا كَانَ أَوْ مَيِّ</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تًا صَغِي</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كَانَ أَوْ كَبِي</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بِ</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فِيهِ فِ</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خَلْفِهِ بِ</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يَكْ</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كَأَنْ تَقُولَ فُلانٌ سَىّءُ الْ</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خُلُقِ أَوْ وَلَدُهُ فُلانٌ قَ</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لِيلُ ال</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رْبِيَّ</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أَوْ فُلانٌ تَ</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حْكُمُهُ زَوْجَتُهُ. وَالْغِيبَ</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لِأَهْلِ الصَّلاحِ وَال</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تَّقْوَى مَعْصِيَ</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كَبِي</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أَمَّا غِيبَ</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الْمُسْلِمِ الْفَاسِقِ فَهِىَ كَبِي</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إِذَا بَ</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الَغَ الشَّخْصُ فِ</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ذِكْرِ مَسَاوِئِهِ عَلَى غَ</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وَجْهِ ال</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تَّحْذِيرِ. وَأَمَّا الْ</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بُهْتَانُ فَهُوَ أَنْ تَذْكُ</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أَخَاكَ الْمُسْلِمَ بِ</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لَ</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فِيهِ فِ</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خَلْفِهِ بِ</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يَكْرَهُ وَهُوَ أَشَدُّ فِ</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تَّحْرِي</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وَكَمَا تَ</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الْغِيبَ</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يَ</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السُّكُوتُ عَلَ</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مَعَ الْقُدْرَةِ عَلَى ال</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نَّهْىِ لِأَنَّ إِنْ</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كَارَ الْمُنْ</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كَرِ وَاجِبٌ عَلَى الْمُسْتَطِيعِ. </w:t>
      </w:r>
    </w:p>
    <w:p w14:paraId="23A9ADE8" w14:textId="2A420386" w:rsidR="00E76B89" w:rsidRPr="00696160" w:rsidRDefault="00E76B8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F2B64" w:rsidRPr="00DB57BF">
        <w:rPr>
          <w:rFonts w:ascii="Traditional Arabic" w:hAnsi="Traditional Arabic" w:cs="Traditional Arabic" w:hint="cs"/>
          <w:b/>
          <w:bCs/>
          <w:color w:val="FF0000"/>
          <w:sz w:val="28"/>
          <w:szCs w:val="28"/>
          <w:rtl/>
        </w:rPr>
        <w:t>518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مَتَ</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تَكُونُ الْغِيبَ</w:t>
      </w:r>
      <w:r w:rsidR="00FF784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جَائِزَةً.</w:t>
      </w:r>
    </w:p>
    <w:p w14:paraId="3F815D92" w14:textId="0578098C" w:rsidR="00E76B89" w:rsidRPr="00696160" w:rsidRDefault="00E76B8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تَ</w:t>
      </w:r>
      <w:r w:rsidR="00EC210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الْغِيبَ</w:t>
      </w:r>
      <w:r w:rsidR="00EC210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لِغَرَضٍ صَحِيحٍ كَأَنْ ظَلَمَهُ شَخْصٌ فَشَكَاهُ لِمَنْ يَسْتَطِيعُ أَنْ يَأْخُذَ لَ</w:t>
      </w:r>
      <w:r w:rsidR="00EC210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حَقَّهُ مِنْهُ أَوِ اسْتَعَانَ بِشَخْصٍ لِ</w:t>
      </w:r>
      <w:r w:rsidR="00EC210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يَمْنَعَ غَ</w:t>
      </w:r>
      <w:r w:rsidR="00EC210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EC210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مِنْ فِعْلِ الْ</w:t>
      </w:r>
      <w:r w:rsidR="00EC210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حَرَامِ أَوْ شَكَا مُسْلِمًا اخْتَلَفَ مَعَهُ فِ</w:t>
      </w:r>
      <w:r w:rsidR="00EC210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قَضِيَّ</w:t>
      </w:r>
      <w:r w:rsidR="00EC210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w:t>
      </w:r>
      <w:r w:rsidR="00EC210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يَأْخُذَ الْفَتْوَى مِنَ عَالِ</w:t>
      </w:r>
      <w:r w:rsidR="00EC210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تَ</w:t>
      </w:r>
      <w:r w:rsidR="00EC210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قِىٍّ أَوْ حَذَّرَ مِنْ شَخْصٍ يَغُشُّ ال</w:t>
      </w:r>
      <w:r w:rsidR="00EC210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فِ</w:t>
      </w:r>
      <w:r w:rsidR="00EC210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دِينِهِمْ أَوْ دُنْيَاهُمْ أَوْ أَرَادَ أَنْ يُعَرِّفَ شَخْصًا لِ</w:t>
      </w:r>
      <w:r w:rsidR="00EC210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يُعْرَفَ فَقَالَ مَثَلًا فُلانٌ الأَعْرَجُ لا بِقَصْدِ ذَمِّهِ وَهُوَ لا يَتَأَذَّى لَوْ سَ</w:t>
      </w:r>
      <w:r w:rsidR="00EC210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مِعَ. وَمَنْ كَانَ يُ</w:t>
      </w:r>
      <w:r w:rsidR="00EC210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جَاهِرُ بِ</w:t>
      </w:r>
      <w:r w:rsidR="00EC210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مَعْصِيَتِهِ وَلَ</w:t>
      </w:r>
      <w:r w:rsidR="00EC210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w:t>
      </w:r>
      <w:r w:rsidR="00EC2100">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تُبْ يَ</w:t>
      </w:r>
      <w:r w:rsidR="00EC210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ذِكْ</w:t>
      </w:r>
      <w:r w:rsidR="00EC210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بِالْمَعْصِيَ</w:t>
      </w:r>
      <w:r w:rsidR="00EC210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إِنْ كَانَ عَلَى وَجْهِ ال</w:t>
      </w:r>
      <w:r w:rsidR="00EC210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تَّحْذِيرِ مِنْهُ أَوْ زَجْرِهِ.</w:t>
      </w:r>
    </w:p>
    <w:p w14:paraId="60EF7E08" w14:textId="62F3097D" w:rsidR="00E76B89" w:rsidRPr="00696160" w:rsidRDefault="00E76B8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F2B64" w:rsidRPr="00DB57BF">
        <w:rPr>
          <w:rFonts w:ascii="Traditional Arabic" w:hAnsi="Traditional Arabic" w:cs="Traditional Arabic" w:hint="cs"/>
          <w:b/>
          <w:bCs/>
          <w:color w:val="FF0000"/>
          <w:sz w:val="28"/>
          <w:szCs w:val="28"/>
          <w:rtl/>
        </w:rPr>
        <w:t>519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ال</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نَّمِيمَةُ. </w:t>
      </w:r>
    </w:p>
    <w:p w14:paraId="218CE1C2" w14:textId="44D780F1" w:rsidR="00E76B89" w:rsidRPr="00696160" w:rsidRDefault="00E76B89"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ال</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نَّمِيمَةُ هِىَ نَقْلُ كَلامِ ال</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بَعْضِهِمْ إِلَ</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بَعْضٍ لِافْسَادِ الْعَلاقَةِ بَ</w:t>
      </w:r>
      <w:r w:rsidR="00F26726">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يْنَهُمْ كَأَنْ يَقُولَ لِلأَوَّلِ فُلانٌ قَالَ فِيكَ كَذَا وَيَقُولَ لِلآخَرِ فُلانٌ قَالَ فِيكَ كَذَا حَتَّ</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يَتَقَاتَ</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لا أَوْ يَتَعَادَيَ</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وَال</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نَّمِيمَةُ مِنَ الْكَبَائِرِ وَهِىَ مِنْ أَكْثَرِ أَسْبَابِ عَذَابِ الْقَبْ</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قَالَ رَسُولُ اللَّ</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لا يَدْخُلُ الْ</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قَ</w:t>
      </w:r>
      <w:r w:rsidR="00F26726">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تَّ</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اتٌ أَىْ نَ</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مَّامٌ رَوَاهُ الْ</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بُخَارِىُّ، مَعْ</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نَاهُ لا يَدْخُلُهَا مَعَ الأَوَّلِي</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إِنَّ</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يَدْخُلُهَا بَعْدَ سَبْقِ عَذَابٍ إِنْ لَ</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w:t>
      </w:r>
      <w:r w:rsidR="00F26726">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عْفُ اللَّ</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 عَنْهُ. </w:t>
      </w:r>
    </w:p>
    <w:p w14:paraId="411C0528" w14:textId="6086614E" w:rsidR="00E76B89" w:rsidRPr="00696160" w:rsidRDefault="00E76B8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DB57BF">
        <w:rPr>
          <w:rFonts w:ascii="Traditional Arabic" w:hAnsi="Traditional Arabic" w:cs="Traditional Arabic"/>
          <w:b/>
          <w:bCs/>
          <w:color w:val="FF0000"/>
          <w:sz w:val="28"/>
          <w:szCs w:val="28"/>
          <w:rtl/>
        </w:rPr>
        <w:t>52</w:t>
      </w:r>
      <w:r w:rsidR="004F2B64" w:rsidRPr="00DB57BF">
        <w:rPr>
          <w:rFonts w:ascii="Traditional Arabic" w:hAnsi="Traditional Arabic" w:cs="Traditional Arabic" w:hint="cs"/>
          <w:b/>
          <w:bCs/>
          <w:color w:val="FF0000"/>
          <w:sz w:val="28"/>
          <w:szCs w:val="28"/>
          <w:rtl/>
        </w:rPr>
        <w:t>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مَعْ</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قَوْلِهِ تَعَالَ</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﴿وَالْفِتْنَ</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أَشَدُّ مِنَ الْ</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قَتْلِ﴾.</w:t>
      </w:r>
    </w:p>
    <w:p w14:paraId="7E05C385" w14:textId="7F160B0E" w:rsidR="00E76B89" w:rsidRPr="00696160" w:rsidRDefault="00E76B89"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w:t>
      </w:r>
      <w:r w:rsidR="00F26726" w:rsidRPr="00696160">
        <w:rPr>
          <w:rFonts w:ascii="Traditional Arabic" w:hAnsi="Traditional Arabic" w:cs="Traditional Arabic"/>
          <w:b/>
          <w:bCs/>
          <w:sz w:val="36"/>
          <w:szCs w:val="36"/>
          <w:rtl/>
        </w:rPr>
        <w:t>مَعْ</w:t>
      </w:r>
      <w:r w:rsidR="00F26726">
        <w:rPr>
          <w:rFonts w:ascii="Traditional Arabic" w:hAnsi="Traditional Arabic" w:cs="Traditional Arabic" w:hint="cs"/>
          <w:b/>
          <w:bCs/>
          <w:sz w:val="36"/>
          <w:szCs w:val="36"/>
          <w:rtl/>
        </w:rPr>
        <w:t>ـ</w:t>
      </w:r>
      <w:r w:rsidR="00F26726" w:rsidRPr="00696160">
        <w:rPr>
          <w:rFonts w:ascii="Traditional Arabic" w:hAnsi="Traditional Arabic" w:cs="Traditional Arabic"/>
          <w:b/>
          <w:bCs/>
          <w:sz w:val="36"/>
          <w:szCs w:val="36"/>
          <w:rtl/>
        </w:rPr>
        <w:t>نَ</w:t>
      </w:r>
      <w:r w:rsidR="00F26726">
        <w:rPr>
          <w:rFonts w:ascii="Traditional Arabic" w:hAnsi="Traditional Arabic" w:cs="Traditional Arabic" w:hint="cs"/>
          <w:b/>
          <w:bCs/>
          <w:sz w:val="36"/>
          <w:szCs w:val="36"/>
          <w:rtl/>
        </w:rPr>
        <w:t>ـ</w:t>
      </w:r>
      <w:r w:rsidR="00F26726" w:rsidRPr="00696160">
        <w:rPr>
          <w:rFonts w:ascii="Traditional Arabic" w:hAnsi="Traditional Arabic" w:cs="Traditional Arabic"/>
          <w:b/>
          <w:bCs/>
          <w:sz w:val="36"/>
          <w:szCs w:val="36"/>
          <w:rtl/>
        </w:rPr>
        <w:t>ى قَوْلِهِ تَعَالَ</w:t>
      </w:r>
      <w:r w:rsidR="00F26726">
        <w:rPr>
          <w:rFonts w:ascii="Traditional Arabic" w:hAnsi="Traditional Arabic" w:cs="Traditional Arabic" w:hint="cs"/>
          <w:b/>
          <w:bCs/>
          <w:sz w:val="36"/>
          <w:szCs w:val="36"/>
          <w:rtl/>
        </w:rPr>
        <w:t>ـ</w:t>
      </w:r>
      <w:r w:rsidR="00F26726" w:rsidRPr="00696160">
        <w:rPr>
          <w:rFonts w:ascii="Traditional Arabic" w:hAnsi="Traditional Arabic" w:cs="Traditional Arabic"/>
          <w:b/>
          <w:bCs/>
          <w:sz w:val="36"/>
          <w:szCs w:val="36"/>
          <w:rtl/>
        </w:rPr>
        <w:t>ى ﴿وَالْفِتْنَ</w:t>
      </w:r>
      <w:r w:rsidR="00F26726">
        <w:rPr>
          <w:rFonts w:ascii="Traditional Arabic" w:hAnsi="Traditional Arabic" w:cs="Traditional Arabic" w:hint="cs"/>
          <w:b/>
          <w:bCs/>
          <w:sz w:val="36"/>
          <w:szCs w:val="36"/>
          <w:rtl/>
        </w:rPr>
        <w:t>ـ</w:t>
      </w:r>
      <w:r w:rsidR="00F26726" w:rsidRPr="00696160">
        <w:rPr>
          <w:rFonts w:ascii="Traditional Arabic" w:hAnsi="Traditional Arabic" w:cs="Traditional Arabic"/>
          <w:b/>
          <w:bCs/>
          <w:sz w:val="36"/>
          <w:szCs w:val="36"/>
          <w:rtl/>
        </w:rPr>
        <w:t>ةُ أَشَدُّ مِنَ الْ</w:t>
      </w:r>
      <w:r w:rsidR="00F26726">
        <w:rPr>
          <w:rFonts w:ascii="Traditional Arabic" w:hAnsi="Traditional Arabic" w:cs="Traditional Arabic" w:hint="cs"/>
          <w:b/>
          <w:bCs/>
          <w:sz w:val="36"/>
          <w:szCs w:val="36"/>
          <w:rtl/>
        </w:rPr>
        <w:t>ـ</w:t>
      </w:r>
      <w:r w:rsidR="00F26726" w:rsidRPr="00696160">
        <w:rPr>
          <w:rFonts w:ascii="Traditional Arabic" w:hAnsi="Traditional Arabic" w:cs="Traditional Arabic"/>
          <w:b/>
          <w:bCs/>
          <w:sz w:val="36"/>
          <w:szCs w:val="36"/>
          <w:rtl/>
        </w:rPr>
        <w:t>قَتْلِ﴾</w:t>
      </w:r>
      <w:r w:rsidR="00F26726">
        <w:rPr>
          <w:rFonts w:ascii="Traditional Arabic" w:hAnsi="Traditional Arabic" w:cs="Traditional Arabic" w:hint="cs"/>
          <w:b/>
          <w:bCs/>
          <w:sz w:val="36"/>
          <w:szCs w:val="36"/>
          <w:rtl/>
        </w:rPr>
        <w:t xml:space="preserve"> </w:t>
      </w:r>
      <w:r w:rsidRPr="00696160">
        <w:rPr>
          <w:rFonts w:ascii="Traditional Arabic" w:hAnsi="Traditional Arabic" w:cs="Traditional Arabic"/>
          <w:b/>
          <w:bCs/>
          <w:sz w:val="36"/>
          <w:szCs w:val="36"/>
          <w:rtl/>
        </w:rPr>
        <w:t>أَنَّ الشِرْكَ أَشَدُّ مِنَ الْ</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قَتْلِ وَلَ</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مَعْ</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اهُ أَنَّ مُ</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جَرَّدَ الإِفْسَادِ بَ</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اثْنَيْ</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مُسْلِمَيْ</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أَشَدُّ مِنْ قَتْلِ الْمُسْلِمِ ظُ</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لْمًا لِأَنَّهُ مِنَ الْمَعْلُومِ عِنْدَ الْمُسْلِمِي</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 أَنَّ قَتْلَ الْمُسْلِمِ </w:t>
      </w:r>
      <w:r w:rsidRPr="00696160">
        <w:rPr>
          <w:rFonts w:ascii="Traditional Arabic" w:hAnsi="Traditional Arabic" w:cs="Traditional Arabic"/>
          <w:b/>
          <w:bCs/>
          <w:sz w:val="36"/>
          <w:szCs w:val="36"/>
          <w:rtl/>
        </w:rPr>
        <w:lastRenderedPageBreak/>
        <w:t>ظُ</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لْمًا هُوَ أَكْ</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الذُّنُوبِ بَعْدَ الْكُفْرِ وَيَدُلُّ عَلَى ذَلِكَ مَا رَوَاهُ الْ</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بُخَارِىُّ أَنَّ</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قِيلَ لِرَسُولِ اللَّ</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أَىُّ الذَّنْبِ أَشَدُّ قَالَ أَنْ تَ</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جْعَلَ لِلَّ</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نِدًّا وَهُوَ خَلَقَكَ (أَىْ أَنْ تُشْرِكَ بِاللَّ</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قِيلَ ثُ</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أَىُّ قَالَ أَنْ تَقْتُلَ وَلَدَكَ مَ</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خَافَ</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الْفَقْرِ قِيلَ ثُ</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أَىُّ قَالَ أَنْ تُزَانِ</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حَلِيلَ</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جَارِكَ. أَمَّا مَنْ فَسَّرَ الْفِتْنَ</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الآيَةِ بِال</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نَّمِيمَةِ فَهُوَ كَافِ</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مُرْتَ</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دٌّ لا عُذْرَ لَهُ</w:t>
      </w:r>
      <w:r w:rsidR="00A7474F" w:rsidRPr="00696160">
        <w:rPr>
          <w:rFonts w:ascii="Traditional Arabic" w:hAnsi="Traditional Arabic" w:cs="Traditional Arabic"/>
          <w:b/>
          <w:bCs/>
          <w:sz w:val="36"/>
          <w:szCs w:val="36"/>
          <w:rtl/>
        </w:rPr>
        <w:t xml:space="preserve"> لِأَنَّ</w:t>
      </w:r>
      <w:r w:rsidR="00F26726">
        <w:rPr>
          <w:rFonts w:ascii="Traditional Arabic" w:hAnsi="Traditional Arabic" w:cs="Traditional Arabic" w:hint="cs"/>
          <w:b/>
          <w:bCs/>
          <w:sz w:val="36"/>
          <w:szCs w:val="36"/>
          <w:rtl/>
        </w:rPr>
        <w:t>ـ</w:t>
      </w:r>
      <w:r w:rsidR="00A7474F" w:rsidRPr="00696160">
        <w:rPr>
          <w:rFonts w:ascii="Traditional Arabic" w:hAnsi="Traditional Arabic" w:cs="Traditional Arabic"/>
          <w:b/>
          <w:bCs/>
          <w:sz w:val="36"/>
          <w:szCs w:val="36"/>
          <w:rtl/>
        </w:rPr>
        <w:t>هُ كَذَّبَ الشَّرْعَ.</w:t>
      </w:r>
      <w:r w:rsidRPr="00696160">
        <w:rPr>
          <w:rFonts w:ascii="Traditional Arabic" w:hAnsi="Traditional Arabic" w:cs="Traditional Arabic"/>
          <w:b/>
          <w:bCs/>
          <w:sz w:val="36"/>
          <w:szCs w:val="36"/>
          <w:rtl/>
        </w:rPr>
        <w:t xml:space="preserve"> </w:t>
      </w:r>
    </w:p>
    <w:p w14:paraId="6963118F" w14:textId="50CDC322" w:rsidR="00E76B89" w:rsidRPr="00696160" w:rsidRDefault="00E76B8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DB57BF">
        <w:rPr>
          <w:rFonts w:ascii="Traditional Arabic" w:hAnsi="Traditional Arabic" w:cs="Traditional Arabic"/>
          <w:b/>
          <w:bCs/>
          <w:color w:val="FF0000"/>
          <w:sz w:val="28"/>
          <w:szCs w:val="28"/>
          <w:rtl/>
        </w:rPr>
        <w:t>52</w:t>
      </w:r>
      <w:r w:rsidR="004F2B64" w:rsidRPr="00DB57BF">
        <w:rPr>
          <w:rFonts w:ascii="Traditional Arabic" w:hAnsi="Traditional Arabic" w:cs="Traditional Arabic" w:hint="cs"/>
          <w:b/>
          <w:bCs/>
          <w:color w:val="FF0000"/>
          <w:sz w:val="28"/>
          <w:szCs w:val="28"/>
          <w:rtl/>
        </w:rPr>
        <w:t>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تَّحْرِيشِ مِنْ غَ</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نَقْلِ قَوْلٍ وَلَوْ بَ</w:t>
      </w:r>
      <w:r w:rsidR="00F26726">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بَهَائِمِ. </w:t>
      </w:r>
    </w:p>
    <w:p w14:paraId="18A585A6" w14:textId="75554CE2" w:rsidR="00E76B89" w:rsidRPr="00696160" w:rsidRDefault="00E76B8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تَّحْرِيشُ وَهُوَ الْ</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حَثُّ عَلَى فِ</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عْلِ مُ</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لِإِيقَاعِ الْفِتْنَ</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بَ</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اثْنَيْ</w:t>
      </w:r>
      <w:r w:rsidR="00F267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مُسْلِمَيْ</w:t>
      </w:r>
      <w:r w:rsidR="00FD0EE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وَهُوَ مِنْ الْكَ</w:t>
      </w:r>
      <w:r w:rsidR="00FD0EE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وَال</w:t>
      </w:r>
      <w:r w:rsidR="00FD0EE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تَّحْرِيشُ حَرَامٌ وَلَوْ بَ</w:t>
      </w:r>
      <w:r w:rsidR="00FD0EE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D0EE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w:t>
      </w:r>
      <w:r w:rsidR="00FD0EE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بَهَائِمِ كَال</w:t>
      </w:r>
      <w:r w:rsidR="00FD0EE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تَّحْرِيشِ بَ</w:t>
      </w:r>
      <w:r w:rsidR="00FD0EE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D0EE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دِيكَ</w:t>
      </w:r>
      <w:r w:rsidR="00FD0EE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D0EE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أَوْ كَ</w:t>
      </w:r>
      <w:r w:rsidR="00FD0EE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بْشَيْ</w:t>
      </w:r>
      <w:r w:rsidR="00FD0EE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لِ</w:t>
      </w:r>
      <w:r w:rsidR="00FD0EE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يَقْتُلَ أَحَدُهُ</w:t>
      </w:r>
      <w:r w:rsidR="00FD0EE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الآخَرَ لِأَنَّ</w:t>
      </w:r>
      <w:r w:rsidR="00FD0EE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هُمَا حَيَوَانَ</w:t>
      </w:r>
      <w:r w:rsidR="00FD0EE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انِ مُ</w:t>
      </w:r>
      <w:r w:rsidR="00FD0EE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حْتَرَمَانِ أَىْ لا يَ</w:t>
      </w:r>
      <w:r w:rsidR="00FD0EE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قَتْلُهُمَا لَ</w:t>
      </w:r>
      <w:r w:rsidR="00FD0EE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كِنْ يَ</w:t>
      </w:r>
      <w:r w:rsidR="00FD0EE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ذَبْ</w:t>
      </w:r>
      <w:r w:rsidR="00FD0EE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حُهُمَا لِأَكْلِهِمَا. </w:t>
      </w:r>
    </w:p>
    <w:p w14:paraId="2104FDF5" w14:textId="56FFA5C9" w:rsidR="00E76B89" w:rsidRPr="00696160" w:rsidRDefault="00E76B8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DB57BF">
        <w:rPr>
          <w:rFonts w:ascii="Traditional Arabic" w:hAnsi="Traditional Arabic" w:cs="Traditional Arabic"/>
          <w:b/>
          <w:bCs/>
          <w:color w:val="FF0000"/>
          <w:sz w:val="28"/>
          <w:szCs w:val="28"/>
          <w:rtl/>
        </w:rPr>
        <w:t>52</w:t>
      </w:r>
      <w:r w:rsidR="004F2B64" w:rsidRPr="00DB57BF">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الْكَذِبُ وَمَا حُكْمُهُ.</w:t>
      </w:r>
    </w:p>
    <w:p w14:paraId="578F72E0" w14:textId="064BDB88" w:rsidR="00E76B89" w:rsidRPr="00696160" w:rsidRDefault="00E76B8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الْكَذِبُ هُوَ الإِخْبَارُ بِالشَّىْءِ عَلَى خِلافِ الْوَاقِعِ عَمْدًا وَهُوَ حَرَامٌ إِنْ كَانَ فِ</w:t>
      </w:r>
      <w:r w:rsidR="00601C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حَالِ الْ</w:t>
      </w:r>
      <w:r w:rsidR="00601C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جِدِّ أَوِ الْمَزْحِ قَالَ رَسُولُ اللَّ</w:t>
      </w:r>
      <w:r w:rsidR="00601C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لا يَصْلُحُ الْكَذِبُ فِ</w:t>
      </w:r>
      <w:r w:rsidR="00601C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جِدٍّ وَلا فِ</w:t>
      </w:r>
      <w:r w:rsidR="00601C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هَزْلٍ رَوَاهُ الْ</w:t>
      </w:r>
      <w:r w:rsidR="00601C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بَيْهَقِ</w:t>
      </w:r>
      <w:r w:rsidR="00601C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وَلَ</w:t>
      </w:r>
      <w:r w:rsidR="00601C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الْكَذِبُ مُطْ</w:t>
      </w:r>
      <w:r w:rsidR="00601C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لَقًا مُ</w:t>
      </w:r>
      <w:r w:rsidR="00601C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خَالَفَةَ الْوَاقِعِ فَمَنْ تَكَلَّمَ بِشَىْءٍ مِنْ أُمُورِ الدُّنْيَا يَظُ</w:t>
      </w:r>
      <w:r w:rsidR="00601C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 صَحِيحًا فَطَلَعَ عَلَى خِلافِ مَا قَالَ لا يُقَالُ فِيهِ إِنَّ</w:t>
      </w:r>
      <w:r w:rsidR="00601C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كَذَبَ فَقَدْ وَرَدَ فِ</w:t>
      </w:r>
      <w:r w:rsidR="00601C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صَحِيحِ الْ</w:t>
      </w:r>
      <w:r w:rsidR="00601C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بُخَارِىِّ أَنَّ ال</w:t>
      </w:r>
      <w:r w:rsidR="00601C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601C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ﷺ تَكَلَّمَ بِأَمْرٍ مِنْ أُمُورِ الدُّنْيَا بِغَ</w:t>
      </w:r>
      <w:r w:rsidR="00601C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601C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وَحْىٍ فَطَلَعَ عَلَى خِلافِ مَا ظَنَّ. وَمِنَ الْكَذِبِ مَا هُوَ كُفْرٌ كَأَنْ سُئِلَتِ امْرَأَةٌ هَلْ عَلَ</w:t>
      </w:r>
      <w:r w:rsidR="00601C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يْكِ صَلاةٌ فَأَرَادَتْ أَنْ تُوهِمَ ال</w:t>
      </w:r>
      <w:r w:rsidR="00601C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أَنَّ</w:t>
      </w:r>
      <w:r w:rsidR="00601C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حَائِضٌ فَقَالَتْ لا مَا عَلَىَّ صَلاةٌ كَ</w:t>
      </w:r>
      <w:r w:rsidR="00601C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فَرَتْ</w:t>
      </w:r>
      <w:r w:rsidR="00B827EB" w:rsidRPr="00696160">
        <w:rPr>
          <w:rFonts w:ascii="Traditional Arabic" w:hAnsi="Traditional Arabic" w:cs="Traditional Arabic"/>
          <w:b/>
          <w:bCs/>
          <w:sz w:val="36"/>
          <w:szCs w:val="36"/>
          <w:rtl/>
        </w:rPr>
        <w:t xml:space="preserve"> أَمَّا لَوْ قَالَتْ أَنَ</w:t>
      </w:r>
      <w:r w:rsidR="00601CAC">
        <w:rPr>
          <w:rFonts w:ascii="Traditional Arabic" w:hAnsi="Traditional Arabic" w:cs="Traditional Arabic" w:hint="cs"/>
          <w:b/>
          <w:bCs/>
          <w:sz w:val="36"/>
          <w:szCs w:val="36"/>
          <w:rtl/>
        </w:rPr>
        <w:t>ـ</w:t>
      </w:r>
      <w:r w:rsidR="00B827EB" w:rsidRPr="00696160">
        <w:rPr>
          <w:rFonts w:ascii="Traditional Arabic" w:hAnsi="Traditional Arabic" w:cs="Traditional Arabic"/>
          <w:b/>
          <w:bCs/>
          <w:sz w:val="36"/>
          <w:szCs w:val="36"/>
          <w:rtl/>
        </w:rPr>
        <w:t>ا حَائِضٌ لَكَانَ كَذِبً</w:t>
      </w:r>
      <w:r w:rsidR="00601CAC">
        <w:rPr>
          <w:rFonts w:ascii="Traditional Arabic" w:hAnsi="Traditional Arabic" w:cs="Traditional Arabic" w:hint="cs"/>
          <w:b/>
          <w:bCs/>
          <w:sz w:val="36"/>
          <w:szCs w:val="36"/>
          <w:rtl/>
        </w:rPr>
        <w:t>ـ</w:t>
      </w:r>
      <w:r w:rsidR="00B827EB" w:rsidRPr="00696160">
        <w:rPr>
          <w:rFonts w:ascii="Traditional Arabic" w:hAnsi="Traditional Arabic" w:cs="Traditional Arabic"/>
          <w:b/>
          <w:bCs/>
          <w:sz w:val="36"/>
          <w:szCs w:val="36"/>
          <w:rtl/>
        </w:rPr>
        <w:t>ا فَقَطْ</w:t>
      </w:r>
      <w:r w:rsidRPr="00696160">
        <w:rPr>
          <w:rFonts w:ascii="Traditional Arabic" w:hAnsi="Traditional Arabic" w:cs="Traditional Arabic"/>
          <w:b/>
          <w:bCs/>
          <w:sz w:val="36"/>
          <w:szCs w:val="36"/>
          <w:rtl/>
        </w:rPr>
        <w:t xml:space="preserve"> وَكَذَلِكَ لَوْ سُئِلَ شَخْصٌ مُكَلَّفٌ هَلْ أَنْتَ مُكَلَّفٌ فَقَالَ لَسْتُ مُكَلَّ</w:t>
      </w:r>
      <w:r w:rsidR="00601C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فًا كَفَرَ لِأَنَّ</w:t>
      </w:r>
      <w:r w:rsidR="00601C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 كَذَّبَ الشَّرِيعَةَ. </w:t>
      </w:r>
    </w:p>
    <w:p w14:paraId="3536D12B" w14:textId="5FB07D35" w:rsidR="00E76B89" w:rsidRPr="00696160" w:rsidRDefault="00E76B8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F2B64" w:rsidRPr="00DB57BF">
        <w:rPr>
          <w:rFonts w:ascii="Traditional Arabic" w:hAnsi="Traditional Arabic" w:cs="Traditional Arabic" w:hint="cs"/>
          <w:b/>
          <w:bCs/>
          <w:color w:val="FF0000"/>
          <w:sz w:val="28"/>
          <w:szCs w:val="28"/>
          <w:rtl/>
        </w:rPr>
        <w:t>523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w:t>
      </w:r>
      <w:r w:rsidR="00601C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يَمِي</w:t>
      </w:r>
      <w:r w:rsidR="00601C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الْكَاذِبَ</w:t>
      </w:r>
      <w:r w:rsidR="00601C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ةِ. </w:t>
      </w:r>
    </w:p>
    <w:p w14:paraId="130337A4" w14:textId="58100E04" w:rsidR="00E76B89" w:rsidRPr="00696160" w:rsidRDefault="00E76B8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w:t>
      </w:r>
      <w:r w:rsidR="00D53C3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يَمِي</w:t>
      </w:r>
      <w:r w:rsidR="00D53C3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الْكَاذِبَ</w:t>
      </w:r>
      <w:r w:rsidR="00D53C3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هِىَ الْ</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حَلِفُ بِاللَّ</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بِذِكْرِ اسْ</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مِهِ أَوْ صِفَةٍ مِنْ صِفَاتِهِ عَلَى شَىْءٍ كَذِبً</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كَ</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قَوْلِ وَاللَّ</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أَوْ وَحَيَاةِ اللَّ</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أَوْ وَالْقُرْءَانِ. فَمَنْ حَلَفَ بِالِلَّ</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كَذِبً</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وَقَعَ فِ</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مَعْصِيَةٍ كَبِي</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لِأَنَّ الْ</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حَلِفَ بِاللَّ</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كَذِبً</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تَ</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هَاوُنٌ فِ</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تَعْظِيمِ اللَّ</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أَمَّا مَنْ حَلَفَ بِاللَّ</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صَادِقًا فَلا مَعْصِيَ</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عَلَ</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وَالْ</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حَلِفُ بِالْقُرْءَانِ لَ</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مَكْرُوهًا إِذَا قُصِدَ بِهِ الْكَلامُ الذَّاتِ</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الَّذِى هُوَ صِفَةٌ لِلَّ</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أَمَّا الْ</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حَلِفُ بِ</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حَيَاةِ الْقُرْءَانِ فَهُوَ حَرَامٌ وَلَوْ كَانَ الْ</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حَالِفُ يَفْهَمُ مِنْهُ وَكَرَامَةِ الْقُرْءَانِ لِأَنَّ الْقُرْءَانَ لا يُوصَفُ بِالْ</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حَيَاةِ.</w:t>
      </w:r>
    </w:p>
    <w:p w14:paraId="7D7A39F5" w14:textId="3C829D9B" w:rsidR="00E76B89" w:rsidRPr="00696160" w:rsidRDefault="00E76B8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F2B64" w:rsidRPr="00DB57BF">
        <w:rPr>
          <w:rFonts w:ascii="Traditional Arabic" w:hAnsi="Traditional Arabic" w:cs="Traditional Arabic" w:hint="cs"/>
          <w:b/>
          <w:bCs/>
          <w:color w:val="FF0000"/>
          <w:sz w:val="28"/>
          <w:szCs w:val="28"/>
          <w:rtl/>
        </w:rPr>
        <w:t>524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حَلَفَ بِاللَّ</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أَوْ بِصِفَةٍ مِنْ صِفَاتِ اللَّ</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عَلَى فِعْلِ شَىْءٍ ثُ</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فَعَلَ خِلافَ</w:t>
      </w:r>
      <w:r w:rsidR="005F32C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02895FB8" w14:textId="2CBE6572" w:rsidR="00E76B89" w:rsidRPr="00696160" w:rsidRDefault="00E76B89"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lastRenderedPageBreak/>
        <w:t xml:space="preserve">        مَنْ حَلَفَ بِاللَّ</w:t>
      </w:r>
      <w:r w:rsidR="00822E5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أَوْ بِصِفَةٍ مِنْ صِفَاتِ اللَّ</w:t>
      </w:r>
      <w:r w:rsidR="00822E5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عَلَى فِعْلِ شَىْءٍ ثُ</w:t>
      </w:r>
      <w:r w:rsidR="00822E5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فَعَلَ خِلافَهُ لَ</w:t>
      </w:r>
      <w:r w:rsidR="00822E5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عَلَ</w:t>
      </w:r>
      <w:r w:rsidR="00822E5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مَعْصِيَ</w:t>
      </w:r>
      <w:r w:rsidR="00822E5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وَعَلَ</w:t>
      </w:r>
      <w:r w:rsidR="00822E5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كَفَّارَةُ يَ</w:t>
      </w:r>
      <w:r w:rsidR="00822E5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w:t>
      </w:r>
      <w:r w:rsidR="00822E5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وَهِىَ عِتْقُ رَقَبَةٍ مُؤْمِنَةٍ عَبْدٍ أَوْ أَمَةٍ أَوْ إِطْعَامُ عَش</w:t>
      </w:r>
      <w:r w:rsidR="00E74BEA"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رَةِ مَسَاكِي</w:t>
      </w:r>
      <w:r w:rsidR="00822E5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أَوْ كِسْوَتُ</w:t>
      </w:r>
      <w:r w:rsidR="00822E5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فَإِنْ عَجَزَ فَصِيَ</w:t>
      </w:r>
      <w:r w:rsidR="00822E5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ثَلاثَ</w:t>
      </w:r>
      <w:r w:rsidR="00822E5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أَيَّ</w:t>
      </w:r>
      <w:r w:rsidR="00822E5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مُتَوَالِ</w:t>
      </w:r>
      <w:r w:rsidR="00822E5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يَاتٍ أَوْ مُتَفَرِّقَاتٍ. </w:t>
      </w:r>
    </w:p>
    <w:p w14:paraId="42373072" w14:textId="10001A1E" w:rsidR="00E76B89" w:rsidRPr="00696160" w:rsidRDefault="00E76B8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4F2B64" w:rsidRPr="00DB57BF">
        <w:rPr>
          <w:rFonts w:ascii="Traditional Arabic" w:hAnsi="Traditional Arabic" w:cs="Traditional Arabic" w:hint="cs"/>
          <w:b/>
          <w:bCs/>
          <w:color w:val="FF0000"/>
          <w:sz w:val="28"/>
          <w:szCs w:val="28"/>
          <w:rtl/>
        </w:rPr>
        <w:t>525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قَذْفِ الْمُسْلِمَةِ الْعَفِيفَةِ الَّتِ</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مَسَّهَا الزِّنَ</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w:t>
      </w:r>
    </w:p>
    <w:p w14:paraId="07B63B78" w14:textId="1A873F0B" w:rsidR="00E76B89" w:rsidRPr="00696160" w:rsidRDefault="00E76B89"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قَذْفُ الْمُسْلِمَةِ أَىْ رَمْ</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بِالزِّنَ</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وَهُوَ مِنَ الْكَ</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لِقَوْلِهِ ﷺ اجْتَ</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نِبُوا السَّبْعَ الْمُوبِقَاتِ (أَىِ الْمُهْلِكَاتِ) قِيلَ وَمَا هُنَّ يَ</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رَسُولَ اللَّ</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قَالَ الشِّرْكُ بِاللَّ</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وَالسِّحْرُ وَقَ</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تْلُ ال</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نَّفْسِ الَّتِ</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حَرَّمَ اللَّ</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إِلَّا بِالْ</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حَقِّ وَأَكْلُ الرِّبَ</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وَأَكْلُ مَالِ الْ</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يَتِيمِ وَال</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تَّوَلِّ</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يَوْمَ الزَّحْفِ وَقَذْفُ الْمُحْصَنَ</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اتِ الْغَافِلاتِ الْمُؤْمِنَ</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اتِ رَوَاهُ مُسْلِمٌ. وَالْمُحْصَنَاتُ الْغَافِلاتُ الْ</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حَرَائِرُ الْعَ</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فِيفَاتُ مِنَ ال</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نِّسَاءِ اللَّاتِ</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أَحْصَنَّ فُرُوجَهُنَّ أَىْ حَفِظْ</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نَهَا مِنَ الْ</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حَرَامِ. وَيُ</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جْلَدُ الْقَاذِفُ الْ</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 ثَ</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مَانِي</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جَلْدَةً بِسَوْطٍ قَالَ اللَّ</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﴿وَالَّذِينَ يَرْمُونَ الْمُحْصَنَاتِ ثُ</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لَ</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أْتُوا بِأَرْبَعَةِ شُهَدَاء</w:t>
      </w:r>
      <w:r w:rsidR="001D02E7"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فَاجْلِدُوهُمْ ثَ</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مَانِي</w:t>
      </w:r>
      <w:r w:rsidR="00B03B4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 جَلْدَةً﴾ </w:t>
      </w:r>
    </w:p>
    <w:p w14:paraId="4986C92D" w14:textId="7ED63223" w:rsidR="00E76B89" w:rsidRPr="00696160" w:rsidRDefault="00E76B8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775D54" w:rsidRPr="00DB57BF">
        <w:rPr>
          <w:rFonts w:ascii="Traditional Arabic" w:hAnsi="Traditional Arabic" w:cs="Traditional Arabic" w:hint="cs"/>
          <w:b/>
          <w:bCs/>
          <w:color w:val="FF0000"/>
          <w:sz w:val="28"/>
          <w:szCs w:val="28"/>
          <w:rtl/>
        </w:rPr>
        <w:t>526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سَبِّ الصَّحَابَ</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ةِ. </w:t>
      </w:r>
    </w:p>
    <w:p w14:paraId="52E08DFA" w14:textId="3C651DAE" w:rsidR="00E76B89" w:rsidRPr="00696160" w:rsidRDefault="00E76B8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الصَّحَابَةُ هُمْ أَصْحَابُ رَسُولِ اللَّ</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وَسَبُّهُمْ جُ</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مْلَةً كُفْرٌ كَالَّذِى يَقُولُ الصَّحَابَ</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خَوَنَ</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أَوْ كَذَّابُونَ لِأَنَّ الْقُرْءَانَ وَأُمُورَ الدِّينِ الْمَنْقُولَةَ عَنِ الرَّسُولِ ﷺ مِنْ طَرِيقِهِمْ وَصَلَتْ إِلَ</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يْنَا قَالَ اللَّ</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﴿وَالسَّابِقُونَ الأَوَّلُونَ مِنَ الْمُهَاجِرِينَ وَالأَنْصَارِ وَالَّذِينَ اتَّ</w:t>
      </w:r>
      <w:r w:rsidR="005E106E">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بَعُوهُمْ بِإِحْسَانٍ رَّضِىَ اللَّ</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نْهُمْ وَرَضُوا عَ</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 وَهَؤُلاءِ هُمْ أَوْلِ</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يَاءُ الصَّحَابَ</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كَأَبِ</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بَكْرٍ وَعُمَرَ وَعُثْمَانَ وَعَلِ</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وَسَبُّ وَاحِدٍ مِنْهُمْ مِنَ الْكَ</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إِنْ كَانَ عَلَى وَجْهٍ لا يُؤَدِّى إِلَ</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تَكْذِيبِ الشَّرْعِ. </w:t>
      </w:r>
    </w:p>
    <w:p w14:paraId="0BB3865E" w14:textId="27A7DBBC" w:rsidR="00E76B89" w:rsidRPr="00696160" w:rsidRDefault="00E76B8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775D54" w:rsidRPr="00DB57BF">
        <w:rPr>
          <w:rFonts w:ascii="Traditional Arabic" w:hAnsi="Traditional Arabic" w:cs="Traditional Arabic" w:hint="cs"/>
          <w:b/>
          <w:bCs/>
          <w:color w:val="FF0000"/>
          <w:sz w:val="28"/>
          <w:szCs w:val="28"/>
          <w:rtl/>
        </w:rPr>
        <w:t>527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حُكْمُ شَهَادَةِ الزُّورِ. </w:t>
      </w:r>
    </w:p>
    <w:p w14:paraId="01366FC3" w14:textId="6BC01CDA" w:rsidR="00E76B89" w:rsidRPr="00696160" w:rsidRDefault="00E76B8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شَهَادَةُ الزُّورِ مِنَ الْكَ</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وَالزُّورُ هُوَ الْكَذِبُ قَالَ رَسُولُ اللَّ</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فِيمَا رَوَاهُ الْ</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بَيْهَقِ</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وَأَبُو دَاوُدَ عَدَلَتْ شَهَادَةُ الزُّورِ الإِشْرَاكَ بِاللَّ</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أَىْ شُبِّ</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هَتْ بِهِ وَلَ</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الْمُرَادُ أَنَّ</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تُ</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خْرِجُ فَاعِلَهَا مِنَ الإِسْلامِ. فَمَنْ شَهِدَ زُورًا وَكَذِبً</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بِأَنَّ لِفُلانٍ عَلَى فُلانٍ مَالًا إِرْضَاءً لِصَدِيقِهِ أَوْ قَرِيبِهِ وَقَعَ فِ</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ذَنْبٍ مِنْ أَكْ</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الْكَ</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w:t>
      </w:r>
    </w:p>
    <w:p w14:paraId="206A3461" w14:textId="236F3E9B" w:rsidR="00E76B89" w:rsidRPr="00696160" w:rsidRDefault="00E76B8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775D54" w:rsidRPr="00DB57BF">
        <w:rPr>
          <w:rFonts w:ascii="Traditional Arabic" w:hAnsi="Traditional Arabic" w:cs="Traditional Arabic" w:hint="cs"/>
          <w:b/>
          <w:bCs/>
          <w:color w:val="FF0000"/>
          <w:sz w:val="28"/>
          <w:szCs w:val="28"/>
          <w:rtl/>
        </w:rPr>
        <w:t>528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مَطْلِ الْغَنِ</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w:t>
      </w:r>
    </w:p>
    <w:p w14:paraId="25682AFB" w14:textId="25A65050" w:rsidR="00E76B89" w:rsidRPr="00696160" w:rsidRDefault="00E76B8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مَطْلُ الْغَنِ</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مِنَ الْكَ</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وَهُوَ أَنْ يَقْتَ</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رِضَ مَالًا مِنْ شَخْصٍ وَيُ</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مَاطِلَ فِ</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دَفْعِ الدَّيْنِ مَعَ الْ</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قُدْرَةِ عَلَى الدَّفْعِ قَالَ رَسُولُ اللَّ</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مَطْلُ الْغَنِ</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ظُ</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لْمٌ رَوَاهُ أَبُو دَاوُدَ. </w:t>
      </w:r>
    </w:p>
    <w:p w14:paraId="2845B7F0" w14:textId="27CCA990" w:rsidR="00E76B89" w:rsidRPr="00696160" w:rsidRDefault="00E76B8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775D54" w:rsidRPr="00DB57BF">
        <w:rPr>
          <w:rFonts w:ascii="Traditional Arabic" w:hAnsi="Traditional Arabic" w:cs="Traditional Arabic" w:hint="cs"/>
          <w:b/>
          <w:bCs/>
          <w:color w:val="FF0000"/>
          <w:sz w:val="28"/>
          <w:szCs w:val="28"/>
          <w:rtl/>
        </w:rPr>
        <w:t>529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شَ</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تْمِ الْمُسْلِمِ وَلَ</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عْنِهِ. </w:t>
      </w:r>
    </w:p>
    <w:p w14:paraId="7035FDC6" w14:textId="4815B0B6" w:rsidR="00E76B89" w:rsidRPr="00696160" w:rsidRDefault="00E76B89"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شَتْمُ الْمُسْلِمِ أَىْ سَبُّ</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وَذَمُّهُ بِغَ</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حَقٍّ قَالَ رَسُولُ اللَّ</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سِبَ</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ابُ الْمُسْلِمِ فُسُوقٌ رَوَاهُ الْ</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بُخَارِىُّ، أَىْ أَنَّ سَبَّ الْمُسْلِمِ مِنَ الْكَ</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بِدَلِيلِ تَسْمِيَتِهِ فُسُوقًا. وَيَ</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لَعْنُ الْمُسْلِمِ أَىْ سَبُّ</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بِالدُّعَاءِ عَلَ</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كَأَنْ يَقُولَ لَهُ لَعَنَكَ اللَّ</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أَوْ لَعْ</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نَةُ اللَّ</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عَلَ</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يْكَ قَالَ رَسُولُ اللَّ</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لَعْنُ الْمُسْلِمِ كَ</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قَتْلِهِ رَوَاهُ الْ</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بَيْهَقِ</w:t>
      </w:r>
      <w:r w:rsidR="005E10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مَعْنَاهُ لَعْنُهُ بِغَ</w:t>
      </w:r>
      <w:r w:rsidR="00446F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446F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حَقٍّ ذَنْبٌ كَبِي</w:t>
      </w:r>
      <w:r w:rsidR="00446F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أَمَّا الْمُسْلِمُ الْفَاسِقُ فَيَجُوزُ لَعْنُهُ لِسَبَبٍ شَرْعِ</w:t>
      </w:r>
      <w:r w:rsidR="00446F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كَأَنْ يَكُونَ غَشَّاشًا ظَالِمًا يَ</w:t>
      </w:r>
      <w:r w:rsidR="00446F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أْكُلُ حَقَّ ال</w:t>
      </w:r>
      <w:r w:rsidR="00446F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وَكَانَ لَعْنُهُ بِقَصْدِ رَدْعِهِ وَزَجْرِهِ أَوْ تَ</w:t>
      </w:r>
      <w:r w:rsidR="00446F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حْذِيرِ غَ</w:t>
      </w:r>
      <w:r w:rsidR="00446F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446F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مِنْ أَنْ يَفْعَلَ مِثْلَ فِعْلِهِ. وَأَمَّا مَنْ لَعَنَ مُسْلِمًا فَاسِقًا كَ</w:t>
      </w:r>
      <w:r w:rsidR="00446F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بَائِعِ خَ</w:t>
      </w:r>
      <w:r w:rsidR="00446F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مْرٍ مِنْ غَ</w:t>
      </w:r>
      <w:r w:rsidR="00446F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446F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أَنْ يَسْمَعَهُ أَحَدٌ أَىْ لا لِزَجْرِهِ وَلا لِزَجْرِ ال</w:t>
      </w:r>
      <w:r w:rsidR="00446F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عَنْ أَنْ يَ</w:t>
      </w:r>
      <w:r w:rsidR="00446F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فْعَلُوا مِثْلَ فِعْلِهِ فَلا يَ</w:t>
      </w:r>
      <w:r w:rsidR="00446F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لِأَنَّ هَذَا لَ</w:t>
      </w:r>
      <w:r w:rsidR="00446F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إِنْ</w:t>
      </w:r>
      <w:r w:rsidR="00446F2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كَارًا لِلْمُنْكَرِ.  </w:t>
      </w:r>
    </w:p>
    <w:p w14:paraId="62B7C169" w14:textId="7B59EF6F" w:rsidR="00E76B89" w:rsidRPr="00696160" w:rsidRDefault="00E76B89"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DB57BF">
        <w:rPr>
          <w:rFonts w:ascii="Traditional Arabic" w:hAnsi="Traditional Arabic" w:cs="Traditional Arabic"/>
          <w:b/>
          <w:bCs/>
          <w:color w:val="FF0000"/>
          <w:sz w:val="28"/>
          <w:szCs w:val="28"/>
          <w:rtl/>
        </w:rPr>
        <w:t>53</w:t>
      </w:r>
      <w:r w:rsidR="00775D54" w:rsidRPr="00DB57BF">
        <w:rPr>
          <w:rFonts w:ascii="Traditional Arabic" w:hAnsi="Traditional Arabic" w:cs="Traditional Arabic" w:hint="cs"/>
          <w:b/>
          <w:bCs/>
          <w:color w:val="FF0000"/>
          <w:sz w:val="28"/>
          <w:szCs w:val="28"/>
          <w:rtl/>
        </w:rPr>
        <w:t>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الِاسْتِ</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هْزَاءِ بِالْمُسْلِمِ.</w:t>
      </w:r>
    </w:p>
    <w:p w14:paraId="2DC05F86" w14:textId="3CD27F11" w:rsidR="00E76B89" w:rsidRPr="00696160" w:rsidRDefault="00E76B89"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الِاسْتِهْزَاءُ بِالْمُسْلِمِ أَىْ تَ</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قِي</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وَكُلُّ كَلامٍ مُؤْذٍ لَهُ بِغَ</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حَقٍّ. أَمَّا إِذَا كَانَ الْكَلامُ الَّذِى فِيهِ إِيذَاءٌ لِلْمُسْلِمِ بِ</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حَقٍّ شَرْعِىٍّ فَلا يَ</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w:t>
      </w:r>
    </w:p>
    <w:p w14:paraId="5A02A7E6" w14:textId="72618425" w:rsidR="00C0183E" w:rsidRPr="00696160" w:rsidRDefault="00C0183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DB57BF">
        <w:rPr>
          <w:rFonts w:ascii="Traditional Arabic" w:hAnsi="Traditional Arabic" w:cs="Traditional Arabic"/>
          <w:b/>
          <w:bCs/>
          <w:color w:val="FF0000"/>
          <w:sz w:val="28"/>
          <w:szCs w:val="28"/>
          <w:rtl/>
        </w:rPr>
        <w:t>53</w:t>
      </w:r>
      <w:r w:rsidR="00775D54" w:rsidRPr="00DB57BF">
        <w:rPr>
          <w:rFonts w:ascii="Traditional Arabic" w:hAnsi="Traditional Arabic" w:cs="Traditional Arabic" w:hint="cs"/>
          <w:b/>
          <w:bCs/>
          <w:color w:val="FF0000"/>
          <w:sz w:val="28"/>
          <w:szCs w:val="28"/>
          <w:rtl/>
        </w:rPr>
        <w:t>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الْكَذِبِ عَلَى اللَّ</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 وَعَلَى رَسُولِهِ ﷺ. </w:t>
      </w:r>
    </w:p>
    <w:p w14:paraId="32F00FA7" w14:textId="556721EC" w:rsidR="00C0183E" w:rsidRPr="00696160" w:rsidRDefault="00C0183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الْكَذِبُ عَلَى اللَّ</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مِنَ الْكَ</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كَأَنْ يَقُولَ خَلَقَ اللَّ</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مَكَانِ كَذَا جَبَلًا مِنْ ذَهَبٍ وَهُوَ يَعْلَمُ أَنَّ</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كَذَلِكَ وَمِنَ الْكَذِبِ عَلَى اللَّ</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مَا هُوَ كُفْرٌ كَ</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قَوْلِ الْوَهَّابِيَّ</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أَدْعِيَاءِ السَّلَفِيَّ</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إِنَّ اللَّ</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قَاعِدٌ عَلَى الْعَرْشِ وَإِنَّ</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يَنْزِلُ حَقِيقَةً وَيَ</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صْعَدُ. أَمَّا الْكَذِبُ عَلَى رَسُولِ اللَّ</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فَمِنْهُ مَا هُوَ كَبِي</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كَأَنْ يَنْسُبَ إِلَ</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الرَّسُولِ مَا لَ</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يَقُلْهُ لِ</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حَثِّ ال</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عَلَى ال</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نَّوَافِلِ كَالذِّكْرِ وَالصَّلاةِ وَقِرَاءَةِ الْقُرْءَانِ مِ</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لا يُؤَدِّى إِلَ</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تَكْذِيبِ الشَّرِيعَةِ وَمِنَ الْكَذِبِ عَلَى الرَّسُولِ مَا هُوَ كُفْرٌ كَأَنْ يَنْسُبَ إِلَ</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الرَّسُولِ تَ</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حْلِيلَ مَا حَرَّمَهُ اللَّ</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شَرْعِهِ مَعَ الْعِلْمِ بِهِ قَالَ رَسُولُ اللَّ</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إِنَّ كَذِبً</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عَلَىَّ لَ</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كَكَذِبٍ عَلَى أَحَدٍ فَمَنْ كَذَبَ عَلَىَّ مُتَعَمِّدًا فَلْيَتَبوَّأْ مَقْعَدَهُ مِنَ ال</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نَّارِ رَوَاهُ مُسْلِمٌ.</w:t>
      </w:r>
    </w:p>
    <w:p w14:paraId="3E953F20" w14:textId="708D3099" w:rsidR="00C0183E" w:rsidRPr="00696160" w:rsidRDefault="00C0183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DB57BF">
        <w:rPr>
          <w:rFonts w:ascii="Traditional Arabic" w:hAnsi="Traditional Arabic" w:cs="Traditional Arabic"/>
          <w:b/>
          <w:bCs/>
          <w:color w:val="FF0000"/>
          <w:sz w:val="28"/>
          <w:szCs w:val="28"/>
          <w:rtl/>
        </w:rPr>
        <w:t>53</w:t>
      </w:r>
      <w:r w:rsidR="00775D54" w:rsidRPr="00DB57BF">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الدَّعْوَى الْ</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بَاطِلَةُ. </w:t>
      </w:r>
    </w:p>
    <w:p w14:paraId="7EA39712" w14:textId="5AC59E94" w:rsidR="00C0183E" w:rsidRPr="00696160" w:rsidRDefault="00C0183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الدَّعْوَى الْ</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بَاطِلَةُ مِنْ مَعَاصِى اللِّسَانِ وَهِىَ كَأَنْ يَدَّعِ</w:t>
      </w:r>
      <w:r w:rsidR="00DD60D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عِنْدَ الْ</w:t>
      </w:r>
      <w:r w:rsidR="00A61AE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حَاكِمِ أَنَّ لَهُ مَالًا عَلَى شَخْصٍ وَيَعْتَمِدَ عَلَى شَهَادَةِ الزُّورِ. </w:t>
      </w:r>
    </w:p>
    <w:p w14:paraId="64E795AF" w14:textId="7268B024" w:rsidR="00C0183E" w:rsidRPr="00696160" w:rsidRDefault="00C0183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775D54" w:rsidRPr="00DB57BF">
        <w:rPr>
          <w:rFonts w:ascii="Traditional Arabic" w:hAnsi="Traditional Arabic" w:cs="Traditional Arabic" w:hint="cs"/>
          <w:b/>
          <w:bCs/>
          <w:color w:val="FF0000"/>
          <w:sz w:val="28"/>
          <w:szCs w:val="28"/>
          <w:rtl/>
        </w:rPr>
        <w:t>533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الطَّلاقُ الْبِدْعِ</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w:t>
      </w:r>
    </w:p>
    <w:p w14:paraId="23663610" w14:textId="01A46103" w:rsidR="00C0183E" w:rsidRPr="00696160" w:rsidRDefault="00C0183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الطَّلاقُ الْبِدْعِ</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هُوَ أَنْ يُطَّلِقَ الرَّجُلُ زَوْجَتَهُ فِ</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حَالِ الْ</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حَيْضِ أَوِ ال</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نِّفَاس أَوْ فِ</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طُهْرٍ جَامَعَهَا فِيهِ وَيَقَعُ هَذَا الطَّلاقُ وَإِنْ كَانَ مُ</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حَرَّمًا.</w:t>
      </w:r>
    </w:p>
    <w:p w14:paraId="2334D556" w14:textId="26D56FE5" w:rsidR="00C0183E" w:rsidRPr="00696160" w:rsidRDefault="00C0183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775D54" w:rsidRPr="00DB57BF">
        <w:rPr>
          <w:rFonts w:ascii="Traditional Arabic" w:hAnsi="Traditional Arabic" w:cs="Traditional Arabic" w:hint="cs"/>
          <w:b/>
          <w:bCs/>
          <w:color w:val="FF0000"/>
          <w:sz w:val="28"/>
          <w:szCs w:val="28"/>
          <w:rtl/>
        </w:rPr>
        <w:t>534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الظِّهَارُ.</w:t>
      </w:r>
    </w:p>
    <w:p w14:paraId="3CE90FB2" w14:textId="1940F55D" w:rsidR="00C0183E" w:rsidRPr="00696160" w:rsidRDefault="00C0183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الظِّهَارُ هُوَ أَنْ يُشَبِّهَ الزَّوْجُ زَوْجَتَهُ بِأُمِّهِ فِ</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تَّحْرِي</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كَأَنْ يَقُولَ لِزَوْجَتِهِ أَنْتِ عَلَىَّ كَظَهْرِ أُمِّى أَىْ لا أُجَامِعُكِ كَمَا لا أُجَامِعُ أُمِّى أَىْ أَمْنَعُ نَفْسِىَ مِنْ جِ</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مَاعِكِ وَهُوَ مِنَ الْكَ</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لِمَا فِيهِ مِنْ الإِيذَاءِ لِلزَّوْجَةِ وَفِيهِ كَفَّارَةٌ عَلَى الزَّوْجِ إِنْ لَ</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يُطَلِّقْ بَعْدَ الظِّ</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هَارِ فَوْرًا.</w:t>
      </w:r>
    </w:p>
    <w:p w14:paraId="540BF621" w14:textId="6C11B4D1" w:rsidR="00C0183E" w:rsidRPr="00696160" w:rsidRDefault="00C0183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775D54" w:rsidRPr="00DB57BF">
        <w:rPr>
          <w:rFonts w:ascii="Traditional Arabic" w:hAnsi="Traditional Arabic" w:cs="Traditional Arabic" w:hint="cs"/>
          <w:b/>
          <w:bCs/>
          <w:color w:val="FF0000"/>
          <w:sz w:val="28"/>
          <w:szCs w:val="28"/>
          <w:rtl/>
        </w:rPr>
        <w:t>535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كَفَّارَةُ الظِّ</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هَارِ.</w:t>
      </w:r>
    </w:p>
    <w:p w14:paraId="6DD80C7B" w14:textId="1714B392" w:rsidR="00C0183E" w:rsidRPr="00696160" w:rsidRDefault="00C0183E"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كَ</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فَّارَةُ الظِّ</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هَارِ هِىَ عِتْقُ رَقَبَةٍ مُؤْمِنَ</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عَ</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 أَوْ أَمَةٍ فَإِنْ عَجَزَ عَنِ الإِعْ</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تَاقِ صَامَ شَهْرَيْنِ مُتَتَابِعَ</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وُجُوبً</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فَإِنْ عَجَزَ عَنِ الصِّ</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أَطْعَمَ سِتِّي</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مِسْكِينًا أَوْ فَ</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قِي</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سِتِّي</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مُدًّا أَىْ مَلَّكَ كُلَّ وَاحِدٍ مِنْهُمْ مُدًّا مِنْ غَالِبِ قُوتِ الْ</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بَلَدِ. وَالْقُوتُ هُوَ مَا يَ</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عِيشُ عَلَ</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بَدَنُ كَالْقَمْحِ</w:t>
      </w:r>
      <w:r w:rsidR="00CF05F8"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103AE541" w14:textId="1039B418" w:rsidR="00C0183E" w:rsidRPr="00696160" w:rsidRDefault="00C0183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775D54" w:rsidRPr="008B316D">
        <w:rPr>
          <w:rFonts w:ascii="Traditional Arabic" w:hAnsi="Traditional Arabic" w:cs="Traditional Arabic" w:hint="cs"/>
          <w:b/>
          <w:bCs/>
          <w:color w:val="FF0000"/>
          <w:sz w:val="28"/>
          <w:szCs w:val="28"/>
          <w:rtl/>
        </w:rPr>
        <w:t>536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اللَّحْنِ فِ</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الْقُرْءَانِ. </w:t>
      </w:r>
    </w:p>
    <w:p w14:paraId="3E79A46A" w14:textId="418C468C" w:rsidR="00C0183E" w:rsidRPr="00696160" w:rsidRDefault="00C0183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عَلَى قَارِئِ الْقُرْءَانِ أَنْ يَ</w:t>
      </w:r>
      <w:r w:rsidR="00405551">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قْرَأَ الْقُرْءَانَ وَيُ</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خْطِئ</w:t>
      </w:r>
      <w:r w:rsidR="00B8034F"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فِ</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الْقِرَاءَةِ وَإِنْ لَ</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يُغَ</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الْمَعْ</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40555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فَيَجِبُ تَصْحِيحُ الْقِرَاءَةِ إِلَ</w:t>
      </w:r>
      <w:r w:rsidR="00472A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472A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 الَّذِى يَسْلَمُ فِيهِ مِنْ تَغْيِي</w:t>
      </w:r>
      <w:r w:rsidR="00472A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w:t>
      </w:r>
      <w:r w:rsidR="00472A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حَرَكَاتِ وَالْ</w:t>
      </w:r>
      <w:r w:rsidR="00472A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حُرُوفِ. أَمَّا الَّذِى يَقْرَأُ الْقُرْءَانَ قِرَاءَةً صَحِيحَةً مِنْ غَ</w:t>
      </w:r>
      <w:r w:rsidR="00472A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472A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تَلَقٍّ مِنْ أَحَدٍ فَلا ثَوَابَ لَهُ لِأَنَّ اللَّ</w:t>
      </w:r>
      <w:r w:rsidR="00472A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472A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قَالَ ﴿يَتْلُونَهُ حَقَّ تِلاوَتِهِ﴾ وَلا يَضْمَنُ الْقَارِئُ لِلْقُرْءَانِ أَنْ يَ</w:t>
      </w:r>
      <w:r w:rsidR="00472A01">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تْلُوَهُ حَقَّ تِلاوَتِهِ إِلَّا إِذَا تَلَ</w:t>
      </w:r>
      <w:r w:rsidR="00472A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قَّاهُ مِنْ أَهْلِ الْمَعْرِفَةِ الثِّ</w:t>
      </w:r>
      <w:r w:rsidR="00472A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قَاتِ</w:t>
      </w:r>
      <w:r w:rsidR="00C772B5" w:rsidRPr="00696160">
        <w:rPr>
          <w:rFonts w:ascii="Traditional Arabic" w:hAnsi="Traditional Arabic" w:cs="Traditional Arabic"/>
          <w:b/>
          <w:bCs/>
          <w:sz w:val="36"/>
          <w:szCs w:val="36"/>
          <w:rtl/>
        </w:rPr>
        <w:t xml:space="preserve"> وَقَالَ تَعَالَ</w:t>
      </w:r>
      <w:r w:rsidR="00472A01">
        <w:rPr>
          <w:rFonts w:ascii="Traditional Arabic" w:hAnsi="Traditional Arabic" w:cs="Traditional Arabic" w:hint="cs"/>
          <w:b/>
          <w:bCs/>
          <w:sz w:val="36"/>
          <w:szCs w:val="36"/>
          <w:rtl/>
        </w:rPr>
        <w:t>ـ</w:t>
      </w:r>
      <w:r w:rsidR="00C772B5" w:rsidRPr="00696160">
        <w:rPr>
          <w:rFonts w:ascii="Traditional Arabic" w:hAnsi="Traditional Arabic" w:cs="Traditional Arabic"/>
          <w:b/>
          <w:bCs/>
          <w:sz w:val="36"/>
          <w:szCs w:val="36"/>
          <w:rtl/>
        </w:rPr>
        <w:t>ى ﴿وَلا تَقْفُ مَا لَ</w:t>
      </w:r>
      <w:r w:rsidR="00472A01">
        <w:rPr>
          <w:rFonts w:ascii="Traditional Arabic" w:hAnsi="Traditional Arabic" w:cs="Traditional Arabic" w:hint="cs"/>
          <w:b/>
          <w:bCs/>
          <w:sz w:val="36"/>
          <w:szCs w:val="36"/>
          <w:rtl/>
        </w:rPr>
        <w:t>ـ</w:t>
      </w:r>
      <w:r w:rsidR="00C772B5" w:rsidRPr="00696160">
        <w:rPr>
          <w:rFonts w:ascii="Traditional Arabic" w:hAnsi="Traditional Arabic" w:cs="Traditional Arabic"/>
          <w:b/>
          <w:bCs/>
          <w:sz w:val="36"/>
          <w:szCs w:val="36"/>
          <w:rtl/>
        </w:rPr>
        <w:t>يْسَ لَكَ بِهِ عِلْمٌ﴾ أَىْ لَ</w:t>
      </w:r>
      <w:r w:rsidR="00472A01">
        <w:rPr>
          <w:rFonts w:ascii="Traditional Arabic" w:hAnsi="Traditional Arabic" w:cs="Traditional Arabic" w:hint="cs"/>
          <w:b/>
          <w:bCs/>
          <w:sz w:val="36"/>
          <w:szCs w:val="36"/>
          <w:rtl/>
        </w:rPr>
        <w:t>ـ</w:t>
      </w:r>
      <w:r w:rsidR="00C772B5" w:rsidRPr="00696160">
        <w:rPr>
          <w:rFonts w:ascii="Traditional Arabic" w:hAnsi="Traditional Arabic" w:cs="Traditional Arabic"/>
          <w:b/>
          <w:bCs/>
          <w:sz w:val="36"/>
          <w:szCs w:val="36"/>
          <w:rtl/>
        </w:rPr>
        <w:t>يْسَ لَكَ أَنْ تَ</w:t>
      </w:r>
      <w:r w:rsidR="00472A01">
        <w:rPr>
          <w:rFonts w:ascii="Traditional Arabic" w:hAnsi="Traditional Arabic" w:cs="Traditional Arabic" w:hint="cs"/>
          <w:b/>
          <w:bCs/>
          <w:sz w:val="36"/>
          <w:szCs w:val="36"/>
          <w:rtl/>
        </w:rPr>
        <w:t>ـ</w:t>
      </w:r>
      <w:r w:rsidR="00C772B5" w:rsidRPr="00696160">
        <w:rPr>
          <w:rFonts w:ascii="Traditional Arabic" w:hAnsi="Traditional Arabic" w:cs="Traditional Arabic"/>
          <w:b/>
          <w:bCs/>
          <w:sz w:val="36"/>
          <w:szCs w:val="36"/>
          <w:rtl/>
        </w:rPr>
        <w:t>خُوضَ بِلِسَانِكَ مَا لا عِلْمَ لَكَ فِيهِ</w:t>
      </w:r>
      <w:r w:rsidRPr="00696160">
        <w:rPr>
          <w:rFonts w:ascii="Traditional Arabic" w:hAnsi="Traditional Arabic" w:cs="Traditional Arabic"/>
          <w:b/>
          <w:bCs/>
          <w:sz w:val="36"/>
          <w:szCs w:val="36"/>
          <w:rtl/>
        </w:rPr>
        <w:t>.</w:t>
      </w:r>
    </w:p>
    <w:p w14:paraId="5BA53A04" w14:textId="4E9AF4C8" w:rsidR="00C0183E" w:rsidRPr="00696160" w:rsidRDefault="00C0183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775D54" w:rsidRPr="002677C2">
        <w:rPr>
          <w:rFonts w:ascii="Traditional Arabic" w:hAnsi="Traditional Arabic" w:cs="Traditional Arabic" w:hint="cs"/>
          <w:b/>
          <w:bCs/>
          <w:color w:val="FF0000"/>
          <w:sz w:val="28"/>
          <w:szCs w:val="28"/>
          <w:rtl/>
        </w:rPr>
        <w:t>537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يَقُولُ اللَّا عَنِ اللَّ</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6CAF9E8A" w14:textId="57205EF9" w:rsidR="00C0183E" w:rsidRPr="00696160" w:rsidRDefault="00C0183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لا يَ</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هَذَا الْقَوْلُ لِأَنَّهُ تَ</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حْرِيفٌ لِاسْمِ اللَّ</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قَالَ تَعَالَ</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﴿وَلِلَّ</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الأَسْ</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مَاءُ الْ</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حُسْنَ</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فَادْعُوهُ بِ</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وَذَرُوا الَّذِينَ يُلْحِدُونَ فِ</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أَسْ</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مَائِهِ﴾ أَىْ أَنَّ اللَّ</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لَهُ الأَسْ</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مَاءُ الَّتِ</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تَ</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دُلُّ عَلَى الْكَمَالِ أَىْ لَ</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يْسَ فِيهَا </w:t>
      </w:r>
      <w:r w:rsidRPr="00696160">
        <w:rPr>
          <w:rFonts w:ascii="Traditional Arabic" w:hAnsi="Traditional Arabic" w:cs="Traditional Arabic"/>
          <w:b/>
          <w:bCs/>
          <w:sz w:val="36"/>
          <w:szCs w:val="36"/>
          <w:rtl/>
        </w:rPr>
        <w:lastRenderedPageBreak/>
        <w:t>مَا يَدُلُّ عَلَى نَقْصٍ فِ</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حَقِّ اللَّ</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﴿وَذَرُوا الَّذِينَ يُلْحِدُونَ فِ</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أَسْ</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مَائِهِ﴾ أَىْ لا تَتَّبِعُوا الَّذِينَ يُ</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حَرِّفُونَ وَيُغَ</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رُونَ فِ</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أَسْ</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مَاءِ اللَّ</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فَمِنْ هُنَا يُعْلَمُ أَنَّ</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لا يَ</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حَذْفُ الأَلِفِ وَالْ</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هَاءِ مِنْ لَ</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فْظِ الْ</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جَلالَةِ الل</w:t>
      </w:r>
      <w:r w:rsidR="00F50CD9">
        <w:rPr>
          <w:rFonts w:ascii="Traditional Arabic" w:hAnsi="Traditional Arabic" w:cs="Traditional Arabic" w:hint="cs"/>
          <w:b/>
          <w:bCs/>
          <w:sz w:val="36"/>
          <w:szCs w:val="36"/>
          <w:rtl/>
        </w:rPr>
        <w:t>َّ</w:t>
      </w:r>
      <w:r w:rsidR="00841FA6">
        <w:rPr>
          <w:rFonts w:ascii="Traditional Arabic" w:hAnsi="Traditional Arabic" w:cs="Traditional Arabic" w:hint="cs"/>
          <w:b/>
          <w:bCs/>
          <w:sz w:val="36"/>
          <w:szCs w:val="36"/>
          <w:rtl/>
        </w:rPr>
        <w:t>ـ</w:t>
      </w:r>
      <w:r w:rsidR="00F50CD9">
        <w:rPr>
          <w:rFonts w:ascii="Traditional Arabic" w:hAnsi="Traditional Arabic" w:cs="Traditional Arabic" w:hint="cs"/>
          <w:b/>
          <w:bCs/>
          <w:sz w:val="36"/>
          <w:szCs w:val="36"/>
          <w:rtl/>
        </w:rPr>
        <w:t>ه</w:t>
      </w:r>
      <w:r w:rsidRPr="00696160">
        <w:rPr>
          <w:rFonts w:ascii="Traditional Arabic" w:hAnsi="Traditional Arabic" w:cs="Traditional Arabic"/>
          <w:b/>
          <w:bCs/>
          <w:sz w:val="36"/>
          <w:szCs w:val="36"/>
          <w:rtl/>
        </w:rPr>
        <w:t xml:space="preserve"> فَالَّذِى يَقُولُ اللَّا وَهُوَ يَعْرِفُ أَنَّ</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بِذَلِكَ يُ</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حَرِّفُ اسْمَ اللَّ</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فَعَلَ</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مَعْصِيَ</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كَبِي</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قَالَ الْ</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خَلِيلُ بنُ أَحْ</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مَدَ الْفَرَاهِيدِىُّ لا يَ</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حَذْفُ الأَلِفِ الَّتِ</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قَبْلَ الْ</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هَاءِ وَالَّتِ</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تُلْفَظُ وَلا تُكْ</w:t>
      </w:r>
      <w:r w:rsidR="00841FA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تَبُ.</w:t>
      </w:r>
    </w:p>
    <w:p w14:paraId="28621456" w14:textId="28501A8E" w:rsidR="00C0183E" w:rsidRPr="00696160" w:rsidRDefault="00C0183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775D54" w:rsidRPr="002677C2">
        <w:rPr>
          <w:rFonts w:ascii="Traditional Arabic" w:hAnsi="Traditional Arabic" w:cs="Traditional Arabic" w:hint="cs"/>
          <w:b/>
          <w:bCs/>
          <w:color w:val="FF0000"/>
          <w:sz w:val="28"/>
          <w:szCs w:val="28"/>
          <w:rtl/>
        </w:rPr>
        <w:t>538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يَقُولُ الْعَ</w:t>
      </w:r>
      <w:r w:rsidR="004176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 اللَّ</w:t>
      </w:r>
      <w:r w:rsidR="004176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55B2F8FD" w14:textId="46192CF3" w:rsidR="00C0183E" w:rsidRPr="00696160" w:rsidRDefault="00C0183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هَذِهِ الْكَلِمَةُ فَاسِدَةٌ لِأَنَّ مَعْ</w:t>
      </w:r>
      <w:r w:rsidR="004176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نَاهَا أَنَّ اللَّ</w:t>
      </w:r>
      <w:r w:rsidR="004176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هُوَ الْعَبْدُ فَالَّذِى يَقُولُ الْعَ</w:t>
      </w:r>
      <w:r w:rsidR="004176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 اللَّ</w:t>
      </w:r>
      <w:r w:rsidR="004176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يَكُونُ جَعَلَ اللَّ</w:t>
      </w:r>
      <w:r w:rsidR="004176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w:t>
      </w:r>
      <w:r w:rsidR="004176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بْدًا وَالْعِيَاذُ بِاللَّ</w:t>
      </w:r>
      <w:r w:rsidR="004176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وَهُوَ كُفْرٌ أَمَّا مَنْ لَ</w:t>
      </w:r>
      <w:r w:rsidR="004176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يَعْرِفِ الْمَعْ</w:t>
      </w:r>
      <w:r w:rsidR="004176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4176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كَحَالِ أَغْلَبِ الْعَوَامِّ فَلا يَكْفُرُ لَكِ</w:t>
      </w:r>
      <w:r w:rsidR="004176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 وَقَعَ فِ</w:t>
      </w:r>
      <w:r w:rsidR="004176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ذَنْبٍ كَبِي</w:t>
      </w:r>
      <w:r w:rsidR="004176D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فَالْمُكَلَّفُ لا يَ</w:t>
      </w:r>
      <w:r w:rsidR="003F36C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لَهُ أَنْ يَتَكَلَّمَ بِ</w:t>
      </w:r>
      <w:r w:rsidR="003F36C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لا يَعْلَمُ قَالَ تَعَالَ</w:t>
      </w:r>
      <w:r w:rsidR="003F36C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﴿وَلا تَ</w:t>
      </w:r>
      <w:r w:rsidR="003F36C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قْفُ مَا لَ</w:t>
      </w:r>
      <w:r w:rsidR="003F36C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لَكَ بِهِ عِلْمٌ﴾ أَىْ لا تَقُلْ قَوْلًا بِغَ</w:t>
      </w:r>
      <w:r w:rsidR="003F36C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3F36C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عِلْمٍ. فَإِذَا تَزَوَّجَ الرَّجُلُ بِامْرَأَةٍ وَكَانَ اسْ</w:t>
      </w:r>
      <w:r w:rsidR="003F36C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مُهُ عَ</w:t>
      </w:r>
      <w:r w:rsidR="003F36C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 اللَّ</w:t>
      </w:r>
      <w:r w:rsidR="003F36C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يُقَالُ عَنْ زَوْجَتِهِ فُلانَ</w:t>
      </w:r>
      <w:r w:rsidR="003F36C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مِنْ ءَالِ عَ</w:t>
      </w:r>
      <w:r w:rsidR="003F36C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 اللَّ</w:t>
      </w:r>
      <w:r w:rsidR="003F36C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يَعْنِ</w:t>
      </w:r>
      <w:r w:rsidR="003F36C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صَارَتْ مُنْتَسِبَ</w:t>
      </w:r>
      <w:r w:rsidR="003F36C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إِلَ</w:t>
      </w:r>
      <w:r w:rsidR="003F36C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هَذَا الرَّجُلِ بِالزِّوَاجِ وَلا يُقَالُ فُلانَ</w:t>
      </w:r>
      <w:r w:rsidR="003F36C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الْعَ</w:t>
      </w:r>
      <w:r w:rsidR="003F36C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 اللَّ</w:t>
      </w:r>
      <w:r w:rsidR="003F36C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4E06E244" w14:textId="6EDC6222" w:rsidR="00C0183E" w:rsidRPr="00696160" w:rsidRDefault="00C0183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AB6BFE" w:rsidRPr="002677C2">
        <w:rPr>
          <w:rFonts w:ascii="Traditional Arabic" w:hAnsi="Traditional Arabic" w:cs="Traditional Arabic" w:hint="cs"/>
          <w:b/>
          <w:bCs/>
          <w:color w:val="FF0000"/>
          <w:sz w:val="28"/>
          <w:szCs w:val="28"/>
          <w:rtl/>
        </w:rPr>
        <w:t>539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السُّؤَالِ لِلْغَنِ</w:t>
      </w:r>
      <w:r w:rsidR="005532F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w:t>
      </w:r>
      <w:r w:rsidR="005532F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مَالٍ أَوْ حِرْفَةٍ.</w:t>
      </w:r>
    </w:p>
    <w:p w14:paraId="2F01278D" w14:textId="6942A1D7" w:rsidR="00C0183E" w:rsidRPr="00696160" w:rsidRDefault="00C0183E"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لا يَ</w:t>
      </w:r>
      <w:r w:rsidR="005532F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لِلْغَنِ</w:t>
      </w:r>
      <w:r w:rsidR="005532F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w:t>
      </w:r>
      <w:r w:rsidR="005532F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مَالٍ عِنْدَهُ أَوْ حِرْفَةٍ يَعْرِفُهَا وَيَ</w:t>
      </w:r>
      <w:r w:rsidR="005532F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جِدُ بِ</w:t>
      </w:r>
      <w:r w:rsidR="005532F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كِفَايَتَهُ أَنْ يَشْحَذَ لِ</w:t>
      </w:r>
      <w:r w:rsidR="005532F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حَدِيثِ الْ</w:t>
      </w:r>
      <w:r w:rsidR="005532F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بَيْهَقِ</w:t>
      </w:r>
      <w:r w:rsidR="005532F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وَأَبِ</w:t>
      </w:r>
      <w:r w:rsidR="005532F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دَاوُدَ لا تَ</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 الْمَسْأَلَةُ لِغَنِ</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وَلا لِذِى مِرَّةٍ سَوِىٍّ، أَىْ لا يَ</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 لِلْمُكْ</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تَفِ</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بِالْمَالِ أَوِ الْ</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حِرْفَ</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أَنْ يَشْحَذَ كَأَنْ كَانَ مَالِكًا مَا يَكْفِيهِ لِ</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حَاجَاتِهِ الأَصْلِ</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أَوْ كَانَ قَادِرًا عَلَى تَ</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حْصِيلِ ذَلِكَ بِكَسْبٍ حَلالٍ. </w:t>
      </w:r>
    </w:p>
    <w:p w14:paraId="3DAFB0FE" w14:textId="3C47B263" w:rsidR="00C0183E" w:rsidRPr="00696160" w:rsidRDefault="00C0183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2677C2">
        <w:rPr>
          <w:rFonts w:ascii="Traditional Arabic" w:hAnsi="Traditional Arabic" w:cs="Traditional Arabic"/>
          <w:b/>
          <w:bCs/>
          <w:color w:val="FF0000"/>
          <w:sz w:val="28"/>
          <w:szCs w:val="28"/>
          <w:rtl/>
        </w:rPr>
        <w:t>54</w:t>
      </w:r>
      <w:r w:rsidR="00AB6BFE" w:rsidRPr="002677C2">
        <w:rPr>
          <w:rFonts w:ascii="Traditional Arabic" w:hAnsi="Traditional Arabic" w:cs="Traditional Arabic" w:hint="cs"/>
          <w:b/>
          <w:bCs/>
          <w:color w:val="FF0000"/>
          <w:sz w:val="28"/>
          <w:szCs w:val="28"/>
          <w:rtl/>
        </w:rPr>
        <w:t>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نَّذْرِ بِقَصْدِ حِرْمَانِ الْوَارِثِ. </w:t>
      </w:r>
    </w:p>
    <w:p w14:paraId="5923842D" w14:textId="26E95633" w:rsidR="00C0183E" w:rsidRPr="00696160" w:rsidRDefault="00C0183E"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نَّذْرُ بِقَصْدِ حِرْمَانِ الْوَارِثِ وَهُوَ مِنَ الْكَ</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كَأَنْ يَقُولَ نَذَرْتُ مَالِ</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لِلْمَسْجِدِ أَوْ لِلْفُقَرَاءِ بِقَصْدِ أَنْ يَ</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وَارِثَهُ مِنَ ال</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رِكَةِ وَهُوَ نَذْرٌ بَ</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اطِلٌ لا يَصِحُّ. </w:t>
      </w:r>
    </w:p>
    <w:p w14:paraId="2B401B1A" w14:textId="0D74056D" w:rsidR="003819F1" w:rsidRPr="00696160" w:rsidRDefault="003819F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2677C2">
        <w:rPr>
          <w:rFonts w:ascii="Traditional Arabic" w:hAnsi="Traditional Arabic" w:cs="Traditional Arabic"/>
          <w:b/>
          <w:bCs/>
          <w:color w:val="FF0000"/>
          <w:sz w:val="28"/>
          <w:szCs w:val="28"/>
          <w:rtl/>
        </w:rPr>
        <w:t>54</w:t>
      </w:r>
      <w:r w:rsidR="00AB6BFE" w:rsidRPr="002677C2">
        <w:rPr>
          <w:rFonts w:ascii="Traditional Arabic" w:hAnsi="Traditional Arabic" w:cs="Traditional Arabic" w:hint="cs"/>
          <w:b/>
          <w:bCs/>
          <w:color w:val="FF0000"/>
          <w:sz w:val="28"/>
          <w:szCs w:val="28"/>
          <w:rtl/>
        </w:rPr>
        <w:t>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تَرْكِ الْوَصِيَّ</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بِدَيْنٍ أَوْ عَ</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لا يَعْلَمُهُمَا غَ</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رُهُ. </w:t>
      </w:r>
    </w:p>
    <w:p w14:paraId="555C78DB" w14:textId="337DE93B" w:rsidR="003819F1" w:rsidRPr="00696160" w:rsidRDefault="003819F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 كَانَ عَلَ</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دَيْنٌ إِنْ كَانَ دَيْ</w:t>
      </w:r>
      <w:r w:rsidR="00AB2289">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نًا لِلَّ</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كَزَكَاةٍ أَوْ دَيْ</w:t>
      </w:r>
      <w:r w:rsidR="00AB2289">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نًا لِآدَمِىٍّ أَوْ كَانَ عِنْدَهُ أَمَانَ</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لِغَ</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وَخَشِىَ ضَ</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يَاعَ الدَّيْنِ أَوِ الأَمَانَةِ بِ</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مَوْتِهِ يَ</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أَنْ يُعْلِمَ بِ</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هَذَا الدَّيْنِ أَوِ الأَمَانَ</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شَخْصًا ثِ</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قَةً غَ</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وَارِثٍ يَثْبُتُ بِقَوْلِهِ أَوْ يَرُدَّهُ حَالًا خَوْفًا مِنْ خِيَانَ</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الْوَارِثِ فَإِنْ تَرَكَ الْوَصِيَّ</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وَقَعَ فِ</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مَعْصِيَ</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اللَّ</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57953D2D" w14:textId="4B3F7A34" w:rsidR="003819F1" w:rsidRPr="00696160" w:rsidRDefault="003819F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2677C2">
        <w:rPr>
          <w:rFonts w:ascii="Traditional Arabic" w:hAnsi="Traditional Arabic" w:cs="Traditional Arabic"/>
          <w:b/>
          <w:bCs/>
          <w:color w:val="FF0000"/>
          <w:sz w:val="28"/>
          <w:szCs w:val="28"/>
          <w:rtl/>
        </w:rPr>
        <w:t>54</w:t>
      </w:r>
      <w:r w:rsidR="00AB6BFE" w:rsidRPr="002677C2">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الِانْتِمَاءِ إِلَ</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أَبِيهِ. </w:t>
      </w:r>
    </w:p>
    <w:p w14:paraId="1358DC77" w14:textId="52BD5BD3" w:rsidR="003819F1" w:rsidRPr="00696160" w:rsidRDefault="003819F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يَ</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الِانْتِمَاءُ إِلَ</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أَبِيهِ وَهُوَ مِنَ الْكَ</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كَأَنْ يَقُولَ أَنَ</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ابْنُ فُلانٍ وَهُوَ لَ</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ابْ</w:t>
      </w:r>
      <w:r w:rsidR="00AB2289">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نَهُ قَالَ رَسُولُ اللَّ</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مَنِ ادَّعَى إِلَ</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أَبِيهِ فَعَلَ</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لَعْ</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اللَّ</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رَوَاهُ أَبُو دَاوُدَ.</w:t>
      </w:r>
    </w:p>
    <w:p w14:paraId="530E7109" w14:textId="3DDDA75C" w:rsidR="003819F1" w:rsidRPr="00696160" w:rsidRDefault="003819F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AB6BFE" w:rsidRPr="002677C2">
        <w:rPr>
          <w:rFonts w:ascii="Traditional Arabic" w:hAnsi="Traditional Arabic" w:cs="Traditional Arabic" w:hint="cs"/>
          <w:b/>
          <w:bCs/>
          <w:color w:val="FF0000"/>
          <w:sz w:val="28"/>
          <w:szCs w:val="28"/>
          <w:rtl/>
        </w:rPr>
        <w:t>543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تَّبَنِ</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الإِسْلامِ.</w:t>
      </w:r>
    </w:p>
    <w:p w14:paraId="4C369133" w14:textId="697DED46" w:rsidR="003819F1" w:rsidRPr="00696160" w:rsidRDefault="003819F1"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مِنَ الأَحْكَامِ الشَّرْعِيَّ</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الَّتِ</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يَنْبَغِ</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أَنْ تُعَلَّمَ لِلنَّاسِ وَتُنْشَرَ أَنَّ</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لا يَ</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ال</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تَّبَنِ</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الإِسْلامِ. وَمَعْ</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تَّبَنِ</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أَنْ يَتَّخِذَ الشَّخْصُ طِ</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فْلًا ابْ</w:t>
      </w:r>
      <w:r w:rsidR="00AB2289">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نًا لَهُ وَهُوَ لَ</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ابْ</w:t>
      </w:r>
      <w:r w:rsidR="00AB2289">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نًا لَهُ فِ</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الأَصْلِ فَلا يَ</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لِلْمُسْلِمِ أَنْ يَتَبَنَّ</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شَخْصًا فَيَنْسُبَ</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إِلَ</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نَفْسِهِ عَلَى أَنَّ</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وَلَدُهُ. وَال</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تَّبَنِّ</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كَانَ جَائِزًا فِ</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الإِسْلامِ فَقَدْ تَبَنَّ</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الرَّسُولُ ﷺ زَيْدَ بنَ حَارِثَ</w:t>
      </w:r>
      <w:r w:rsidR="00AB228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ثُ</w:t>
      </w:r>
      <w:r w:rsidR="00C8088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حُرِّمَ قَالَ اللَّ</w:t>
      </w:r>
      <w:r w:rsidR="00C8088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C8088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﴿مَّا كَانَ مُ</w:t>
      </w:r>
      <w:r w:rsidR="00C8088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أَبَ</w:t>
      </w:r>
      <w:r w:rsidR="00C8088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أَحَدٍ مِّنْ رِّجَالِكُمْ وَلَكِنْ رَّسُولَ اللَّ</w:t>
      </w:r>
      <w:r w:rsidR="00C8088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وَخَاتَ</w:t>
      </w:r>
      <w:r w:rsidR="00C8088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ال</w:t>
      </w:r>
      <w:r w:rsidR="00C8088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نَّبِيِّي</w:t>
      </w:r>
      <w:r w:rsidR="00C8088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وَالدَّلِيلُ عَلَى تَ</w:t>
      </w:r>
      <w:r w:rsidR="00C8088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حْرِي</w:t>
      </w:r>
      <w:r w:rsidR="00C8088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مِهِ أَنَّ الرَّسُولَ ﷺ تَزَوَّجَ زَيْنَبَ بِنْتَ جَحْشٍ الَّتِ</w:t>
      </w:r>
      <w:r w:rsidR="00C8088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كَانَتْ زَوْجَةً لِزَيْدٍ ثُ</w:t>
      </w:r>
      <w:r w:rsidR="00C8088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طَلَّقَهَا قَالَ تَعَالَ</w:t>
      </w:r>
      <w:r w:rsidR="00C8088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﴿فَلَمَّا قَضَى زَيْدٌ مِّ</w:t>
      </w:r>
      <w:r w:rsidR="00C8088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نْهَا وَطَ</w:t>
      </w:r>
      <w:r w:rsidR="00C8088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زَوَّجْنَاكَهَا﴾ وَمَعْلُومٌ أَنَّ الرَّجُلَ لا يَ</w:t>
      </w:r>
      <w:r w:rsidR="00C8088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لَهُ أَنْ يَتَزَوَّجَ زَوْجَةَ ابْنِهِ فَدَلَّ ذَلِكَ عَلَى أَنَّ ال</w:t>
      </w:r>
      <w:r w:rsidR="00C8088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تَّبَنِّ</w:t>
      </w:r>
      <w:r w:rsidR="00C8088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حَرَامٌ. </w:t>
      </w:r>
    </w:p>
    <w:p w14:paraId="604E5924" w14:textId="70839A10" w:rsidR="003819F1" w:rsidRPr="00696160" w:rsidRDefault="003819F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AB6BFE" w:rsidRPr="002677C2">
        <w:rPr>
          <w:rFonts w:ascii="Traditional Arabic" w:hAnsi="Traditional Arabic" w:cs="Traditional Arabic" w:hint="cs"/>
          <w:b/>
          <w:bCs/>
          <w:color w:val="FF0000"/>
          <w:sz w:val="28"/>
          <w:szCs w:val="28"/>
          <w:rtl/>
        </w:rPr>
        <w:t>544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خِطْ</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بَةِ عَلَى خِطْ</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بَةِ أَخِيهِ. </w:t>
      </w:r>
    </w:p>
    <w:p w14:paraId="38BEB722" w14:textId="512189F0" w:rsidR="003819F1" w:rsidRPr="00696160" w:rsidRDefault="003819F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عَلَى الرَّجُلِ أَنْ يَ</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خْطُبَ عَلَى خِطْ</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بَةِ أَخِيهِ فِ</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الإِسْلامِ أَىْ أَنْ يَطْ</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لُبَ امْرَأَةً لِلزِّوَاجِ بَعْدَ أَنْ طَ</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لَبَهَا الأَوَّلُ وَوَافَقَ وَلِ</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لِمَا فِيهِ مِنَ الإِيذَاءِ وَالْقَطِيعَةِ أَمَّا إِذَا أَذِنَ لَهُ فَلا حُرْمَةَ فِ</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ذَلِكَ وَكَذَلِكَ إِنْ أَعْرَضَ هُوَ أَوْ أَعْرَضَ الْوَلِ</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قَالَ رَسُولُ اللَّ</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لا يَ</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خْطُبْ أَحَدُكُمْ عَلَى خِطْ</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بَةِ أَخِيهِ حَتَّ</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w:t>
      </w:r>
      <w:r w:rsidR="00907456">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تْ</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رُكَ الْ</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خَاطِبُ قَ</w:t>
      </w:r>
      <w:r w:rsidR="00907456">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بْلَهُ أَوْ يَ</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أْذَنَ لَهُ رَوَاهُ الْ</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بُخَارِىُّ وَمُسْلِمٌ. </w:t>
      </w:r>
    </w:p>
    <w:p w14:paraId="07847343" w14:textId="67381CFD" w:rsidR="003819F1" w:rsidRPr="00696160" w:rsidRDefault="003819F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AB6BFE" w:rsidRPr="002677C2">
        <w:rPr>
          <w:rFonts w:ascii="Traditional Arabic" w:hAnsi="Traditional Arabic" w:cs="Traditional Arabic" w:hint="cs"/>
          <w:b/>
          <w:bCs/>
          <w:color w:val="FF0000"/>
          <w:sz w:val="28"/>
          <w:szCs w:val="28"/>
          <w:rtl/>
        </w:rPr>
        <w:t>545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الْفَتْوَى بِغَ</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عِلْمٍ. </w:t>
      </w:r>
    </w:p>
    <w:p w14:paraId="7AEA0F54" w14:textId="3ADBB6CA" w:rsidR="003819F1" w:rsidRPr="00696160" w:rsidRDefault="003819F1"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الْفَتْوَى بِغَ</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عِلْمٍ إِمَّا كُفْرٌ أَوْ مَعْصِيَ</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كَبِي</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قَالَ اللَّ</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﴿وَلا تَقْفُ مَا لَ</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لَكَ بِهِ عِلْمٌ﴾ أَىْ لا تَقُلْ قَوْلًا بِغَ</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عِلْمٍ ﴿إِنَّ السَّمْعَ وَالْ</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بَصَرَ وَالْفُؤَادَ كُلُّ أُولَئِكَ كَانَ عَنْهُ مَسْؤُولًا﴾ وَقَالَ رَسُولُ اللَّ</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مَنْ أَفْتَ</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بِغَ</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عِلْمٍ لَعَنَتْهُ مَلائِكَةُ السَّمَاءِ وَالأَرْضِ رَوَاهُ ابْنُ عَسَاكِ</w:t>
      </w:r>
      <w:r w:rsidR="0090745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w:t>
      </w:r>
    </w:p>
    <w:p w14:paraId="6670EFA3" w14:textId="389C44A6" w:rsidR="00172EAB" w:rsidRPr="00696160" w:rsidRDefault="00172EA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AB6BFE" w:rsidRPr="002677C2">
        <w:rPr>
          <w:rFonts w:ascii="Traditional Arabic" w:hAnsi="Traditional Arabic" w:cs="Traditional Arabic" w:hint="cs"/>
          <w:b/>
          <w:bCs/>
          <w:color w:val="FF0000"/>
          <w:sz w:val="28"/>
          <w:szCs w:val="28"/>
          <w:rtl/>
        </w:rPr>
        <w:t>546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حُكْمُ تَعَلُّمِ وَتَعْلِيمِ عِلْمٍ مُضِرٍّ. </w:t>
      </w:r>
    </w:p>
    <w:p w14:paraId="15A63C73" w14:textId="4D77F83D" w:rsidR="00172EAB" w:rsidRPr="00696160" w:rsidRDefault="00172EA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192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تَعَلُّمُ وَتَعْلِيمُ عِلْمٍ مُضِرٍّ لِغَ</w:t>
      </w:r>
      <w:r w:rsidR="00192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192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سَبَبٍ شَرْعِ</w:t>
      </w:r>
      <w:r w:rsidR="00192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كَالسِّحْرِ وَالْفَلْسَفَةِ وَهِىَ الْمَوْرُوثَ</w:t>
      </w:r>
      <w:r w:rsidR="00192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عَنِ الْفَلاسِفَةِ الْقَائِلِي</w:t>
      </w:r>
      <w:r w:rsidR="00192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بِقِدَمِ الْعَالَ</w:t>
      </w:r>
      <w:r w:rsidR="00192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وَأَزَلِ</w:t>
      </w:r>
      <w:r w:rsidR="00192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يَّتِهِ وَهُوَ كُفْرٌ وَال</w:t>
      </w:r>
      <w:r w:rsidR="00192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تَّنْجِيمِ أَىِ الإِخْبَ</w:t>
      </w:r>
      <w:r w:rsidR="00192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ارِ عَنِ الْمُسْتَقْبَلِ اعْتِمَادًا عَلَى ال</w:t>
      </w:r>
      <w:r w:rsidR="00192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نُّجُومِ. فَلا </w:t>
      </w:r>
      <w:r w:rsidRPr="00696160">
        <w:rPr>
          <w:rFonts w:ascii="Traditional Arabic" w:hAnsi="Traditional Arabic" w:cs="Traditional Arabic"/>
          <w:b/>
          <w:bCs/>
          <w:sz w:val="36"/>
          <w:szCs w:val="36"/>
          <w:rtl/>
        </w:rPr>
        <w:lastRenderedPageBreak/>
        <w:t>يَ</w:t>
      </w:r>
      <w:r w:rsidR="00192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الإِخْبَارُ عَنِ الْمُسْتَقْبَلِ اعْتِمَادًا عَلَى خَبَ</w:t>
      </w:r>
      <w:r w:rsidR="00192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w:t>
      </w:r>
      <w:r w:rsidR="00192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 أَوْ عَلَى ال</w:t>
      </w:r>
      <w:r w:rsidR="00192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نُّجُومِ أَوِ اعْتِمَادًا عَلَى ال</w:t>
      </w:r>
      <w:r w:rsidR="00192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نَّظَرِ فِ</w:t>
      </w:r>
      <w:r w:rsidR="00192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الْكَفِّ أَوِ فِ</w:t>
      </w:r>
      <w:r w:rsidR="00192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نْجَانِ الْ</w:t>
      </w:r>
      <w:r w:rsidR="00192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192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وَلا يَ</w:t>
      </w:r>
      <w:r w:rsidR="00192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الإِخْبَارُ عَنِ الْمُسْتَقْبَلِ اعْتِمَادًا عَلَى الأَبْرَاجِ. وَالأَبْرَاجُ مَ</w:t>
      </w:r>
      <w:r w:rsidR="00192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جْمُوعَةٌ مِنَ ال</w:t>
      </w:r>
      <w:r w:rsidR="00192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نُّجُومِ كَالْ</w:t>
      </w:r>
      <w:r w:rsidR="00192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حَمَلِ وَالأَسَدِ وَالثَّوْرِ وَالسَّرَطَانِ وَالْمِيزَانِ وَهَذِهِ لا تَ</w:t>
      </w:r>
      <w:r w:rsidR="00192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أْثِي</w:t>
      </w:r>
      <w:r w:rsidR="00192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لَ</w:t>
      </w:r>
      <w:r w:rsidR="001921B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عَلَى الإِنْسَانِ.</w:t>
      </w:r>
    </w:p>
    <w:p w14:paraId="2569C166" w14:textId="4EDB7CE6" w:rsidR="00172EAB" w:rsidRPr="00696160" w:rsidRDefault="00172EAB" w:rsidP="00150312">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AB6BFE" w:rsidRPr="002677C2">
        <w:rPr>
          <w:rFonts w:ascii="Traditional Arabic" w:hAnsi="Traditional Arabic" w:cs="Traditional Arabic" w:hint="cs"/>
          <w:b/>
          <w:bCs/>
          <w:color w:val="FF0000"/>
          <w:sz w:val="28"/>
          <w:szCs w:val="28"/>
          <w:rtl/>
        </w:rPr>
        <w:t>547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الْ</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حُكْمِ بِغَ</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حُكْمِ اللَّ</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 </w:t>
      </w:r>
    </w:p>
    <w:p w14:paraId="76225205" w14:textId="69A6AA6A" w:rsidR="00172EAB" w:rsidRPr="00696160" w:rsidRDefault="00172EAB"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حُكْمُ بِغَ</w:t>
      </w:r>
      <w:r w:rsidR="00150312">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حُكْمِ اللَّ</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أَىْ بِغَ</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شَرْعِهِ الَّذِى أَنْـزَلَهُ عَلَى رَسُولِهِ وَهُوَ مِنَ الْكَ</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إِجْ</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مَاعًا وَمَنْ جَحَدَ حُكْمَ اللَّ</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أَىْ أَنْ</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أَوْ فَضَّلَ غَ</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عَلَ</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أَوْ سَاوَاهُ بِهِ كَأَنْ قَالَ إِنَّ حُكْمَ اللَّ</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أَفْضَلَ مِنْهُ بَلْ هُ</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مُتَسَاوِيَ</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انِ كَفَرَ وَالْعِيَاذُ بِاللَّ</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أَمَّا قَوْلُ</w:t>
      </w:r>
      <w:r w:rsidR="00D37C0C" w:rsidRPr="00696160">
        <w:rPr>
          <w:rFonts w:ascii="Traditional Arabic" w:hAnsi="Traditional Arabic" w:cs="Traditional Arabic"/>
          <w:b/>
          <w:bCs/>
          <w:sz w:val="36"/>
          <w:szCs w:val="36"/>
          <w:rtl/>
        </w:rPr>
        <w:t>هُ</w:t>
      </w:r>
      <w:r w:rsidRPr="00696160">
        <w:rPr>
          <w:rFonts w:ascii="Traditional Arabic" w:hAnsi="Traditional Arabic" w:cs="Traditional Arabic"/>
          <w:b/>
          <w:bCs/>
          <w:sz w:val="36"/>
          <w:szCs w:val="36"/>
          <w:rtl/>
        </w:rPr>
        <w:t xml:space="preserve"> تَعَالَ</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﴿وَمَنْ لَّ</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حْكُمْ بِ</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أَنْزَلَ اللَّ</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فَأُولَئِكَ هُمُ الْكَافِرُونَ﴾ فَلَ</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مَعْنَاهُ الْكُ</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فْرَ الَّذِى يَنْقُلُ عَنِ الْمِلَّةِ بَلْ هُوَ كُ</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فْرٌ دُونَ كُ</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فْرٍ أَىْ ذَنْبٌ كَبِي</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قَالَهُ ابْنُ عَ</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بَّاسٍ وَقَالَ الصَّحَابِ</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جَلِيلُ الْ</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رَاءُ بنُ عَازِبٍ هَذِهِ الآيَ</w:t>
      </w:r>
      <w:r w:rsidR="00150312">
        <w:rPr>
          <w:rFonts w:ascii="Traditional Arabic" w:hAnsi="Traditional Arabic" w:cs="Traditional Arabic" w:hint="cs"/>
          <w:b/>
          <w:bCs/>
          <w:sz w:val="36"/>
          <w:szCs w:val="36"/>
          <w:rtl/>
        </w:rPr>
        <w:t>ـ</w:t>
      </w:r>
      <w:r w:rsidR="00602186" w:rsidRPr="00696160">
        <w:rPr>
          <w:rFonts w:ascii="Traditional Arabic" w:hAnsi="Traditional Arabic" w:cs="Traditional Arabic"/>
          <w:b/>
          <w:bCs/>
          <w:sz w:val="36"/>
          <w:szCs w:val="36"/>
          <w:rtl/>
        </w:rPr>
        <w:t>اتُ</w:t>
      </w:r>
      <w:r w:rsidRPr="00696160">
        <w:rPr>
          <w:rFonts w:ascii="Traditional Arabic" w:hAnsi="Traditional Arabic" w:cs="Traditional Arabic"/>
          <w:b/>
          <w:bCs/>
          <w:sz w:val="36"/>
          <w:szCs w:val="36"/>
          <w:rtl/>
        </w:rPr>
        <w:t xml:space="preserve"> نَزَلَتْ فِ</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الْكُ</w:t>
      </w:r>
      <w:r w:rsidR="0015031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فَّارِ</w:t>
      </w:r>
      <w:r w:rsidR="00D07297" w:rsidRPr="00696160">
        <w:rPr>
          <w:rFonts w:ascii="Traditional Arabic" w:hAnsi="Traditional Arabic" w:cs="Traditional Arabic"/>
          <w:b/>
          <w:bCs/>
          <w:sz w:val="36"/>
          <w:szCs w:val="36"/>
          <w:rtl/>
        </w:rPr>
        <w:t xml:space="preserve"> أ</w:t>
      </w:r>
      <w:r w:rsidR="000C1010" w:rsidRPr="00696160">
        <w:rPr>
          <w:rFonts w:ascii="Traditional Arabic" w:hAnsi="Traditional Arabic" w:cs="Traditional Arabic"/>
          <w:b/>
          <w:bCs/>
          <w:sz w:val="36"/>
          <w:szCs w:val="36"/>
          <w:rtl/>
        </w:rPr>
        <w:t>َ</w:t>
      </w:r>
      <w:r w:rsidR="00D07297" w:rsidRPr="00696160">
        <w:rPr>
          <w:rFonts w:ascii="Traditional Arabic" w:hAnsi="Traditional Arabic" w:cs="Traditional Arabic"/>
          <w:b/>
          <w:bCs/>
          <w:sz w:val="36"/>
          <w:szCs w:val="36"/>
          <w:rtl/>
        </w:rPr>
        <w:t>ى</w:t>
      </w:r>
      <w:r w:rsidR="000C1010" w:rsidRPr="00696160">
        <w:rPr>
          <w:rFonts w:ascii="Traditional Arabic" w:hAnsi="Traditional Arabic" w:cs="Traditional Arabic"/>
          <w:b/>
          <w:bCs/>
          <w:sz w:val="36"/>
          <w:szCs w:val="36"/>
          <w:rtl/>
        </w:rPr>
        <w:t>ْ</w:t>
      </w:r>
      <w:r w:rsidR="00D07297" w:rsidRPr="00696160">
        <w:rPr>
          <w:rFonts w:ascii="Traditional Arabic" w:hAnsi="Traditional Arabic" w:cs="Traditional Arabic"/>
          <w:b/>
          <w:bCs/>
          <w:sz w:val="36"/>
          <w:szCs w:val="36"/>
          <w:rtl/>
        </w:rPr>
        <w:t xml:space="preserve"> ه</w:t>
      </w:r>
      <w:r w:rsidR="000C1010" w:rsidRPr="00696160">
        <w:rPr>
          <w:rFonts w:ascii="Traditional Arabic" w:hAnsi="Traditional Arabic" w:cs="Traditional Arabic"/>
          <w:b/>
          <w:bCs/>
          <w:sz w:val="36"/>
          <w:szCs w:val="36"/>
          <w:rtl/>
        </w:rPr>
        <w:t>َ</w:t>
      </w:r>
      <w:r w:rsidR="00D07297" w:rsidRPr="00696160">
        <w:rPr>
          <w:rFonts w:ascii="Traditional Arabic" w:hAnsi="Traditional Arabic" w:cs="Traditional Arabic"/>
          <w:b/>
          <w:bCs/>
          <w:sz w:val="36"/>
          <w:szCs w:val="36"/>
          <w:rtl/>
        </w:rPr>
        <w:t>ذ</w:t>
      </w:r>
      <w:r w:rsidR="000C1010" w:rsidRPr="00696160">
        <w:rPr>
          <w:rFonts w:ascii="Traditional Arabic" w:hAnsi="Traditional Arabic" w:cs="Traditional Arabic"/>
          <w:b/>
          <w:bCs/>
          <w:sz w:val="36"/>
          <w:szCs w:val="36"/>
          <w:rtl/>
        </w:rPr>
        <w:t>ِ</w:t>
      </w:r>
      <w:r w:rsidR="00D07297" w:rsidRPr="00696160">
        <w:rPr>
          <w:rFonts w:ascii="Traditional Arabic" w:hAnsi="Traditional Arabic" w:cs="Traditional Arabic"/>
          <w:b/>
          <w:bCs/>
          <w:sz w:val="36"/>
          <w:szCs w:val="36"/>
          <w:rtl/>
        </w:rPr>
        <w:t>ه</w:t>
      </w:r>
      <w:r w:rsidR="000C1010" w:rsidRPr="00696160">
        <w:rPr>
          <w:rFonts w:ascii="Traditional Arabic" w:hAnsi="Traditional Arabic" w:cs="Traditional Arabic"/>
          <w:b/>
          <w:bCs/>
          <w:sz w:val="36"/>
          <w:szCs w:val="36"/>
          <w:rtl/>
        </w:rPr>
        <w:t>ِ</w:t>
      </w:r>
      <w:r w:rsidR="00D07297" w:rsidRPr="00696160">
        <w:rPr>
          <w:rFonts w:ascii="Traditional Arabic" w:hAnsi="Traditional Arabic" w:cs="Traditional Arabic"/>
          <w:b/>
          <w:bCs/>
          <w:sz w:val="36"/>
          <w:szCs w:val="36"/>
          <w:rtl/>
        </w:rPr>
        <w:t xml:space="preserve"> الآي</w:t>
      </w:r>
      <w:r w:rsidR="000C1010" w:rsidRPr="00696160">
        <w:rPr>
          <w:rFonts w:ascii="Traditional Arabic" w:hAnsi="Traditional Arabic" w:cs="Traditional Arabic"/>
          <w:b/>
          <w:bCs/>
          <w:sz w:val="36"/>
          <w:szCs w:val="36"/>
          <w:rtl/>
        </w:rPr>
        <w:t>َ</w:t>
      </w:r>
      <w:r w:rsidR="00150312">
        <w:rPr>
          <w:rFonts w:ascii="Traditional Arabic" w:hAnsi="Traditional Arabic" w:cs="Traditional Arabic" w:hint="cs"/>
          <w:b/>
          <w:bCs/>
          <w:sz w:val="36"/>
          <w:szCs w:val="36"/>
          <w:rtl/>
        </w:rPr>
        <w:t>ـ</w:t>
      </w:r>
      <w:r w:rsidR="00D07297" w:rsidRPr="00696160">
        <w:rPr>
          <w:rFonts w:ascii="Traditional Arabic" w:hAnsi="Traditional Arabic" w:cs="Traditional Arabic"/>
          <w:b/>
          <w:bCs/>
          <w:sz w:val="36"/>
          <w:szCs w:val="36"/>
          <w:rtl/>
        </w:rPr>
        <w:t>ة</w:t>
      </w:r>
      <w:r w:rsidR="000C1010" w:rsidRPr="00696160">
        <w:rPr>
          <w:rFonts w:ascii="Traditional Arabic" w:hAnsi="Traditional Arabic" w:cs="Traditional Arabic"/>
          <w:b/>
          <w:bCs/>
          <w:sz w:val="36"/>
          <w:szCs w:val="36"/>
          <w:rtl/>
        </w:rPr>
        <w:t>ُ</w:t>
      </w:r>
      <w:r w:rsidR="00D07297" w:rsidRPr="00696160">
        <w:rPr>
          <w:rFonts w:ascii="Traditional Arabic" w:hAnsi="Traditional Arabic" w:cs="Traditional Arabic"/>
          <w:b/>
          <w:bCs/>
          <w:sz w:val="36"/>
          <w:szCs w:val="36"/>
          <w:rtl/>
        </w:rPr>
        <w:t xml:space="preserve"> و</w:t>
      </w:r>
      <w:r w:rsidR="000C1010" w:rsidRPr="00696160">
        <w:rPr>
          <w:rFonts w:ascii="Traditional Arabic" w:hAnsi="Traditional Arabic" w:cs="Traditional Arabic"/>
          <w:b/>
          <w:bCs/>
          <w:sz w:val="36"/>
          <w:szCs w:val="36"/>
          <w:rtl/>
        </w:rPr>
        <w:t>َ</w:t>
      </w:r>
      <w:r w:rsidR="00D07297" w:rsidRPr="00696160">
        <w:rPr>
          <w:rFonts w:ascii="Traditional Arabic" w:hAnsi="Traditional Arabic" w:cs="Traditional Arabic"/>
          <w:b/>
          <w:bCs/>
          <w:sz w:val="36"/>
          <w:szCs w:val="36"/>
          <w:rtl/>
        </w:rPr>
        <w:t>ال</w:t>
      </w:r>
      <w:r w:rsidR="000C1010" w:rsidRPr="00696160">
        <w:rPr>
          <w:rFonts w:ascii="Traditional Arabic" w:hAnsi="Traditional Arabic" w:cs="Traditional Arabic"/>
          <w:b/>
          <w:bCs/>
          <w:sz w:val="36"/>
          <w:szCs w:val="36"/>
          <w:rtl/>
        </w:rPr>
        <w:t>َّ</w:t>
      </w:r>
      <w:r w:rsidR="00D07297" w:rsidRPr="00696160">
        <w:rPr>
          <w:rFonts w:ascii="Traditional Arabic" w:hAnsi="Traditional Arabic" w:cs="Traditional Arabic"/>
          <w:b/>
          <w:bCs/>
          <w:sz w:val="36"/>
          <w:szCs w:val="36"/>
          <w:rtl/>
        </w:rPr>
        <w:t>ت</w:t>
      </w:r>
      <w:r w:rsidR="000C1010" w:rsidRPr="00696160">
        <w:rPr>
          <w:rFonts w:ascii="Traditional Arabic" w:hAnsi="Traditional Arabic" w:cs="Traditional Arabic"/>
          <w:b/>
          <w:bCs/>
          <w:sz w:val="36"/>
          <w:szCs w:val="36"/>
          <w:rtl/>
        </w:rPr>
        <w:t>ِ</w:t>
      </w:r>
      <w:r w:rsidR="00150312">
        <w:rPr>
          <w:rFonts w:ascii="Traditional Arabic" w:hAnsi="Traditional Arabic" w:cs="Traditional Arabic" w:hint="cs"/>
          <w:b/>
          <w:bCs/>
          <w:sz w:val="36"/>
          <w:szCs w:val="36"/>
          <w:rtl/>
        </w:rPr>
        <w:t>ـ</w:t>
      </w:r>
      <w:r w:rsidR="00D07297" w:rsidRPr="00696160">
        <w:rPr>
          <w:rFonts w:ascii="Traditional Arabic" w:hAnsi="Traditional Arabic" w:cs="Traditional Arabic"/>
          <w:b/>
          <w:bCs/>
          <w:sz w:val="36"/>
          <w:szCs w:val="36"/>
          <w:rtl/>
        </w:rPr>
        <w:t>ى ف</w:t>
      </w:r>
      <w:r w:rsidR="000C1010" w:rsidRPr="00696160">
        <w:rPr>
          <w:rFonts w:ascii="Traditional Arabic" w:hAnsi="Traditional Arabic" w:cs="Traditional Arabic"/>
          <w:b/>
          <w:bCs/>
          <w:sz w:val="36"/>
          <w:szCs w:val="36"/>
          <w:rtl/>
        </w:rPr>
        <w:t>ِ</w:t>
      </w:r>
      <w:r w:rsidR="00D07297" w:rsidRPr="00696160">
        <w:rPr>
          <w:rFonts w:ascii="Traditional Arabic" w:hAnsi="Traditional Arabic" w:cs="Traditional Arabic"/>
          <w:b/>
          <w:bCs/>
          <w:sz w:val="36"/>
          <w:szCs w:val="36"/>
          <w:rtl/>
        </w:rPr>
        <w:t>يه</w:t>
      </w:r>
      <w:r w:rsidR="000C1010" w:rsidRPr="00696160">
        <w:rPr>
          <w:rFonts w:ascii="Traditional Arabic" w:hAnsi="Traditional Arabic" w:cs="Traditional Arabic"/>
          <w:b/>
          <w:bCs/>
          <w:sz w:val="36"/>
          <w:szCs w:val="36"/>
          <w:rtl/>
        </w:rPr>
        <w:t>َ</w:t>
      </w:r>
      <w:r w:rsidR="00D07297" w:rsidRPr="00696160">
        <w:rPr>
          <w:rFonts w:ascii="Traditional Arabic" w:hAnsi="Traditional Arabic" w:cs="Traditional Arabic"/>
          <w:b/>
          <w:bCs/>
          <w:sz w:val="36"/>
          <w:szCs w:val="36"/>
          <w:rtl/>
        </w:rPr>
        <w:t>ا ال</w:t>
      </w:r>
      <w:r w:rsidR="000C1010" w:rsidRPr="00696160">
        <w:rPr>
          <w:rFonts w:ascii="Traditional Arabic" w:hAnsi="Traditional Arabic" w:cs="Traditional Arabic"/>
          <w:b/>
          <w:bCs/>
          <w:sz w:val="36"/>
          <w:szCs w:val="36"/>
          <w:rtl/>
        </w:rPr>
        <w:t>ْ</w:t>
      </w:r>
      <w:r w:rsidR="00D07297" w:rsidRPr="00696160">
        <w:rPr>
          <w:rFonts w:ascii="Traditional Arabic" w:hAnsi="Traditional Arabic" w:cs="Traditional Arabic"/>
          <w:b/>
          <w:bCs/>
          <w:sz w:val="36"/>
          <w:szCs w:val="36"/>
          <w:rtl/>
        </w:rPr>
        <w:t>ف</w:t>
      </w:r>
      <w:r w:rsidR="000C1010" w:rsidRPr="00696160">
        <w:rPr>
          <w:rFonts w:ascii="Traditional Arabic" w:hAnsi="Traditional Arabic" w:cs="Traditional Arabic"/>
          <w:b/>
          <w:bCs/>
          <w:sz w:val="36"/>
          <w:szCs w:val="36"/>
          <w:rtl/>
        </w:rPr>
        <w:t>َ</w:t>
      </w:r>
      <w:r w:rsidR="00D07297" w:rsidRPr="00696160">
        <w:rPr>
          <w:rFonts w:ascii="Traditional Arabic" w:hAnsi="Traditional Arabic" w:cs="Traditional Arabic"/>
          <w:b/>
          <w:bCs/>
          <w:sz w:val="36"/>
          <w:szCs w:val="36"/>
          <w:rtl/>
        </w:rPr>
        <w:t>اس</w:t>
      </w:r>
      <w:r w:rsidR="000C1010" w:rsidRPr="00696160">
        <w:rPr>
          <w:rFonts w:ascii="Traditional Arabic" w:hAnsi="Traditional Arabic" w:cs="Traditional Arabic"/>
          <w:b/>
          <w:bCs/>
          <w:sz w:val="36"/>
          <w:szCs w:val="36"/>
          <w:rtl/>
        </w:rPr>
        <w:t>ِ</w:t>
      </w:r>
      <w:r w:rsidR="00D07297" w:rsidRPr="00696160">
        <w:rPr>
          <w:rFonts w:ascii="Traditional Arabic" w:hAnsi="Traditional Arabic" w:cs="Traditional Arabic"/>
          <w:b/>
          <w:bCs/>
          <w:sz w:val="36"/>
          <w:szCs w:val="36"/>
          <w:rtl/>
        </w:rPr>
        <w:t>ق</w:t>
      </w:r>
      <w:r w:rsidR="000C1010" w:rsidRPr="00696160">
        <w:rPr>
          <w:rFonts w:ascii="Traditional Arabic" w:hAnsi="Traditional Arabic" w:cs="Traditional Arabic"/>
          <w:b/>
          <w:bCs/>
          <w:sz w:val="36"/>
          <w:szCs w:val="36"/>
          <w:rtl/>
        </w:rPr>
        <w:t>ُ</w:t>
      </w:r>
      <w:r w:rsidR="00D07297" w:rsidRPr="00696160">
        <w:rPr>
          <w:rFonts w:ascii="Traditional Arabic" w:hAnsi="Traditional Arabic" w:cs="Traditional Arabic"/>
          <w:b/>
          <w:bCs/>
          <w:sz w:val="36"/>
          <w:szCs w:val="36"/>
          <w:rtl/>
        </w:rPr>
        <w:t>ون</w:t>
      </w:r>
      <w:r w:rsidR="000C1010" w:rsidRPr="00696160">
        <w:rPr>
          <w:rFonts w:ascii="Traditional Arabic" w:hAnsi="Traditional Arabic" w:cs="Traditional Arabic"/>
          <w:b/>
          <w:bCs/>
          <w:sz w:val="36"/>
          <w:szCs w:val="36"/>
          <w:rtl/>
        </w:rPr>
        <w:t>َ وَالَّتِ</w:t>
      </w:r>
      <w:r w:rsidR="00150312">
        <w:rPr>
          <w:rFonts w:ascii="Traditional Arabic" w:hAnsi="Traditional Arabic" w:cs="Traditional Arabic" w:hint="cs"/>
          <w:b/>
          <w:bCs/>
          <w:sz w:val="36"/>
          <w:szCs w:val="36"/>
          <w:rtl/>
        </w:rPr>
        <w:t>ـ</w:t>
      </w:r>
      <w:r w:rsidR="000C1010" w:rsidRPr="00696160">
        <w:rPr>
          <w:rFonts w:ascii="Traditional Arabic" w:hAnsi="Traditional Arabic" w:cs="Traditional Arabic"/>
          <w:b/>
          <w:bCs/>
          <w:sz w:val="36"/>
          <w:szCs w:val="36"/>
          <w:rtl/>
        </w:rPr>
        <w:t xml:space="preserve">ى فِيهَا الظَّالِمُونَ </w:t>
      </w:r>
      <w:r w:rsidR="00FF4B3F" w:rsidRPr="00696160">
        <w:rPr>
          <w:rFonts w:ascii="Traditional Arabic" w:hAnsi="Traditional Arabic" w:cs="Traditional Arabic"/>
          <w:b/>
          <w:bCs/>
          <w:sz w:val="36"/>
          <w:szCs w:val="36"/>
          <w:rtl/>
        </w:rPr>
        <w:t>و</w:t>
      </w:r>
      <w:r w:rsidR="00AA0FA4" w:rsidRPr="00696160">
        <w:rPr>
          <w:rFonts w:ascii="Traditional Arabic" w:hAnsi="Traditional Arabic" w:cs="Traditional Arabic"/>
          <w:b/>
          <w:bCs/>
          <w:sz w:val="36"/>
          <w:szCs w:val="36"/>
          <w:rtl/>
        </w:rPr>
        <w:t>َ</w:t>
      </w:r>
      <w:r w:rsidR="00FF4B3F" w:rsidRPr="00696160">
        <w:rPr>
          <w:rFonts w:ascii="Traditional Arabic" w:hAnsi="Traditional Arabic" w:cs="Traditional Arabic"/>
          <w:b/>
          <w:bCs/>
          <w:sz w:val="36"/>
          <w:szCs w:val="36"/>
          <w:rtl/>
        </w:rPr>
        <w:t>ق</w:t>
      </w:r>
      <w:r w:rsidR="00AA0FA4" w:rsidRPr="00696160">
        <w:rPr>
          <w:rFonts w:ascii="Traditional Arabic" w:hAnsi="Traditional Arabic" w:cs="Traditional Arabic"/>
          <w:b/>
          <w:bCs/>
          <w:sz w:val="36"/>
          <w:szCs w:val="36"/>
          <w:rtl/>
        </w:rPr>
        <w:t>َ</w:t>
      </w:r>
      <w:r w:rsidR="00FF4B3F" w:rsidRPr="00696160">
        <w:rPr>
          <w:rFonts w:ascii="Traditional Arabic" w:hAnsi="Traditional Arabic" w:cs="Traditional Arabic"/>
          <w:b/>
          <w:bCs/>
          <w:sz w:val="36"/>
          <w:szCs w:val="36"/>
          <w:rtl/>
        </w:rPr>
        <w:t>د</w:t>
      </w:r>
      <w:r w:rsidR="00AA0FA4" w:rsidRPr="00696160">
        <w:rPr>
          <w:rFonts w:ascii="Traditional Arabic" w:hAnsi="Traditional Arabic" w:cs="Traditional Arabic"/>
          <w:b/>
          <w:bCs/>
          <w:sz w:val="36"/>
          <w:szCs w:val="36"/>
          <w:rtl/>
        </w:rPr>
        <w:t>ْ</w:t>
      </w:r>
      <w:r w:rsidR="00FF4B3F" w:rsidRPr="00696160">
        <w:rPr>
          <w:rFonts w:ascii="Traditional Arabic" w:hAnsi="Traditional Arabic" w:cs="Traditional Arabic"/>
          <w:b/>
          <w:bCs/>
          <w:sz w:val="36"/>
          <w:szCs w:val="36"/>
          <w:rtl/>
        </w:rPr>
        <w:t xml:space="preserve"> ك</w:t>
      </w:r>
      <w:r w:rsidR="00AA0FA4" w:rsidRPr="00696160">
        <w:rPr>
          <w:rFonts w:ascii="Traditional Arabic" w:hAnsi="Traditional Arabic" w:cs="Traditional Arabic"/>
          <w:b/>
          <w:bCs/>
          <w:sz w:val="36"/>
          <w:szCs w:val="36"/>
          <w:rtl/>
        </w:rPr>
        <w:t>َ</w:t>
      </w:r>
      <w:r w:rsidR="00FF4B3F" w:rsidRPr="00696160">
        <w:rPr>
          <w:rFonts w:ascii="Traditional Arabic" w:hAnsi="Traditional Arabic" w:cs="Traditional Arabic"/>
          <w:b/>
          <w:bCs/>
          <w:sz w:val="36"/>
          <w:szCs w:val="36"/>
          <w:rtl/>
        </w:rPr>
        <w:t>ذ</w:t>
      </w:r>
      <w:r w:rsidR="00AA0FA4" w:rsidRPr="00696160">
        <w:rPr>
          <w:rFonts w:ascii="Traditional Arabic" w:hAnsi="Traditional Arabic" w:cs="Traditional Arabic"/>
          <w:b/>
          <w:bCs/>
          <w:sz w:val="36"/>
          <w:szCs w:val="36"/>
          <w:rtl/>
        </w:rPr>
        <w:t>َّ</w:t>
      </w:r>
      <w:r w:rsidR="00FF4B3F" w:rsidRPr="00696160">
        <w:rPr>
          <w:rFonts w:ascii="Traditional Arabic" w:hAnsi="Traditional Arabic" w:cs="Traditional Arabic"/>
          <w:b/>
          <w:bCs/>
          <w:sz w:val="36"/>
          <w:szCs w:val="36"/>
          <w:rtl/>
        </w:rPr>
        <w:t>ب</w:t>
      </w:r>
      <w:r w:rsidR="00AA0FA4" w:rsidRPr="00696160">
        <w:rPr>
          <w:rFonts w:ascii="Traditional Arabic" w:hAnsi="Traditional Arabic" w:cs="Traditional Arabic"/>
          <w:b/>
          <w:bCs/>
          <w:sz w:val="36"/>
          <w:szCs w:val="36"/>
          <w:rtl/>
        </w:rPr>
        <w:t>َ</w:t>
      </w:r>
      <w:r w:rsidR="00FF4B3F" w:rsidRPr="00696160">
        <w:rPr>
          <w:rFonts w:ascii="Traditional Arabic" w:hAnsi="Traditional Arabic" w:cs="Traditional Arabic"/>
          <w:b/>
          <w:bCs/>
          <w:sz w:val="36"/>
          <w:szCs w:val="36"/>
          <w:rtl/>
        </w:rPr>
        <w:t xml:space="preserve"> س</w:t>
      </w:r>
      <w:r w:rsidR="00AA0FA4" w:rsidRPr="00696160">
        <w:rPr>
          <w:rFonts w:ascii="Traditional Arabic" w:hAnsi="Traditional Arabic" w:cs="Traditional Arabic"/>
          <w:b/>
          <w:bCs/>
          <w:sz w:val="36"/>
          <w:szCs w:val="36"/>
          <w:rtl/>
        </w:rPr>
        <w:t>َ</w:t>
      </w:r>
      <w:r w:rsidR="00FF4B3F" w:rsidRPr="00696160">
        <w:rPr>
          <w:rFonts w:ascii="Traditional Arabic" w:hAnsi="Traditional Arabic" w:cs="Traditional Arabic"/>
          <w:b/>
          <w:bCs/>
          <w:sz w:val="36"/>
          <w:szCs w:val="36"/>
          <w:rtl/>
        </w:rPr>
        <w:t>ي</w:t>
      </w:r>
      <w:r w:rsidR="00AA0FA4" w:rsidRPr="00696160">
        <w:rPr>
          <w:rFonts w:ascii="Traditional Arabic" w:hAnsi="Traditional Arabic" w:cs="Traditional Arabic"/>
          <w:b/>
          <w:bCs/>
          <w:sz w:val="36"/>
          <w:szCs w:val="36"/>
          <w:rtl/>
        </w:rPr>
        <w:t>ِّ</w:t>
      </w:r>
      <w:r w:rsidR="00FF4B3F" w:rsidRPr="00696160">
        <w:rPr>
          <w:rFonts w:ascii="Traditional Arabic" w:hAnsi="Traditional Arabic" w:cs="Traditional Arabic"/>
          <w:b/>
          <w:bCs/>
          <w:sz w:val="36"/>
          <w:szCs w:val="36"/>
          <w:rtl/>
        </w:rPr>
        <w:t>د ق</w:t>
      </w:r>
      <w:r w:rsidR="00AA0FA4" w:rsidRPr="00696160">
        <w:rPr>
          <w:rFonts w:ascii="Traditional Arabic" w:hAnsi="Traditional Arabic" w:cs="Traditional Arabic"/>
          <w:b/>
          <w:bCs/>
          <w:sz w:val="36"/>
          <w:szCs w:val="36"/>
          <w:rtl/>
        </w:rPr>
        <w:t>ُ</w:t>
      </w:r>
      <w:r w:rsidR="00FF4B3F" w:rsidRPr="00696160">
        <w:rPr>
          <w:rFonts w:ascii="Traditional Arabic" w:hAnsi="Traditional Arabic" w:cs="Traditional Arabic"/>
          <w:b/>
          <w:bCs/>
          <w:sz w:val="36"/>
          <w:szCs w:val="36"/>
          <w:rtl/>
        </w:rPr>
        <w:t>ط</w:t>
      </w:r>
      <w:r w:rsidR="00AA0FA4" w:rsidRPr="00696160">
        <w:rPr>
          <w:rFonts w:ascii="Traditional Arabic" w:hAnsi="Traditional Arabic" w:cs="Traditional Arabic"/>
          <w:b/>
          <w:bCs/>
          <w:sz w:val="36"/>
          <w:szCs w:val="36"/>
          <w:rtl/>
        </w:rPr>
        <w:t>ُ</w:t>
      </w:r>
      <w:r w:rsidR="00FF4B3F" w:rsidRPr="00696160">
        <w:rPr>
          <w:rFonts w:ascii="Traditional Arabic" w:hAnsi="Traditional Arabic" w:cs="Traditional Arabic"/>
          <w:b/>
          <w:bCs/>
          <w:sz w:val="36"/>
          <w:szCs w:val="36"/>
          <w:rtl/>
        </w:rPr>
        <w:t>ب</w:t>
      </w:r>
      <w:r w:rsidR="00AA0FA4" w:rsidRPr="00696160">
        <w:rPr>
          <w:rFonts w:ascii="Traditional Arabic" w:hAnsi="Traditional Arabic" w:cs="Traditional Arabic"/>
          <w:b/>
          <w:bCs/>
          <w:sz w:val="36"/>
          <w:szCs w:val="36"/>
          <w:rtl/>
        </w:rPr>
        <w:t xml:space="preserve"> ز</w:t>
      </w:r>
      <w:r w:rsidR="005849AD" w:rsidRPr="00696160">
        <w:rPr>
          <w:rFonts w:ascii="Traditional Arabic" w:hAnsi="Traditional Arabic" w:cs="Traditional Arabic"/>
          <w:b/>
          <w:bCs/>
          <w:sz w:val="36"/>
          <w:szCs w:val="36"/>
          <w:rtl/>
        </w:rPr>
        <w:t>َ</w:t>
      </w:r>
      <w:r w:rsidR="00AA0FA4" w:rsidRPr="00696160">
        <w:rPr>
          <w:rFonts w:ascii="Traditional Arabic" w:hAnsi="Traditional Arabic" w:cs="Traditional Arabic"/>
          <w:b/>
          <w:bCs/>
          <w:sz w:val="36"/>
          <w:szCs w:val="36"/>
          <w:rtl/>
        </w:rPr>
        <w:t>ع</w:t>
      </w:r>
      <w:r w:rsidR="005849AD" w:rsidRPr="00696160">
        <w:rPr>
          <w:rFonts w:ascii="Traditional Arabic" w:hAnsi="Traditional Arabic" w:cs="Traditional Arabic"/>
          <w:b/>
          <w:bCs/>
          <w:sz w:val="36"/>
          <w:szCs w:val="36"/>
          <w:rtl/>
        </w:rPr>
        <w:t>ِ</w:t>
      </w:r>
      <w:r w:rsidR="00AA0FA4" w:rsidRPr="00696160">
        <w:rPr>
          <w:rFonts w:ascii="Traditional Arabic" w:hAnsi="Traditional Arabic" w:cs="Traditional Arabic"/>
          <w:b/>
          <w:bCs/>
          <w:sz w:val="36"/>
          <w:szCs w:val="36"/>
          <w:rtl/>
        </w:rPr>
        <w:t>يم</w:t>
      </w:r>
      <w:r w:rsidR="005849AD" w:rsidRPr="00696160">
        <w:rPr>
          <w:rFonts w:ascii="Traditional Arabic" w:hAnsi="Traditional Arabic" w:cs="Traditional Arabic"/>
          <w:b/>
          <w:bCs/>
          <w:sz w:val="36"/>
          <w:szCs w:val="36"/>
          <w:rtl/>
        </w:rPr>
        <w:t>ُ</w:t>
      </w:r>
      <w:r w:rsidR="00AA0FA4" w:rsidRPr="00696160">
        <w:rPr>
          <w:rFonts w:ascii="Traditional Arabic" w:hAnsi="Traditional Arabic" w:cs="Traditional Arabic"/>
          <w:b/>
          <w:bCs/>
          <w:sz w:val="36"/>
          <w:szCs w:val="36"/>
          <w:rtl/>
        </w:rPr>
        <w:t xml:space="preserve"> ح</w:t>
      </w:r>
      <w:r w:rsidR="005849AD" w:rsidRPr="00696160">
        <w:rPr>
          <w:rFonts w:ascii="Traditional Arabic" w:hAnsi="Traditional Arabic" w:cs="Traditional Arabic"/>
          <w:b/>
          <w:bCs/>
          <w:sz w:val="36"/>
          <w:szCs w:val="36"/>
          <w:rtl/>
        </w:rPr>
        <w:t>ِ</w:t>
      </w:r>
      <w:r w:rsidR="00AA0FA4" w:rsidRPr="00696160">
        <w:rPr>
          <w:rFonts w:ascii="Traditional Arabic" w:hAnsi="Traditional Arabic" w:cs="Traditional Arabic"/>
          <w:b/>
          <w:bCs/>
          <w:sz w:val="36"/>
          <w:szCs w:val="36"/>
          <w:rtl/>
        </w:rPr>
        <w:t>ز</w:t>
      </w:r>
      <w:r w:rsidR="005849AD" w:rsidRPr="00696160">
        <w:rPr>
          <w:rFonts w:ascii="Traditional Arabic" w:hAnsi="Traditional Arabic" w:cs="Traditional Arabic"/>
          <w:b/>
          <w:bCs/>
          <w:sz w:val="36"/>
          <w:szCs w:val="36"/>
          <w:rtl/>
        </w:rPr>
        <w:t>ْ</w:t>
      </w:r>
      <w:r w:rsidR="00AA0FA4" w:rsidRPr="00696160">
        <w:rPr>
          <w:rFonts w:ascii="Traditional Arabic" w:hAnsi="Traditional Arabic" w:cs="Traditional Arabic"/>
          <w:b/>
          <w:bCs/>
          <w:sz w:val="36"/>
          <w:szCs w:val="36"/>
          <w:rtl/>
        </w:rPr>
        <w:t>ب</w:t>
      </w:r>
      <w:r w:rsidR="005849AD" w:rsidRPr="00696160">
        <w:rPr>
          <w:rFonts w:ascii="Traditional Arabic" w:hAnsi="Traditional Arabic" w:cs="Traditional Arabic"/>
          <w:b/>
          <w:bCs/>
          <w:sz w:val="36"/>
          <w:szCs w:val="36"/>
          <w:rtl/>
        </w:rPr>
        <w:t>ِ</w:t>
      </w:r>
      <w:r w:rsidR="00AA0FA4" w:rsidRPr="00696160">
        <w:rPr>
          <w:rFonts w:ascii="Traditional Arabic" w:hAnsi="Traditional Arabic" w:cs="Traditional Arabic"/>
          <w:b/>
          <w:bCs/>
          <w:sz w:val="36"/>
          <w:szCs w:val="36"/>
          <w:rtl/>
        </w:rPr>
        <w:t xml:space="preserve"> الإ</w:t>
      </w:r>
      <w:r w:rsidR="005849AD" w:rsidRPr="00696160">
        <w:rPr>
          <w:rFonts w:ascii="Traditional Arabic" w:hAnsi="Traditional Arabic" w:cs="Traditional Arabic"/>
          <w:b/>
          <w:bCs/>
          <w:sz w:val="36"/>
          <w:szCs w:val="36"/>
          <w:rtl/>
        </w:rPr>
        <w:t>ِ</w:t>
      </w:r>
      <w:r w:rsidR="00AA0FA4" w:rsidRPr="00696160">
        <w:rPr>
          <w:rFonts w:ascii="Traditional Arabic" w:hAnsi="Traditional Arabic" w:cs="Traditional Arabic"/>
          <w:b/>
          <w:bCs/>
          <w:sz w:val="36"/>
          <w:szCs w:val="36"/>
          <w:rtl/>
        </w:rPr>
        <w:t>خ</w:t>
      </w:r>
      <w:r w:rsidR="005849AD" w:rsidRPr="00696160">
        <w:rPr>
          <w:rFonts w:ascii="Traditional Arabic" w:hAnsi="Traditional Arabic" w:cs="Traditional Arabic"/>
          <w:b/>
          <w:bCs/>
          <w:sz w:val="36"/>
          <w:szCs w:val="36"/>
          <w:rtl/>
        </w:rPr>
        <w:t>ْ</w:t>
      </w:r>
      <w:r w:rsidR="00AA0FA4" w:rsidRPr="00696160">
        <w:rPr>
          <w:rFonts w:ascii="Traditional Arabic" w:hAnsi="Traditional Arabic" w:cs="Traditional Arabic"/>
          <w:b/>
          <w:bCs/>
          <w:sz w:val="36"/>
          <w:szCs w:val="36"/>
          <w:rtl/>
        </w:rPr>
        <w:t>و</w:t>
      </w:r>
      <w:r w:rsidR="005849AD" w:rsidRPr="00696160">
        <w:rPr>
          <w:rFonts w:ascii="Traditional Arabic" w:hAnsi="Traditional Arabic" w:cs="Traditional Arabic"/>
          <w:b/>
          <w:bCs/>
          <w:sz w:val="36"/>
          <w:szCs w:val="36"/>
          <w:rtl/>
        </w:rPr>
        <w:t>َ</w:t>
      </w:r>
      <w:r w:rsidR="00AA0FA4" w:rsidRPr="00696160">
        <w:rPr>
          <w:rFonts w:ascii="Traditional Arabic" w:hAnsi="Traditional Arabic" w:cs="Traditional Arabic"/>
          <w:b/>
          <w:bCs/>
          <w:sz w:val="36"/>
          <w:szCs w:val="36"/>
          <w:rtl/>
        </w:rPr>
        <w:t>ان</w:t>
      </w:r>
      <w:r w:rsidR="005849AD" w:rsidRPr="00696160">
        <w:rPr>
          <w:rFonts w:ascii="Traditional Arabic" w:hAnsi="Traditional Arabic" w:cs="Traditional Arabic"/>
          <w:b/>
          <w:bCs/>
          <w:sz w:val="36"/>
          <w:szCs w:val="36"/>
          <w:rtl/>
        </w:rPr>
        <w:t>ِ</w:t>
      </w:r>
      <w:r w:rsidR="00FF4B3F" w:rsidRPr="00696160">
        <w:rPr>
          <w:rFonts w:ascii="Traditional Arabic" w:hAnsi="Traditional Arabic" w:cs="Traditional Arabic"/>
          <w:b/>
          <w:bCs/>
          <w:sz w:val="36"/>
          <w:szCs w:val="36"/>
          <w:rtl/>
        </w:rPr>
        <w:t xml:space="preserve"> ك</w:t>
      </w:r>
      <w:r w:rsidR="00AA0FA4" w:rsidRPr="00696160">
        <w:rPr>
          <w:rFonts w:ascii="Traditional Arabic" w:hAnsi="Traditional Arabic" w:cs="Traditional Arabic"/>
          <w:b/>
          <w:bCs/>
          <w:sz w:val="36"/>
          <w:szCs w:val="36"/>
          <w:rtl/>
        </w:rPr>
        <w:t>ُ</w:t>
      </w:r>
      <w:r w:rsidR="00FF4B3F" w:rsidRPr="00696160">
        <w:rPr>
          <w:rFonts w:ascii="Traditional Arabic" w:hAnsi="Traditional Arabic" w:cs="Traditional Arabic"/>
          <w:b/>
          <w:bCs/>
          <w:sz w:val="36"/>
          <w:szCs w:val="36"/>
          <w:rtl/>
        </w:rPr>
        <w:t>ل</w:t>
      </w:r>
      <w:r w:rsidR="00AA0FA4" w:rsidRPr="00696160">
        <w:rPr>
          <w:rFonts w:ascii="Traditional Arabic" w:hAnsi="Traditional Arabic" w:cs="Traditional Arabic"/>
          <w:b/>
          <w:bCs/>
          <w:sz w:val="36"/>
          <w:szCs w:val="36"/>
          <w:rtl/>
        </w:rPr>
        <w:t>َّ</w:t>
      </w:r>
      <w:r w:rsidR="00FF4B3F" w:rsidRPr="00696160">
        <w:rPr>
          <w:rFonts w:ascii="Traditional Arabic" w:hAnsi="Traditional Arabic" w:cs="Traditional Arabic"/>
          <w:b/>
          <w:bCs/>
          <w:sz w:val="36"/>
          <w:szCs w:val="36"/>
          <w:rtl/>
        </w:rPr>
        <w:t xml:space="preserve"> </w:t>
      </w:r>
      <w:r w:rsidR="00AA0FA4" w:rsidRPr="00696160">
        <w:rPr>
          <w:rFonts w:ascii="Traditional Arabic" w:hAnsi="Traditional Arabic" w:cs="Traditional Arabic"/>
          <w:b/>
          <w:bCs/>
          <w:sz w:val="36"/>
          <w:szCs w:val="36"/>
          <w:rtl/>
        </w:rPr>
        <w:t>عُلَمَاءِ الإِسْلامِ وَكَ</w:t>
      </w:r>
      <w:r w:rsidR="00150312">
        <w:rPr>
          <w:rFonts w:ascii="Traditional Arabic" w:hAnsi="Traditional Arabic" w:cs="Traditional Arabic" w:hint="cs"/>
          <w:b/>
          <w:bCs/>
          <w:sz w:val="36"/>
          <w:szCs w:val="36"/>
          <w:rtl/>
        </w:rPr>
        <w:t>ـ</w:t>
      </w:r>
      <w:r w:rsidR="00AA0FA4" w:rsidRPr="00696160">
        <w:rPr>
          <w:rFonts w:ascii="Traditional Arabic" w:hAnsi="Traditional Arabic" w:cs="Traditional Arabic"/>
          <w:b/>
          <w:bCs/>
          <w:sz w:val="36"/>
          <w:szCs w:val="36"/>
          <w:rtl/>
        </w:rPr>
        <w:t>فَّرَ كُلَّ الْ</w:t>
      </w:r>
      <w:r w:rsidR="00150312">
        <w:rPr>
          <w:rFonts w:ascii="Traditional Arabic" w:hAnsi="Traditional Arabic" w:cs="Traditional Arabic" w:hint="cs"/>
          <w:b/>
          <w:bCs/>
          <w:sz w:val="36"/>
          <w:szCs w:val="36"/>
          <w:rtl/>
        </w:rPr>
        <w:t>ـ</w:t>
      </w:r>
      <w:r w:rsidR="00AA0FA4" w:rsidRPr="00696160">
        <w:rPr>
          <w:rFonts w:ascii="Traditional Arabic" w:hAnsi="Traditional Arabic" w:cs="Traditional Arabic"/>
          <w:b/>
          <w:bCs/>
          <w:sz w:val="36"/>
          <w:szCs w:val="36"/>
          <w:rtl/>
        </w:rPr>
        <w:t>بَشَرِ</w:t>
      </w:r>
      <w:r w:rsidR="005849AD" w:rsidRPr="00696160">
        <w:rPr>
          <w:rFonts w:ascii="Traditional Arabic" w:hAnsi="Traditional Arabic" w:cs="Traditional Arabic"/>
          <w:b/>
          <w:bCs/>
          <w:sz w:val="36"/>
          <w:szCs w:val="36"/>
          <w:rtl/>
        </w:rPr>
        <w:t xml:space="preserve"> فَقَالَ ارْتَدَّتِ الْ</w:t>
      </w:r>
      <w:r w:rsidR="00150312">
        <w:rPr>
          <w:rFonts w:ascii="Traditional Arabic" w:hAnsi="Traditional Arabic" w:cs="Traditional Arabic" w:hint="cs"/>
          <w:b/>
          <w:bCs/>
          <w:sz w:val="36"/>
          <w:szCs w:val="36"/>
          <w:rtl/>
        </w:rPr>
        <w:t>ـ</w:t>
      </w:r>
      <w:r w:rsidR="005849AD" w:rsidRPr="00696160">
        <w:rPr>
          <w:rFonts w:ascii="Traditional Arabic" w:hAnsi="Traditional Arabic" w:cs="Traditional Arabic"/>
          <w:b/>
          <w:bCs/>
          <w:sz w:val="36"/>
          <w:szCs w:val="36"/>
          <w:rtl/>
        </w:rPr>
        <w:t>بَشَرِيَّ</w:t>
      </w:r>
      <w:r w:rsidR="00150312">
        <w:rPr>
          <w:rFonts w:ascii="Traditional Arabic" w:hAnsi="Traditional Arabic" w:cs="Traditional Arabic" w:hint="cs"/>
          <w:b/>
          <w:bCs/>
          <w:sz w:val="36"/>
          <w:szCs w:val="36"/>
          <w:rtl/>
        </w:rPr>
        <w:t>ـ</w:t>
      </w:r>
      <w:r w:rsidR="005849AD" w:rsidRPr="00696160">
        <w:rPr>
          <w:rFonts w:ascii="Traditional Arabic" w:hAnsi="Traditional Arabic" w:cs="Traditional Arabic"/>
          <w:b/>
          <w:bCs/>
          <w:sz w:val="36"/>
          <w:szCs w:val="36"/>
          <w:rtl/>
        </w:rPr>
        <w:t>ةُ بِ</w:t>
      </w:r>
      <w:r w:rsidR="00150312">
        <w:rPr>
          <w:rFonts w:ascii="Traditional Arabic" w:hAnsi="Traditional Arabic" w:cs="Traditional Arabic" w:hint="cs"/>
          <w:b/>
          <w:bCs/>
          <w:sz w:val="36"/>
          <w:szCs w:val="36"/>
          <w:rtl/>
        </w:rPr>
        <w:t>ـ</w:t>
      </w:r>
      <w:r w:rsidR="005849AD" w:rsidRPr="00696160">
        <w:rPr>
          <w:rFonts w:ascii="Traditional Arabic" w:hAnsi="Traditional Arabic" w:cs="Traditional Arabic"/>
          <w:b/>
          <w:bCs/>
          <w:sz w:val="36"/>
          <w:szCs w:val="36"/>
          <w:rtl/>
        </w:rPr>
        <w:t xml:space="preserve">جُمْلَتِهَا </w:t>
      </w:r>
      <w:r w:rsidR="00DF1332" w:rsidRPr="00696160">
        <w:rPr>
          <w:rFonts w:ascii="Traditional Arabic" w:hAnsi="Traditional Arabic" w:cs="Traditional Arabic"/>
          <w:b/>
          <w:bCs/>
          <w:sz w:val="36"/>
          <w:szCs w:val="36"/>
          <w:rtl/>
        </w:rPr>
        <w:t>بِ</w:t>
      </w:r>
      <w:r w:rsidR="00150312">
        <w:rPr>
          <w:rFonts w:ascii="Traditional Arabic" w:hAnsi="Traditional Arabic" w:cs="Traditional Arabic" w:hint="cs"/>
          <w:b/>
          <w:bCs/>
          <w:sz w:val="36"/>
          <w:szCs w:val="36"/>
          <w:rtl/>
        </w:rPr>
        <w:t>ـ</w:t>
      </w:r>
      <w:r w:rsidR="00DF1332" w:rsidRPr="00696160">
        <w:rPr>
          <w:rFonts w:ascii="Traditional Arabic" w:hAnsi="Traditional Arabic" w:cs="Traditional Arabic"/>
          <w:b/>
          <w:bCs/>
          <w:sz w:val="36"/>
          <w:szCs w:val="36"/>
          <w:rtl/>
        </w:rPr>
        <w:t xml:space="preserve">مَا فِيهَا أُولَئِكَ الَّذِينَ يُرَدِّدُونَ عَلَى الْمَآذِنِ كَلِمَاتِ لا </w:t>
      </w:r>
      <w:r w:rsidR="00CD28DF" w:rsidRPr="003B55FC">
        <w:rPr>
          <w:rFonts w:ascii="Traditional Arabic" w:hAnsi="Traditional Arabic" w:cs="Traditional Arabic"/>
          <w:b/>
          <w:bCs/>
          <w:sz w:val="36"/>
          <w:szCs w:val="36"/>
          <w:rtl/>
        </w:rPr>
        <w:t>إِلَ</w:t>
      </w:r>
      <w:r w:rsidR="00150312">
        <w:rPr>
          <w:rFonts w:ascii="Traditional Arabic" w:hAnsi="Traditional Arabic" w:cs="Traditional Arabic" w:hint="cs"/>
          <w:b/>
          <w:bCs/>
          <w:sz w:val="36"/>
          <w:szCs w:val="36"/>
          <w:rtl/>
        </w:rPr>
        <w:t>ـ</w:t>
      </w:r>
      <w:r w:rsidR="00CD28DF" w:rsidRPr="003B55FC">
        <w:rPr>
          <w:rFonts w:ascii="Traditional Arabic" w:hAnsi="Traditional Arabic" w:cs="Traditional Arabic"/>
          <w:b/>
          <w:bCs/>
          <w:sz w:val="36"/>
          <w:szCs w:val="36"/>
          <w:rtl/>
        </w:rPr>
        <w:t>ـٰه</w:t>
      </w:r>
      <w:r w:rsidR="00CD28DF">
        <w:rPr>
          <w:rFonts w:ascii="Traditional Arabic" w:hAnsi="Traditional Arabic" w:cs="Traditional Arabic" w:hint="cs"/>
          <w:b/>
          <w:bCs/>
          <w:sz w:val="36"/>
          <w:szCs w:val="36"/>
          <w:rtl/>
        </w:rPr>
        <w:t>َ</w:t>
      </w:r>
      <w:r w:rsidR="00DF1332" w:rsidRPr="00696160">
        <w:rPr>
          <w:rFonts w:ascii="Traditional Arabic" w:hAnsi="Traditional Arabic" w:cs="Traditional Arabic"/>
          <w:b/>
          <w:bCs/>
          <w:sz w:val="36"/>
          <w:szCs w:val="36"/>
          <w:rtl/>
        </w:rPr>
        <w:t xml:space="preserve"> إِلَّا اللَّ</w:t>
      </w:r>
      <w:r w:rsidR="00150312">
        <w:rPr>
          <w:rFonts w:ascii="Traditional Arabic" w:hAnsi="Traditional Arabic" w:cs="Traditional Arabic" w:hint="cs"/>
          <w:b/>
          <w:bCs/>
          <w:sz w:val="36"/>
          <w:szCs w:val="36"/>
          <w:rtl/>
        </w:rPr>
        <w:t>ـ</w:t>
      </w:r>
      <w:r w:rsidR="00DF1332" w:rsidRPr="00696160">
        <w:rPr>
          <w:rFonts w:ascii="Traditional Arabic" w:hAnsi="Traditional Arabic" w:cs="Traditional Arabic"/>
          <w:b/>
          <w:bCs/>
          <w:sz w:val="36"/>
          <w:szCs w:val="36"/>
          <w:rtl/>
        </w:rPr>
        <w:t>هُ بِلا مَدْلُولٍ وَلا وَاقِعٍ</w:t>
      </w:r>
      <w:r w:rsidR="009007DE" w:rsidRPr="00696160">
        <w:rPr>
          <w:rFonts w:ascii="Traditional Arabic" w:hAnsi="Traditional Arabic" w:cs="Traditional Arabic"/>
          <w:b/>
          <w:bCs/>
          <w:sz w:val="36"/>
          <w:szCs w:val="36"/>
          <w:rtl/>
        </w:rPr>
        <w:t xml:space="preserve"> بَلْ وَقَالَ إِنَّ ال</w:t>
      </w:r>
      <w:r w:rsidR="00150312">
        <w:rPr>
          <w:rFonts w:ascii="Traditional Arabic" w:hAnsi="Traditional Arabic" w:cs="Traditional Arabic" w:hint="cs"/>
          <w:b/>
          <w:bCs/>
          <w:sz w:val="36"/>
          <w:szCs w:val="36"/>
          <w:rtl/>
        </w:rPr>
        <w:t>ـ</w:t>
      </w:r>
      <w:r w:rsidR="009007DE" w:rsidRPr="00696160">
        <w:rPr>
          <w:rFonts w:ascii="Traditional Arabic" w:hAnsi="Traditional Arabic" w:cs="Traditional Arabic"/>
          <w:b/>
          <w:bCs/>
          <w:sz w:val="36"/>
          <w:szCs w:val="36"/>
          <w:rtl/>
        </w:rPr>
        <w:t>تَّ</w:t>
      </w:r>
      <w:r w:rsidR="00150312">
        <w:rPr>
          <w:rFonts w:ascii="Traditional Arabic" w:hAnsi="Traditional Arabic" w:cs="Traditional Arabic" w:hint="cs"/>
          <w:b/>
          <w:bCs/>
          <w:sz w:val="36"/>
          <w:szCs w:val="36"/>
          <w:rtl/>
        </w:rPr>
        <w:t>ـ</w:t>
      </w:r>
      <w:r w:rsidR="009007DE" w:rsidRPr="00696160">
        <w:rPr>
          <w:rFonts w:ascii="Traditional Arabic" w:hAnsi="Traditional Arabic" w:cs="Traditional Arabic"/>
          <w:b/>
          <w:bCs/>
          <w:sz w:val="36"/>
          <w:szCs w:val="36"/>
          <w:rtl/>
        </w:rPr>
        <w:t>أْوِيلَ وَال</w:t>
      </w:r>
      <w:r w:rsidR="00150312">
        <w:rPr>
          <w:rFonts w:ascii="Traditional Arabic" w:hAnsi="Traditional Arabic" w:cs="Traditional Arabic" w:hint="cs"/>
          <w:b/>
          <w:bCs/>
          <w:sz w:val="36"/>
          <w:szCs w:val="36"/>
          <w:rtl/>
        </w:rPr>
        <w:t>ـ</w:t>
      </w:r>
      <w:r w:rsidR="009007DE" w:rsidRPr="00696160">
        <w:rPr>
          <w:rFonts w:ascii="Traditional Arabic" w:hAnsi="Traditional Arabic" w:cs="Traditional Arabic"/>
          <w:b/>
          <w:bCs/>
          <w:sz w:val="36"/>
          <w:szCs w:val="36"/>
          <w:rtl/>
        </w:rPr>
        <w:t>تَّ</w:t>
      </w:r>
      <w:r w:rsidR="00150312">
        <w:rPr>
          <w:rFonts w:ascii="Traditional Arabic" w:hAnsi="Traditional Arabic" w:cs="Traditional Arabic" w:hint="cs"/>
          <w:b/>
          <w:bCs/>
          <w:sz w:val="36"/>
          <w:szCs w:val="36"/>
          <w:rtl/>
        </w:rPr>
        <w:t>ـ</w:t>
      </w:r>
      <w:r w:rsidR="009007DE" w:rsidRPr="00696160">
        <w:rPr>
          <w:rFonts w:ascii="Traditional Arabic" w:hAnsi="Traditional Arabic" w:cs="Traditional Arabic"/>
          <w:b/>
          <w:bCs/>
          <w:sz w:val="36"/>
          <w:szCs w:val="36"/>
          <w:rtl/>
        </w:rPr>
        <w:t xml:space="preserve">أَوُّلَ </w:t>
      </w:r>
      <w:r w:rsidR="002B797E" w:rsidRPr="00696160">
        <w:rPr>
          <w:rFonts w:ascii="Traditional Arabic" w:hAnsi="Traditional Arabic" w:cs="Traditional Arabic"/>
          <w:b/>
          <w:bCs/>
          <w:sz w:val="36"/>
          <w:szCs w:val="36"/>
          <w:rtl/>
        </w:rPr>
        <w:t>فِ</w:t>
      </w:r>
      <w:r w:rsidR="00150312">
        <w:rPr>
          <w:rFonts w:ascii="Traditional Arabic" w:hAnsi="Traditional Arabic" w:cs="Traditional Arabic" w:hint="cs"/>
          <w:b/>
          <w:bCs/>
          <w:sz w:val="36"/>
          <w:szCs w:val="36"/>
          <w:rtl/>
        </w:rPr>
        <w:t>ـ</w:t>
      </w:r>
      <w:r w:rsidR="002B797E" w:rsidRPr="00696160">
        <w:rPr>
          <w:rFonts w:ascii="Traditional Arabic" w:hAnsi="Traditional Arabic" w:cs="Traditional Arabic"/>
          <w:b/>
          <w:bCs/>
          <w:sz w:val="36"/>
          <w:szCs w:val="36"/>
          <w:rtl/>
        </w:rPr>
        <w:t>ى هَذَا الْ</w:t>
      </w:r>
      <w:r w:rsidR="00150312">
        <w:rPr>
          <w:rFonts w:ascii="Traditional Arabic" w:hAnsi="Traditional Arabic" w:cs="Traditional Arabic" w:hint="cs"/>
          <w:b/>
          <w:bCs/>
          <w:sz w:val="36"/>
          <w:szCs w:val="36"/>
          <w:rtl/>
        </w:rPr>
        <w:t>ـ</w:t>
      </w:r>
      <w:r w:rsidR="002B797E" w:rsidRPr="00696160">
        <w:rPr>
          <w:rFonts w:ascii="Traditional Arabic" w:hAnsi="Traditional Arabic" w:cs="Traditional Arabic"/>
          <w:b/>
          <w:bCs/>
          <w:sz w:val="36"/>
          <w:szCs w:val="36"/>
          <w:rtl/>
        </w:rPr>
        <w:t>حُكْمِ يُعَدُّ تَ</w:t>
      </w:r>
      <w:r w:rsidR="00150312">
        <w:rPr>
          <w:rFonts w:ascii="Traditional Arabic" w:hAnsi="Traditional Arabic" w:cs="Traditional Arabic" w:hint="cs"/>
          <w:b/>
          <w:bCs/>
          <w:sz w:val="36"/>
          <w:szCs w:val="36"/>
          <w:rtl/>
        </w:rPr>
        <w:t>ـ</w:t>
      </w:r>
      <w:r w:rsidR="002B797E" w:rsidRPr="00696160">
        <w:rPr>
          <w:rFonts w:ascii="Traditional Arabic" w:hAnsi="Traditional Arabic" w:cs="Traditional Arabic"/>
          <w:b/>
          <w:bCs/>
          <w:sz w:val="36"/>
          <w:szCs w:val="36"/>
          <w:rtl/>
        </w:rPr>
        <w:t>حْرِيفًا لِلْكَلِمِ عَنْ مَوَاضِعِهِ فَ</w:t>
      </w:r>
      <w:r w:rsidR="00150312">
        <w:rPr>
          <w:rFonts w:ascii="Traditional Arabic" w:hAnsi="Traditional Arabic" w:cs="Traditional Arabic" w:hint="cs"/>
          <w:b/>
          <w:bCs/>
          <w:sz w:val="36"/>
          <w:szCs w:val="36"/>
          <w:rtl/>
        </w:rPr>
        <w:t>ـ</w:t>
      </w:r>
      <w:r w:rsidR="002B797E" w:rsidRPr="00696160">
        <w:rPr>
          <w:rFonts w:ascii="Traditional Arabic" w:hAnsi="Traditional Arabic" w:cs="Traditional Arabic"/>
          <w:b/>
          <w:bCs/>
          <w:sz w:val="36"/>
          <w:szCs w:val="36"/>
          <w:rtl/>
        </w:rPr>
        <w:t>يَكُونُ بِذَلِكَ نَسَبَ تَ</w:t>
      </w:r>
      <w:r w:rsidR="00150312">
        <w:rPr>
          <w:rFonts w:ascii="Traditional Arabic" w:hAnsi="Traditional Arabic" w:cs="Traditional Arabic" w:hint="cs"/>
          <w:b/>
          <w:bCs/>
          <w:sz w:val="36"/>
          <w:szCs w:val="36"/>
          <w:rtl/>
        </w:rPr>
        <w:t>ـ</w:t>
      </w:r>
      <w:r w:rsidR="002B797E" w:rsidRPr="00696160">
        <w:rPr>
          <w:rFonts w:ascii="Traditional Arabic" w:hAnsi="Traditional Arabic" w:cs="Traditional Arabic"/>
          <w:b/>
          <w:bCs/>
          <w:sz w:val="36"/>
          <w:szCs w:val="36"/>
          <w:rtl/>
        </w:rPr>
        <w:t>حْرِيفَ الْقُرْءَانِ الْكَرِي</w:t>
      </w:r>
      <w:r w:rsidR="00150312">
        <w:rPr>
          <w:rFonts w:ascii="Traditional Arabic" w:hAnsi="Traditional Arabic" w:cs="Traditional Arabic" w:hint="cs"/>
          <w:b/>
          <w:bCs/>
          <w:sz w:val="36"/>
          <w:szCs w:val="36"/>
          <w:rtl/>
        </w:rPr>
        <w:t>ـ</w:t>
      </w:r>
      <w:r w:rsidR="002B797E" w:rsidRPr="00696160">
        <w:rPr>
          <w:rFonts w:ascii="Traditional Arabic" w:hAnsi="Traditional Arabic" w:cs="Traditional Arabic"/>
          <w:b/>
          <w:bCs/>
          <w:sz w:val="36"/>
          <w:szCs w:val="36"/>
          <w:rtl/>
        </w:rPr>
        <w:t>مِ إِلَ</w:t>
      </w:r>
      <w:r w:rsidR="00150312">
        <w:rPr>
          <w:rFonts w:ascii="Traditional Arabic" w:hAnsi="Traditional Arabic" w:cs="Traditional Arabic" w:hint="cs"/>
          <w:b/>
          <w:bCs/>
          <w:sz w:val="36"/>
          <w:szCs w:val="36"/>
          <w:rtl/>
        </w:rPr>
        <w:t>ـ</w:t>
      </w:r>
      <w:r w:rsidR="002B797E" w:rsidRPr="00696160">
        <w:rPr>
          <w:rFonts w:ascii="Traditional Arabic" w:hAnsi="Traditional Arabic" w:cs="Traditional Arabic"/>
          <w:b/>
          <w:bCs/>
          <w:sz w:val="36"/>
          <w:szCs w:val="36"/>
          <w:rtl/>
        </w:rPr>
        <w:t>ى أَصْحَابِ رَسُولِ اللَّ</w:t>
      </w:r>
      <w:r w:rsidR="00150312">
        <w:rPr>
          <w:rFonts w:ascii="Traditional Arabic" w:hAnsi="Traditional Arabic" w:cs="Traditional Arabic" w:hint="cs"/>
          <w:b/>
          <w:bCs/>
          <w:sz w:val="36"/>
          <w:szCs w:val="36"/>
          <w:rtl/>
        </w:rPr>
        <w:t>ـ</w:t>
      </w:r>
      <w:r w:rsidR="002B797E" w:rsidRPr="00696160">
        <w:rPr>
          <w:rFonts w:ascii="Traditional Arabic" w:hAnsi="Traditional Arabic" w:cs="Traditional Arabic"/>
          <w:b/>
          <w:bCs/>
          <w:sz w:val="36"/>
          <w:szCs w:val="36"/>
          <w:rtl/>
        </w:rPr>
        <w:t xml:space="preserve">هِ ﷺ </w:t>
      </w:r>
      <w:r w:rsidR="001E664A" w:rsidRPr="00696160">
        <w:rPr>
          <w:rFonts w:ascii="Traditional Arabic" w:hAnsi="Traditional Arabic" w:cs="Traditional Arabic"/>
          <w:b/>
          <w:bCs/>
          <w:sz w:val="36"/>
          <w:szCs w:val="36"/>
          <w:rtl/>
        </w:rPr>
        <w:t>وَكَ</w:t>
      </w:r>
      <w:r w:rsidR="00150312">
        <w:rPr>
          <w:rFonts w:ascii="Traditional Arabic" w:hAnsi="Traditional Arabic" w:cs="Traditional Arabic" w:hint="cs"/>
          <w:b/>
          <w:bCs/>
          <w:sz w:val="36"/>
          <w:szCs w:val="36"/>
          <w:rtl/>
        </w:rPr>
        <w:t>ـ</w:t>
      </w:r>
      <w:r w:rsidR="001E664A" w:rsidRPr="00696160">
        <w:rPr>
          <w:rFonts w:ascii="Traditional Arabic" w:hAnsi="Traditional Arabic" w:cs="Traditional Arabic"/>
          <w:b/>
          <w:bCs/>
          <w:sz w:val="36"/>
          <w:szCs w:val="36"/>
          <w:rtl/>
        </w:rPr>
        <w:t>فَاهُ ذَلِكَ خِزْيً</w:t>
      </w:r>
      <w:r w:rsidR="00150312">
        <w:rPr>
          <w:rFonts w:ascii="Traditional Arabic" w:hAnsi="Traditional Arabic" w:cs="Traditional Arabic" w:hint="cs"/>
          <w:b/>
          <w:bCs/>
          <w:sz w:val="36"/>
          <w:szCs w:val="36"/>
          <w:rtl/>
        </w:rPr>
        <w:t>ـ</w:t>
      </w:r>
      <w:r w:rsidR="001E664A" w:rsidRPr="00696160">
        <w:rPr>
          <w:rFonts w:ascii="Traditional Arabic" w:hAnsi="Traditional Arabic" w:cs="Traditional Arabic"/>
          <w:b/>
          <w:bCs/>
          <w:sz w:val="36"/>
          <w:szCs w:val="36"/>
          <w:rtl/>
        </w:rPr>
        <w:t>ا</w:t>
      </w:r>
      <w:r w:rsidRPr="00696160">
        <w:rPr>
          <w:rFonts w:ascii="Traditional Arabic" w:hAnsi="Traditional Arabic" w:cs="Traditional Arabic"/>
          <w:b/>
          <w:bCs/>
          <w:sz w:val="36"/>
          <w:szCs w:val="36"/>
          <w:rtl/>
        </w:rPr>
        <w:t xml:space="preserve">. </w:t>
      </w:r>
    </w:p>
    <w:p w14:paraId="4F8C0DF3" w14:textId="20253ED4" w:rsidR="00172EAB" w:rsidRPr="00696160" w:rsidRDefault="00172EA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AB6BFE" w:rsidRPr="002677C2">
        <w:rPr>
          <w:rFonts w:ascii="Traditional Arabic" w:hAnsi="Traditional Arabic" w:cs="Traditional Arabic" w:hint="cs"/>
          <w:b/>
          <w:bCs/>
          <w:color w:val="FF0000"/>
          <w:sz w:val="28"/>
          <w:szCs w:val="28"/>
          <w:rtl/>
        </w:rPr>
        <w:t>548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w:t>
      </w:r>
      <w:r w:rsidR="009754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نَّدْبِ وَال</w:t>
      </w:r>
      <w:r w:rsidR="009754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9754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يَاحَةِ.</w:t>
      </w:r>
    </w:p>
    <w:p w14:paraId="4B0004E9" w14:textId="12C17654" w:rsidR="00172EAB" w:rsidRPr="00696160" w:rsidRDefault="00172EA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w:t>
      </w:r>
      <w:r w:rsidR="009754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نَّدْبُ وَال</w:t>
      </w:r>
      <w:r w:rsidR="009754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9754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يَاحَةُ مِنَ الْكَ</w:t>
      </w:r>
      <w:r w:rsidR="009754DF">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وَال</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نَّدْبُ هُوَ ذِكْرُ مَ</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حَاسِنِ الْمَيِّتِ بِرَفْعِ الصَّوْتِ عَلَى صُورَةِ الْ</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جَزَعِ أَمَّا ال</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يَاحَةُ فَهِىَ الصِّ</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احُ عَلَى صُورَةِ الْ</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جَزَعِ لِمُصِيبَ</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الْمَوْتِ قَالَ رَسُولُ اللَّ</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صَوْتَ</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انِ مَلْعُونَ</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انِ فِ</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الدُّنْيَا وَالآخِرَةِ مِزْمَارٌ عِنْدَ نِعْمَةٍ (أَىْ صَوْتُ الْمِزْمَارِ عِنْدَ حُصُولِ نِعْمَةٍ) وَرَنَّ</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عِنْدَ مُصِيبَ</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(أَىِ الصُّرَاخُ عِنْدَ حُصُولِ الْمُصِيبَ</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رَوَاهُ الْ</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بَزَّارُ وَالْ</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هَيْثَمِىُّ وَصَحَّحَهُ أَبُو يَ</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عْلَى الْمَوْصِلِ</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w:t>
      </w:r>
    </w:p>
    <w:p w14:paraId="5AC92C1E" w14:textId="73CCDE6C" w:rsidR="00172EAB" w:rsidRPr="00696160" w:rsidRDefault="00172EA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AB6BFE" w:rsidRPr="002677C2">
        <w:rPr>
          <w:rFonts w:ascii="Traditional Arabic" w:hAnsi="Traditional Arabic" w:cs="Traditional Arabic" w:hint="cs"/>
          <w:b/>
          <w:bCs/>
          <w:color w:val="FF0000"/>
          <w:sz w:val="28"/>
          <w:szCs w:val="28"/>
          <w:rtl/>
        </w:rPr>
        <w:t>549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الْقَوْلِ الَّذِى يَ</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حُثُّ عَلَى فِعْلِ مُ</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أَوْ يُفَتِّ</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عَنْ وَاجِبٍ.</w:t>
      </w:r>
    </w:p>
    <w:p w14:paraId="0E408492" w14:textId="084AA9B7" w:rsidR="00172EAB" w:rsidRPr="00696160" w:rsidRDefault="00172EAB"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كُلُّ كَلامٍ يُشَجِّعُ ال</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عَلَى فِعْلِ الْمُحَرَّمَاتِ أَوْ يُفَ</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هِ</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مَمَهُمْ عَنْ فِعْلِ الْوَاجِبَاتِ فَهُوَ حَرَامٌ. وَالْوَاجِبُ هُوَ مَا يُثَ</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ابُ عَلَى فِعْلِهِ امْتِثَالًا لِأَمْرِ اللَّ</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وَيُعَاقَبُ عَلَى تَرْكِهِ أَمَّا الْ</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حَرَامُ فَهُوَ مَا يُثَ</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ابُ عَلَى تَرْكِهِ امْتِثَ</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الًا لِأَمْرِ اللَّ</w:t>
      </w:r>
      <w:r w:rsidR="006E332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 وَيُعَاقَبُ عَلَى فِعْلِهِ. </w:t>
      </w:r>
    </w:p>
    <w:p w14:paraId="29D2C395" w14:textId="2C299B30" w:rsidR="00172EAB" w:rsidRPr="00696160" w:rsidRDefault="00172EA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00AB6BFE" w:rsidRPr="002677C2">
        <w:rPr>
          <w:rFonts w:ascii="Traditional Arabic" w:hAnsi="Traditional Arabic" w:cs="Traditional Arabic" w:hint="cs"/>
          <w:b/>
          <w:bCs/>
          <w:color w:val="FF0000"/>
          <w:sz w:val="28"/>
          <w:szCs w:val="28"/>
          <w:rtl/>
        </w:rPr>
        <w:t>550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 يَ</w:t>
      </w:r>
      <w:r w:rsidR="00513C8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قْدَحُ فِ</w:t>
      </w:r>
      <w:r w:rsidR="00513C8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دِينِ الإِسْلامِ أَوْ فِ</w:t>
      </w:r>
      <w:r w:rsidR="00513C8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أَحَدٍ مِنَ الأَنْبِيَاءِ أَوْ فِ</w:t>
      </w:r>
      <w:r w:rsidR="00513C8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جَ</w:t>
      </w:r>
      <w:r w:rsidR="00513C8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مِيعِ الْعُلَمَاءِ أَوِ الْقُرْءَانِ أَوْ فِ</w:t>
      </w:r>
      <w:r w:rsidR="00513C8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شَىْءٍ مِنْ شَعَائِرِ اللَّ</w:t>
      </w:r>
      <w:r w:rsidR="00513C8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 </w:t>
      </w:r>
    </w:p>
    <w:p w14:paraId="15A5F204" w14:textId="353D86FA" w:rsidR="00172EAB" w:rsidRPr="00696160" w:rsidRDefault="00172EA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 يَقْدَحُ فِ</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دِينِ اللَّ</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أَىْ يَطْعَنُ فِيهِ وَيَذُمُّهُ فَهُوَ كَافِرٌ وَكَذَا مَنْ يَقْدَحُ فِ</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أَحَدٍ مِنَ الأَنْبِيَ</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اءِ أَوْ فِ</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جَ</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مِيعِ الْعُلَمَاءِ أَوِ الْ</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قُرْءَانِ أَوْ فِ</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شَىْءٍ مِنْ شَعَائِرِ اللَّ</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أَىْ مَعَالِ</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دِينِهِ كَالصَّلاةِ وَالصِّ</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وَالْ</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 وَالأَذَانِ.</w:t>
      </w:r>
    </w:p>
    <w:p w14:paraId="1A42307D" w14:textId="24FA088E" w:rsidR="00172EAB" w:rsidRPr="00696160" w:rsidRDefault="00172EAB"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2677C2">
        <w:rPr>
          <w:rFonts w:ascii="Traditional Arabic" w:hAnsi="Traditional Arabic" w:cs="Traditional Arabic"/>
          <w:b/>
          <w:bCs/>
          <w:color w:val="FF0000"/>
          <w:sz w:val="28"/>
          <w:szCs w:val="28"/>
          <w:rtl/>
        </w:rPr>
        <w:t>55</w:t>
      </w:r>
      <w:r w:rsidR="00E02A38" w:rsidRPr="002677C2">
        <w:rPr>
          <w:rFonts w:ascii="Traditional Arabic" w:hAnsi="Traditional Arabic" w:cs="Traditional Arabic" w:hint="cs"/>
          <w:b/>
          <w:bCs/>
          <w:color w:val="FF0000"/>
          <w:sz w:val="28"/>
          <w:szCs w:val="28"/>
          <w:rtl/>
        </w:rPr>
        <w:t>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تَّزْمِي</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w:t>
      </w:r>
    </w:p>
    <w:p w14:paraId="5B093F1E" w14:textId="1B737F9C" w:rsidR="00B167D4" w:rsidRPr="00696160" w:rsidRDefault="00172EAB"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ال</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تَّزْمِي</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حَرَامٌ وَهُوَ ال</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نَّفْخُ فِ</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الْمِزْمَارِ. وَالْمِزْمَارُ ءَالَةٌ مُوسِيقِ</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مَصْنُوعَ</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مِنَ الْ</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خَشَبِ أَوِ الْ</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حَدِيدِ يُنْفَخُ فِيهَا قَالَ رَسُولُ اللَّ</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صَوْتَ</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انِ مَلْعُونَ</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انِ فِ</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الدُّنْيَ</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وَالآخِرَةِ مِزْمَارٌ عِنْدَ نِعْمَةٍ وَرَنَّ</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عِ</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نْدَ مُصِيبَ</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رَوَاهُ الْ</w:t>
      </w:r>
      <w:r w:rsidR="000D36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بَزَّارُ. </w:t>
      </w:r>
    </w:p>
    <w:p w14:paraId="2586A271" w14:textId="512B64F5" w:rsidR="00B161BE" w:rsidRPr="00696160" w:rsidRDefault="00B161B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2677C2">
        <w:rPr>
          <w:rFonts w:ascii="Traditional Arabic" w:hAnsi="Traditional Arabic" w:cs="Traditional Arabic"/>
          <w:b/>
          <w:bCs/>
          <w:color w:val="FF0000"/>
          <w:sz w:val="28"/>
          <w:szCs w:val="28"/>
          <w:rtl/>
        </w:rPr>
        <w:t>55</w:t>
      </w:r>
      <w:r w:rsidR="00E02A38" w:rsidRPr="002677C2">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السُّكُوتِ عَنِ الأَمْرِ بِالْمَعْرُوفِ وَعَنِ ال</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نَّهْىِ عَنِ الْمُنْ</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كَرِ. </w:t>
      </w:r>
    </w:p>
    <w:p w14:paraId="11F25CA3" w14:textId="3275ADC6" w:rsidR="00B161BE" w:rsidRPr="00696160" w:rsidRDefault="00B161BE"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اعْلَمْ أَنَّ الأَمْرَ بِأَدَاءِ الْوَاجِبَ</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اتِ وَال</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نَّهْىَ عَنْ فِعْلِ الْمُحَرَّمَاتِ وَاجِبٌ عَلَى كُلِّ مَنِ اسْتَطَاعَ مِنْ أَفْرَادِ الْمُكَلَّفِي</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قَالَ اللَّ</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﴿وَلْ</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تَكُنْ مِّنْكُمْ أُمَّةٌ يَ</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دْعُونَ إِلَ</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خَيْ</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وَيَ</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أْمُرُونَ بِالْمَعْرُوفِ وَيَ</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نْهَوْنَ عَنِ الْمُنْ</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كَرِ﴾ فَلا يَ</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السُّكُوتُ عَنِ الأَمْرِ بِالْمَعْرُوفِ وَعَنِ ال</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نَّهْىِ عَنِ الْمُنْ</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كَرِ بِلا عُذْرٍ شَرْعِىٍّ لِأَنَّ السُّكُوتَ عَنِ الْ</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بَاطِلِ مَعَ الِاسْتِطَاعَةِ عَلَى الإِنْ</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كَارِ مَفْسَدَةٌ فَلا يَ</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السُّكُوتُ عَمَّنْ يَ</w:t>
      </w:r>
      <w:r w:rsidR="00824D98">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نْتَ</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هِكُ حُدُودَ الشَّرِيعَ</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مَعَ الْقُدْرَةِ عَلَى الإِنْ</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كَارِ وَخَاصَّةً فِ</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هَذَا الزَّمَنِ الَّذِى كَثُرَ فِيهِ الْمُفْسِدُونَ الَّذِينَ يَسُوقُونَ ال</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إِلَ</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جَهَنَّمَ كَالْمُشَبِّ</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هَةِ الْوَهَّابِيَّ</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أَدْعِيَاءِ السَّلَفِيَّ</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وَجَ</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مَاعَةِ حِزْبِ الإِخْوَانِ</w:t>
      </w:r>
      <w:r w:rsidR="00AD6EFF" w:rsidRPr="00696160">
        <w:rPr>
          <w:rFonts w:ascii="Traditional Arabic" w:hAnsi="Traditional Arabic" w:cs="Traditional Arabic"/>
          <w:b/>
          <w:bCs/>
          <w:sz w:val="36"/>
          <w:szCs w:val="36"/>
          <w:rtl/>
        </w:rPr>
        <w:t xml:space="preserve"> جَ</w:t>
      </w:r>
      <w:r w:rsidR="00824D98">
        <w:rPr>
          <w:rFonts w:ascii="Traditional Arabic" w:hAnsi="Traditional Arabic" w:cs="Traditional Arabic" w:hint="cs"/>
          <w:b/>
          <w:bCs/>
          <w:sz w:val="36"/>
          <w:szCs w:val="36"/>
          <w:rtl/>
        </w:rPr>
        <w:t>ـ</w:t>
      </w:r>
      <w:r w:rsidR="00AD6EFF" w:rsidRPr="00696160">
        <w:rPr>
          <w:rFonts w:ascii="Traditional Arabic" w:hAnsi="Traditional Arabic" w:cs="Traditional Arabic"/>
          <w:b/>
          <w:bCs/>
          <w:sz w:val="36"/>
          <w:szCs w:val="36"/>
          <w:rtl/>
        </w:rPr>
        <w:t>مَاعَةِ سَ</w:t>
      </w:r>
      <w:r w:rsidR="00824D98">
        <w:rPr>
          <w:rFonts w:ascii="Traditional Arabic" w:hAnsi="Traditional Arabic" w:cs="Traditional Arabic" w:hint="cs"/>
          <w:b/>
          <w:bCs/>
          <w:sz w:val="36"/>
          <w:szCs w:val="36"/>
          <w:rtl/>
        </w:rPr>
        <w:t>ـ</w:t>
      </w:r>
      <w:r w:rsidR="00AD6EFF" w:rsidRPr="00696160">
        <w:rPr>
          <w:rFonts w:ascii="Traditional Arabic" w:hAnsi="Traditional Arabic" w:cs="Traditional Arabic"/>
          <w:b/>
          <w:bCs/>
          <w:sz w:val="36"/>
          <w:szCs w:val="36"/>
          <w:rtl/>
        </w:rPr>
        <w:t>يِّد قُطُب</w:t>
      </w:r>
      <w:r w:rsidRPr="00696160">
        <w:rPr>
          <w:rFonts w:ascii="Traditional Arabic" w:hAnsi="Traditional Arabic" w:cs="Traditional Arabic"/>
          <w:b/>
          <w:bCs/>
          <w:sz w:val="36"/>
          <w:szCs w:val="36"/>
          <w:rtl/>
        </w:rPr>
        <w:t xml:space="preserve"> وَ</w:t>
      </w:r>
      <w:r w:rsidR="00440184" w:rsidRPr="00696160">
        <w:rPr>
          <w:rFonts w:ascii="Traditional Arabic" w:hAnsi="Traditional Arabic" w:cs="Traditional Arabic"/>
          <w:b/>
          <w:bCs/>
          <w:sz w:val="36"/>
          <w:szCs w:val="36"/>
          <w:rtl/>
        </w:rPr>
        <w:t>جَ</w:t>
      </w:r>
      <w:r w:rsidR="00824D98">
        <w:rPr>
          <w:rFonts w:ascii="Traditional Arabic" w:hAnsi="Traditional Arabic" w:cs="Traditional Arabic" w:hint="cs"/>
          <w:b/>
          <w:bCs/>
          <w:sz w:val="36"/>
          <w:szCs w:val="36"/>
          <w:rtl/>
        </w:rPr>
        <w:t>ـ</w:t>
      </w:r>
      <w:r w:rsidR="00440184" w:rsidRPr="00696160">
        <w:rPr>
          <w:rFonts w:ascii="Traditional Arabic" w:hAnsi="Traditional Arabic" w:cs="Traditional Arabic"/>
          <w:b/>
          <w:bCs/>
          <w:sz w:val="36"/>
          <w:szCs w:val="36"/>
          <w:rtl/>
        </w:rPr>
        <w:t>مَاعَ</w:t>
      </w:r>
      <w:r w:rsidR="00824D98">
        <w:rPr>
          <w:rFonts w:ascii="Traditional Arabic" w:hAnsi="Traditional Arabic" w:cs="Traditional Arabic" w:hint="cs"/>
          <w:b/>
          <w:bCs/>
          <w:sz w:val="36"/>
          <w:szCs w:val="36"/>
          <w:rtl/>
        </w:rPr>
        <w:t>ـ</w:t>
      </w:r>
      <w:r w:rsidR="00440184" w:rsidRPr="00696160">
        <w:rPr>
          <w:rFonts w:ascii="Traditional Arabic" w:hAnsi="Traditional Arabic" w:cs="Traditional Arabic"/>
          <w:b/>
          <w:bCs/>
          <w:sz w:val="36"/>
          <w:szCs w:val="36"/>
          <w:rtl/>
        </w:rPr>
        <w:t xml:space="preserve">ةِ </w:t>
      </w:r>
      <w:r w:rsidRPr="00696160">
        <w:rPr>
          <w:rFonts w:ascii="Traditional Arabic" w:hAnsi="Traditional Arabic" w:cs="Traditional Arabic"/>
          <w:b/>
          <w:bCs/>
          <w:sz w:val="36"/>
          <w:szCs w:val="36"/>
          <w:rtl/>
        </w:rPr>
        <w:t>حِزْبِ ال</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تَّحْرِيرِ وَابْنِ تَيْمِيَ</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وَمُ</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بنِ عَ</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 الْوَهَّابِ وَابْنِ بَ</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ازٍ وَابْنِ الْعُثَ</w:t>
      </w:r>
      <w:r w:rsidR="00824D98">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يْمِي</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وَسَيِّد قُطُب وَسَيِّد سَابِق وَرَجَب دِيب وَعَلِ</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جُ</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مْعَ</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الْمِصْرِىّ وَمُ</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سَعِيد رَمَضَان الْ</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بُوطِ</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وَالشَّعْرَاوِىِّ الْمِصْرِىِّ وَعَمْرِو خَالِد وَخَالِدٍ الْ</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جُنْدِىِّ وَالْقَرَضَاوِىِّ وَمُ</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رَاتِب ال</w:t>
      </w:r>
      <w:r w:rsidR="00824D9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نَّابُل</w:t>
      </w:r>
      <w:r w:rsidR="00D719AE"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سِى</w:t>
      </w:r>
      <w:r w:rsidR="00D719AE"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4476C2B6" w14:textId="58B55D0D" w:rsidR="00B161BE" w:rsidRPr="00696160" w:rsidRDefault="005D707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E02A38" w:rsidRPr="002677C2">
        <w:rPr>
          <w:rFonts w:ascii="Traditional Arabic" w:hAnsi="Traditional Arabic" w:cs="Traditional Arabic" w:hint="cs"/>
          <w:b/>
          <w:bCs/>
          <w:color w:val="FF0000"/>
          <w:sz w:val="28"/>
          <w:szCs w:val="28"/>
          <w:rtl/>
        </w:rPr>
        <w:t>553</w:t>
      </w:r>
      <w:r w:rsidR="00B161BE" w:rsidRPr="00696160">
        <w:rPr>
          <w:rFonts w:ascii="Traditional Arabic" w:hAnsi="Traditional Arabic" w:cs="Traditional Arabic"/>
          <w:b/>
          <w:bCs/>
          <w:color w:val="FF0000"/>
          <w:sz w:val="36"/>
          <w:szCs w:val="36"/>
          <w:rtl/>
        </w:rPr>
        <w:t xml:space="preserve">) </w:t>
      </w:r>
      <w:r w:rsidR="00B161BE" w:rsidRPr="00696160">
        <w:rPr>
          <w:rFonts w:ascii="Traditional Arabic" w:hAnsi="Traditional Arabic" w:cs="Traditional Arabic"/>
          <w:b/>
          <w:bCs/>
          <w:sz w:val="36"/>
          <w:szCs w:val="36"/>
          <w:rtl/>
        </w:rPr>
        <w:t>مَا حُكْمُ كَ</w:t>
      </w:r>
      <w:r w:rsidR="00824D98">
        <w:rPr>
          <w:rFonts w:ascii="Traditional Arabic" w:hAnsi="Traditional Arabic" w:cs="Traditional Arabic" w:hint="cs"/>
          <w:b/>
          <w:bCs/>
          <w:sz w:val="36"/>
          <w:szCs w:val="36"/>
          <w:rtl/>
        </w:rPr>
        <w:t>ـ</w:t>
      </w:r>
      <w:r w:rsidR="00B161BE" w:rsidRPr="00696160">
        <w:rPr>
          <w:rFonts w:ascii="Traditional Arabic" w:hAnsi="Traditional Arabic" w:cs="Traditional Arabic"/>
          <w:b/>
          <w:bCs/>
          <w:sz w:val="36"/>
          <w:szCs w:val="36"/>
          <w:rtl/>
        </w:rPr>
        <w:t>تْمِ الْعِلْمِ الدِّينِ</w:t>
      </w:r>
      <w:r w:rsidR="00824D98">
        <w:rPr>
          <w:rFonts w:ascii="Traditional Arabic" w:hAnsi="Traditional Arabic" w:cs="Traditional Arabic" w:hint="cs"/>
          <w:b/>
          <w:bCs/>
          <w:sz w:val="36"/>
          <w:szCs w:val="36"/>
          <w:rtl/>
        </w:rPr>
        <w:t>ـ</w:t>
      </w:r>
      <w:r w:rsidR="00B161BE" w:rsidRPr="00696160">
        <w:rPr>
          <w:rFonts w:ascii="Traditional Arabic" w:hAnsi="Traditional Arabic" w:cs="Traditional Arabic"/>
          <w:b/>
          <w:bCs/>
          <w:sz w:val="36"/>
          <w:szCs w:val="36"/>
          <w:rtl/>
        </w:rPr>
        <w:t xml:space="preserve">ىِّ الْوَاجِبِ مَعَ وُجُودِ الطَّالِبِ. </w:t>
      </w:r>
    </w:p>
    <w:p w14:paraId="1B18AA38" w14:textId="1A3B5B37" w:rsidR="00B161BE" w:rsidRPr="00696160" w:rsidRDefault="00B161B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كَ</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تْمُ الْعِلْمِ الدِّينِ</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الْوَاجِبِ مَعَ وُجُودِ الطَّالِبِ مَعْصِيَةٌ كَبِي</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قَالَ رَسُولُ اللَّ</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مَنْ سُئِلَ عَنْ عِلْمٍ فَكَ</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تَمَهُ أُلْ</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 يَوْمَ الْقِيَامَةِ بِلِجَامٍ مِنْ نَ</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ارٍ رَوَاهُ الْ</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حَاكِمُ وَابْنُ حِبَّانَ. وَاللِّجَامُ هُوَ كَالَّذِى يُوضَعُ فِ</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فَمِ الْفَرَسِ </w:t>
      </w:r>
      <w:r w:rsidRPr="00696160">
        <w:rPr>
          <w:rFonts w:ascii="Traditional Arabic" w:hAnsi="Traditional Arabic" w:cs="Traditional Arabic"/>
          <w:b/>
          <w:bCs/>
          <w:sz w:val="36"/>
          <w:szCs w:val="36"/>
          <w:rtl/>
        </w:rPr>
        <w:lastRenderedPageBreak/>
        <w:t>لَكِ</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 مِنْ نَ</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ارٍ. فَيَنْبَغِ</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لِطَالِبِ الْعِلْمِ الَّذِى أَخَذَ الْعِلْمَ مِنْ أَهْلِهِ أَنْ يَنْشُرَهُ لِقَوْلِهِ ﷺ بَلِّغُوا عَ</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وَلَوْ ءَايَ</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رَوَاهُ الْ</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بُخَارِىُّ.</w:t>
      </w:r>
    </w:p>
    <w:p w14:paraId="1C46E19D" w14:textId="72271E20" w:rsidR="00B161BE" w:rsidRPr="00696160" w:rsidRDefault="00B161B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E02A38" w:rsidRPr="002677C2">
        <w:rPr>
          <w:rFonts w:ascii="Traditional Arabic" w:hAnsi="Traditional Arabic" w:cs="Traditional Arabic" w:hint="cs"/>
          <w:b/>
          <w:bCs/>
          <w:color w:val="FF0000"/>
          <w:sz w:val="28"/>
          <w:szCs w:val="28"/>
          <w:rtl/>
        </w:rPr>
        <w:t>554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الضَّحِكِ لِ</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خُرُوجِ الرِّيحِ مِنْ مُسْلِمٍ. </w:t>
      </w:r>
    </w:p>
    <w:p w14:paraId="3C671F85" w14:textId="7FCC75EB" w:rsidR="00B161BE" w:rsidRPr="00696160" w:rsidRDefault="00B161BE"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الضَّحِكُ لِ</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خُرُوجِ الرِّيحِ مِنْ مُسْلِمٍ أَوِ الضَّحِكُ عَلَ</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يْهِ اسْتِحْقَارًا لَهُ لِمَا فِيهِ مِنَ الإِيذَاءِ. </w:t>
      </w:r>
    </w:p>
    <w:p w14:paraId="3A29C84C" w14:textId="61D4BB45" w:rsidR="00B161BE" w:rsidRPr="00696160" w:rsidRDefault="00B161B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E02A38" w:rsidRPr="002677C2">
        <w:rPr>
          <w:rFonts w:ascii="Traditional Arabic" w:hAnsi="Traditional Arabic" w:cs="Traditional Arabic" w:hint="cs"/>
          <w:b/>
          <w:bCs/>
          <w:color w:val="FF0000"/>
          <w:sz w:val="28"/>
          <w:szCs w:val="28"/>
          <w:rtl/>
        </w:rPr>
        <w:t>555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كَ</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تْمِ الشَّهَادَةِ. </w:t>
      </w:r>
    </w:p>
    <w:p w14:paraId="6FF5EEBD" w14:textId="20C9DE85" w:rsidR="00B161BE" w:rsidRPr="00696160" w:rsidRDefault="00B161B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كَ</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تْمُ الشَّهَادَةِ بِلا عُذْرٍ بَعْدَ أَنْ دَعَاهُ الْ</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حَاكِمُ إِلَ</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وَهُوَ مِنَ الْكَ</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قَالَ</w:t>
      </w:r>
      <w:r w:rsidR="00DB1F76" w:rsidRPr="00696160">
        <w:rPr>
          <w:rFonts w:ascii="Traditional Arabic" w:hAnsi="Traditional Arabic" w:cs="Traditional Arabic"/>
          <w:b/>
          <w:bCs/>
          <w:sz w:val="36"/>
          <w:szCs w:val="36"/>
          <w:rtl/>
        </w:rPr>
        <w:t xml:space="preserve"> اللَّ</w:t>
      </w:r>
      <w:r w:rsidR="00B667AC">
        <w:rPr>
          <w:rFonts w:ascii="Traditional Arabic" w:hAnsi="Traditional Arabic" w:cs="Traditional Arabic" w:hint="cs"/>
          <w:b/>
          <w:bCs/>
          <w:sz w:val="36"/>
          <w:szCs w:val="36"/>
          <w:rtl/>
        </w:rPr>
        <w:t>ـ</w:t>
      </w:r>
      <w:r w:rsidR="00DB1F76" w:rsidRPr="00696160">
        <w:rPr>
          <w:rFonts w:ascii="Traditional Arabic" w:hAnsi="Traditional Arabic" w:cs="Traditional Arabic"/>
          <w:b/>
          <w:bCs/>
          <w:sz w:val="36"/>
          <w:szCs w:val="36"/>
          <w:rtl/>
        </w:rPr>
        <w:t>هُ</w:t>
      </w:r>
      <w:r w:rsidRPr="00696160">
        <w:rPr>
          <w:rFonts w:ascii="Traditional Arabic" w:hAnsi="Traditional Arabic" w:cs="Traditional Arabic"/>
          <w:b/>
          <w:bCs/>
          <w:sz w:val="36"/>
          <w:szCs w:val="36"/>
          <w:rtl/>
        </w:rPr>
        <w:t xml:space="preserve"> تَعَالَ</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﴿وَمَنْ يَكْتُمْهَا فَإِنَّهُ ءَاثِ</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قَلْبُهُ﴾.</w:t>
      </w:r>
    </w:p>
    <w:p w14:paraId="48D4AE6A" w14:textId="356144ED" w:rsidR="00B161BE" w:rsidRPr="00696160" w:rsidRDefault="00B161B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E02A38" w:rsidRPr="002677C2">
        <w:rPr>
          <w:rFonts w:ascii="Traditional Arabic" w:hAnsi="Traditional Arabic" w:cs="Traditional Arabic" w:hint="cs"/>
          <w:b/>
          <w:bCs/>
          <w:color w:val="FF0000"/>
          <w:sz w:val="28"/>
          <w:szCs w:val="28"/>
          <w:rtl/>
        </w:rPr>
        <w:t>556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بَدْءِ بِالسَّلامِ ومَتَ</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يَكُونُ رَدُّ السَّلامِ فَرْضَ عَ</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B667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p>
    <w:p w14:paraId="39BB0C1F" w14:textId="7609312A" w:rsidR="00B161BE" w:rsidRPr="00696160" w:rsidRDefault="00B161BE"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اعْلَمْ أَنَّ الْ</w:t>
      </w:r>
      <w:r w:rsidR="00D17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بَدْءَ بِالسَّلامِ سُنَّ</w:t>
      </w:r>
      <w:r w:rsidR="00D17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أَمَّا رَدُّ السَّلامِ فَهُوَ فَرْضٌ فَإِذَا سَلَّمَ مُسْلِمٌ غَ</w:t>
      </w:r>
      <w:r w:rsidR="00D17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D17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فَاسِقٍ عَلَى مُسْلِمٍ مُعَ</w:t>
      </w:r>
      <w:r w:rsidR="00D17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D17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فَرَدُّ السَّلامِ عَلَ</w:t>
      </w:r>
      <w:r w:rsidR="00D17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فَرْضُ عَ</w:t>
      </w:r>
      <w:r w:rsidR="00D17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D17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أَمَّا لَوْ سَلَّمَ عَلَى جَ</w:t>
      </w:r>
      <w:r w:rsidR="00D17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مَاعَةٍ فَرَدُّ السَّلامِ عَلَ</w:t>
      </w:r>
      <w:r w:rsidR="00D17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فَرْضُ كِفَايَ</w:t>
      </w:r>
      <w:r w:rsidR="00D17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أَىْ يَكْفِ</w:t>
      </w:r>
      <w:r w:rsidR="00D17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أَنْ يَرُدَّ عَلَ</w:t>
      </w:r>
      <w:r w:rsidR="00D17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وَاحِدٌ مِنْهُمْ. أَمَّا مَنْ بَلَغَهُ أَنَّ فُلانً</w:t>
      </w:r>
      <w:r w:rsidR="00D17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يُسَلِّمُ عَلَ</w:t>
      </w:r>
      <w:r w:rsidR="00D17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فَيَقُولُ وَعَلَ</w:t>
      </w:r>
      <w:r w:rsidR="00D17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السَّلامُ وَكَذَلِكَ إِذَا كَ</w:t>
      </w:r>
      <w:r w:rsidR="00D17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تَبَ إِلَ</w:t>
      </w:r>
      <w:r w:rsidR="00D170E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شَخْصٌ رِسَالَةً سَلَّمَ عَلَيْهِ فِيهَا. أَمَّا إِذَا سَلَّمَ رَجُلٌ أَجْنَبِ</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عَلَى مُسْلِمَةٍ وَكَانَتْ وَحْدَهَا فَلا يَ</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رَدُّ السَّلامِ عَلَ</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وَلا يَ</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الْمَرْأَةِ أَنْ تَرُدَّ السَّلامَ إِذَا قِيلَ لَ</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فُلانٌ يُسَلِّمُ عَلَ</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يْكِ وَكَانَ أَجْنَبِيًّا وَكَذَلِكَ إِذَا كَتَبَ إِلَ</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رِسَالَةً سَلَّمَ عَلَ</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فِيهَا. أَمَّا لَوْ سَلَمَّ رَجُلٌ أَجْنَبِ</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عَلَى جَ</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مَاعَةٍ مِنَ ال</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نِّسَاءِ فَيَجِبُ رَدُّ السَّلامِ عَلَ</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وُجُوبً</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كِفَائِيًّا. أَمَّا رَدُّ السَّلامِ عَلَى الطِّ</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فْلِ فَالْقَوْلُ الْمُعْتَمَدُ أَنَّهُ </w:t>
      </w:r>
      <w:r w:rsidR="00DB1F76" w:rsidRPr="00696160">
        <w:rPr>
          <w:rFonts w:ascii="Traditional Arabic" w:hAnsi="Traditional Arabic" w:cs="Traditional Arabic"/>
          <w:b/>
          <w:bCs/>
          <w:sz w:val="36"/>
          <w:szCs w:val="36"/>
          <w:rtl/>
        </w:rPr>
        <w:t>وَاجِبٌ</w:t>
      </w:r>
      <w:r w:rsidRPr="00696160">
        <w:rPr>
          <w:rFonts w:ascii="Traditional Arabic" w:hAnsi="Traditional Arabic" w:cs="Traditional Arabic"/>
          <w:b/>
          <w:bCs/>
          <w:sz w:val="36"/>
          <w:szCs w:val="36"/>
          <w:rtl/>
        </w:rPr>
        <w:t xml:space="preserve">. </w:t>
      </w:r>
    </w:p>
    <w:p w14:paraId="5B330AB3" w14:textId="02BA6294" w:rsidR="00B161BE" w:rsidRPr="00696160" w:rsidRDefault="00B161BE" w:rsidP="00020DE1">
      <w:pPr>
        <w:bidi/>
        <w:spacing w:line="240" w:lineRule="auto"/>
        <w:jc w:val="both"/>
        <w:rPr>
          <w:rFonts w:ascii="Traditional Arabic" w:hAnsi="Traditional Arabic" w:cs="Traditional Arabic"/>
          <w:b/>
          <w:bCs/>
          <w:sz w:val="36"/>
          <w:szCs w:val="36"/>
        </w:rPr>
      </w:pPr>
      <w:bookmarkStart w:id="5" w:name="_Hlk141889102"/>
      <w:r w:rsidRPr="00696160">
        <w:rPr>
          <w:rFonts w:ascii="Traditional Arabic" w:hAnsi="Traditional Arabic" w:cs="Traditional Arabic"/>
          <w:b/>
          <w:bCs/>
          <w:color w:val="FF0000"/>
          <w:sz w:val="36"/>
          <w:szCs w:val="36"/>
          <w:rtl/>
        </w:rPr>
        <w:t>(</w:t>
      </w:r>
      <w:r w:rsidR="00E02A38" w:rsidRPr="002677C2">
        <w:rPr>
          <w:rFonts w:ascii="Traditional Arabic" w:hAnsi="Traditional Arabic" w:cs="Traditional Arabic" w:hint="cs"/>
          <w:b/>
          <w:bCs/>
          <w:color w:val="FF0000"/>
          <w:sz w:val="28"/>
          <w:szCs w:val="28"/>
          <w:rtl/>
        </w:rPr>
        <w:t>557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مَتَ</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عَلَى الرَّجُلِ تَ</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قْبِيلُ زَوْجَتِهِ بِشَهْوَةٍ.</w:t>
      </w:r>
    </w:p>
    <w:p w14:paraId="006E1384" w14:textId="1FE00D81" w:rsidR="00B161BE" w:rsidRPr="00696160" w:rsidRDefault="00B161BE"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عَلَى الْمُحْرِمِ بِ</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 أَوْ عُمْرَةٍ تَقْبِيلُ زَوْجَتِهِ بِشَهْوَةٍ وَيَ</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عَلَى الصَّائِمِ صَوْمَ فَرْضٍ تَ</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قْبِيلُ زَوْجَتِهِ بِشَهْوَةٍ إِنْ خَشِىَ إِنْزَالَ الْمَنِ</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بِسَبَبِ الْقُبْلَةِ وَلا يَبْطُلُ صَوْمُهُ إِنْ لَ</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يُنْزِلْ. وَيَ</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تَقْبِيلُ الأَجْنَبِيَّ</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وَلَوْ بِلا شَهْوَةٍ وَالأَجْنَبِيَّ</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هِىَ مَنْ سِوَى مَ</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حَارِمِهِ وَزَوْجَتِهِ وَأَمَتِهِ الَّتِ</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تَ</w:t>
      </w:r>
      <w:r w:rsidR="00263C7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 لَهُ.</w:t>
      </w:r>
    </w:p>
    <w:p w14:paraId="0447975B" w14:textId="77777777" w:rsidR="00B167D4" w:rsidRPr="002677C2" w:rsidRDefault="00B167D4" w:rsidP="00020DE1">
      <w:pPr>
        <w:bidi/>
        <w:spacing w:line="240" w:lineRule="auto"/>
        <w:jc w:val="both"/>
        <w:rPr>
          <w:rFonts w:ascii="Traditional Arabic" w:hAnsi="Traditional Arabic" w:cs="Traditional Arabic"/>
          <w:b/>
          <w:bCs/>
          <w:sz w:val="16"/>
          <w:szCs w:val="16"/>
          <w:rtl/>
        </w:rPr>
      </w:pPr>
    </w:p>
    <w:p w14:paraId="1FBFB35B" w14:textId="77777777" w:rsidR="00263C70" w:rsidRDefault="00263C70" w:rsidP="00020DE1">
      <w:pPr>
        <w:bidi/>
        <w:spacing w:line="240" w:lineRule="auto"/>
        <w:jc w:val="center"/>
        <w:rPr>
          <w:rFonts w:ascii="Traditional Arabic" w:hAnsi="Traditional Arabic" w:cs="Traditional Arabic"/>
          <w:b/>
          <w:bCs/>
          <w:sz w:val="44"/>
          <w:szCs w:val="44"/>
          <w:rtl/>
        </w:rPr>
      </w:pPr>
    </w:p>
    <w:p w14:paraId="5E913D65" w14:textId="77777777" w:rsidR="00263C70" w:rsidRDefault="00263C70" w:rsidP="00263C70">
      <w:pPr>
        <w:bidi/>
        <w:spacing w:line="240" w:lineRule="auto"/>
        <w:jc w:val="center"/>
        <w:rPr>
          <w:rFonts w:ascii="Traditional Arabic" w:hAnsi="Traditional Arabic" w:cs="Traditional Arabic"/>
          <w:b/>
          <w:bCs/>
          <w:sz w:val="44"/>
          <w:szCs w:val="44"/>
          <w:rtl/>
        </w:rPr>
      </w:pPr>
    </w:p>
    <w:p w14:paraId="2826AF6B" w14:textId="18506076" w:rsidR="005F4221" w:rsidRPr="002677C2" w:rsidRDefault="005F4221" w:rsidP="00263C70">
      <w:pPr>
        <w:bidi/>
        <w:spacing w:line="240" w:lineRule="auto"/>
        <w:jc w:val="center"/>
        <w:rPr>
          <w:rFonts w:ascii="Traditional Arabic" w:hAnsi="Traditional Arabic" w:cs="Traditional Arabic"/>
          <w:b/>
          <w:bCs/>
          <w:sz w:val="44"/>
          <w:szCs w:val="44"/>
          <w:rtl/>
        </w:rPr>
      </w:pPr>
      <w:r w:rsidRPr="002677C2">
        <w:rPr>
          <w:rFonts w:ascii="Traditional Arabic" w:hAnsi="Traditional Arabic" w:cs="Traditional Arabic"/>
          <w:b/>
          <w:bCs/>
          <w:sz w:val="44"/>
          <w:szCs w:val="44"/>
          <w:rtl/>
        </w:rPr>
        <w:lastRenderedPageBreak/>
        <w:t>فَصْلٌ فِ</w:t>
      </w:r>
      <w:r w:rsidR="00263C70">
        <w:rPr>
          <w:rFonts w:ascii="Traditional Arabic" w:hAnsi="Traditional Arabic" w:cs="Traditional Arabic" w:hint="cs"/>
          <w:b/>
          <w:bCs/>
          <w:sz w:val="44"/>
          <w:szCs w:val="44"/>
          <w:rtl/>
        </w:rPr>
        <w:t>ـ</w:t>
      </w:r>
      <w:r w:rsidRPr="002677C2">
        <w:rPr>
          <w:rFonts w:ascii="Traditional Arabic" w:hAnsi="Traditional Arabic" w:cs="Traditional Arabic"/>
          <w:b/>
          <w:bCs/>
          <w:sz w:val="44"/>
          <w:szCs w:val="44"/>
          <w:rtl/>
        </w:rPr>
        <w:t>ى مَعَاصِى الأُذُنِ</w:t>
      </w:r>
    </w:p>
    <w:p w14:paraId="0BD70DEF" w14:textId="77777777" w:rsidR="00B167D4" w:rsidRPr="002677C2" w:rsidRDefault="00B167D4" w:rsidP="00020DE1">
      <w:pPr>
        <w:bidi/>
        <w:spacing w:line="240" w:lineRule="auto"/>
        <w:jc w:val="center"/>
        <w:rPr>
          <w:rFonts w:ascii="Traditional Arabic" w:hAnsi="Traditional Arabic" w:cs="Traditional Arabic"/>
          <w:b/>
          <w:bCs/>
          <w:sz w:val="16"/>
          <w:szCs w:val="16"/>
          <w:rtl/>
        </w:rPr>
      </w:pPr>
    </w:p>
    <w:bookmarkEnd w:id="5"/>
    <w:p w14:paraId="179E2139" w14:textId="31209E04" w:rsidR="00CE2F4F" w:rsidRPr="00696160" w:rsidRDefault="00CE2F4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E02A38" w:rsidRPr="002677C2">
        <w:rPr>
          <w:rFonts w:ascii="Traditional Arabic" w:hAnsi="Traditional Arabic" w:cs="Traditional Arabic" w:hint="cs"/>
          <w:b/>
          <w:bCs/>
          <w:color w:val="FF0000"/>
          <w:sz w:val="28"/>
          <w:szCs w:val="28"/>
          <w:rtl/>
        </w:rPr>
        <w:t>558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الِاسْتِمَاعِ إِلَ</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كَلامِ قَوْمٍ أَخْفَوْهُ عَنْهُ. </w:t>
      </w:r>
    </w:p>
    <w:p w14:paraId="286D563C" w14:textId="662B013D" w:rsidR="00CE2F4F" w:rsidRPr="00696160" w:rsidRDefault="00CE2F4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الِاسْتِمَاعُ إِلَ</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كَلامِ قَوْمٍ يَكْرَهُونَ اطِّلاعَهُ عَلَ</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وَهُوَ مِنَ الْكَ</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لِأَنَّ</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نَوْعٌ مِنَ ال</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تَّجَسُّسِ الْمُحَرَّمِ قَالَ رَسُولُ اللَّ</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مَنِ اسْتَمَعَ إِلَ</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حَدِيثِ قَوْمٍ وَهُمْ لَهُ كَارِهُونَ صُبَّ فِ</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أُذُنَيْهِ الآنُكُ يَوْمَ الْقِيَامَةِ رَوَاهُ الْ</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بُخَارِىُّ. وَالآنُكُ هُوَ الرَّصَاصُ الْمُذَابُ. </w:t>
      </w:r>
    </w:p>
    <w:p w14:paraId="0591FD10" w14:textId="19308EDD" w:rsidR="00CE2F4F" w:rsidRPr="00696160" w:rsidRDefault="00CE2F4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E02A38" w:rsidRPr="00727080">
        <w:rPr>
          <w:rFonts w:ascii="Traditional Arabic" w:hAnsi="Traditional Arabic" w:cs="Traditional Arabic" w:hint="cs"/>
          <w:b/>
          <w:bCs/>
          <w:color w:val="FF0000"/>
          <w:sz w:val="28"/>
          <w:szCs w:val="28"/>
          <w:rtl/>
        </w:rPr>
        <w:t>559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الِاسْتِمَاعِ إِلَ</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الْغِيبَ</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وَال</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نَّمِيمَةِ وَإِلَ</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سَائِرِ ءَالاتِ اللَّهْوِ الْمُحَرَّمَةِ.</w:t>
      </w:r>
    </w:p>
    <w:p w14:paraId="52813D47" w14:textId="52D6E2E3" w:rsidR="00CE2F4F" w:rsidRPr="00696160" w:rsidRDefault="00CE2F4F"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الِاسْتِمَاعُ إِلَ</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الْغِيبَ</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وَال</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نَّمِيمَةِ وَإِلَ</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سَائِرِ ءَالاتِ اللَّهْوِ الْمُحَرَّمَةِ كَالْكَمَنْجَةِ وَالْعُودِ وَالطُّ</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نْبُورِ وَالْمِزْمَارِ وَلا يَ</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الِاسْتِمَاعُ إِلَ</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الطَّ</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بْلِ وَالدُّفِّ وَالصَّ</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نْجِ وَهِىَ قِطْعَتَانِ مِنْ نُ</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حَاسٍ تُضْرَبُ إِحْدَاهُ</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بِالأُخْرَى قَالَ رَسُولُ اللَّ</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لَ</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يَكُونَنَّ فِ</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أُمَّتِ</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أُنَ</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اسٌ يَسْتَحِلُّونَ الْ</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 وَالْ</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حَرِيرَ وَالْ</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خَمْرَ وَالْمَعَازِفَ رَوَاهُ الْ</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بُخَارِىُّ، مَعْنَاهُ يَكُونُ فِ</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أُمَّتِهِ ﷺ أُنَّ</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اسٌ يَسْتَحِلُّونَ الْفَرْجَ أَىْ يُكْثِرُونَ مِنَ الْوُقُوعِ فِ</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الزِّنَ</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وَيَعْزِفُونَ بِآلاتِ اللَّهْوِ الْمُحَرَّمَةِ وَيَلْبَسُ رِجَالُ</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الْ</w:t>
      </w:r>
      <w:r w:rsidR="00130F4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حَرِيرَ وَهُوَ حَرَامٌ عَلَى الذُّكُورِ</w:t>
      </w:r>
      <w:r w:rsidR="00B167D4" w:rsidRPr="00696160">
        <w:rPr>
          <w:rFonts w:ascii="Traditional Arabic" w:hAnsi="Traditional Arabic" w:cs="Traditional Arabic" w:hint="cs"/>
          <w:b/>
          <w:bCs/>
          <w:sz w:val="36"/>
          <w:szCs w:val="36"/>
          <w:rtl/>
        </w:rPr>
        <w:t>.</w:t>
      </w:r>
    </w:p>
    <w:p w14:paraId="6C7D0745" w14:textId="77777777" w:rsidR="00B167D4" w:rsidRPr="00727080" w:rsidRDefault="00B167D4" w:rsidP="00020DE1">
      <w:pPr>
        <w:bidi/>
        <w:spacing w:line="240" w:lineRule="auto"/>
        <w:jc w:val="both"/>
        <w:rPr>
          <w:rFonts w:ascii="Traditional Arabic" w:hAnsi="Traditional Arabic" w:cs="Traditional Arabic"/>
          <w:b/>
          <w:bCs/>
          <w:sz w:val="16"/>
          <w:szCs w:val="16"/>
          <w:rtl/>
        </w:rPr>
      </w:pPr>
    </w:p>
    <w:p w14:paraId="56D5E3D7" w14:textId="36BDC3CC" w:rsidR="005A65B6" w:rsidRPr="00727080" w:rsidRDefault="005A65B6" w:rsidP="00020DE1">
      <w:pPr>
        <w:bidi/>
        <w:spacing w:line="240" w:lineRule="auto"/>
        <w:jc w:val="center"/>
        <w:rPr>
          <w:rFonts w:ascii="Traditional Arabic" w:hAnsi="Traditional Arabic" w:cs="Traditional Arabic"/>
          <w:b/>
          <w:bCs/>
          <w:sz w:val="44"/>
          <w:szCs w:val="44"/>
          <w:rtl/>
        </w:rPr>
      </w:pPr>
      <w:r w:rsidRPr="00727080">
        <w:rPr>
          <w:rFonts w:ascii="Traditional Arabic" w:hAnsi="Traditional Arabic" w:cs="Traditional Arabic"/>
          <w:b/>
          <w:bCs/>
          <w:sz w:val="44"/>
          <w:szCs w:val="44"/>
          <w:rtl/>
        </w:rPr>
        <w:t>فَصْلٌ فِ</w:t>
      </w:r>
      <w:r w:rsidR="00130F4D">
        <w:rPr>
          <w:rFonts w:ascii="Traditional Arabic" w:hAnsi="Traditional Arabic" w:cs="Traditional Arabic" w:hint="cs"/>
          <w:b/>
          <w:bCs/>
          <w:sz w:val="44"/>
          <w:szCs w:val="44"/>
          <w:rtl/>
        </w:rPr>
        <w:t>ـ</w:t>
      </w:r>
      <w:r w:rsidRPr="00727080">
        <w:rPr>
          <w:rFonts w:ascii="Traditional Arabic" w:hAnsi="Traditional Arabic" w:cs="Traditional Arabic"/>
          <w:b/>
          <w:bCs/>
          <w:sz w:val="44"/>
          <w:szCs w:val="44"/>
          <w:rtl/>
        </w:rPr>
        <w:t>ى مَعَاصِى الْ</w:t>
      </w:r>
      <w:r w:rsidR="00130F4D">
        <w:rPr>
          <w:rFonts w:ascii="Traditional Arabic" w:hAnsi="Traditional Arabic" w:cs="Traditional Arabic" w:hint="cs"/>
          <w:b/>
          <w:bCs/>
          <w:sz w:val="44"/>
          <w:szCs w:val="44"/>
          <w:rtl/>
        </w:rPr>
        <w:t>ـ</w:t>
      </w:r>
      <w:r w:rsidRPr="00727080">
        <w:rPr>
          <w:rFonts w:ascii="Traditional Arabic" w:hAnsi="Traditional Arabic" w:cs="Traditional Arabic"/>
          <w:b/>
          <w:bCs/>
          <w:sz w:val="44"/>
          <w:szCs w:val="44"/>
          <w:rtl/>
        </w:rPr>
        <w:t>يَدَيْنِ</w:t>
      </w:r>
    </w:p>
    <w:p w14:paraId="3D6A66EC" w14:textId="77777777" w:rsidR="00B167D4" w:rsidRPr="00727080" w:rsidRDefault="00B167D4" w:rsidP="00020DE1">
      <w:pPr>
        <w:bidi/>
        <w:spacing w:line="240" w:lineRule="auto"/>
        <w:jc w:val="center"/>
        <w:rPr>
          <w:rFonts w:ascii="Traditional Arabic" w:hAnsi="Traditional Arabic" w:cs="Traditional Arabic"/>
          <w:b/>
          <w:bCs/>
          <w:sz w:val="16"/>
          <w:szCs w:val="16"/>
          <w:rtl/>
        </w:rPr>
      </w:pPr>
    </w:p>
    <w:p w14:paraId="62519494" w14:textId="001156E9" w:rsidR="00400EBF" w:rsidRPr="00696160" w:rsidRDefault="00400EB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727080">
        <w:rPr>
          <w:rFonts w:ascii="Traditional Arabic" w:hAnsi="Traditional Arabic" w:cs="Traditional Arabic"/>
          <w:b/>
          <w:bCs/>
          <w:color w:val="FF0000"/>
          <w:sz w:val="28"/>
          <w:szCs w:val="28"/>
          <w:rtl/>
        </w:rPr>
        <w:t>56</w:t>
      </w:r>
      <w:r w:rsidR="00E02A38" w:rsidRPr="00727080">
        <w:rPr>
          <w:rFonts w:ascii="Traditional Arabic" w:hAnsi="Traditional Arabic" w:cs="Traditional Arabic" w:hint="cs"/>
          <w:b/>
          <w:bCs/>
          <w:color w:val="FF0000"/>
          <w:sz w:val="28"/>
          <w:szCs w:val="28"/>
          <w:rtl/>
        </w:rPr>
        <w:t>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تَّطْفِيفِ فِ</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الْكَ</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يْلِ وَالْوَزْنِ وَالذَّرْعِ. </w:t>
      </w:r>
    </w:p>
    <w:p w14:paraId="6EBDE142" w14:textId="0489891D" w:rsidR="00400EBF" w:rsidRPr="00696160" w:rsidRDefault="00400EB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تَّطْفِيفُ فِ</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الْكَ</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 وَالْوَزْنِ وَالذَّرْعِ وَهُوَ مِنَ الْكَ</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وَال</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تَّطْفِيفُ هُوَ أَنْ يُنْ</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قِصَ الْ</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بَائِعُ مِنْ حَقِّ الْمُشْتَ</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رِى عِنْدَ الْ</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بَيْعِ قَالَ اللَّ</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﴿وَيْلٌ لِّلْمُطَ</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فِّفِي</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الَّذِينَ إِذَا اكْ</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تَالُوا عَلَى ال</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يَسْتَوْفُونَ وَإِذَا كَالُوهُمْ أَوْ وَّزَنُوهُمْ يُ</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خْسِرُونَ﴾ أَىْ إِذَا اكْ</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تَالُوا مِنَ ال</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يَسْتَوْفُونَ حُقُوقَهُمْ مِنْهُمْ أَىْ يَأْخُذُونَ</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كَامِلَةً أَمَّا إِذَا كَالُوا لِل</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أَوْ وَزَنُوا لَ</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فَإِنَّ</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يُنْ</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قِصُونَ لَ</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فِ</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الْكَ</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 أَوِ الْوَزْنِ.</w:t>
      </w:r>
    </w:p>
    <w:p w14:paraId="0577859C" w14:textId="2B5DC71F" w:rsidR="00400EBF" w:rsidRPr="00696160" w:rsidRDefault="00400EB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727080">
        <w:rPr>
          <w:rFonts w:ascii="Traditional Arabic" w:hAnsi="Traditional Arabic" w:cs="Traditional Arabic"/>
          <w:b/>
          <w:bCs/>
          <w:color w:val="FF0000"/>
          <w:sz w:val="28"/>
          <w:szCs w:val="28"/>
          <w:rtl/>
        </w:rPr>
        <w:t>56</w:t>
      </w:r>
      <w:r w:rsidR="008A54D9" w:rsidRPr="00727080">
        <w:rPr>
          <w:rFonts w:ascii="Traditional Arabic" w:hAnsi="Traditional Arabic" w:cs="Traditional Arabic" w:hint="cs"/>
          <w:b/>
          <w:bCs/>
          <w:color w:val="FF0000"/>
          <w:sz w:val="28"/>
          <w:szCs w:val="28"/>
          <w:rtl/>
        </w:rPr>
        <w:t>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السَّرِقَ</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ةِ. </w:t>
      </w:r>
    </w:p>
    <w:p w14:paraId="41AF1FAA" w14:textId="30B189BC" w:rsidR="00400EBF" w:rsidRPr="00696160" w:rsidRDefault="00400EBF"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السَّرِقَ</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حَرَامٌ مِنَ الْكَ</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وَهِىَ أَخْذُ مَالِ الْغَ</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خُفْيَةً بِغَ</w:t>
      </w:r>
      <w:r w:rsidR="003420D4">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 وَيُ</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 السَّارِقُ إِنْ سَرَقَ مَا يُسَاوِى رُبْعَ دِينَارٍ مِنَ الذَّهَبِ الْ</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خَالِصِ مِنْ حِرْزِهِ أَىْ مِنَ الْمَكَانِ الَّذِى يُ</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حْفَظُ فِيهِ عَادَةً بِقَطْعِ يَ</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دِهِ الْ</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يُمْنَ</w:t>
      </w:r>
      <w:r w:rsidR="003420D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مِنَ </w:t>
      </w:r>
      <w:r w:rsidRPr="00696160">
        <w:rPr>
          <w:rFonts w:ascii="Traditional Arabic" w:hAnsi="Traditional Arabic" w:cs="Traditional Arabic"/>
          <w:b/>
          <w:bCs/>
          <w:sz w:val="36"/>
          <w:szCs w:val="36"/>
          <w:rtl/>
        </w:rPr>
        <w:lastRenderedPageBreak/>
        <w:t>الْكُوعِ ثُ</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إِنْ عَادَ إِلَ</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السَّرِقَ</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ثَانِيًا فَبِقَطْعِ رِجْلِهِ الْ</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يُسْرَى مِنَ الْكَ</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عْبِ ثُ</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إِنْ عَادَ ثَالِ</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ثًا فَبِقَطْعِ يَ</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دِهِ الْ</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يُسْرَى ثُ</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إِنْ عَادَ رَابِعًا فَبِقَطْعِ رِجْلِهِ الْ</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يُمْنَ</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قَالَ رَسُولُ اللَّ</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لا تُقْطَعُ يَ</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دُ </w:t>
      </w:r>
      <w:r w:rsidR="000259AF" w:rsidRPr="00696160">
        <w:rPr>
          <w:rFonts w:ascii="Traditional Arabic" w:hAnsi="Traditional Arabic" w:cs="Traditional Arabic"/>
          <w:b/>
          <w:bCs/>
          <w:sz w:val="36"/>
          <w:szCs w:val="36"/>
          <w:rtl/>
        </w:rPr>
        <w:t>ال</w:t>
      </w:r>
      <w:r w:rsidRPr="00696160">
        <w:rPr>
          <w:rFonts w:ascii="Traditional Arabic" w:hAnsi="Traditional Arabic" w:cs="Traditional Arabic"/>
          <w:b/>
          <w:bCs/>
          <w:sz w:val="36"/>
          <w:szCs w:val="36"/>
          <w:rtl/>
        </w:rPr>
        <w:t>س</w:t>
      </w:r>
      <w:r w:rsidR="000259AF"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ارِق</w:t>
      </w:r>
      <w:r w:rsidR="000259AF"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إِلَّا فِ</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رُبْعِ دِينَار</w:t>
      </w:r>
      <w:r w:rsidR="000259AF"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فَصَاعِدًا رَوَاهُ مُسْلِمٌ. وَأَمَّا مَا سُرِقَ مِنْ غَ</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حِرْزِهِ فَلا تُقْطَعُ بِهِ يَ</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دُ السَّارِقِ مَعَ كَوْنِهِ حَرَامًا</w:t>
      </w:r>
      <w:r w:rsidR="00B0765F" w:rsidRPr="00696160">
        <w:rPr>
          <w:rFonts w:ascii="Traditional Arabic" w:hAnsi="Traditional Arabic" w:cs="Traditional Arabic"/>
          <w:b/>
          <w:bCs/>
          <w:sz w:val="36"/>
          <w:szCs w:val="36"/>
          <w:rtl/>
        </w:rPr>
        <w:t xml:space="preserve"> مِنَ الْكَ</w:t>
      </w:r>
      <w:r w:rsidR="0091194B">
        <w:rPr>
          <w:rFonts w:ascii="Traditional Arabic" w:hAnsi="Traditional Arabic" w:cs="Traditional Arabic" w:hint="cs"/>
          <w:b/>
          <w:bCs/>
          <w:sz w:val="36"/>
          <w:szCs w:val="36"/>
          <w:rtl/>
        </w:rPr>
        <w:t>ـ</w:t>
      </w:r>
      <w:r w:rsidR="00B0765F" w:rsidRPr="00696160">
        <w:rPr>
          <w:rFonts w:ascii="Traditional Arabic" w:hAnsi="Traditional Arabic" w:cs="Traditional Arabic"/>
          <w:b/>
          <w:bCs/>
          <w:sz w:val="36"/>
          <w:szCs w:val="36"/>
          <w:rtl/>
        </w:rPr>
        <w:t>بَائِرِ</w:t>
      </w:r>
      <w:r w:rsidRPr="00696160">
        <w:rPr>
          <w:rFonts w:ascii="Traditional Arabic" w:hAnsi="Traditional Arabic" w:cs="Traditional Arabic"/>
          <w:b/>
          <w:bCs/>
          <w:sz w:val="36"/>
          <w:szCs w:val="36"/>
          <w:rtl/>
        </w:rPr>
        <w:t xml:space="preserve">. </w:t>
      </w:r>
    </w:p>
    <w:p w14:paraId="23A3307F" w14:textId="25FDC871" w:rsidR="00400EBF" w:rsidRPr="00696160" w:rsidRDefault="00400EB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727080">
        <w:rPr>
          <w:rFonts w:ascii="Traditional Arabic" w:hAnsi="Traditional Arabic" w:cs="Traditional Arabic"/>
          <w:b/>
          <w:bCs/>
          <w:color w:val="FF0000"/>
          <w:sz w:val="28"/>
          <w:szCs w:val="28"/>
          <w:rtl/>
        </w:rPr>
        <w:t>56</w:t>
      </w:r>
      <w:r w:rsidR="008A54D9" w:rsidRPr="00727080">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نَّهْبِ وَالْغَصْبِ.</w:t>
      </w:r>
    </w:p>
    <w:p w14:paraId="468843D0" w14:textId="2F73A013" w:rsidR="00400EBF" w:rsidRPr="00696160" w:rsidRDefault="00400EB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نَّهْبُ هُوَ أَخْذُ مَالِ الْغَ</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جِهَارًا بِغَ</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حَقٍّ أَىْ فِ</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الْعَلَنِ أَمَّا الْغَصْبُ فَهُوَ الِاسْتِيلاءُ عَلَى حَقِّ الْغَ</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ظُلْمًا اعْتِمَادًا عَلَى الْقُوَّةِ وَهُ</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مِنَ الْكَ</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لِقَوْلِهِ ﷺ مَنْ ظَلَمَ قِيدَ شِبْ</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مِنْ أَرْضٍ طُوِّقَ</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مِنْ سَبْعِ أَرَضِي</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يَوْمَ الْقِيَامَةِ رَوَاهُ الْ</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بُخَارِىُّ، مَعْ</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نَاهُ مَنْ ظَ</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لَمَ بِغَصْبِهِ وَلَوْ قَدْرَ شِبْ</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مِنْ أَرْضِ غَ</w:t>
      </w:r>
      <w:r w:rsidR="0091194B">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تُ</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خْسَفُ بِهِ الأَرْضُ يَوْمَ الْقِيَامَةِ فَتَكُونُ تِلْكَ الْ</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بُقْعَةُ فِ</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قِهِ كَالطَّوْقِ مُ</w:t>
      </w:r>
      <w:r w:rsidR="009119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جَازَاةً لَهُ عَلَى مَعْصِيَتِهِ وَفَضِيحَةً لَهُ يَوْمَ الْقِيَامَةِ.</w:t>
      </w:r>
    </w:p>
    <w:p w14:paraId="749E6DEF" w14:textId="743EFABC" w:rsidR="00400EBF" w:rsidRPr="00696160" w:rsidRDefault="00400EB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8A54D9" w:rsidRPr="00727080">
        <w:rPr>
          <w:rFonts w:ascii="Traditional Arabic" w:hAnsi="Traditional Arabic" w:cs="Traditional Arabic" w:hint="cs"/>
          <w:b/>
          <w:bCs/>
          <w:color w:val="FF0000"/>
          <w:sz w:val="28"/>
          <w:szCs w:val="28"/>
          <w:rtl/>
        </w:rPr>
        <w:t>563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الْغُلُولُ.</w:t>
      </w:r>
    </w:p>
    <w:p w14:paraId="6212147A" w14:textId="09D43E94" w:rsidR="00020871" w:rsidRPr="00696160" w:rsidRDefault="00400EBF"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الْغُلُولُ هُوَ الأَخْذُ مِنَ الْغَنِيمَةِ قَبْلَ الْقِسْمَةِ الشَّرْعِيَّ</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وَهُوَ مِنَ الْكَ</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قَالَ رَسُولُ اللَّ</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لا تَغُلُّوا فَإِنَّ الْغُلُولَ نَ</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ارٌ وَعَارٌ عَلَى أَصْحَابِهِ فِ</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الدُّنْيَ</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وَالآخِرَةِ رَوَاهُ الإِمَامُ أَحْ</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مَدُ وَقَالَ عَلَ</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الصَّلاةُ وَالسَّلامُ فِ</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رَجُلٍ مَاتَ فِى غَزْوَةٍ وَقَدْ غَلَّ إِنَّ</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نَّارِ رَوَاهُ الْ</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بُخَارِىُّ.</w:t>
      </w:r>
    </w:p>
    <w:p w14:paraId="12A60A48" w14:textId="0FF7C1DF" w:rsidR="00020871" w:rsidRPr="00696160" w:rsidRDefault="0002087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8A54D9" w:rsidRPr="00727080">
        <w:rPr>
          <w:rFonts w:ascii="Traditional Arabic" w:hAnsi="Traditional Arabic" w:cs="Traditional Arabic" w:hint="cs"/>
          <w:b/>
          <w:bCs/>
          <w:color w:val="FF0000"/>
          <w:sz w:val="28"/>
          <w:szCs w:val="28"/>
          <w:rtl/>
        </w:rPr>
        <w:t>564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الْمَكْسِ.</w:t>
      </w:r>
    </w:p>
    <w:p w14:paraId="7CEC4ED3" w14:textId="57D44DD9" w:rsidR="00400EBF" w:rsidRPr="00696160" w:rsidRDefault="0002087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الْمَكْسُ مِنَ الْكَ</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وَهُوَ الضَّرَائِبُ الَّتِ</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تُؤْخَذُ مِنَ الْمُسْلِمِي</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بِغَ</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حَقٍّ قَالَ رَسُولُ اللَّ</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لا يَدْخُلُ الْ</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صَاحِبُ مَكْسٍ، أَىْ لا يَ</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دْخُلُهَا مَعَ الأَوَّلِي</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إِنَّ</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يَدْخُلُهَا بَعْدَ سَبْقِ عَذَابٍ إِنْ لَ</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يَعْ</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 اللَّ</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عَنْهُ.</w:t>
      </w:r>
      <w:r w:rsidR="00400EBF" w:rsidRPr="00696160">
        <w:rPr>
          <w:rFonts w:ascii="Traditional Arabic" w:hAnsi="Traditional Arabic" w:cs="Traditional Arabic"/>
          <w:b/>
          <w:bCs/>
          <w:sz w:val="36"/>
          <w:szCs w:val="36"/>
          <w:rtl/>
        </w:rPr>
        <w:t xml:space="preserve"> </w:t>
      </w:r>
    </w:p>
    <w:p w14:paraId="0947B435" w14:textId="77EB1FC0" w:rsidR="00D57B50" w:rsidRPr="00696160" w:rsidRDefault="00D57B5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8A54D9" w:rsidRPr="00727080">
        <w:rPr>
          <w:rFonts w:ascii="Traditional Arabic" w:hAnsi="Traditional Arabic" w:cs="Traditional Arabic" w:hint="cs"/>
          <w:b/>
          <w:bCs/>
          <w:color w:val="FF0000"/>
          <w:sz w:val="28"/>
          <w:szCs w:val="28"/>
          <w:rtl/>
        </w:rPr>
        <w:t>565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حُكْمُ قَتْلِ الْمُسْلِمِ عَمْدًا. </w:t>
      </w:r>
    </w:p>
    <w:p w14:paraId="1ED9031D" w14:textId="15752A61" w:rsidR="00D57B50" w:rsidRPr="00696160" w:rsidRDefault="00D57B5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قَتْلُ الْمُسْلِمِ عَمْدًا بِغَ</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حَقٍّ ذَنْبٌ كَبِي</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وَهُوَ أَعْظَمُ الذُّنُوبِ بَعْدَ الْكُفْرِ وَيَ</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دُلُّ عَلَى ذَلِكَ مَا رَوَاهُ الْ</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بُخَارِىُّ أَنَّ</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قِيلَ لِرَسُولِ اللَّ</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أَىُّ الذَّنْبِ أَشَدُّ قَالَ أَنْ تَ</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جْعَلَ لِلَّ</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نِدًّا وَهُوَ خَلَقَكَ (أَىْ أَنْ تُشْرِكَ بِاللَّ</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قِيلَ ثُ</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أَىُّ قَالَ أَنْ تَقْتُلَ وَلَدَكَ مَ</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خَافَةَ الْفَقْرِ قِيلَ ثُ</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أَىُّ قَالَ أَنْ تُزَانِ</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حَلِيلَةَ جَارِكَ. وَفِ</w:t>
      </w:r>
      <w:r w:rsidR="005D20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الْقَتْلِ الْعَمْدِ الْقِصَاصُ أَىِ الْقَتْلُ إِلَّا إِذَا عَفَا عَنْهُ الْوَرَثَ</w:t>
      </w:r>
      <w:r w:rsidR="00B54B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لِلْقَتِيلِ عَلَى أَنْ يَدْفَعَ الدِّيَةَ أَوْ مَ</w:t>
      </w:r>
      <w:r w:rsidR="00B54B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جَّانً</w:t>
      </w:r>
      <w:r w:rsidR="00B54B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فَلا يُقْتَلُ حِينَئِذٍ. وَالدِّيَ</w:t>
      </w:r>
      <w:r w:rsidR="00B54B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هِىَ مِائَ</w:t>
      </w:r>
      <w:r w:rsidR="00B54B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مِنَ الإِبِلِ فِ</w:t>
      </w:r>
      <w:r w:rsidR="00B54B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الذَّكَرِ الْ</w:t>
      </w:r>
      <w:r w:rsidR="00B54B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 الْمُسْلِمِ وَنِصْفُهَا فِ</w:t>
      </w:r>
      <w:r w:rsidR="00B54B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الأُنْثَى الْ</w:t>
      </w:r>
      <w:r w:rsidR="00B54B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حُرَّةِ الْمُسْلِمَةِ. </w:t>
      </w:r>
    </w:p>
    <w:p w14:paraId="0659294F" w14:textId="396EDD5D" w:rsidR="00D57B50" w:rsidRPr="00696160" w:rsidRDefault="00D57B5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008A54D9" w:rsidRPr="00727080">
        <w:rPr>
          <w:rFonts w:ascii="Traditional Arabic" w:hAnsi="Traditional Arabic" w:cs="Traditional Arabic" w:hint="cs"/>
          <w:b/>
          <w:bCs/>
          <w:color w:val="FF0000"/>
          <w:sz w:val="28"/>
          <w:szCs w:val="28"/>
          <w:rtl/>
        </w:rPr>
        <w:t>566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الِانْتِحَارِ.</w:t>
      </w:r>
    </w:p>
    <w:p w14:paraId="259270E6" w14:textId="5944A98B" w:rsidR="00D57B50" w:rsidRPr="00696160" w:rsidRDefault="00D57B5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الِانْتِحَارُ ذَنْبٌ كَبِي</w:t>
      </w:r>
      <w:r w:rsidR="00C876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فَلا يَ</w:t>
      </w:r>
      <w:r w:rsidR="00C876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لِلإِنْسَانِ أَنْ يَقْتُلَ نَفْسَهُ لِقَوْلِهِ تَعَالَ</w:t>
      </w:r>
      <w:r w:rsidR="00C876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﴿وَلا تَقْتُلُوا أَنْفُسَكُمْ﴾ وَقَوْلِهِ ﷺ مَنْ قَتَلَ نَفْسَهُ بِشَىْءٍ عُذِّبَ بِهِ فِ</w:t>
      </w:r>
      <w:r w:rsidR="00C876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نَارِ جَهَنَّمَ رَوَاهُ الْ</w:t>
      </w:r>
      <w:r w:rsidR="00C876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بُخَارِىُّ. وَلا يُكَفَّرُ مَنْ قَتَلَ نَفْسَهُ إِنْ لَ</w:t>
      </w:r>
      <w:r w:rsidR="00C876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يَعْ</w:t>
      </w:r>
      <w:r w:rsidR="00C876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C876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قِدْ أَنَّ ذَلِكَ جَائِزٌ وَهَذَا مَا عَلَ</w:t>
      </w:r>
      <w:r w:rsidR="00C876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أَهْلُ السُّنَّةِ وَالْ</w:t>
      </w:r>
      <w:r w:rsidR="00C876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جَمَاعَةِ قَالَ الإِمَامُ أَبُو جَعْفَرٍ الطَّحَاوِىُّ فِ</w:t>
      </w:r>
      <w:r w:rsidR="00C876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عَقِيدَتِهِ وَلا نُكَفِّرُ أَحَدًا مِنْ أَهْلِ الْقِبْلَةِ بِذَنْبٍ مَا لَ</w:t>
      </w:r>
      <w:r w:rsidR="00C876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يَسْتَحِلَّهُ.</w:t>
      </w:r>
    </w:p>
    <w:p w14:paraId="7E02000B" w14:textId="05F37BB4" w:rsidR="00D57B50" w:rsidRPr="00696160" w:rsidRDefault="00D57B5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8A54D9" w:rsidRPr="00727080">
        <w:rPr>
          <w:rFonts w:ascii="Traditional Arabic" w:hAnsi="Traditional Arabic" w:cs="Traditional Arabic" w:hint="cs"/>
          <w:b/>
          <w:bCs/>
          <w:color w:val="FF0000"/>
          <w:sz w:val="28"/>
          <w:szCs w:val="28"/>
          <w:rtl/>
        </w:rPr>
        <w:t>567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ضَرْبِ الْمُسْلِمِ بِغَ</w:t>
      </w:r>
      <w:r w:rsidR="00C87631">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C876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حَقٍّ. </w:t>
      </w:r>
    </w:p>
    <w:p w14:paraId="042F86ED" w14:textId="2F011A93" w:rsidR="00D57B50" w:rsidRPr="00696160" w:rsidRDefault="00D57B50"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C876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ضَرْبُ الْمُسْلِمِ بِغَ</w:t>
      </w:r>
      <w:r w:rsidR="00C876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C876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حَقٍّ وَهُوَ مِنَ الْكَ</w:t>
      </w:r>
      <w:r w:rsidR="00C876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لِقَوْلِهِ ﷺ إِنَّ اللَّ</w:t>
      </w:r>
      <w:r w:rsidR="00C876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يُعَذِّبُ الَّذِينَ يُعَذِّبُونَ ال</w:t>
      </w:r>
      <w:r w:rsidR="00C876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فِ</w:t>
      </w:r>
      <w:r w:rsidR="00C876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الدُّنْيَا رَوَاهُ مُسْلِمٌ. وَيَ</w:t>
      </w:r>
      <w:r w:rsidR="00C876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ضَرْبُ الْمُسْلِمِ عَلَى وَجْهِهِ وَتَرْوِيعُهُ وَالإِشَارَةُ إِلَ</w:t>
      </w:r>
      <w:r w:rsidR="00C8763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بِنَحْوِ سِلاحٍ</w:t>
      </w:r>
      <w:r w:rsidR="00E629B6" w:rsidRPr="00E629B6">
        <w:rPr>
          <w:rFonts w:ascii="Traditional Arabic" w:hAnsi="Traditional Arabic" w:cs="Traditional Arabic" w:hint="cs"/>
          <w:b/>
          <w:bCs/>
          <w:sz w:val="36"/>
          <w:szCs w:val="36"/>
          <w:rtl/>
        </w:rPr>
        <w:t xml:space="preserve"> </w:t>
      </w:r>
      <w:r w:rsidR="00E629B6">
        <w:rPr>
          <w:rFonts w:ascii="Traditional Arabic" w:hAnsi="Traditional Arabic" w:cs="Traditional Arabic" w:hint="cs"/>
          <w:b/>
          <w:bCs/>
          <w:sz w:val="36"/>
          <w:szCs w:val="36"/>
          <w:rtl/>
        </w:rPr>
        <w:t>بِقَصْدِ تَرْوِيعِهِ</w:t>
      </w:r>
      <w:r w:rsidRPr="00696160">
        <w:rPr>
          <w:rFonts w:ascii="Traditional Arabic" w:hAnsi="Traditional Arabic" w:cs="Traditional Arabic"/>
          <w:b/>
          <w:bCs/>
          <w:sz w:val="36"/>
          <w:szCs w:val="36"/>
          <w:rtl/>
        </w:rPr>
        <w:t xml:space="preserve">. </w:t>
      </w:r>
    </w:p>
    <w:p w14:paraId="5F1D6F4C" w14:textId="3BF4814D" w:rsidR="00D57B50" w:rsidRPr="00696160" w:rsidRDefault="00D57B5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8A54D9" w:rsidRPr="00727080">
        <w:rPr>
          <w:rFonts w:ascii="Traditional Arabic" w:hAnsi="Traditional Arabic" w:cs="Traditional Arabic" w:hint="cs"/>
          <w:b/>
          <w:bCs/>
          <w:color w:val="FF0000"/>
          <w:sz w:val="28"/>
          <w:szCs w:val="28"/>
          <w:rtl/>
        </w:rPr>
        <w:t>568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حُكْمُ أَخْذِ الرِّشْوَةِ وَإِعْطَائِهَا. </w:t>
      </w:r>
    </w:p>
    <w:p w14:paraId="0743B11F" w14:textId="37FE038B" w:rsidR="00D57B50" w:rsidRPr="00696160" w:rsidRDefault="00D57B5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أَخْذُ الرِّشْوَةِ وَإِعْطَاؤُهَا وَهُوَ مِنَ الْكَ</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وَالرِّشْوَةُ هِىَ مَا يُعْطَى لِإِبْطَالِ حَقٍّ أَوْ لِإِحْقَاقِ بَ</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اطِلٍ أَىْ لِمَنْعِ صَاحِبِ الْ</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حَقِّ مِنْ تَ</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حْصِيلِ حَقِّهِ أَوْ لِلتَّوَصُّلِ إِلَ</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كَسْبِ وَتَ</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حْصِيلِ مَا لا يَسْتَحِقُّهُ. وَيَ</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دَفْعُ الرِّشْوَةِ لِدَفْعِ الظُّ</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لْمِ عَنْ نَفْسِهِ أَوْ لِ</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تَحْصِيلِ حَقِّهِ. </w:t>
      </w:r>
    </w:p>
    <w:p w14:paraId="4AEEA510" w14:textId="3318F72C" w:rsidR="00D57B50" w:rsidRPr="00696160" w:rsidRDefault="00D57B5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8A54D9" w:rsidRPr="00727080">
        <w:rPr>
          <w:rFonts w:ascii="Traditional Arabic" w:hAnsi="Traditional Arabic" w:cs="Traditional Arabic" w:hint="cs"/>
          <w:b/>
          <w:bCs/>
          <w:color w:val="FF0000"/>
          <w:sz w:val="28"/>
          <w:szCs w:val="28"/>
          <w:rtl/>
        </w:rPr>
        <w:t>569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إِحْرَاقِ الْ</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حَيَوَانِ بِال</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نَّارِ.  </w:t>
      </w:r>
    </w:p>
    <w:p w14:paraId="403F367F" w14:textId="01E010F4" w:rsidR="00D57B50" w:rsidRPr="00696160" w:rsidRDefault="00D57B5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إِحْرَاقُ الْ</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حَيَوَانِ بِال</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نَّارِ وَهُوَ حَىٌّ مِنَ الْكَ</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أَمَّا إِذَا ءَاذَى وَلا يَسْتَطِيعُ الإِنْسَانُ ال</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تَّخَلُّصَ مِنْ أَذَاهُ إِلَّا بِالْ</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حَرْقِ فَيَجُوزُ حِينَئِذٍ قَالَ رَسُولُ اللَّ</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لا يُعَذِّبُ بِال</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نَّارِ إِلَّا رَبُّ</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رَوَاهُ أَبُو دَاوُدَ.</w:t>
      </w:r>
    </w:p>
    <w:p w14:paraId="541A7E40" w14:textId="0BF71193" w:rsidR="00D57B50" w:rsidRPr="00696160" w:rsidRDefault="00D57B5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727080">
        <w:rPr>
          <w:rFonts w:ascii="Traditional Arabic" w:hAnsi="Traditional Arabic" w:cs="Traditional Arabic"/>
          <w:b/>
          <w:bCs/>
          <w:color w:val="FF0000"/>
          <w:sz w:val="28"/>
          <w:szCs w:val="28"/>
          <w:rtl/>
        </w:rPr>
        <w:t>57</w:t>
      </w:r>
      <w:r w:rsidR="008A54D9" w:rsidRPr="00727080">
        <w:rPr>
          <w:rFonts w:ascii="Traditional Arabic" w:hAnsi="Traditional Arabic" w:cs="Traditional Arabic" w:hint="cs"/>
          <w:b/>
          <w:bCs/>
          <w:color w:val="FF0000"/>
          <w:sz w:val="28"/>
          <w:szCs w:val="28"/>
          <w:rtl/>
        </w:rPr>
        <w:t>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الْمُثْلَةِ بِالْ</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حَيَوَانِ.</w:t>
      </w:r>
    </w:p>
    <w:p w14:paraId="47410650" w14:textId="4423BF53" w:rsidR="00D57B50" w:rsidRPr="00696160" w:rsidRDefault="00D57B50"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الْمُثْلَةُ بِالْ</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حَيَوَانِ أَىْ تَقْطِيعُ أَجْزَائهِ كَأَنْفِهِ أَوْ أُذُنِهِ وَهُوَ حَىٌّ لِأَنَّ فِ</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ذَلِكَ تَعْذِيبًا لَهُ. وَيَ</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غَرْزُ الدُّودَةِ وَهِىَ حَيَّةٌ بِنَحْوِ إِبْرَةٍ لِ</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يُصَادَ بِ</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السَّمَكُ وَصَعْقُ الدَّجَاجِ بِالْكَهْر</w:t>
      </w:r>
      <w:r w:rsidR="00EE5416"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بَ</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اءِ قَبْلَ ذَبْ</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حِهِ لِأَنَّ فِ</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ذَلِكَ تَعْذِيبًا لَ</w:t>
      </w:r>
      <w:r w:rsidR="00E629B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هَا. </w:t>
      </w:r>
    </w:p>
    <w:p w14:paraId="2A3C0730" w14:textId="0D399FE7" w:rsidR="00D57B50" w:rsidRPr="00696160" w:rsidRDefault="00D57B5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727080">
        <w:rPr>
          <w:rFonts w:ascii="Traditional Arabic" w:hAnsi="Traditional Arabic" w:cs="Traditional Arabic"/>
          <w:b/>
          <w:bCs/>
          <w:color w:val="FF0000"/>
          <w:sz w:val="28"/>
          <w:szCs w:val="28"/>
          <w:rtl/>
        </w:rPr>
        <w:t>57</w:t>
      </w:r>
      <w:r w:rsidR="000A6B74" w:rsidRPr="00727080">
        <w:rPr>
          <w:rFonts w:ascii="Traditional Arabic" w:hAnsi="Traditional Arabic" w:cs="Traditional Arabic" w:hint="cs"/>
          <w:b/>
          <w:bCs/>
          <w:color w:val="FF0000"/>
          <w:sz w:val="28"/>
          <w:szCs w:val="28"/>
          <w:rtl/>
        </w:rPr>
        <w:t>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اللَّعِبِ بِال</w:t>
      </w:r>
      <w:r w:rsidR="00E814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نَّرْدِ وَالشِّطْ</w:t>
      </w:r>
      <w:r w:rsidR="00E814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رَنْجِ. </w:t>
      </w:r>
    </w:p>
    <w:p w14:paraId="5BEC7741" w14:textId="6F51D6B9" w:rsidR="00D57B50" w:rsidRPr="00696160" w:rsidRDefault="00D57B5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ي</w:t>
      </w:r>
      <w:r w:rsidR="00E814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اللَّعِبُ بِال</w:t>
      </w:r>
      <w:r w:rsidR="00E814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نَّرْدِ وَيَ</w:t>
      </w:r>
      <w:r w:rsidR="00E814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اللَّعِبُ بِالشِّطْ</w:t>
      </w:r>
      <w:r w:rsidR="00E814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رَنْجِ. أَمَّا اللَّعِبُ بِالأَوْرَاقِ الْمُزَوَّقَةِ الْمَعْرُوفَةِ فِ</w:t>
      </w:r>
      <w:r w:rsidR="00F3451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بَعْضِ الْبِلادِ بِوَرَقِ الشَّدَّةِ فَحَرَامٌ وَكَذَا كُلُّ لُعْ</w:t>
      </w:r>
      <w:r w:rsidR="00F3451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بَةٍ كَانَ الِاعْتِمَادُ فِ</w:t>
      </w:r>
      <w:r w:rsidR="00F3451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لَعِ</w:t>
      </w:r>
      <w:r w:rsidR="00F3451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بِهَا عَلَى الْ</w:t>
      </w:r>
      <w:r w:rsidR="00F3451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حَزْرِ وَال</w:t>
      </w:r>
      <w:r w:rsidR="00F3451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تَّخْمِي</w:t>
      </w:r>
      <w:r w:rsidR="00F3451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لا عَلَى الْفِكْرِ وَالْ</w:t>
      </w:r>
      <w:r w:rsidR="00F3451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حِسَابِ.</w:t>
      </w:r>
    </w:p>
    <w:p w14:paraId="19A7E902" w14:textId="31A75CE3" w:rsidR="00D57B50" w:rsidRPr="00696160" w:rsidRDefault="00D57B5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727080">
        <w:rPr>
          <w:rFonts w:ascii="Traditional Arabic" w:hAnsi="Traditional Arabic" w:cs="Traditional Arabic"/>
          <w:b/>
          <w:bCs/>
          <w:color w:val="FF0000"/>
          <w:sz w:val="28"/>
          <w:szCs w:val="28"/>
          <w:rtl/>
        </w:rPr>
        <w:t>57</w:t>
      </w:r>
      <w:r w:rsidR="000A6B74" w:rsidRPr="00727080">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اللَّعِبِ بِ</w:t>
      </w:r>
      <w:r w:rsidR="00F3451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مَا فِيهِ قِمَارٌ. </w:t>
      </w:r>
    </w:p>
    <w:p w14:paraId="59A2B6E2" w14:textId="4A385DF3" w:rsidR="00D57B50" w:rsidRPr="00696160" w:rsidRDefault="00D57B5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F3451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اللَّعِبُ بِكُلِّ مَا فِيهِ قِمَارٌ وَهُوَ كَأَنْ يَتَّ</w:t>
      </w:r>
      <w:r w:rsidR="00F3451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فِقَ اثْنَانِ عَلَى أَنْ يُ</w:t>
      </w:r>
      <w:r w:rsidR="00F3451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خْرِجَ كُلٌّ مِنْهُمَا مَبْلَغًا مِنَ الْمَالِ يَأْخُذُهُ الرَّابِحُ مِنْهُمَا. وَالْقِمَارُ مِنَ الْكَ</w:t>
      </w:r>
      <w:r w:rsidR="00F3451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قَالَ اللَّ</w:t>
      </w:r>
      <w:r w:rsidR="00F3451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F3451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﴿يَا أَيُّهَا الَّذِينَ ءَامَنُوا إِنَّ</w:t>
      </w:r>
      <w:r w:rsidR="00F3451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الْ</w:t>
      </w:r>
      <w:r w:rsidR="00F3451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خَمْرُ وَالْمَيْسِرُ وَالأَنْصَابُ وَالأَزْلامُ رِجْسٌ مِّنْ عَمَلِ الشَّيْطَانِ فَاجْتَنِبُوهُ﴾ وَالْمَيْسِرُ هُوَ الْقِمَارُ.</w:t>
      </w:r>
    </w:p>
    <w:p w14:paraId="524EEF0A" w14:textId="62459967" w:rsidR="00D57B50" w:rsidRPr="00696160" w:rsidRDefault="00D57B5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727080">
        <w:rPr>
          <w:rFonts w:ascii="Traditional Arabic" w:hAnsi="Traditional Arabic" w:cs="Traditional Arabic"/>
          <w:b/>
          <w:bCs/>
          <w:color w:val="FF0000"/>
          <w:sz w:val="28"/>
          <w:szCs w:val="28"/>
          <w:rtl/>
        </w:rPr>
        <w:t>5</w:t>
      </w:r>
      <w:r w:rsidR="000A6B74" w:rsidRPr="00727080">
        <w:rPr>
          <w:rFonts w:ascii="Traditional Arabic" w:hAnsi="Traditional Arabic" w:cs="Traditional Arabic" w:hint="cs"/>
          <w:b/>
          <w:bCs/>
          <w:color w:val="FF0000"/>
          <w:sz w:val="28"/>
          <w:szCs w:val="28"/>
          <w:rtl/>
        </w:rPr>
        <w:t>73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حُكْمُ اللَّعِبِ بِآلاتِ اللَّهْوِ الْمُحَرَّمَةِ. </w:t>
      </w:r>
    </w:p>
    <w:p w14:paraId="393544E6" w14:textId="1CCBF7B2" w:rsidR="00D57B50" w:rsidRPr="00696160" w:rsidRDefault="00D57B5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665F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اللَّعِبُ بِآلاتِ اللَّهْوِ الْمُحَرَّمَةِ كَالْكَمَنْجَةِ وَالطُّ</w:t>
      </w:r>
      <w:r w:rsidR="00665F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نْبُورِ وَالْمِزْمَارِ لِ</w:t>
      </w:r>
      <w:r w:rsidR="00665F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حَدِيثِ لَ</w:t>
      </w:r>
      <w:r w:rsidR="00665F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يَكُونَنَّ فِ</w:t>
      </w:r>
      <w:r w:rsidR="00665F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أُمَّتِ</w:t>
      </w:r>
      <w:r w:rsidR="00665F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أُنَ</w:t>
      </w:r>
      <w:r w:rsidR="00665F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اسٌ يَسْتَحِلُّونَ الْ</w:t>
      </w:r>
      <w:r w:rsidR="00665F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 وَالْ</w:t>
      </w:r>
      <w:r w:rsidR="00665F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حَرِيرَ وَالْ</w:t>
      </w:r>
      <w:r w:rsidR="00665F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خَمْرَ وَالْمَعَازِفَ رَوَاهُ الْ</w:t>
      </w:r>
      <w:r w:rsidR="00665F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بُخَارِىُّ. وَالْمَعَازِفُ هِىَ ءَالاتُ اللَّهْوِ الَّتِ</w:t>
      </w:r>
      <w:r w:rsidR="00665F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يُعْزَفُ عَلَ</w:t>
      </w:r>
      <w:r w:rsidR="00665F0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يْهَا. </w:t>
      </w:r>
    </w:p>
    <w:p w14:paraId="4BA10578" w14:textId="710E05DE" w:rsidR="00D57B50" w:rsidRPr="00696160" w:rsidRDefault="00D57B5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A6B74" w:rsidRPr="00727080">
        <w:rPr>
          <w:rFonts w:ascii="Traditional Arabic" w:hAnsi="Traditional Arabic" w:cs="Traditional Arabic" w:hint="cs"/>
          <w:b/>
          <w:bCs/>
          <w:color w:val="FF0000"/>
          <w:sz w:val="28"/>
          <w:szCs w:val="28"/>
          <w:rtl/>
        </w:rPr>
        <w:t>574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لَمْسِ الرَّجُلِ لِلْمَرْأَةِ الأَجْنَبِيَّ</w:t>
      </w:r>
      <w:r w:rsidR="00C903D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ةِ. </w:t>
      </w:r>
    </w:p>
    <w:p w14:paraId="05BBF045" w14:textId="48C1D97B" w:rsidR="00D57B50" w:rsidRPr="00696160" w:rsidRDefault="00D57B50"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C903D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عَلَى الرَّجُلِ بِالإِجْ</w:t>
      </w:r>
      <w:r w:rsidR="00C903D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 لَمْسُ الْمَرْأَةِ الأَجْنَبِيَّ</w:t>
      </w:r>
      <w:r w:rsidR="00C903D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عَمْدًا بِغَ</w:t>
      </w:r>
      <w:r w:rsidR="00C903D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C903D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حَائِلٍ وَلَوْ بِلا شَهْوَةٍ قَالَ رَسُولُ اللَّ</w:t>
      </w:r>
      <w:r w:rsidR="00C903D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لَأَنْ يُطْعَنَ أَحَدُكُمْ بِ</w:t>
      </w:r>
      <w:r w:rsidR="000562D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حَدِيدَةٍ فِ</w:t>
      </w:r>
      <w:r w:rsidR="000562D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رَأْسِهِ خَيْ</w:t>
      </w:r>
      <w:r w:rsidR="000562D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لَهُ مِنْ أَنْ يَ</w:t>
      </w:r>
      <w:r w:rsidR="000562D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 امْرَأَةً لا تَ</w:t>
      </w:r>
      <w:r w:rsidR="000562D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 لَهُ رَوَاهُ الطَّ</w:t>
      </w:r>
      <w:r w:rsidR="000562D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0562D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رَانِ</w:t>
      </w:r>
      <w:r w:rsidR="000562D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وَقَالَ ﷺ إِنِّ</w:t>
      </w:r>
      <w:r w:rsidR="000562D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لا أُصَافِحُ ال</w:t>
      </w:r>
      <w:r w:rsidR="000562D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نِّسَاءَ رَوَاهُ الْ</w:t>
      </w:r>
      <w:r w:rsidR="000562D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بَيْهَقِ</w:t>
      </w:r>
      <w:r w:rsidR="000562D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w:t>
      </w:r>
    </w:p>
    <w:p w14:paraId="5E1DD2DB" w14:textId="311CEF98" w:rsidR="00D57B50" w:rsidRPr="00696160" w:rsidRDefault="00D57B5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A6B74" w:rsidRPr="00727080">
        <w:rPr>
          <w:rFonts w:ascii="Traditional Arabic" w:hAnsi="Traditional Arabic" w:cs="Traditional Arabic" w:hint="cs"/>
          <w:b/>
          <w:bCs/>
          <w:color w:val="FF0000"/>
          <w:sz w:val="28"/>
          <w:szCs w:val="28"/>
          <w:rtl/>
        </w:rPr>
        <w:t>575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مُصَافَحَةِ الرَّجُلِ الأَجْنَبِ</w:t>
      </w:r>
      <w:r w:rsidR="00D328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لِلْمُرَاهِقَةِ وَالصَّبِيَّ</w:t>
      </w:r>
      <w:r w:rsidR="00D328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بِلا حَائِلٍ.</w:t>
      </w:r>
    </w:p>
    <w:p w14:paraId="392EFAA5" w14:textId="7AC3448F" w:rsidR="00D57B50" w:rsidRPr="00696160" w:rsidRDefault="00D57B5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222C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عَلَى الرَّجُلِ الأَجْنَبِ</w:t>
      </w:r>
      <w:r w:rsidR="00222C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مُصَافَحَةُ الْمُرَاهِقَةِ بِلا حَائِلٍ وَيَ</w:t>
      </w:r>
      <w:r w:rsidR="00222C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w:t>
      </w:r>
      <w:r w:rsidR="00222C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مُصَافَحَةُ الصَّبِيَّ</w:t>
      </w:r>
      <w:r w:rsidR="00222C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إِنْ كَانَتْ تُشْتَهَى. وَالْمُرَاهِقَةُ هِىَ الَّتِ</w:t>
      </w:r>
      <w:r w:rsidR="00222C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قَارَبَتِ الْ</w:t>
      </w:r>
      <w:r w:rsidR="00222C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بُلُوغَ.  </w:t>
      </w:r>
    </w:p>
    <w:p w14:paraId="5A5252AC" w14:textId="3E205A35" w:rsidR="00D57B50" w:rsidRPr="00696160" w:rsidRDefault="00D57B5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A6B74" w:rsidRPr="00727080">
        <w:rPr>
          <w:rFonts w:ascii="Traditional Arabic" w:hAnsi="Traditional Arabic" w:cs="Traditional Arabic" w:hint="cs"/>
          <w:b/>
          <w:bCs/>
          <w:color w:val="FF0000"/>
          <w:sz w:val="28"/>
          <w:szCs w:val="28"/>
          <w:rtl/>
        </w:rPr>
        <w:t>576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مُصَافَحَةِ الْمَرْأَةِ الأَجْنَبِيَّ</w:t>
      </w:r>
      <w:r w:rsidR="00D328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لِلْمُرَاهِقِ وَالصَّبِ</w:t>
      </w:r>
      <w:r w:rsidR="00222C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بِلا حَائِلٍ. </w:t>
      </w:r>
    </w:p>
    <w:p w14:paraId="475657E3" w14:textId="7A3181BC" w:rsidR="00D57B50" w:rsidRPr="00696160" w:rsidRDefault="00D57B50"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222C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عَلَى الأَجْنَبِيَّ</w:t>
      </w:r>
      <w:r w:rsidR="00222C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مُصَافَحَةُ الْمُرَاهِقِ وَالصَّبِ</w:t>
      </w:r>
      <w:r w:rsidR="00222C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الَّذِى بَلَغَ حَدًّا يُشْتَهَى فِيهِ بِال</w:t>
      </w:r>
      <w:r w:rsidR="00222C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نِّسْبَ</w:t>
      </w:r>
      <w:r w:rsidR="00222C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لِأَهْلِ الطِّ</w:t>
      </w:r>
      <w:r w:rsidR="00222C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بَاعِ السَّلِيمَةِ. وَالْمُرَاهِقُ هُوَ مَنْ قَارَبَ الْ</w:t>
      </w:r>
      <w:r w:rsidR="00222C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بُلُوغَ كَابْنِ ثَلاثَ عَشْرَةَ سَنَ</w:t>
      </w:r>
      <w:r w:rsidR="00D328A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w:t>
      </w:r>
      <w:r w:rsidR="00E64C75"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0E3FB34B" w14:textId="075CA933" w:rsidR="00D55A6C" w:rsidRPr="00696160" w:rsidRDefault="00D55A6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A6B74" w:rsidRPr="00727080">
        <w:rPr>
          <w:rFonts w:ascii="Traditional Arabic" w:hAnsi="Traditional Arabic" w:cs="Traditional Arabic" w:hint="cs"/>
          <w:b/>
          <w:bCs/>
          <w:color w:val="FF0000"/>
          <w:sz w:val="28"/>
          <w:szCs w:val="28"/>
          <w:rtl/>
        </w:rPr>
        <w:t>577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حُكْمُ تَصْوِيرِ ذِى رُوحٍ. </w:t>
      </w:r>
    </w:p>
    <w:p w14:paraId="3CCDEF08" w14:textId="15F52808" w:rsidR="00D55A6C" w:rsidRPr="00696160" w:rsidRDefault="00D55A6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يَ</w:t>
      </w:r>
      <w:r w:rsidR="00222C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تَصْوِيرُ ذِى رُوحٍ وَلَوْ بِ</w:t>
      </w:r>
      <w:r w:rsidR="00222C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هَيْئَةٍ لا يَ</w:t>
      </w:r>
      <w:r w:rsidR="00222C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عِيشُ بِ</w:t>
      </w:r>
      <w:r w:rsidR="00222C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الْ</w:t>
      </w:r>
      <w:r w:rsidR="00222C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حَيَوَانُ كَصُنْعِ تِ</w:t>
      </w:r>
      <w:r w:rsidR="00222C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مْثَالٍ لِإِنْسَانٍ أَوْ بَ</w:t>
      </w:r>
      <w:r w:rsidR="00222C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هِيمَةٍ فَقَدْ وَرَدَ فِ</w:t>
      </w:r>
      <w:r w:rsidR="00222C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222C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حَدِيثِ أَنَّ رَسُولَ اللَّ</w:t>
      </w:r>
      <w:r w:rsidR="00222C0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لَعَنَ الْمُصَوِّرِينَ رَوَاهُ الْ</w:t>
      </w:r>
      <w:r w:rsidR="009D291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بُخَارِىُّ. فَمَنْ صَنَعَ تِ</w:t>
      </w:r>
      <w:r w:rsidR="009D291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مْثَ</w:t>
      </w:r>
      <w:r w:rsidR="009D291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الًا لِإِنْسَانٍ أَوْ بَ</w:t>
      </w:r>
      <w:r w:rsidR="009D291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هِيمَةٍ لِ</w:t>
      </w:r>
      <w:r w:rsidR="009D291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يَتَّخِذَهُ ال</w:t>
      </w:r>
      <w:r w:rsidR="009D291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صَنَمًا يَعْبُدُونَ</w:t>
      </w:r>
      <w:r w:rsidR="009D291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مِنْ دُونِ اللَّ</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فَهُوَ كَافِرٌ لِأَنَّ الإِعَانَ</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عَلَى الْكُفْرِ كُفْرٌ أَمَّا لَوْ صَنَعَ تِ</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مْثَالًا لا لِلْعِبَادَةِ فَعَلَ</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ذَنْبٌ كَبِي</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وَيَ</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اسْتِبْقَاءُ صُورَةِ الْ</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حَيَوَانِ إِنْ كَانَتْ بِ</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هَيْئَ</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يَ</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عِيشُ بِ</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الْ</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حَيَوَانُ وَوُجُودُهَا فِ</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بَيْتِ يَ</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مْنَعُ دُخُولَ مَلائِكَةِ الرَّحْ</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مَةِ الَّذِينَ يَ</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أْتُونَ بِال</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نَّفَحَاتِ لِعِبَادِ اللَّ</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يَنْفَعُوهُمْ بِأَشْيَاءَ بِإِذْنِ اللَّ</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أَمَّا اقْتِنَاءُ الصُّورَةِ الَّتِ</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يْسَتْ بِ</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هَيْئَ</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يَعِيشُ بِ</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الْ</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حَيَوَانُ فَيَجُوزُ. وَمَعَ كَوْنِ اتِّ</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خَاذِهَا جَائِزًا لا يَ</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لِلشَّخْصِ أَنْ يَبِيعَ وَيَشْتَ</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رِىَ الصُّوَرَ أَىْ صُوَرَ بَنِ</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ءَادَمَ وَالْ</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بَهَائِمِ وَلَوْ كَانَتْ بِ</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هَيْئَةٍ لا يَعِيشُ عَلَ</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الْ</w:t>
      </w:r>
      <w:r w:rsidR="005B619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حَيَوَانُ. </w:t>
      </w:r>
    </w:p>
    <w:p w14:paraId="4357D4E1" w14:textId="74B83CD2" w:rsidR="00D55A6C" w:rsidRPr="00696160" w:rsidRDefault="00D55A6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A6B74" w:rsidRPr="00727080">
        <w:rPr>
          <w:rFonts w:ascii="Traditional Arabic" w:hAnsi="Traditional Arabic" w:cs="Traditional Arabic" w:hint="cs"/>
          <w:b/>
          <w:bCs/>
          <w:color w:val="FF0000"/>
          <w:sz w:val="28"/>
          <w:szCs w:val="28"/>
          <w:rtl/>
        </w:rPr>
        <w:t>578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مَنْعِ الزَّكَاةِ بَعْدَ وُجُوبِ</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هَا. </w:t>
      </w:r>
    </w:p>
    <w:p w14:paraId="1B8EA6D0" w14:textId="72A05F7D" w:rsidR="00D55A6C" w:rsidRPr="00696160" w:rsidRDefault="00D55A6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مَنْعُ الزَّكَاةِ بَعْدَ وُجُوبِ</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وَكَذَا تَ</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أْخِي</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دَفْعِهَا بَعْدَ وَقْتِ الْوُجُوبِ وَال</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تَّمَكُّنِ وَإِعْطَاؤُهَا مَنْ لا يَسْتَحِقُّهَا حَرَامٌ مِنَ الْكَ</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فَمَنْ وَجَبَتْ عَلَ</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الزَّكَاةُ وَتَ</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مَكَّنَ مِنْ إِخْرَاجِهَا لا يَ</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لَهُ أَنْ يُؤَخِّرَ دَفْعَ الزَّكَاةِ إِلَّا لِعُذْرٍ كَأَنْ كَانَ يَنْتَظِ</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الأَقْرَبَ نَسَبًا أَوِ الأَشَدَّ فَقْرًا أَوِ الأَتْقَى. وَلا يَ</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إِعْطَاءُ مَالِ الزَّكَاةِ لِمَنْ لا يَسْتَحِقُّهَا كَغَنِ</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أَوْ مَنْسُوبٍ لِلرَّسُولِ ﷺ.</w:t>
      </w:r>
    </w:p>
    <w:p w14:paraId="4AA242B1" w14:textId="72050428" w:rsidR="00D55A6C" w:rsidRPr="00696160" w:rsidRDefault="00D55A6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A6B74" w:rsidRPr="00727080">
        <w:rPr>
          <w:rFonts w:ascii="Traditional Arabic" w:hAnsi="Traditional Arabic" w:cs="Traditional Arabic" w:hint="cs"/>
          <w:b/>
          <w:bCs/>
          <w:color w:val="FF0000"/>
          <w:sz w:val="28"/>
          <w:szCs w:val="28"/>
          <w:rtl/>
        </w:rPr>
        <w:t>579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مَنْعِ الأَجِي</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أُجْرَتَ</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w:t>
      </w:r>
    </w:p>
    <w:p w14:paraId="4EEC7765" w14:textId="3A81B98F" w:rsidR="00D55A6C" w:rsidRPr="00696160" w:rsidRDefault="00D55A6C"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مَنِ اسْتَأْجَرَ أَجِي</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فَمَنَعَهُ أُجْرَتَ</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وَقَعَ فِ</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ذَنْبٍ كَبِي</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قَالَ رَسُولُ اللَّ</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أَعْطُوا الأَجِي</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أَجْرَهُ قَبْلَ أَنْ يَ</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جِفَّ عَرَقُهُ رَوَاهُ ابْنُ مَاجَهْ. </w:t>
      </w:r>
    </w:p>
    <w:p w14:paraId="2B1E5D07" w14:textId="2E39CBF0" w:rsidR="00D55A6C" w:rsidRPr="00696160" w:rsidRDefault="00D55A6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727080">
        <w:rPr>
          <w:rFonts w:ascii="Traditional Arabic" w:hAnsi="Traditional Arabic" w:cs="Traditional Arabic"/>
          <w:b/>
          <w:bCs/>
          <w:color w:val="FF0000"/>
          <w:sz w:val="28"/>
          <w:szCs w:val="28"/>
          <w:rtl/>
        </w:rPr>
        <w:t>58</w:t>
      </w:r>
      <w:r w:rsidR="000A6B74" w:rsidRPr="00727080">
        <w:rPr>
          <w:rFonts w:ascii="Traditional Arabic" w:hAnsi="Traditional Arabic" w:cs="Traditional Arabic" w:hint="cs"/>
          <w:b/>
          <w:bCs/>
          <w:color w:val="FF0000"/>
          <w:sz w:val="28"/>
          <w:szCs w:val="28"/>
          <w:rtl/>
        </w:rPr>
        <w:t>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بَ</w:t>
      </w:r>
      <w:r w:rsidR="00D57FD2">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مَا يَ</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حْرُمُ كِتَابَتُهُ. </w:t>
      </w:r>
    </w:p>
    <w:p w14:paraId="46E3ABDC" w14:textId="05DCF96D" w:rsidR="00D55A6C" w:rsidRPr="00696160" w:rsidRDefault="00D55A6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كِ</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تَابَ</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مَا يَ</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نُّطْقُ بِهِ مِنْ غِيبَ</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وَغَ</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رِهَا قَالَ الْغَزَالِ</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لِأَنَّ الْقَلَمَ أَحَدُ اللِّسَانَ</w:t>
      </w:r>
      <w:r w:rsidR="00D57FD2">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فَاحْفَظْهُ عَمَّا يَ</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حِفْظُ اللِّسَانِ مِنْهُ مِنْ غِيبَ</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وَغَ</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رِهَا فَلا يُكْ</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تَبُ بِهِ مَا يَ</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نُّطْقُ بِهِ. وَمِثْلُ الْقَلَمِ فِ</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ذَلِكَ سَائِرُ أَدَوَاتِ الْكِ</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تَابَ</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مِنْ ءَالاتِ طِ</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بَاعَةٍ وَحَاسُوبٍ وَنَ</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حْوِهَا. </w:t>
      </w:r>
    </w:p>
    <w:p w14:paraId="2744FA5B" w14:textId="46F64B37" w:rsidR="00D55A6C" w:rsidRPr="00696160" w:rsidRDefault="00D55A6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727080">
        <w:rPr>
          <w:rFonts w:ascii="Traditional Arabic" w:hAnsi="Traditional Arabic" w:cs="Traditional Arabic"/>
          <w:b/>
          <w:bCs/>
          <w:color w:val="FF0000"/>
          <w:sz w:val="28"/>
          <w:szCs w:val="28"/>
          <w:rtl/>
        </w:rPr>
        <w:t>58</w:t>
      </w:r>
      <w:r w:rsidR="000A6B74" w:rsidRPr="00727080">
        <w:rPr>
          <w:rFonts w:ascii="Traditional Arabic" w:hAnsi="Traditional Arabic" w:cs="Traditional Arabic" w:hint="cs"/>
          <w:b/>
          <w:bCs/>
          <w:color w:val="FF0000"/>
          <w:sz w:val="28"/>
          <w:szCs w:val="28"/>
          <w:rtl/>
        </w:rPr>
        <w:t>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الْ</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خِيَانَ</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ةُ. </w:t>
      </w:r>
    </w:p>
    <w:p w14:paraId="1C4529F6" w14:textId="7BEA4F80" w:rsidR="00D55A6C" w:rsidRPr="00696160" w:rsidRDefault="00D55A6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خِيَانَ</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ضِدُّ ال</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نَّصِيحَ</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وَقَدْ تَكُونُ بِالْفِعْلِ كَأَكْلِ الأَمَانَ</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أَوْ بِالْقَوْلِ كَجَحْدِ الأَمَانَ</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أَوْ بِالْ</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حَالِ كَمَنْ يُوهِمُ ال</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أَنَّ</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مِنْ أَهْلِ الأَمَانَ</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وَهُوَ لَ</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كَذَلِكَ. وَالأَمَانَ</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الْعِلْمِ أَىْ عِلْمِ الدِّينِ أَهَمُّ مِنَ الأَمَانَ</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w:t>
      </w:r>
      <w:r w:rsidRPr="00696160">
        <w:rPr>
          <w:rFonts w:ascii="Traditional Arabic" w:hAnsi="Traditional Arabic" w:cs="Traditional Arabic"/>
          <w:b/>
          <w:bCs/>
          <w:sz w:val="36"/>
          <w:szCs w:val="36"/>
          <w:rtl/>
        </w:rPr>
        <w:lastRenderedPageBreak/>
        <w:t>الْمَالِ لِأَنَّ الْعِلْمَ أَهَمُّ مِنَ الْمَالِ وَضَرَرَ الْ</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خِيَانَ</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الْعِلْمِ أَعْظَمُ مِنْ ضَرَرِ الْ</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خِيَانَ</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الْمَالِ فَيَنْبَ</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غِ</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لِلإِنْسَانِ أَنْ لا يَتَسَرَّعَ فِ</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الإِجَابَ</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وَأَنْ لا يُفْتِ</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بِغَ</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D57FD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عِلْمٍ</w:t>
      </w:r>
      <w:r w:rsidR="006D79AF" w:rsidRPr="00696160">
        <w:rPr>
          <w:rFonts w:ascii="Traditional Arabic" w:hAnsi="Traditional Arabic" w:cs="Traditional Arabic"/>
          <w:b/>
          <w:bCs/>
          <w:sz w:val="36"/>
          <w:szCs w:val="36"/>
          <w:rtl/>
        </w:rPr>
        <w:t xml:space="preserve"> فَالإِفْتَاءُ بِغَ</w:t>
      </w:r>
      <w:r w:rsidR="00D57FD2">
        <w:rPr>
          <w:rFonts w:ascii="Traditional Arabic" w:hAnsi="Traditional Arabic" w:cs="Traditional Arabic" w:hint="cs"/>
          <w:b/>
          <w:bCs/>
          <w:sz w:val="36"/>
          <w:szCs w:val="36"/>
          <w:rtl/>
        </w:rPr>
        <w:t>ـ</w:t>
      </w:r>
      <w:r w:rsidR="006D79AF" w:rsidRPr="00696160">
        <w:rPr>
          <w:rFonts w:ascii="Traditional Arabic" w:hAnsi="Traditional Arabic" w:cs="Traditional Arabic"/>
          <w:b/>
          <w:bCs/>
          <w:sz w:val="36"/>
          <w:szCs w:val="36"/>
          <w:rtl/>
        </w:rPr>
        <w:t>يْ</w:t>
      </w:r>
      <w:r w:rsidR="00D57FD2">
        <w:rPr>
          <w:rFonts w:ascii="Traditional Arabic" w:hAnsi="Traditional Arabic" w:cs="Traditional Arabic" w:hint="cs"/>
          <w:b/>
          <w:bCs/>
          <w:sz w:val="36"/>
          <w:szCs w:val="36"/>
          <w:rtl/>
        </w:rPr>
        <w:t>ـ</w:t>
      </w:r>
      <w:r w:rsidR="006D79AF" w:rsidRPr="00696160">
        <w:rPr>
          <w:rFonts w:ascii="Traditional Arabic" w:hAnsi="Traditional Arabic" w:cs="Traditional Arabic"/>
          <w:b/>
          <w:bCs/>
          <w:sz w:val="36"/>
          <w:szCs w:val="36"/>
          <w:rtl/>
        </w:rPr>
        <w:t>رِ عِلْمٍ حَرَامٌ مِنَ الْكَ</w:t>
      </w:r>
      <w:r w:rsidR="00D57FD2">
        <w:rPr>
          <w:rFonts w:ascii="Traditional Arabic" w:hAnsi="Traditional Arabic" w:cs="Traditional Arabic" w:hint="cs"/>
          <w:b/>
          <w:bCs/>
          <w:sz w:val="36"/>
          <w:szCs w:val="36"/>
          <w:rtl/>
        </w:rPr>
        <w:t>ـ</w:t>
      </w:r>
      <w:r w:rsidR="006D79AF" w:rsidRPr="00696160">
        <w:rPr>
          <w:rFonts w:ascii="Traditional Arabic" w:hAnsi="Traditional Arabic" w:cs="Traditional Arabic"/>
          <w:b/>
          <w:bCs/>
          <w:sz w:val="36"/>
          <w:szCs w:val="36"/>
          <w:rtl/>
        </w:rPr>
        <w:t>بَائِرِ</w:t>
      </w:r>
      <w:r w:rsidRPr="00696160">
        <w:rPr>
          <w:rFonts w:ascii="Traditional Arabic" w:hAnsi="Traditional Arabic" w:cs="Traditional Arabic"/>
          <w:b/>
          <w:bCs/>
          <w:sz w:val="36"/>
          <w:szCs w:val="36"/>
          <w:rtl/>
        </w:rPr>
        <w:t xml:space="preserve">. </w:t>
      </w:r>
    </w:p>
    <w:p w14:paraId="24677EFC" w14:textId="3C759C30" w:rsidR="00D55A6C" w:rsidRPr="00696160" w:rsidRDefault="00D55A6C"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727080">
        <w:rPr>
          <w:rFonts w:ascii="Traditional Arabic" w:hAnsi="Traditional Arabic" w:cs="Traditional Arabic"/>
          <w:b/>
          <w:bCs/>
          <w:color w:val="FF0000"/>
          <w:sz w:val="28"/>
          <w:szCs w:val="28"/>
          <w:rtl/>
        </w:rPr>
        <w:t>58</w:t>
      </w:r>
      <w:r w:rsidR="000A6B74" w:rsidRPr="00727080">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مَنْعِ الْمُضْطَ</w:t>
      </w:r>
      <w:r w:rsidR="001631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مَا يَسُدُّهُ.</w:t>
      </w:r>
    </w:p>
    <w:p w14:paraId="08DC0F36" w14:textId="162BB6A9" w:rsidR="00D55A6C" w:rsidRDefault="00D55A6C"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1631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مَنْعُ الْمُضْطَ</w:t>
      </w:r>
      <w:r w:rsidR="001631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مَا يَسُدُّ حَاجَتَهُ بِلا عُذْرٍ وَهُوَ مِنَ الْكَ</w:t>
      </w:r>
      <w:r w:rsidR="001631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وَالْمُرَادُ بِالْمُضْطَ</w:t>
      </w:r>
      <w:r w:rsidR="001631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مَنِ اضْطُ</w:t>
      </w:r>
      <w:r w:rsidR="001631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لِطَعَامٍ أَوْ شَرَابٍ أَوْ كِسْوَةٍ يَدْفَعُ بِ</w:t>
      </w:r>
      <w:r w:rsidR="001631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الْ</w:t>
      </w:r>
      <w:r w:rsidR="001631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هَلاكَ عَنْ نَفْسِهِ.</w:t>
      </w:r>
    </w:p>
    <w:p w14:paraId="766DC268" w14:textId="77777777" w:rsidR="00BA2B67" w:rsidRPr="00BA2B67" w:rsidRDefault="00BA2B67" w:rsidP="00BA2B67">
      <w:pPr>
        <w:bidi/>
        <w:spacing w:line="240" w:lineRule="auto"/>
        <w:jc w:val="both"/>
        <w:rPr>
          <w:rFonts w:ascii="Traditional Arabic" w:hAnsi="Traditional Arabic" w:cs="Traditional Arabic"/>
          <w:b/>
          <w:bCs/>
          <w:sz w:val="16"/>
          <w:szCs w:val="16"/>
          <w:rtl/>
        </w:rPr>
      </w:pPr>
    </w:p>
    <w:p w14:paraId="611B7201" w14:textId="0807C3A2" w:rsidR="00DE542D" w:rsidRPr="00727080" w:rsidRDefault="00DE542D" w:rsidP="00020DE1">
      <w:pPr>
        <w:bidi/>
        <w:spacing w:line="240" w:lineRule="auto"/>
        <w:jc w:val="center"/>
        <w:rPr>
          <w:rFonts w:ascii="Traditional Arabic" w:hAnsi="Traditional Arabic" w:cs="Traditional Arabic"/>
          <w:b/>
          <w:bCs/>
          <w:sz w:val="44"/>
          <w:szCs w:val="44"/>
          <w:rtl/>
        </w:rPr>
      </w:pPr>
      <w:r w:rsidRPr="00727080">
        <w:rPr>
          <w:rFonts w:ascii="Traditional Arabic" w:hAnsi="Traditional Arabic" w:cs="Traditional Arabic"/>
          <w:b/>
          <w:bCs/>
          <w:sz w:val="44"/>
          <w:szCs w:val="44"/>
          <w:rtl/>
        </w:rPr>
        <w:t>فَصْلٌ فِ</w:t>
      </w:r>
      <w:r w:rsidR="00BA2B67">
        <w:rPr>
          <w:rFonts w:ascii="Traditional Arabic" w:hAnsi="Traditional Arabic" w:cs="Traditional Arabic" w:hint="cs"/>
          <w:b/>
          <w:bCs/>
          <w:sz w:val="44"/>
          <w:szCs w:val="44"/>
          <w:rtl/>
        </w:rPr>
        <w:t>ـ</w:t>
      </w:r>
      <w:r w:rsidRPr="00727080">
        <w:rPr>
          <w:rFonts w:ascii="Traditional Arabic" w:hAnsi="Traditional Arabic" w:cs="Traditional Arabic"/>
          <w:b/>
          <w:bCs/>
          <w:sz w:val="44"/>
          <w:szCs w:val="44"/>
          <w:rtl/>
        </w:rPr>
        <w:t>ى مَعَاصِى الْفَرْجِ</w:t>
      </w:r>
    </w:p>
    <w:p w14:paraId="3F0AD7DF" w14:textId="77777777" w:rsidR="00BA1FCB" w:rsidRPr="00727080" w:rsidRDefault="00BA1FCB" w:rsidP="00020DE1">
      <w:pPr>
        <w:bidi/>
        <w:spacing w:line="240" w:lineRule="auto"/>
        <w:jc w:val="center"/>
        <w:rPr>
          <w:rFonts w:ascii="Traditional Arabic" w:hAnsi="Traditional Arabic" w:cs="Traditional Arabic"/>
          <w:b/>
          <w:bCs/>
          <w:sz w:val="16"/>
          <w:szCs w:val="16"/>
          <w:rtl/>
        </w:rPr>
      </w:pPr>
    </w:p>
    <w:p w14:paraId="10729245" w14:textId="2CE8DB12" w:rsidR="005906EE" w:rsidRPr="00696160" w:rsidRDefault="005906E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A6B74" w:rsidRPr="00727080">
        <w:rPr>
          <w:rFonts w:ascii="Traditional Arabic" w:hAnsi="Traditional Arabic" w:cs="Traditional Arabic" w:hint="cs"/>
          <w:b/>
          <w:bCs/>
          <w:color w:val="FF0000"/>
          <w:sz w:val="28"/>
          <w:szCs w:val="28"/>
          <w:rtl/>
        </w:rPr>
        <w:t>583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هُوَ الزِّنَ</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وَمَا حُكْمُهُ.</w:t>
      </w:r>
    </w:p>
    <w:p w14:paraId="166219DD" w14:textId="26915DB0" w:rsidR="005906EE" w:rsidRPr="00696160" w:rsidRDefault="005906E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الزِّنَ</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مِنْ مَعَاصِى الْفَرْجِ لِقَوْلِهِ تَعَالَ</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﴿وَلا تَقْرَبُوا الزِّنَ</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إِنَّهُ كَانَ فَاحِشَةً وَسَاءَ سَبِيلًا﴾ وَهُوَ إِدْخَالُ الْ</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حَشَفَةِ أَىْ رَأْسِ الذَّكَرِ فِ</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فَرْجِ امْرَأَةٍ لا تَ</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 لَهُ. وَالزِّنَ</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مِنْ أَكْ</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الْكَبَائِرِ وَهُوَ بَعْدَ الْكُ</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فْرِ وَقَتْلِ ال</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نَّفْسِ الْمُؤْمِنَ</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الَّتِ</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حَرَّمَ اللَّ</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وَيُ</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 أَىْ يُعَاقَبُ الْ</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 الْمُكَلَّفُ الْمُحْصَنُ أَىِ الَّذِى جَامَعَ فِ</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نِكَاحٍ صَحِيحٍ ذَكَرًا كَانَ أَوْ أُنْثَى إِذَا زَنَ</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بِالرَّجْمِ بِالْ</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حِجَارَةِ الْمُعْتَدِلَةِ حَتَّ</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مُوتَ وَيُ</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 غَ</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الْمُحْصَنِ بِ</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مِائَةِ جَلْدَةٍ بِالسَّوْطِ الْمُعْتَدِلِ وَتَغْرِيبِ عَامٍ إِلَ</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مَسَافَةِ قَصْرٍ مِنْ مَ</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 الزِّنَ</w:t>
      </w:r>
      <w:r w:rsidR="00BA2B6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w:t>
      </w:r>
    </w:p>
    <w:p w14:paraId="4C8700FC" w14:textId="79058F58" w:rsidR="005906EE" w:rsidRPr="00696160" w:rsidRDefault="005906E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A6B74" w:rsidRPr="00727080">
        <w:rPr>
          <w:rFonts w:ascii="Traditional Arabic" w:hAnsi="Traditional Arabic" w:cs="Traditional Arabic" w:hint="cs"/>
          <w:b/>
          <w:bCs/>
          <w:color w:val="FF0000"/>
          <w:sz w:val="28"/>
          <w:szCs w:val="28"/>
          <w:rtl/>
        </w:rPr>
        <w:t>584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حُكْمُ اللِّوَاطِ. </w:t>
      </w:r>
    </w:p>
    <w:p w14:paraId="723DAB3F" w14:textId="5C43C8D2" w:rsidR="005906EE" w:rsidRPr="00696160" w:rsidRDefault="005906E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اللِّوَاطُ مِنَ الْكَ</w:t>
      </w:r>
      <w:r w:rsidR="00C86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لِقَوْلِهِ ﷺ لَعَنَ اللَّ</w:t>
      </w:r>
      <w:r w:rsidR="00C86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مَنْ أَتَى امْرَأَةً فِ</w:t>
      </w:r>
      <w:r w:rsidR="00C86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دُبُرِهَا رَوَاهُ الإِمَامُ أَحْ</w:t>
      </w:r>
      <w:r w:rsidR="00C86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مَدُ. أَمَّا جِمَاعُ الزَّوْجَ</w:t>
      </w:r>
      <w:r w:rsidR="00C86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w:t>
      </w:r>
      <w:r w:rsidR="00C86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دُبُرِهَا فَهُوَ حَرَامٌ لَكِ</w:t>
      </w:r>
      <w:r w:rsidR="00C86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 لَ</w:t>
      </w:r>
      <w:r w:rsidR="00C86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إِلَ</w:t>
      </w:r>
      <w:r w:rsidR="00C86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حَدِّ اللِّوَاطِ بِغَ</w:t>
      </w:r>
      <w:r w:rsidR="00C86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C86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امْرَأَتِهِ قَالَ رَسُولُ اللَّ</w:t>
      </w:r>
      <w:r w:rsidR="00C86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لا يَنْظُ</w:t>
      </w:r>
      <w:r w:rsidR="00C86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اللَّ</w:t>
      </w:r>
      <w:r w:rsidR="00C86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إ</w:t>
      </w:r>
      <w:r w:rsidR="00C86464">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rtl/>
        </w:rPr>
        <w:t>ل</w:t>
      </w:r>
      <w:r w:rsidR="00C86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رَجُلٍ أَتَى امرَأَتَهُ ف</w:t>
      </w:r>
      <w:r w:rsidR="00C86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دُبُرِهَا، أَىْ لا يُكْرِمُهُ بَ</w:t>
      </w:r>
      <w:r w:rsidR="00C86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 يُ</w:t>
      </w:r>
      <w:r w:rsidR="00C86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هِينُهُ يَوْمَ الْقِيَامَةِ. وَاخْتَلَفَ الْعُلَمَاءُ فِ</w:t>
      </w:r>
      <w:r w:rsidR="00C86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حَدِّ اللَّائِطِ وَالْمَلُوطِ بِهِ فَ</w:t>
      </w:r>
      <w:r w:rsidR="00C86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قِيلَ حَدُّ الْفَاعِلِ حَدُّ الزِّنَ</w:t>
      </w:r>
      <w:r w:rsidR="00C86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وَأَمَّا الْمَفْعُولُ بِهِ فَحَدُّهُ جَلْدُ مِائَةٍ وَتَغْرِيبُ عَامٍ إِنْ كَانَ حُرًّا وَهَذَا هُوَ الْمُعْ</w:t>
      </w:r>
      <w:r w:rsidR="00C86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تَمَدُ. </w:t>
      </w:r>
    </w:p>
    <w:p w14:paraId="42DF78B6" w14:textId="22BD3335" w:rsidR="005906EE" w:rsidRPr="00696160" w:rsidRDefault="005906E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A6B74" w:rsidRPr="00727080">
        <w:rPr>
          <w:rFonts w:ascii="Traditional Arabic" w:hAnsi="Traditional Arabic" w:cs="Traditional Arabic" w:hint="cs"/>
          <w:b/>
          <w:bCs/>
          <w:color w:val="FF0000"/>
          <w:sz w:val="28"/>
          <w:szCs w:val="28"/>
          <w:rtl/>
        </w:rPr>
        <w:t>585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جِ</w:t>
      </w:r>
      <w:r w:rsidR="00C86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 الزَّوْجَةِ فِ</w:t>
      </w:r>
      <w:r w:rsidR="00C86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حَالِ الْ</w:t>
      </w:r>
      <w:r w:rsidR="00C86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حَيْضِ أَوِ ال</w:t>
      </w:r>
      <w:r w:rsidR="00C8646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نِّفَاسِ.   </w:t>
      </w:r>
    </w:p>
    <w:p w14:paraId="517807A0" w14:textId="017797EF" w:rsidR="005906EE" w:rsidRPr="00696160" w:rsidRDefault="005906EE"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lastRenderedPageBreak/>
        <w:t xml:space="preserve">        يَ</w:t>
      </w:r>
      <w:r w:rsidR="002145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عَلَى الزَّوْجِ جِ</w:t>
      </w:r>
      <w:r w:rsidR="002145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 زَوْجَتِهِ وَلَوْ بِ</w:t>
      </w:r>
      <w:r w:rsidR="002145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حَائِلٍ فِ</w:t>
      </w:r>
      <w:r w:rsidR="002145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حَالِ الْ</w:t>
      </w:r>
      <w:r w:rsidR="002145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حَيْضِ أَوِ ال</w:t>
      </w:r>
      <w:r w:rsidR="002145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نِّفَاسِ وَهُوَ مِنَ كَ</w:t>
      </w:r>
      <w:r w:rsidR="002145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الذُّنُوبِ وَلا يَ</w:t>
      </w:r>
      <w:r w:rsidR="002145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جِ</w:t>
      </w:r>
      <w:r w:rsidR="002145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مَاعُهَا إِلَّا بَعْدَ الْغُسْلِ. وَمَنِ اسْتَحَلَّ جِ</w:t>
      </w:r>
      <w:r w:rsidR="002145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مَاعَهَا فِ</w:t>
      </w:r>
      <w:r w:rsidR="002145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حَالِ الْ</w:t>
      </w:r>
      <w:r w:rsidR="002145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حَيْضِ كَفَرَ وَالْعِيَاذُ بِاللَّ</w:t>
      </w:r>
      <w:r w:rsidR="002145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وَيَ</w:t>
      </w:r>
      <w:r w:rsidR="002145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الِاسْتِمْتَاعُ بِ</w:t>
      </w:r>
      <w:r w:rsidR="002145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بِغَ</w:t>
      </w:r>
      <w:r w:rsidR="002145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2145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w:t>
      </w:r>
      <w:r w:rsidR="002145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جِمَاعِ لِقَوْلِهِ ﷺ اصْنَعُوا كُلَّ شَىْءٍ إِلَّا ال</w:t>
      </w:r>
      <w:r w:rsidR="002145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2145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كَاحَ (أَىِ الْ</w:t>
      </w:r>
      <w:r w:rsidR="002145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جِمَاعَ) رَوَاهُ مُسْلِمٌ. </w:t>
      </w:r>
    </w:p>
    <w:p w14:paraId="5F7DC1EB" w14:textId="446CC2E8" w:rsidR="005906EE" w:rsidRPr="00696160" w:rsidRDefault="005906E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A6B74" w:rsidRPr="00727080">
        <w:rPr>
          <w:rFonts w:ascii="Traditional Arabic" w:hAnsi="Traditional Arabic" w:cs="Traditional Arabic" w:hint="cs"/>
          <w:b/>
          <w:bCs/>
          <w:color w:val="FF0000"/>
          <w:sz w:val="28"/>
          <w:szCs w:val="28"/>
          <w:rtl/>
        </w:rPr>
        <w:t>586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إِتْيَانِ الْ</w:t>
      </w:r>
      <w:r w:rsidR="009E45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بَهَائِمِ.</w:t>
      </w:r>
    </w:p>
    <w:p w14:paraId="716AAB64" w14:textId="0C15299A" w:rsidR="005906EE" w:rsidRPr="00696160" w:rsidRDefault="005906EE"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9E45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إِتْيَانُ الْ</w:t>
      </w:r>
      <w:r w:rsidR="009E45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بَهَائِمِ أَىْ جِ</w:t>
      </w:r>
      <w:r w:rsidR="009E45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مَاعُهَا وَهُوَ مِنَ الْكَ</w:t>
      </w:r>
      <w:r w:rsidR="009E45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لِقَوْلِهِ ﷺ لَعَنَ اللَّ</w:t>
      </w:r>
      <w:r w:rsidR="009E45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مَنْ أَتَى بَ</w:t>
      </w:r>
      <w:r w:rsidR="009E45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هِيمَةً رَوَاهُ ال</w:t>
      </w:r>
      <w:r w:rsidR="009E45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9E45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رْمِذِىُّ وَقَوْلِهِ تَعَالَ</w:t>
      </w:r>
      <w:r w:rsidR="009E45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﴿وَالَّذِينَ هُمْ لِفُرُوجِهِمْ حَافِظُونَ إِلَّا عَلَى أَزْوَاجِهِمْ أَوْ مَا مَلَكَتْ أَيْ</w:t>
      </w:r>
      <w:r w:rsidR="009E45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مَانُ</w:t>
      </w:r>
      <w:r w:rsidR="009E45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فَإِنَّ</w:t>
      </w:r>
      <w:r w:rsidR="009E45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غَ</w:t>
      </w:r>
      <w:r w:rsidR="009E45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E45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مَلُومِي</w:t>
      </w:r>
      <w:r w:rsidR="009E45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فَمَنِ ابْتَغَى وَرَاءَ ذَلِكَ فَ</w:t>
      </w:r>
      <w:r w:rsidR="009E45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أُولَئِكَ هُمُ الْعَادُونَ﴾ فَيُفْهَمُ مِنْ قَوْلِهِ تَعَالَ</w:t>
      </w:r>
      <w:r w:rsidR="009E45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﴿فَمَنِ ابْتَغَى وَرَاءَ ذَلِكَ فَأُولَئِكَ هُمُ الْعَادُونَ﴾ تَ</w:t>
      </w:r>
      <w:r w:rsidR="009E45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حْرِي</w:t>
      </w:r>
      <w:r w:rsidR="009E45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إِتْيَانِ الْ</w:t>
      </w:r>
      <w:r w:rsidR="009E45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بَهَائِ</w:t>
      </w:r>
      <w:r w:rsidR="009E45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وَسِحَاقِ ال</w:t>
      </w:r>
      <w:r w:rsidR="009E45A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نِّسَاءِ فِيمَا بَيْنَهُنَّ</w:t>
      </w:r>
      <w:r w:rsidR="00DD08F9"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68EB8560" w14:textId="7DF5F5B8" w:rsidR="005906EE" w:rsidRPr="00696160" w:rsidRDefault="005906E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A6B74" w:rsidRPr="00727080">
        <w:rPr>
          <w:rFonts w:ascii="Traditional Arabic" w:hAnsi="Traditional Arabic" w:cs="Traditional Arabic" w:hint="cs"/>
          <w:b/>
          <w:bCs/>
          <w:color w:val="FF0000"/>
          <w:sz w:val="28"/>
          <w:szCs w:val="28"/>
          <w:rtl/>
        </w:rPr>
        <w:t>587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الِاسْتِمْنَاءِ.</w:t>
      </w:r>
    </w:p>
    <w:p w14:paraId="2E6895E2" w14:textId="36D73F81" w:rsidR="005906EE" w:rsidRPr="00696160" w:rsidRDefault="005906E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2D28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الِاسْتِمْنَاءُ أَىِ اسْتِخْرَاجُ الْمَنِ</w:t>
      </w:r>
      <w:r w:rsidR="002D28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بِغَ</w:t>
      </w:r>
      <w:r w:rsidR="002D28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2D28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جِ</w:t>
      </w:r>
      <w:r w:rsidR="002D28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مَاعٍ بِنَحْوِ الْ</w:t>
      </w:r>
      <w:r w:rsidR="002D28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يَدِ وَتَ</w:t>
      </w:r>
      <w:r w:rsidR="002D28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حْرِي</w:t>
      </w:r>
      <w:r w:rsidR="002D28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ذَلِكَ يُفْهَمُ مِنْ قَوْلِ اللَّ</w:t>
      </w:r>
      <w:r w:rsidR="002D28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2D28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﴿فَمَنِ ابْتَغَى وَرَاءَ ذَلِكَ فَأُولَئِكَ هُمُ الْعَادُونَ﴾. </w:t>
      </w:r>
    </w:p>
    <w:p w14:paraId="7D4AC90D" w14:textId="1FBD6088" w:rsidR="005906EE" w:rsidRPr="00696160" w:rsidRDefault="005906E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A6B74" w:rsidRPr="00727080">
        <w:rPr>
          <w:rFonts w:ascii="Traditional Arabic" w:hAnsi="Traditional Arabic" w:cs="Traditional Arabic" w:hint="cs"/>
          <w:b/>
          <w:bCs/>
          <w:color w:val="FF0000"/>
          <w:sz w:val="28"/>
          <w:szCs w:val="28"/>
          <w:rtl/>
        </w:rPr>
        <w:t>588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مَا يُسَمَّى تَ</w:t>
      </w:r>
      <w:r w:rsidR="00F55D3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أْجِي</w:t>
      </w:r>
      <w:r w:rsidR="00F55D3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الأَرْحَامِ.</w:t>
      </w:r>
    </w:p>
    <w:p w14:paraId="391002A4" w14:textId="7D96DB81" w:rsidR="005906EE" w:rsidRPr="00696160" w:rsidRDefault="005906E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اعْلَمْ أَنَّ مَا يُسَمَّى تَ</w:t>
      </w:r>
      <w:r w:rsidR="00F55D3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أْجِي</w:t>
      </w:r>
      <w:r w:rsidR="00F55D3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الأَرْحَامِ بِإِدْخَالِ مَنِ</w:t>
      </w:r>
      <w:r w:rsidR="00F55D3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رَجُلٍ فِ</w:t>
      </w:r>
      <w:r w:rsidR="00F55D3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رَحِمِ امْرَأَةٍ لا تَ</w:t>
      </w:r>
      <w:r w:rsidR="00F55D3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 لَهُ حَرَامٌ بَ</w:t>
      </w:r>
      <w:r w:rsidR="00F55D3B">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F55D3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لا يَشُكُّ فِيهِ إِلَّا جَاهِلٌ لِمَا فِيهِ مِنْ تَضْيِيعِ الأَنْسَابِ وَكَشْفٍ لِلْفُرُوجِ عِنْدَ الأَطِ</w:t>
      </w:r>
      <w:r w:rsidR="00F55D3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بَّاءِ لِغَ</w:t>
      </w:r>
      <w:r w:rsidR="00F55D3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55D3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ضَرُورَةٍ شَرْعِيَّ</w:t>
      </w:r>
      <w:r w:rsidR="00F55D3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وَارْتِكَابِ غَ</w:t>
      </w:r>
      <w:r w:rsidR="00F55D3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55D3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ذَلِكَ مِنَ الْمُحَرَّمَاتِ وَلا تَفْعَلُ ذَلِكَ إِلَّا عَاصِيَ</w:t>
      </w:r>
      <w:r w:rsidR="00F55D3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جَاهِلَةٌ أَوْ فَاجِرَةٌ كَافِرَةٌ اسْتَحَلَّتْ مَا حَرَّمَ اللَّ</w:t>
      </w:r>
      <w:r w:rsidR="00F55D3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أَمَّا الدَّلِيلُ عَلَى تَ</w:t>
      </w:r>
      <w:r w:rsidR="00F55D3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حْرِي</w:t>
      </w:r>
      <w:r w:rsidR="00F55D3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مَا يُسَمَّى تَ</w:t>
      </w:r>
      <w:r w:rsidR="00F55D3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أْجِي</w:t>
      </w:r>
      <w:r w:rsidR="00F55D3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الأَرْحَامِ فَهُوَ قَوْلُهُ تَعَالَ</w:t>
      </w:r>
      <w:r w:rsidR="00F55D3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﴿وَقُلْ لِلْمُؤْمِنَاتِ يَغْضُضْنَ مِنْ أَبْصَارِهِنَّ وَيَ</w:t>
      </w:r>
      <w:r w:rsidR="00F55D3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حْفَظْنَ فُرُوجَهُنَّ﴾ أَىْ عَمَّا لا يَ</w:t>
      </w:r>
      <w:r w:rsidR="00F55D3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 كَمَا قَالَ الإِمَامُ الْمُفَسِّرُ الْ</w:t>
      </w:r>
      <w:r w:rsidR="00F55D3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بَغَوِىُّ الشَّافِعِ</w:t>
      </w:r>
      <w:r w:rsidR="00F55D3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w:t>
      </w:r>
    </w:p>
    <w:p w14:paraId="36421E6D" w14:textId="4E7CF56C" w:rsidR="005906EE" w:rsidRPr="00696160" w:rsidRDefault="005906E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A6B74" w:rsidRPr="00727080">
        <w:rPr>
          <w:rFonts w:ascii="Traditional Arabic" w:hAnsi="Traditional Arabic" w:cs="Traditional Arabic" w:hint="cs"/>
          <w:b/>
          <w:bCs/>
          <w:color w:val="FF0000"/>
          <w:sz w:val="28"/>
          <w:szCs w:val="28"/>
          <w:rtl/>
        </w:rPr>
        <w:t>589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اسْتِ</w:t>
      </w:r>
      <w:r w:rsidR="00E73C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قْبَالِ الْقِبْلَةِ أَوِ اسْتِدْبَ</w:t>
      </w:r>
      <w:r w:rsidR="00E73C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ارِهَا بِبَوْلٍ أَوْ غَائِطٍ. </w:t>
      </w:r>
    </w:p>
    <w:p w14:paraId="09AF005D" w14:textId="1D1DF582" w:rsidR="005906EE" w:rsidRPr="00696160" w:rsidRDefault="005906EE"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E73C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اسْتِ</w:t>
      </w:r>
      <w:r w:rsidR="00E73C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قْبَالُ الْقِبْلَةِ أَوِ اسْتِدْبَ</w:t>
      </w:r>
      <w:r w:rsidR="00E73C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ارُهَا بِبَوْلٍ أَوْ غَائِطٍ فِ</w:t>
      </w:r>
      <w:r w:rsidR="00E73C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w:t>
      </w:r>
      <w:r w:rsidR="00E73C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E73C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الْمَكَانِ الْمُعَدِّ لِ</w:t>
      </w:r>
      <w:r w:rsidR="00E73C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قَضَاءِ الْ</w:t>
      </w:r>
      <w:r w:rsidR="00E73C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حَاجَةِ مِنْ غَ</w:t>
      </w:r>
      <w:r w:rsidR="00E73C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E73C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حَائِلٍ بَ</w:t>
      </w:r>
      <w:r w:rsidR="00E73C5B">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يْنَهُ وَبَ</w:t>
      </w:r>
      <w:r w:rsidR="00E73C5B">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E73C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w:t>
      </w:r>
      <w:r w:rsidR="00E73C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قِبْلَةِ أَوْ بِ</w:t>
      </w:r>
      <w:r w:rsidR="00E73C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حَائِلٍ يَبْعُدُ عَنْهُ أَكْ</w:t>
      </w:r>
      <w:r w:rsidR="00E73C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ثَرَ مِنْ ثَلاثَ</w:t>
      </w:r>
      <w:r w:rsidR="00E73C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أَذْرُعٍ أَوْ كَانَ ارْتِ</w:t>
      </w:r>
      <w:r w:rsidR="00E73C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فَاعُهُ أَقَلَّ مِنْ ثُلُثَىْ ذِرَاعٍ لِ</w:t>
      </w:r>
      <w:r w:rsidR="00E73C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حَدِيثِ الْ</w:t>
      </w:r>
      <w:r w:rsidR="00E73C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بُخَارِىِّ وَمُسْلِمٍ لا تَسْتَقْبِلُوا الْ</w:t>
      </w:r>
      <w:r w:rsidR="00E73C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قِبْلَةَ وَلا تَسْتَدْبِرُوهَا بِغَائِطٍ وَلا بَوْلٍ وَلَكِنْ شَرِّقُوا أَوْ غَرِّبُوا. أَمَّا فِ</w:t>
      </w:r>
      <w:r w:rsidR="00E73C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بَيْتِ الْ</w:t>
      </w:r>
      <w:r w:rsidR="00E73C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خَلاءِ فَيَجُوزُ اسْتِ</w:t>
      </w:r>
      <w:r w:rsidR="00E73C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قْبَالُ الْقِبْلَةِ أَوِ اسْتِدْبَ</w:t>
      </w:r>
      <w:r w:rsidR="00E73C5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ارُهَا بِلا كَرَاهَةٍ. </w:t>
      </w:r>
    </w:p>
    <w:p w14:paraId="7B814535" w14:textId="27873175" w:rsidR="005906EE" w:rsidRPr="00696160" w:rsidRDefault="005906E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Pr="00727080">
        <w:rPr>
          <w:rFonts w:ascii="Traditional Arabic" w:hAnsi="Traditional Arabic" w:cs="Traditional Arabic"/>
          <w:b/>
          <w:bCs/>
          <w:color w:val="FF0000"/>
          <w:sz w:val="28"/>
          <w:szCs w:val="28"/>
          <w:rtl/>
        </w:rPr>
        <w:t>59</w:t>
      </w:r>
      <w:r w:rsidR="000A6B74" w:rsidRPr="00727080">
        <w:rPr>
          <w:rFonts w:ascii="Traditional Arabic" w:hAnsi="Traditional Arabic" w:cs="Traditional Arabic" w:hint="cs"/>
          <w:b/>
          <w:bCs/>
          <w:color w:val="FF0000"/>
          <w:sz w:val="28"/>
          <w:szCs w:val="28"/>
          <w:rtl/>
        </w:rPr>
        <w:t>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تَّبَوُّلِ أَوِ ال</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تَّغَوُّطِ عَلَى قَ</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الْمُسْلِمِ. </w:t>
      </w:r>
    </w:p>
    <w:p w14:paraId="29490801" w14:textId="71DF5476" w:rsidR="005906EE" w:rsidRPr="00696160" w:rsidRDefault="005906E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تَّبَوُّلُ أَوِ ال</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تَّغَوُّطُ عَلَى قَبْ</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الْمُسْلِمِ لِقَوْلِهِ ﷺ لَأَنْ يَ</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جْلِسَ أَحَدُكُمْ عَلَى جَ</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مْرَةٍ فَتُحْرِقَ ثِ</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يَابَ</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وَتَ</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خْلُصَ إِلَ</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جِلْدِهِ خَيْ</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لَهُ مِنْ أَنْ يَ</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جْلِسَ عَلَى قَبْ</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رَوَاهُ مُسْلِمٌ. وَالْمُرَادُ بِالْ</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جُلُوسِ عَلَى الْقَبْ</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الْمَنْهِىِّ عَنْهُ الْ</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جُلُوسُ لِلْ</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بَوْلِ أَوِ الْغَائِطِ أَمَّا الْ</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جُلُوسُ عَلَى الْقَبْ</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لِغَ</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ذَلِكَ وَكَذَا الدَّوْسُ عَلَ</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فَلا يَ</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إِنْ لَ</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يَكُنْ عَلَ</w:t>
      </w:r>
      <w:r w:rsidR="004C1B9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يْهِ كَلامٌ مُعَظَّمٌ. </w:t>
      </w:r>
    </w:p>
    <w:p w14:paraId="71C4CAAE" w14:textId="5EAFBB4A" w:rsidR="005906EE" w:rsidRPr="00696160" w:rsidRDefault="005906E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727080">
        <w:rPr>
          <w:rFonts w:ascii="Traditional Arabic" w:hAnsi="Traditional Arabic" w:cs="Traditional Arabic"/>
          <w:b/>
          <w:bCs/>
          <w:color w:val="FF0000"/>
          <w:sz w:val="28"/>
          <w:szCs w:val="28"/>
          <w:rtl/>
        </w:rPr>
        <w:t>59</w:t>
      </w:r>
      <w:r w:rsidR="000A6B74" w:rsidRPr="00727080">
        <w:rPr>
          <w:rFonts w:ascii="Traditional Arabic" w:hAnsi="Traditional Arabic" w:cs="Traditional Arabic" w:hint="cs"/>
          <w:b/>
          <w:bCs/>
          <w:color w:val="FF0000"/>
          <w:sz w:val="28"/>
          <w:szCs w:val="28"/>
          <w:rtl/>
        </w:rPr>
        <w:t>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تَرْكِ الْ</w:t>
      </w:r>
      <w:r w:rsidR="008A326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خِتَانِ لِلْ</w:t>
      </w:r>
      <w:r w:rsidR="008A326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بَالِغِ.</w:t>
      </w:r>
    </w:p>
    <w:p w14:paraId="087755C5" w14:textId="7B4A4CCB" w:rsidR="005906EE" w:rsidRDefault="005906EE"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8A326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الْ</w:t>
      </w:r>
      <w:r w:rsidR="008A326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خِتَانُ عِنْدَ الشَّافِعِ</w:t>
      </w:r>
      <w:r w:rsidR="008A326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وَيَ</w:t>
      </w:r>
      <w:r w:rsidR="008A326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تَرْكُهُ بَعْدَ الْبُلُوغِ وَيُسَنُّ عِنْدَ مَالِكٍ. وَالْ</w:t>
      </w:r>
      <w:r w:rsidR="008A326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خِتَانُ يُسَاعِدُ عَلَى رَفْعِ الْ</w:t>
      </w:r>
      <w:r w:rsidR="008A326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جَنَابَ</w:t>
      </w:r>
      <w:r w:rsidR="008A326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لِأَنَّ الْ</w:t>
      </w:r>
      <w:r w:rsidR="008A326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جِلْدَ إِذَا كَانَ مُغَطِ</w:t>
      </w:r>
      <w:r w:rsidR="008A326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 لِرَأْسِ الذَّكَرِ لا يَصِلُ الْمَاءُ إِلَ</w:t>
      </w:r>
      <w:r w:rsidR="008A326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بِسُهُولَةٍ.</w:t>
      </w:r>
    </w:p>
    <w:p w14:paraId="44316AB8" w14:textId="77777777" w:rsidR="008A326C" w:rsidRPr="008A326C" w:rsidRDefault="008A326C" w:rsidP="008A326C">
      <w:pPr>
        <w:bidi/>
        <w:spacing w:line="240" w:lineRule="auto"/>
        <w:jc w:val="both"/>
        <w:rPr>
          <w:rFonts w:ascii="Traditional Arabic" w:hAnsi="Traditional Arabic" w:cs="Traditional Arabic"/>
          <w:b/>
          <w:bCs/>
          <w:sz w:val="16"/>
          <w:szCs w:val="16"/>
          <w:rtl/>
        </w:rPr>
      </w:pPr>
    </w:p>
    <w:p w14:paraId="2D77489B" w14:textId="7B392E9E" w:rsidR="00594569" w:rsidRPr="00727080" w:rsidRDefault="00594569" w:rsidP="00020DE1">
      <w:pPr>
        <w:bidi/>
        <w:spacing w:line="240" w:lineRule="auto"/>
        <w:jc w:val="center"/>
        <w:rPr>
          <w:rFonts w:ascii="Traditional Arabic" w:hAnsi="Traditional Arabic" w:cs="Traditional Arabic"/>
          <w:b/>
          <w:bCs/>
          <w:sz w:val="44"/>
          <w:szCs w:val="44"/>
          <w:rtl/>
        </w:rPr>
      </w:pPr>
      <w:r w:rsidRPr="00727080">
        <w:rPr>
          <w:rFonts w:ascii="Traditional Arabic" w:hAnsi="Traditional Arabic" w:cs="Traditional Arabic"/>
          <w:b/>
          <w:bCs/>
          <w:sz w:val="44"/>
          <w:szCs w:val="44"/>
          <w:rtl/>
        </w:rPr>
        <w:t>فَصْلٌ فِ</w:t>
      </w:r>
      <w:r w:rsidR="008A326C">
        <w:rPr>
          <w:rFonts w:ascii="Traditional Arabic" w:hAnsi="Traditional Arabic" w:cs="Traditional Arabic" w:hint="cs"/>
          <w:b/>
          <w:bCs/>
          <w:sz w:val="44"/>
          <w:szCs w:val="44"/>
          <w:rtl/>
        </w:rPr>
        <w:t>ـ</w:t>
      </w:r>
      <w:r w:rsidRPr="00727080">
        <w:rPr>
          <w:rFonts w:ascii="Traditional Arabic" w:hAnsi="Traditional Arabic" w:cs="Traditional Arabic"/>
          <w:b/>
          <w:bCs/>
          <w:sz w:val="44"/>
          <w:szCs w:val="44"/>
          <w:rtl/>
        </w:rPr>
        <w:t>ى مَعَاصِى الرِّجْلِ</w:t>
      </w:r>
    </w:p>
    <w:p w14:paraId="24FE38FE" w14:textId="77777777" w:rsidR="00826858" w:rsidRPr="00727080" w:rsidRDefault="00826858" w:rsidP="00020DE1">
      <w:pPr>
        <w:bidi/>
        <w:spacing w:line="240" w:lineRule="auto"/>
        <w:jc w:val="center"/>
        <w:rPr>
          <w:rFonts w:ascii="Traditional Arabic" w:hAnsi="Traditional Arabic" w:cs="Traditional Arabic"/>
          <w:b/>
          <w:bCs/>
          <w:sz w:val="16"/>
          <w:szCs w:val="16"/>
          <w:rtl/>
        </w:rPr>
      </w:pPr>
    </w:p>
    <w:p w14:paraId="510CB3C4" w14:textId="7E9AAC04" w:rsidR="005906EE" w:rsidRPr="00696160" w:rsidRDefault="005906E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727080">
        <w:rPr>
          <w:rFonts w:ascii="Traditional Arabic" w:hAnsi="Traditional Arabic" w:cs="Traditional Arabic"/>
          <w:b/>
          <w:bCs/>
          <w:color w:val="FF0000"/>
          <w:sz w:val="28"/>
          <w:szCs w:val="28"/>
          <w:rtl/>
        </w:rPr>
        <w:t>59</w:t>
      </w:r>
      <w:r w:rsidR="000A6B74" w:rsidRPr="00727080">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الْمَشْىِ فِ</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مَعْصِيَةٍ. </w:t>
      </w:r>
    </w:p>
    <w:p w14:paraId="6F593A45" w14:textId="3306E2D3" w:rsidR="005906EE" w:rsidRPr="00696160" w:rsidRDefault="005906E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الْمَشْىُ فِ</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مَعْصِيَ</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كَالْمَشْىِ فِ</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سِعَايَ</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بِ</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مُسْلِمٍ أَىْ لِلإِضْرَارِ بِهِ بِغَ</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حَقٍّ كَالَّذِى يَتَجَسَّسُ عَلَى ال</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فَيَ</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أْخُذُ الأَخْبَارَ إِلَ</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حَاكِمِ لِ</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يَضُرَّهُمْ قَالَ رَسُولُ اللَّ</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وَلا تَذْهَبُوا بِبَ</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رِىءٍ إِلَ</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ذِى سُلْطَانٍ لِ</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يَقْتُلَهُ رَوَاهُ ال</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رْمِذِىُّ.</w:t>
      </w:r>
    </w:p>
    <w:p w14:paraId="4D1D61A0" w14:textId="531FEE12" w:rsidR="005906EE" w:rsidRPr="00696160" w:rsidRDefault="005906E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A6B74" w:rsidRPr="00727080">
        <w:rPr>
          <w:rFonts w:ascii="Traditional Arabic" w:hAnsi="Traditional Arabic" w:cs="Traditional Arabic" w:hint="cs"/>
          <w:b/>
          <w:bCs/>
          <w:color w:val="FF0000"/>
          <w:sz w:val="28"/>
          <w:szCs w:val="28"/>
          <w:rtl/>
        </w:rPr>
        <w:t>593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هُرُوبِ الْعَ</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 وَالزَّوْجَةِ وَمَنْ عَلَ</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يْهِ حَقٌّ يَلْزَمُهُ. </w:t>
      </w:r>
    </w:p>
    <w:p w14:paraId="7B371B00" w14:textId="3461E838" w:rsidR="005906EE" w:rsidRPr="00696160" w:rsidRDefault="005906E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هُرُوبُ الْعَبْدِ الْمَمْلُوكِ مِنْ سَ</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يِّدِهِ وَهُرُوبُ الزَّوْجَةِ مِنْ زَوْجِهَا بِغَ</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عُذْرٍ شَرْعِ</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مِنَ كَ</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الذُّنُوبِ قَالَ رَسُولُ اللَّ</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الْعَ</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 الآبِقُ لا يَقْبَلُ اللَّ</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مِنْهُ صَلاتَ</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حَتَّ</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يَرْجِعَ إِلَ</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مَوَالِيهِ (أَىْ لا يُثَابُ عَلَ</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حَتَّ</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يَرْجِعَ إِلَ</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سَيِّدِهِ) رَوَاهُ أَبُو دَاوُدَ. وَيَ</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هَرَبُ مِنْ أَدَاءِ الْ</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حَقِّ الْوَاجِبِ كَ</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نَفَقَةِ الزَّوْجَةِ وَالأَوْلادِ الصِّغَارِ وَالْوَالِدَيْنِ الْفَقِي</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رَيْنِ</w:t>
      </w:r>
      <w:r w:rsidR="00EF01D3" w:rsidRPr="00696160">
        <w:rPr>
          <w:rFonts w:ascii="Traditional Arabic" w:hAnsi="Traditional Arabic" w:cs="Traditional Arabic"/>
          <w:b/>
          <w:bCs/>
          <w:sz w:val="36"/>
          <w:szCs w:val="36"/>
          <w:rtl/>
        </w:rPr>
        <w:t xml:space="preserve"> الْمُسْلِمَيْ</w:t>
      </w:r>
      <w:r w:rsidR="00F042E8">
        <w:rPr>
          <w:rFonts w:ascii="Traditional Arabic" w:hAnsi="Traditional Arabic" w:cs="Traditional Arabic" w:hint="cs"/>
          <w:b/>
          <w:bCs/>
          <w:sz w:val="36"/>
          <w:szCs w:val="36"/>
          <w:rtl/>
        </w:rPr>
        <w:t>ـ</w:t>
      </w:r>
      <w:r w:rsidR="00EF01D3" w:rsidRPr="00696160">
        <w:rPr>
          <w:rFonts w:ascii="Traditional Arabic" w:hAnsi="Traditional Arabic" w:cs="Traditional Arabic"/>
          <w:b/>
          <w:bCs/>
          <w:sz w:val="36"/>
          <w:szCs w:val="36"/>
          <w:rtl/>
        </w:rPr>
        <w:t>نِ</w:t>
      </w:r>
      <w:r w:rsidRPr="00696160">
        <w:rPr>
          <w:rFonts w:ascii="Traditional Arabic" w:hAnsi="Traditional Arabic" w:cs="Traditional Arabic"/>
          <w:b/>
          <w:bCs/>
          <w:sz w:val="36"/>
          <w:szCs w:val="36"/>
          <w:rtl/>
        </w:rPr>
        <w:t xml:space="preserve"> لِ</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حَدِيثِ أَبِ</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دَاوُدَ كَفَى بِالْمَرْءِ إِثْ</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أَنْ يُضَ</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يِّعَ مَنْ يَقُوتُ، أَىْ مَنْ تَ</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نَفَقَتُهُ وَفِ</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هَذَا بَيَانٌ أَنَّ</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مِنْ كَ</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بَائِرِ الذُّنُوبِ. </w:t>
      </w:r>
    </w:p>
    <w:p w14:paraId="0C13D413" w14:textId="558C7ED7" w:rsidR="005906EE" w:rsidRPr="00696160" w:rsidRDefault="005906E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A6B74" w:rsidRPr="00727080">
        <w:rPr>
          <w:rFonts w:ascii="Traditional Arabic" w:hAnsi="Traditional Arabic" w:cs="Traditional Arabic" w:hint="cs"/>
          <w:b/>
          <w:bCs/>
          <w:color w:val="FF0000"/>
          <w:sz w:val="28"/>
          <w:szCs w:val="28"/>
          <w:rtl/>
        </w:rPr>
        <w:t>594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تَّبَخْتُ</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فِ</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الْمَشْىِ. </w:t>
      </w:r>
    </w:p>
    <w:p w14:paraId="043AD2E2" w14:textId="7A1562B4" w:rsidR="005906EE" w:rsidRPr="00696160" w:rsidRDefault="005906EE"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lastRenderedPageBreak/>
        <w:t xml:space="preserve">        ال</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تَّبَخْ</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فِ</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الْمَشْىِ مِنْ كَ</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الذُّنُوبِ وَهُوَ أَنْ يَ</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مْشِىَ مِشْيَةَ الْفَخْرِ وَالْكِ</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قَالَ اللَّ</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﴿وَلا تُصَعِّرْ خَدَّكَ لِلنَّاسِ وَلا تَ</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مْشِ فِ</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الأَرْضِ مَرَحًا﴾ أَىْ لا تُعْرِضْ عَ</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نْهُمْ مُتَكَ</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بَلْ أَقْبِلْ عَلَى ال</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بِوَجْهِكَ مُتَوَاضِعًا وَلا تُوَلِّ</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شِقَّ وَجْهِكَ كَمَا يَفْعَلُ الْمُتَكَ</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رُونَ وَلا تَ</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مْشِ مِشْيَةَ الْفَخْرِ وَالْكِ</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F042E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وَقَدْ وَرَدَ فِ</w:t>
      </w:r>
      <w:r w:rsidR="0098074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98074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حَدِيثِ الَّذِى رَوَاهُ الْ</w:t>
      </w:r>
      <w:r w:rsidR="0098074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بُخَارِىُّ فِ</w:t>
      </w:r>
      <w:r w:rsidR="0098074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الأَدَبِ الْمُفْرَدِ أَنَّ الْمُتَكَ</w:t>
      </w:r>
      <w:r w:rsidR="0098074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98074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رِينَ يُ</w:t>
      </w:r>
      <w:r w:rsidR="0098074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حْشَرُونَ يَوْمَ الْقِيَامَةِ كَأَمْثَالِ الذَّرِّ أَىْ بِ</w:t>
      </w:r>
      <w:r w:rsidR="0098074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حَجْمِ ال</w:t>
      </w:r>
      <w:r w:rsidR="0098074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نَّمْلِ الأَحْ</w:t>
      </w:r>
      <w:r w:rsidR="0098074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مَرِ الصَّغِي</w:t>
      </w:r>
      <w:r w:rsidR="0098074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وَصُورَةِ بَنِ</w:t>
      </w:r>
      <w:r w:rsidR="0098074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ءَادَمَ يَطَؤُهُمُ ال</w:t>
      </w:r>
      <w:r w:rsidR="0098074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بِأَقْدَامِهِمْ إِهَانَ</w:t>
      </w:r>
      <w:r w:rsidR="0098074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w:t>
      </w:r>
      <w:r w:rsidR="0098074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وَلا يَ</w:t>
      </w:r>
      <w:r w:rsidR="0098074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مُوتُونَ. </w:t>
      </w:r>
    </w:p>
    <w:p w14:paraId="4A05CC6D" w14:textId="05BE0ABE" w:rsidR="005906EE" w:rsidRPr="00696160" w:rsidRDefault="005906E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A6B74" w:rsidRPr="00727080">
        <w:rPr>
          <w:rFonts w:ascii="Traditional Arabic" w:hAnsi="Traditional Arabic" w:cs="Traditional Arabic" w:hint="cs"/>
          <w:b/>
          <w:bCs/>
          <w:color w:val="FF0000"/>
          <w:sz w:val="28"/>
          <w:szCs w:val="28"/>
          <w:rtl/>
        </w:rPr>
        <w:t>595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تَ</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خَطِّ</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الرِّقَابِ أَثْنَاءَ خُطْ</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بَةِ الْ</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جُمُعَةِ. </w:t>
      </w:r>
    </w:p>
    <w:p w14:paraId="1F8F01C9" w14:textId="7FC2DE24" w:rsidR="005906EE" w:rsidRPr="00696160" w:rsidRDefault="005906EE"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تَ</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خَطِّ</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الرِّقَابِ أَىْ رَفْعُ الرِّجْلِ فَوْقَ أَكْ</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افِ الْ</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جَالِسِي</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لِلْمُرُورِ بَ</w:t>
      </w:r>
      <w:r w:rsidR="00E26496">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يْنَهُمْ عَلَى وَجْهِ الإِيذَاءِ لَ</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أَمَّا ال</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تَّخَطِّ</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مِنْ غَ</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إِيذَاءٍ فَمَكْرُوهٌ إِلَّا إِذَا كَانَ ال</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تَّخَطِّ</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لِأَجْلِ سَدِّ فُرْجَةٍ لا يَصِلُهَا بِغَ</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تَ</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خَطٍّ وَكَذَلِكَ تَ</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خَطِّ</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الإِمَامِ إِنْ لَ</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جِدْ طَرِيقًا لِلْوُصُولِ إِلَ</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الْمِنْبَ</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أَوِ الْمِحْرَابِ إِلَّا بِال</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تَّخَطِّ</w:t>
      </w:r>
      <w:r w:rsidR="00E2649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w:t>
      </w:r>
    </w:p>
    <w:p w14:paraId="5CBEF428" w14:textId="2B8C78FA" w:rsidR="00EE1A53" w:rsidRPr="00696160" w:rsidRDefault="00EE1A5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A6B74" w:rsidRPr="00727080">
        <w:rPr>
          <w:rFonts w:ascii="Traditional Arabic" w:hAnsi="Traditional Arabic" w:cs="Traditional Arabic" w:hint="cs"/>
          <w:b/>
          <w:bCs/>
          <w:color w:val="FF0000"/>
          <w:sz w:val="28"/>
          <w:szCs w:val="28"/>
          <w:rtl/>
        </w:rPr>
        <w:t>596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الْمُرُورِ بَ</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يَدَىِ الْمُصَلِّ</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إِذَا كَمَلَتْ شُرُوطُ السُّتْ</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رَةِ. </w:t>
      </w:r>
    </w:p>
    <w:p w14:paraId="24A99B9E" w14:textId="5E87E006" w:rsidR="00EE1A53" w:rsidRPr="00696160" w:rsidRDefault="00EE1A5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الْمُرُورُ بَ</w:t>
      </w:r>
      <w:r w:rsidR="00824363">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يَدَىِ الْمُصَلِّ</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أَىِ الْمُرُورُ بَيْنَهُ وَبَ</w:t>
      </w:r>
      <w:r w:rsidR="00824363">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السُّتْ</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إِذَا كَانَتْ مُرْتَفِعَةً قَدْرَ ثُلُثَىْ ذِرَاعٍ فَأَكْثَرَ وَقَرِيبَةً مِنْهُ ثَلاثَ</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أَذْرُعٍ فَأَقَلّ وَهُوَ مِنَ الْكَ</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وَيَ</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الْمُرُورُ بَ</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صُفُوفِ الْمُصَلِّي</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إِذَا كَانَ مَا بَ</w:t>
      </w:r>
      <w:r w:rsidR="00824363">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الصَّفَيْ</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ثَلاثَ</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أَذْرُعٍ أَوْ أَقَلَّ. وَتُعَدُّ سَجَّادَةُ الصَّلاةِ سُتْ</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لِلْمُصَلِّ</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إِنْ لَ</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يَزِدْ طُولُ</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عَلَى ثَلاثَ</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أَذْرُعٍ وَلا يُعَدُّ الشَّخْصُ الْقَاعِدُ أَمَامَ الْمُصَلِّ</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سُتْ</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لَهُ.</w:t>
      </w:r>
    </w:p>
    <w:p w14:paraId="19C3C442" w14:textId="008ADCC6" w:rsidR="00EE1A53" w:rsidRPr="00696160" w:rsidRDefault="00EE1A5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A6B74" w:rsidRPr="00727080">
        <w:rPr>
          <w:rFonts w:ascii="Traditional Arabic" w:hAnsi="Traditional Arabic" w:cs="Traditional Arabic" w:hint="cs"/>
          <w:b/>
          <w:bCs/>
          <w:color w:val="FF0000"/>
          <w:sz w:val="28"/>
          <w:szCs w:val="28"/>
          <w:rtl/>
        </w:rPr>
        <w:t>597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الْوُقُوفِ عَلَى سَجَّادَةِ الصَّلاةِ الَّتِ</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عَلَ</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صُورَةُ الْكَ</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بَةِ أَوِ الْمَسْجِدِ ال</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بَوِىِّ.</w:t>
      </w:r>
    </w:p>
    <w:p w14:paraId="064CD2E0" w14:textId="1213D75D" w:rsidR="00EE1A53" w:rsidRPr="00696160" w:rsidRDefault="00EE1A5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الْوُقُوفُ عَلَى جِسْمِ الْكَ</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بَةِ الْ</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حَقِيقِ</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وَالْمَسْجِدِ الْ</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حَقِيقِ</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وَيَ</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الْوُقُوفُ بِالْقَدَمِ ال</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نَّظِيفَةِ الطَّاهِرَةِ عَلَى سَجَّادَةٍ عَلَ</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صُورَةُ الْكَ</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بَةِ أَوِ الْمَسْجِدِ ال</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نَّبَوِىِّ إِنْ لَ</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يَكُنْ عَلَ</w:t>
      </w:r>
      <w:r w:rsidR="0082436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يْهَا اسْمٌ مُعَظَّمٌ. </w:t>
      </w:r>
    </w:p>
    <w:p w14:paraId="4C428602" w14:textId="6DD154A1" w:rsidR="00EE1A53" w:rsidRPr="00696160" w:rsidRDefault="00EE1A5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A6B74" w:rsidRPr="00727080">
        <w:rPr>
          <w:rFonts w:ascii="Traditional Arabic" w:hAnsi="Traditional Arabic" w:cs="Traditional Arabic" w:hint="cs"/>
          <w:b/>
          <w:bCs/>
          <w:color w:val="FF0000"/>
          <w:sz w:val="28"/>
          <w:szCs w:val="28"/>
          <w:rtl/>
        </w:rPr>
        <w:t>598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مَدِّ الرِّجْلِ إِلَ</w:t>
      </w:r>
      <w:r w:rsidR="00372D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الْمُصْحَفِ. </w:t>
      </w:r>
    </w:p>
    <w:p w14:paraId="2F1BE221" w14:textId="7C89D9A1" w:rsidR="00EE1A53" w:rsidRPr="00696160" w:rsidRDefault="00EE1A5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372D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مَدُّ الرِّجْلِ إِلَ</w:t>
      </w:r>
      <w:r w:rsidR="00372D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الْمُصْحَفِ إِذَا كَانَ قَرِيبًا وَغَ</w:t>
      </w:r>
      <w:r w:rsidR="00372D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372D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مُرْتَ</w:t>
      </w:r>
      <w:r w:rsidR="00372D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فِعٍ لِأَنَّ فِ</w:t>
      </w:r>
      <w:r w:rsidR="00372D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ذَلِكَ إِهَانَ</w:t>
      </w:r>
      <w:r w:rsidR="00372D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لَهُ أَمَّا إِذَا كَانَ بَ</w:t>
      </w:r>
      <w:r w:rsidR="00372D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عِيدًا فَلا يَ</w:t>
      </w:r>
      <w:r w:rsidR="00372D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وَالْمَسَافَةُ الْ</w:t>
      </w:r>
      <w:r w:rsidR="00372D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بَعِيدَةُ نَ</w:t>
      </w:r>
      <w:r w:rsidR="00372D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 ثَلاثِي</w:t>
      </w:r>
      <w:r w:rsidR="00372D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مِتْ</w:t>
      </w:r>
      <w:r w:rsidR="00372D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وَإِذَا جَلَسَ مُتَ</w:t>
      </w:r>
      <w:r w:rsidR="002B55E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رَبِّ</w:t>
      </w:r>
      <w:r w:rsidR="002B55E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عًا وَكَانَ الْمُصْحَفُ بِاتِّ</w:t>
      </w:r>
      <w:r w:rsidR="002B55E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جَاهِ رِجْلِهِ قَرِيبًا مِنْهَا فَلَ</w:t>
      </w:r>
      <w:r w:rsidR="002B55E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حَرَامًا. وَلا يَ</w:t>
      </w:r>
      <w:r w:rsidR="002B55E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مَدُّ الرِّجْلِ إِلَ</w:t>
      </w:r>
      <w:r w:rsidR="002B55E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الْقِبْلَةِ بَلْ هُوَ جَائِزٌ بِالإِجْ</w:t>
      </w:r>
      <w:r w:rsidR="002B55EA">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مَاعِ. </w:t>
      </w:r>
    </w:p>
    <w:p w14:paraId="5BBED8F0" w14:textId="3A54341D" w:rsidR="00EE1A53" w:rsidRPr="00696160" w:rsidRDefault="00EE1A5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0A6B74" w:rsidRPr="00727080">
        <w:rPr>
          <w:rFonts w:ascii="Traditional Arabic" w:hAnsi="Traditional Arabic" w:cs="Traditional Arabic" w:hint="cs"/>
          <w:b/>
          <w:bCs/>
          <w:color w:val="FF0000"/>
          <w:sz w:val="28"/>
          <w:szCs w:val="28"/>
          <w:rtl/>
        </w:rPr>
        <w:t>599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الْمَشْىِ إِلَ</w:t>
      </w:r>
      <w:r w:rsidR="0042620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مَا فِيهِ إِضَاعَةُ وَاجِبٍ.</w:t>
      </w:r>
    </w:p>
    <w:p w14:paraId="6AEB75DD" w14:textId="2D8C71E9" w:rsidR="00EE1A53" w:rsidRPr="00696160" w:rsidRDefault="00EE1A53"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lastRenderedPageBreak/>
        <w:t xml:space="preserve">        يَ</w:t>
      </w:r>
      <w:r w:rsidR="0042620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الْمَشْىُ إِلَ</w:t>
      </w:r>
      <w:r w:rsidR="0042620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مَا فِيهِ إِضَاعَةُ وَاجِبٍ كَأَنْ يَ</w:t>
      </w:r>
      <w:r w:rsidR="0042620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مْشِىَ مَشْيًا يَ</w:t>
      </w:r>
      <w:r w:rsidR="0042620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حْصُلُ بِهِ إِخْرَاجُ الصَّلاةِ عَنْ وَقْتِهَا.</w:t>
      </w:r>
    </w:p>
    <w:p w14:paraId="154F92C4" w14:textId="77777777" w:rsidR="00CC1C05" w:rsidRPr="00727080" w:rsidRDefault="00CC1C05" w:rsidP="00020DE1">
      <w:pPr>
        <w:bidi/>
        <w:spacing w:line="240" w:lineRule="auto"/>
        <w:jc w:val="both"/>
        <w:rPr>
          <w:rFonts w:ascii="Traditional Arabic" w:hAnsi="Traditional Arabic" w:cs="Traditional Arabic"/>
          <w:b/>
          <w:bCs/>
          <w:sz w:val="16"/>
          <w:szCs w:val="16"/>
          <w:rtl/>
        </w:rPr>
      </w:pPr>
    </w:p>
    <w:p w14:paraId="095F8AF6" w14:textId="511B980F" w:rsidR="00021BA3" w:rsidRPr="00727080" w:rsidRDefault="00021BA3" w:rsidP="00020DE1">
      <w:pPr>
        <w:bidi/>
        <w:spacing w:line="240" w:lineRule="auto"/>
        <w:jc w:val="center"/>
        <w:rPr>
          <w:rFonts w:ascii="Traditional Arabic" w:hAnsi="Traditional Arabic" w:cs="Traditional Arabic"/>
          <w:b/>
          <w:bCs/>
          <w:sz w:val="44"/>
          <w:szCs w:val="44"/>
          <w:rtl/>
        </w:rPr>
      </w:pPr>
      <w:r w:rsidRPr="00727080">
        <w:rPr>
          <w:rFonts w:ascii="Traditional Arabic" w:hAnsi="Traditional Arabic" w:cs="Traditional Arabic"/>
          <w:b/>
          <w:bCs/>
          <w:sz w:val="44"/>
          <w:szCs w:val="44"/>
          <w:rtl/>
        </w:rPr>
        <w:t>فَصْلٌ فِ</w:t>
      </w:r>
      <w:r w:rsidR="00426202">
        <w:rPr>
          <w:rFonts w:ascii="Traditional Arabic" w:hAnsi="Traditional Arabic" w:cs="Traditional Arabic" w:hint="cs"/>
          <w:b/>
          <w:bCs/>
          <w:sz w:val="44"/>
          <w:szCs w:val="44"/>
          <w:rtl/>
        </w:rPr>
        <w:t>ـ</w:t>
      </w:r>
      <w:r w:rsidRPr="00727080">
        <w:rPr>
          <w:rFonts w:ascii="Traditional Arabic" w:hAnsi="Traditional Arabic" w:cs="Traditional Arabic"/>
          <w:b/>
          <w:bCs/>
          <w:sz w:val="44"/>
          <w:szCs w:val="44"/>
          <w:rtl/>
        </w:rPr>
        <w:t>ى مَعَاصِى الْ</w:t>
      </w:r>
      <w:r w:rsidR="00426202">
        <w:rPr>
          <w:rFonts w:ascii="Traditional Arabic" w:hAnsi="Traditional Arabic" w:cs="Traditional Arabic" w:hint="cs"/>
          <w:b/>
          <w:bCs/>
          <w:sz w:val="44"/>
          <w:szCs w:val="44"/>
          <w:rtl/>
        </w:rPr>
        <w:t>ـ</w:t>
      </w:r>
      <w:r w:rsidRPr="00727080">
        <w:rPr>
          <w:rFonts w:ascii="Traditional Arabic" w:hAnsi="Traditional Arabic" w:cs="Traditional Arabic"/>
          <w:b/>
          <w:bCs/>
          <w:sz w:val="44"/>
          <w:szCs w:val="44"/>
          <w:rtl/>
        </w:rPr>
        <w:t>بَدَنِ</w:t>
      </w:r>
    </w:p>
    <w:p w14:paraId="1BBE7CAE" w14:textId="77777777" w:rsidR="00CC1C05" w:rsidRPr="00727080" w:rsidRDefault="00CC1C05" w:rsidP="00020DE1">
      <w:pPr>
        <w:bidi/>
        <w:spacing w:line="240" w:lineRule="auto"/>
        <w:jc w:val="center"/>
        <w:rPr>
          <w:rFonts w:ascii="Traditional Arabic" w:hAnsi="Traditional Arabic" w:cs="Traditional Arabic"/>
          <w:b/>
          <w:bCs/>
          <w:sz w:val="16"/>
          <w:szCs w:val="16"/>
          <w:rtl/>
        </w:rPr>
      </w:pPr>
    </w:p>
    <w:p w14:paraId="1CD2E19B" w14:textId="111AEFC4" w:rsidR="00F26A4D" w:rsidRPr="00696160" w:rsidRDefault="00F26A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727080">
        <w:rPr>
          <w:rFonts w:ascii="Traditional Arabic" w:hAnsi="Traditional Arabic" w:cs="Traditional Arabic"/>
          <w:b/>
          <w:bCs/>
          <w:color w:val="FF0000"/>
          <w:sz w:val="28"/>
          <w:szCs w:val="28"/>
          <w:rtl/>
        </w:rPr>
        <w:t>60</w:t>
      </w:r>
      <w:r w:rsidR="000A6B74" w:rsidRPr="00727080">
        <w:rPr>
          <w:rFonts w:ascii="Traditional Arabic" w:hAnsi="Traditional Arabic" w:cs="Traditional Arabic" w:hint="cs"/>
          <w:b/>
          <w:bCs/>
          <w:color w:val="FF0000"/>
          <w:sz w:val="28"/>
          <w:szCs w:val="28"/>
          <w:rtl/>
        </w:rPr>
        <w:t>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تَكَلَّمْ عَنْ عُقُوقِ الْوَالِدَيْنِ. </w:t>
      </w:r>
    </w:p>
    <w:p w14:paraId="6125C010" w14:textId="079E2FB0" w:rsidR="00F26A4D" w:rsidRPr="00696160" w:rsidRDefault="00F26A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عُ</w:t>
      </w:r>
      <w:r w:rsidR="0042620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قُوقُ الْوَالِدَيْنِ مِنْ كَ</w:t>
      </w:r>
      <w:r w:rsidR="0042620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الذُّنُوبِ وَهُوَ أَنْ يُؤْذِىَ الْمُسْلِمُ أَحَدَ وَالِدَيْهِ أَوْ كِ</w:t>
      </w:r>
      <w:r w:rsidR="0042620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w:t>
      </w:r>
      <w:r w:rsidR="0042620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يْهِمَا أَذًى شَدِيدًا. وَمِنْ عُقُوقِ الْوَالِدَيْنِ ضَرْبُ</w:t>
      </w:r>
      <w:r w:rsidR="0042620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هُمَا أَوْ شَتْمُهُمَا أَوْ تَرْكُ الإِنْفَاقِ عَلَ</w:t>
      </w:r>
      <w:r w:rsidR="0042620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يْهِمَا إِنْ كَانَ</w:t>
      </w:r>
      <w:r w:rsidR="0042620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فَ</w:t>
      </w:r>
      <w:r w:rsidR="0042620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قِي</w:t>
      </w:r>
      <w:r w:rsidR="0042620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رَيْنِ فَيَجِبُ عَلَى الأَبْنَاءِ الذُّكُورِ وَالإِنَ</w:t>
      </w:r>
      <w:r w:rsidR="0042620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اثِ الإِنْفَاقُ عَلَى الْوَالِدَيْنِ الْمُسْلِمَيْ</w:t>
      </w:r>
      <w:r w:rsidR="0042620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الْمُحْتَاجَيْ</w:t>
      </w:r>
      <w:r w:rsidR="0042620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وَهَذَا مِنْ بِرِّ الْوَالِدَيْنِ. وَيُسَنُّ لِلْوَلَدِ أَنْ يُطِيعَ وَالِدَيْهِ الْمُسْلِمَيْ</w:t>
      </w:r>
      <w:r w:rsidR="0042620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w:t>
      </w:r>
      <w:r w:rsidR="0042620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الْمُبَ</w:t>
      </w:r>
      <w:r w:rsidR="0042620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احِ وَالْمَكْ</w:t>
      </w:r>
      <w:r w:rsidR="0042620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رُوهِ إِلَّا فِ</w:t>
      </w:r>
      <w:r w:rsidR="0042620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مَعْصِيَ</w:t>
      </w:r>
      <w:r w:rsidR="0042620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اللَّ</w:t>
      </w:r>
      <w:r w:rsidR="00DC6D7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وَيَ</w:t>
      </w:r>
      <w:r w:rsidR="00DC6D7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w:t>
      </w:r>
      <w:r w:rsidR="00DC6D7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أَنْ يَسْتَغْ</w:t>
      </w:r>
      <w:r w:rsidR="00DC6D7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فِرَ لَ</w:t>
      </w:r>
      <w:r w:rsidR="00DC6D7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هُمَا فِ</w:t>
      </w:r>
      <w:r w:rsidR="00DC6D7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الْعُمُرِ مَرَّةً وَلَ</w:t>
      </w:r>
      <w:r w:rsidR="00DC6D7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شَرْطًا بَعْدَ وَفَاتِ</w:t>
      </w:r>
      <w:r w:rsidR="00DC6D7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هِمَا. وَإِذَا طَلَبَ الأَبُ أَوِ الأُمُّ مِنَ الِابْنِ شَيْئًا مُبَاحًا كَ</w:t>
      </w:r>
      <w:r w:rsidR="00DC6D7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غَسْلِ الصُّحُونِ أَوْ تَرْتِيبِ الْغُرْفَةِ أَوْ تَسْخِي</w:t>
      </w:r>
      <w:r w:rsidR="00DC6D7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الطَّعَامِ أَوْ عَمَلِ الشَّاىِ وَمَا أَشْبَهَ ذَلِكَ وَلَ</w:t>
      </w:r>
      <w:r w:rsidR="00DC6D7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يَفْعَلْ فَإِنْ كَانَ يَغْ</w:t>
      </w:r>
      <w:r w:rsidR="00DC6D7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تَمُّ قَلْبُ الْوَالِدِ أَوِ الْوَالِدَةِ فَعَلَ</w:t>
      </w:r>
      <w:r w:rsidR="00DC6D7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مَعْصِيَ</w:t>
      </w:r>
      <w:r w:rsidR="00DC6D7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w:t>
      </w:r>
    </w:p>
    <w:p w14:paraId="00460DF8" w14:textId="2C5DC49D" w:rsidR="00F26A4D" w:rsidRPr="00696160" w:rsidRDefault="00F26A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650C62">
        <w:rPr>
          <w:rFonts w:ascii="Traditional Arabic" w:hAnsi="Traditional Arabic" w:cs="Traditional Arabic"/>
          <w:b/>
          <w:bCs/>
          <w:color w:val="FF0000"/>
          <w:sz w:val="28"/>
          <w:szCs w:val="28"/>
          <w:rtl/>
        </w:rPr>
        <w:t>60</w:t>
      </w:r>
      <w:r w:rsidR="002A4B27" w:rsidRPr="00650C62">
        <w:rPr>
          <w:rFonts w:ascii="Traditional Arabic" w:hAnsi="Traditional Arabic" w:cs="Traditional Arabic" w:hint="cs"/>
          <w:b/>
          <w:bCs/>
          <w:color w:val="FF0000"/>
          <w:sz w:val="28"/>
          <w:szCs w:val="28"/>
          <w:rtl/>
        </w:rPr>
        <w:t>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الْفِرَارِ مِنَ الزَّحْفِ.</w:t>
      </w:r>
    </w:p>
    <w:p w14:paraId="1A9282A4" w14:textId="3F5F661D" w:rsidR="00F26A4D" w:rsidRPr="00696160" w:rsidRDefault="00F26A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الْفِرَارُ مِنَ الزَّحْفِ مِنْ كَ</w:t>
      </w:r>
      <w:r w:rsidR="008B53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الذُّنُوبِ وَهُوَ الْ</w:t>
      </w:r>
      <w:r w:rsidR="008B53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هُرُوبُ مِنْ أَرْضِ الْمَعْرَكَةِ بِغَ</w:t>
      </w:r>
      <w:r w:rsidR="008B53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8B53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عُذْرٍ فَلا يَ</w:t>
      </w:r>
      <w:r w:rsidR="008B53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لِلْمُسْلِمِ أَنْ يَهْرُبَ مِنْ أَرْضِ الْمَعْرَكَةِ إِذَا كَانَ عَدَدُ الْكُ</w:t>
      </w:r>
      <w:r w:rsidR="008B53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فَّارِ ضِعْفَ عَدَدِ الْمُسْلِمِي</w:t>
      </w:r>
      <w:r w:rsidR="008B53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أَوْ أَقَلَّ</w:t>
      </w:r>
      <w:r w:rsidR="005927EA" w:rsidRPr="00696160">
        <w:rPr>
          <w:rFonts w:ascii="Traditional Arabic" w:hAnsi="Traditional Arabic" w:cs="Traditional Arabic"/>
          <w:b/>
          <w:bCs/>
          <w:sz w:val="36"/>
          <w:szCs w:val="36"/>
          <w:rtl/>
        </w:rPr>
        <w:t xml:space="preserve"> إ</w:t>
      </w:r>
      <w:r w:rsidR="008B534B">
        <w:rPr>
          <w:rFonts w:ascii="Traditional Arabic" w:hAnsi="Traditional Arabic" w:cs="Traditional Arabic" w:hint="cs"/>
          <w:b/>
          <w:bCs/>
          <w:sz w:val="36"/>
          <w:szCs w:val="36"/>
          <w:rtl/>
        </w:rPr>
        <w:t>ِ</w:t>
      </w:r>
      <w:r w:rsidR="005927EA" w:rsidRPr="00696160">
        <w:rPr>
          <w:rFonts w:ascii="Traditional Arabic" w:hAnsi="Traditional Arabic" w:cs="Traditional Arabic"/>
          <w:b/>
          <w:bCs/>
          <w:sz w:val="36"/>
          <w:szCs w:val="36"/>
          <w:rtl/>
        </w:rPr>
        <w:t>ل</w:t>
      </w:r>
      <w:r w:rsidR="008B534B">
        <w:rPr>
          <w:rFonts w:ascii="Traditional Arabic" w:hAnsi="Traditional Arabic" w:cs="Traditional Arabic" w:hint="cs"/>
          <w:b/>
          <w:bCs/>
          <w:sz w:val="36"/>
          <w:szCs w:val="36"/>
          <w:rtl/>
        </w:rPr>
        <w:t>َّ</w:t>
      </w:r>
      <w:r w:rsidR="005927EA" w:rsidRPr="00696160">
        <w:rPr>
          <w:rFonts w:ascii="Traditional Arabic" w:hAnsi="Traditional Arabic" w:cs="Traditional Arabic"/>
          <w:b/>
          <w:bCs/>
          <w:sz w:val="36"/>
          <w:szCs w:val="36"/>
          <w:rtl/>
        </w:rPr>
        <w:t>ا لِعُذْرٍ</w:t>
      </w:r>
      <w:r w:rsidRPr="00696160">
        <w:rPr>
          <w:rFonts w:ascii="Traditional Arabic" w:hAnsi="Traditional Arabic" w:cs="Traditional Arabic"/>
          <w:b/>
          <w:bCs/>
          <w:sz w:val="36"/>
          <w:szCs w:val="36"/>
          <w:rtl/>
        </w:rPr>
        <w:t>.</w:t>
      </w:r>
    </w:p>
    <w:p w14:paraId="01AA931E" w14:textId="295422E9" w:rsidR="00F26A4D" w:rsidRPr="00696160" w:rsidRDefault="00F26A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650C62">
        <w:rPr>
          <w:rFonts w:ascii="Traditional Arabic" w:hAnsi="Traditional Arabic" w:cs="Traditional Arabic"/>
          <w:b/>
          <w:bCs/>
          <w:color w:val="FF0000"/>
          <w:sz w:val="28"/>
          <w:szCs w:val="28"/>
          <w:rtl/>
        </w:rPr>
        <w:t>60</w:t>
      </w:r>
      <w:r w:rsidR="002A4B27" w:rsidRPr="00650C62">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حُكْمُ قَطِيعَةِ الرَّحِمِ. </w:t>
      </w:r>
    </w:p>
    <w:p w14:paraId="4DF41945" w14:textId="59442F30" w:rsidR="00F26A4D" w:rsidRPr="00696160" w:rsidRDefault="00F26A4D"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قَطِيعَ</w:t>
      </w:r>
      <w:r w:rsidR="008B534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الرَّحِمِ مِنْ كَ</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الذُّنُوبِ لِقَوْلِهِ ﷺ لا يَدْخُلُ الْ</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قَاطِعٌ، أَىْ لا يَدْخُلُها مَعَ الأَوَّلِي</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إِنَّ</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يَدْخُلُهَا بَعْدَ سَبْقِ عَذَابٍ إِنْ لَ</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يَعْفُ اللَّ</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عَنْهُ. وَالأَرْحَامُ هُمْ كَالأُمِّ وَالأَبِ وَالإِخْوَةِ وَالأَخَوَاتِ وَالأَقَارِبِ كَالْ</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جَدَّاتِ وَالأَجْدَادِ وَالْ</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خَالاتِ وَالْعَمَّاتِ وَأَوْلادِهِنَّ وَالأَخْوَالِ وَالأَعْمَامِ وَأَوْلادِهِمْ. وَقَطِيعَةُ الرَّحِمِ تَ</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حْصُلُ بِتَ</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رْكِ زِيَارَتِ</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بِلا عُذْرٍ أَوْ تَرْكِ الإِحْسَانِ إِلَ</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يْهِمْ بِالْمَالِ فِ</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حَالِ الْ</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حَاجَةِ ال</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نَّازِلَةِ بِ</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هِمْ. </w:t>
      </w:r>
    </w:p>
    <w:p w14:paraId="2818E039" w14:textId="27D32B17" w:rsidR="00F26A4D" w:rsidRPr="00696160" w:rsidRDefault="00F26A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2A4B27" w:rsidRPr="00650C62">
        <w:rPr>
          <w:rFonts w:ascii="Traditional Arabic" w:hAnsi="Traditional Arabic" w:cs="Traditional Arabic" w:hint="cs"/>
          <w:b/>
          <w:bCs/>
          <w:color w:val="FF0000"/>
          <w:sz w:val="28"/>
          <w:szCs w:val="28"/>
          <w:rtl/>
        </w:rPr>
        <w:t>603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إِيذَاءِ الْ</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جَارِ. </w:t>
      </w:r>
    </w:p>
    <w:p w14:paraId="5D5EA48D" w14:textId="3F4CDAA4" w:rsidR="00F26A4D" w:rsidRPr="00696160" w:rsidRDefault="00F26A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لا يَ</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إِيذَاءُ الْ</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جَارِ بِالضَّرْبِ أَوِ الشَّتْمِ وَنَ</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 ذَلِكَ بَلْ يَنْبَغِ</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الإِحْسَانُ إِلَ</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وَالصَّ</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عَلَى أَذَاهُ.</w:t>
      </w:r>
    </w:p>
    <w:p w14:paraId="12DB97C2" w14:textId="52EEBCD6" w:rsidR="00F26A4D" w:rsidRPr="00696160" w:rsidRDefault="00F26A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002A4B27" w:rsidRPr="00650C62">
        <w:rPr>
          <w:rFonts w:ascii="Traditional Arabic" w:hAnsi="Traditional Arabic" w:cs="Traditional Arabic" w:hint="cs"/>
          <w:b/>
          <w:bCs/>
          <w:color w:val="FF0000"/>
          <w:sz w:val="28"/>
          <w:szCs w:val="28"/>
          <w:rtl/>
        </w:rPr>
        <w:t>604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حُكْمُ خَضْبِ الشَّعَرِ بِالسَّوَادِ. </w:t>
      </w:r>
    </w:p>
    <w:p w14:paraId="2AE577F7" w14:textId="3DD5B48F" w:rsidR="00F26A4D" w:rsidRPr="00696160" w:rsidRDefault="00F26A4D"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عَلَى الرَّجُلِ وَالْمَرْأَةِ صَبْغُ الشَّعَرِ بِالسَّوَادِ وَأَجَازَهُ بَعْضُ الشَّافِعِيَّ</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لِلْمَرْأَةِ بِإِذْنِ زَوْجِهَا. وَأَمَّا صَبْغُ الشَّعَ</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بِالأَصْفَرِ وَالأَحْ</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مَرِ فَهُوَ جَائِزٌ لِلرَّجُلِ وَفِيهِ ثَوَابٌ وَكَذَلِكَ لِلْمَرْأَةِ الْمُتَزَوِّجَةِ إِذَا أَمَرَهَا زَوْجُهَا بِذَلِكَ. </w:t>
      </w:r>
    </w:p>
    <w:p w14:paraId="324EA756" w14:textId="366B75F0" w:rsidR="00F26A4D" w:rsidRPr="00696160" w:rsidRDefault="00F26A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2A4B27" w:rsidRPr="00650C62">
        <w:rPr>
          <w:rFonts w:ascii="Traditional Arabic" w:hAnsi="Traditional Arabic" w:cs="Traditional Arabic" w:hint="cs"/>
          <w:b/>
          <w:bCs/>
          <w:color w:val="FF0000"/>
          <w:sz w:val="28"/>
          <w:szCs w:val="28"/>
          <w:rtl/>
        </w:rPr>
        <w:t>605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تَشَبُّهِ الرِّجَالِ بِال</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نِّسَاءِ وَال</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نِّسَاءِ بِالرِّجَالِ. </w:t>
      </w:r>
    </w:p>
    <w:p w14:paraId="0E7667EF" w14:textId="5328B657" w:rsidR="00F26A4D" w:rsidRPr="00696160" w:rsidRDefault="00F26A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تَشَبُّهُ الرِّجَالِ بِال</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نِّسَاءِ وَال</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نِّسَاءِ بِالرِّجَالِ فِ</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الْمَلْ</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بَسِ وَالْكَلامِ وَالْمَشْىِ وَهُوَ مِنَ الْكَ</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لِ</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حَدِيثِ الْ</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بُخَارِىِّ لَعَنَ رَسُولُ اللَّ</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الْمُتَشَبِّهِي</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مِنَ الرِّجَالِ بِال</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نِّسَاءِ وَالْمُتَشَ</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هَاتِ مِنَ ال</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نِّسَاءِ بِالرِّجَالِ. </w:t>
      </w:r>
    </w:p>
    <w:p w14:paraId="6F7DFF8F" w14:textId="5BE800EB" w:rsidR="00F26A4D" w:rsidRPr="00696160" w:rsidRDefault="00F26A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2A4B27" w:rsidRPr="00650C62">
        <w:rPr>
          <w:rFonts w:ascii="Traditional Arabic" w:hAnsi="Traditional Arabic" w:cs="Traditional Arabic" w:hint="cs"/>
          <w:b/>
          <w:bCs/>
          <w:color w:val="FF0000"/>
          <w:sz w:val="28"/>
          <w:szCs w:val="28"/>
          <w:rtl/>
        </w:rPr>
        <w:t>606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تَّشَبُّهِ بِالْكُفَّارِ.</w:t>
      </w:r>
    </w:p>
    <w:p w14:paraId="4FC1F295" w14:textId="1ED0256F" w:rsidR="00F26A4D" w:rsidRPr="00696160" w:rsidRDefault="00F26A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تَّشَبُّهُ بِالْكُ</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فَّارِ فِ</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الزِّينَ</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وَاللِّبَ</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اسِ وَنَ</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 ذَلِكَ كَوَضْعِ الْ</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حَلَقِ فِ</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السُّرَّةِ وَاللِّسَانِ وَثَ</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قْبِ الأَنْفِ لِ</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وَضْعِ الْ</w:t>
      </w:r>
      <w:r w:rsidR="004B714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حَلَقِ وَأَكْثَر</w:t>
      </w:r>
      <w:r w:rsidR="00AB404E"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مِنْ ث</w:t>
      </w:r>
      <w:r w:rsidR="001D40D2"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قْبٍ فِ</w:t>
      </w:r>
      <w:r w:rsidR="00DA7E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الأُذُنِ وَهُوَ مِنَ الْكَ</w:t>
      </w:r>
      <w:r w:rsidR="00DA7E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لِقَوْلِهِ ﷺ مَنْ تَشَبَّهَ بِقَوْمٍ فَهُوَ مِنْهُمْ (أَىْ كَأَنَّهُ مِنْهُمْ) رَوَاهُ أَبُو دَاوُدَ وَابْنُ مَاجَهْ. فَإِذَا عَمِلَ الْكُ</w:t>
      </w:r>
      <w:r w:rsidR="00DA7E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فَّارُ زِيًّ</w:t>
      </w:r>
      <w:r w:rsidR="00DA7E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مِنَ الثِّ</w:t>
      </w:r>
      <w:r w:rsidR="00DA7E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يَابِ وَشَاعَ بَيْنَهُمْ فَيَحْرُمُ عَلَى الْمُسْلِمِي</w:t>
      </w:r>
      <w:r w:rsidR="00DA7E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لُ</w:t>
      </w:r>
      <w:r w:rsidR="00DA7E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بْسُهُ أَمَّا مَا عَمِلَهُ الْكُفَّارُ وَشَاعَ بَيْنَهُمْ وَبَ</w:t>
      </w:r>
      <w:r w:rsidR="00DA7EC3">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DA7E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الْمُسْلِمِي</w:t>
      </w:r>
      <w:r w:rsidR="00DA7E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ابْتِدَاءً فَلا يَ</w:t>
      </w:r>
      <w:r w:rsidR="00DA7E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عَلَى الْمُسْلِمِي</w:t>
      </w:r>
      <w:r w:rsidR="00DA7E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لُ</w:t>
      </w:r>
      <w:r w:rsidR="00DA7E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بْسُهُ. وَلا يَ</w:t>
      </w:r>
      <w:r w:rsidR="00DA7EC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جُوزُ الِاحْتِفَالُ بِأَعْيَادِ الْكُفَّارِ أَوْ تَعْظِيمُهَا. </w:t>
      </w:r>
    </w:p>
    <w:p w14:paraId="5E840BAE" w14:textId="76581CD6" w:rsidR="00F26A4D" w:rsidRPr="00696160" w:rsidRDefault="00F26A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2A4B27" w:rsidRPr="00650C62">
        <w:rPr>
          <w:rFonts w:ascii="Traditional Arabic" w:hAnsi="Traditional Arabic" w:cs="Traditional Arabic" w:hint="cs"/>
          <w:b/>
          <w:bCs/>
          <w:color w:val="FF0000"/>
          <w:sz w:val="28"/>
          <w:szCs w:val="28"/>
          <w:rtl/>
        </w:rPr>
        <w:t>607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تَرْقِيقِ الْ</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حَاجِبَيْ</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p>
    <w:p w14:paraId="0AC0EBFB" w14:textId="0C20184E" w:rsidR="00F26A4D" w:rsidRPr="00696160" w:rsidRDefault="00F26A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تَرْقِيقُ الْ</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حَاجِبَيْ</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بِإِذْنِ الزَّوْجِ جَائِزٌ أَمَّا نَ</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تْفُ الشَّعَرِ الَّذِى بَ</w:t>
      </w:r>
      <w:r w:rsidR="007E42C2">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حَاجِبَيْ</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فَحَرَامٌ فَمَنْ كَانَ حَاجِبَ</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اهَا مُتَّصِلَ</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لا يَ</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فَتْحُهُمَا بِال</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نَّتْفِ. وَيَ</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نَ</w:t>
      </w:r>
      <w:r w:rsidR="007E42C2">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تْ</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 شَعَرِ الْ</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حَاجِبِ كُلِّهِ ثُ</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رَسْ</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مُهُ بِنَوْعٍ مِنَ الأَلْ</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وَانِ. </w:t>
      </w:r>
    </w:p>
    <w:p w14:paraId="2629A087" w14:textId="6B6D9134" w:rsidR="00F26A4D" w:rsidRPr="00696160" w:rsidRDefault="00F26A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2A4B27" w:rsidRPr="00650C62">
        <w:rPr>
          <w:rFonts w:ascii="Traditional Arabic" w:hAnsi="Traditional Arabic" w:cs="Traditional Arabic" w:hint="cs"/>
          <w:b/>
          <w:bCs/>
          <w:color w:val="FF0000"/>
          <w:sz w:val="28"/>
          <w:szCs w:val="28"/>
          <w:rtl/>
        </w:rPr>
        <w:t>608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اسْتِعْمَالِ الْ</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حِنَّ</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اءِ لِلْمَرْأَةِ فِ</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يَدَيْنِ.</w:t>
      </w:r>
    </w:p>
    <w:p w14:paraId="74BFC648" w14:textId="4D9B1DA5" w:rsidR="00F26A4D" w:rsidRPr="00696160" w:rsidRDefault="00F26A4D"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يُسَنُّ لِلْمَرْأَةِ اسْتِعْمَالُ الْ</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حِنَّاءِ فِ</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يَدَيْنِ لِلإِحْرَامِ بِلا نَقْشٍ وَلا تَطْرِيفٍ وَيُسَنُّ لِغَ</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الْمُحْرِمَةِ إِنْ كَانَتْ مُتَزَوِّجَةً وَإِلَّا كُرِهَ. أَمَّا ال</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نَّقْشُ وَال</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تَّطْرِيفُ فَمَكْرُوهٌ. وَال</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نَّقْشُ بِالْ</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حِنَّاءِ هُوَ ال</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تَّنْ</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قِيطُ بِدُونِ غَرْزِ الْ</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جِلْدِ بِالإِبْرَةِ بِ</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خِلافِ الْوَشْمِ أَمَّا ال</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تَّطْرِيفُ فَهُوَ وَضْعُ الْ</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حِنَّ</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اءِ عَلَى أَطْ</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رَافِ الأَصَابِعِ فَقَطْ. </w:t>
      </w:r>
    </w:p>
    <w:p w14:paraId="5075B24C" w14:textId="52CD1B22" w:rsidR="00F26A4D" w:rsidRPr="00696160" w:rsidRDefault="00F26A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2A4B27" w:rsidRPr="00650C62">
        <w:rPr>
          <w:rFonts w:ascii="Traditional Arabic" w:hAnsi="Traditional Arabic" w:cs="Traditional Arabic" w:hint="cs"/>
          <w:b/>
          <w:bCs/>
          <w:color w:val="FF0000"/>
          <w:sz w:val="28"/>
          <w:szCs w:val="28"/>
          <w:rtl/>
        </w:rPr>
        <w:t>609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إِحْدَادِ الْمَرْأَةِ عَلَى زَوْجِهَا الْمُتَوَفَّ</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w:t>
      </w:r>
    </w:p>
    <w:p w14:paraId="4E460126" w14:textId="061FEB70" w:rsidR="00F26A4D" w:rsidRPr="00696160" w:rsidRDefault="00F26A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يَ</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عَلَى الْمَرْأَةِ الإِحْدَادُ عَلَى زَوْجِهَا الْمُتَوَفَّ</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وَمَعْنَ</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الإِحْدَادِ تَرْكُ الزِّينَةِ وَالطِّيبِ وَتَرْكُ الْ</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خُرُوجِ بِلا حَاجَةٍ إِلَ</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انْتِهَاءِ الْعِدَّةِ وَهِىَ أَرْبَعَةُ أَشْهُرٍ وَعَشَرَةُ أَيَّ</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لِغَ</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حَامِلِ أَمَّا الْ</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حَامِلُ فَعِدَّتُ</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تَنْتَهِى بِوَضْعِ الْ</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حَمْلِ. وَلا يَ</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خْتَصُّ الإِحْدَادُ بِلَوْنٍ وَاحِدٍ مِنَ الثِّ</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يَابِ بَ</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 يَ</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غَ</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7E42C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الأَسْوَدِ كَالأَبْيَضِ وَالأَصْفَرِ إِنْ لَ</w:t>
      </w:r>
      <w:r w:rsidR="00A104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تَكُنْ ثِ</w:t>
      </w:r>
      <w:r w:rsidR="00A104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يَابَ زِينَةٍ وَيَ</w:t>
      </w:r>
      <w:r w:rsidR="00A104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مِنَ الأَسْوَدِ مَا كَانَ ثِ</w:t>
      </w:r>
      <w:r w:rsidR="00A104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يَابَ زِينَةٍ.</w:t>
      </w:r>
    </w:p>
    <w:p w14:paraId="6EA6EC16" w14:textId="42011221" w:rsidR="00F26A4D" w:rsidRPr="00696160" w:rsidRDefault="00F26A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650C62">
        <w:rPr>
          <w:rFonts w:ascii="Traditional Arabic" w:hAnsi="Traditional Arabic" w:cs="Traditional Arabic"/>
          <w:b/>
          <w:bCs/>
          <w:color w:val="FF0000"/>
          <w:sz w:val="28"/>
          <w:szCs w:val="28"/>
          <w:rtl/>
        </w:rPr>
        <w:t>61</w:t>
      </w:r>
      <w:r w:rsidR="002A4B27" w:rsidRPr="00650C62">
        <w:rPr>
          <w:rFonts w:ascii="Traditional Arabic" w:hAnsi="Traditional Arabic" w:cs="Traditional Arabic" w:hint="cs"/>
          <w:b/>
          <w:bCs/>
          <w:color w:val="FF0000"/>
          <w:sz w:val="28"/>
          <w:szCs w:val="28"/>
          <w:rtl/>
        </w:rPr>
        <w:t>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يَ</w:t>
      </w:r>
      <w:r w:rsidR="00A104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لِلْمَرْأَةِ الْمُتَوَفَّ</w:t>
      </w:r>
      <w:r w:rsidR="00A104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عَنْهَا زَوْجُهَا أَنْ تُكَلِّمَ الرِّجَالَ الأَجَانِبَ أَىْ غَ</w:t>
      </w:r>
      <w:r w:rsidR="00A104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A104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الْمَحَارِمِ وَأَنْ تَ</w:t>
      </w:r>
      <w:r w:rsidR="00A104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جْلِسَ فِ</w:t>
      </w:r>
      <w:r w:rsidR="00A104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شُرْفَةِ الْ</w:t>
      </w:r>
      <w:r w:rsidR="00A104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بَيْتِ.</w:t>
      </w:r>
    </w:p>
    <w:p w14:paraId="68408787" w14:textId="78C73621" w:rsidR="00F26A4D" w:rsidRPr="00696160" w:rsidRDefault="00F26A4D"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A104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لِلْمَرْأَةِ الْمُتَوَفَّ</w:t>
      </w:r>
      <w:r w:rsidR="00A104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عَنْهَا زَوْجُهَا أَنْ تُكَلِّمَ الأَجَانِبَ وَتَكْشِفَ وَجْهَهَا أَمَامَهُمْ وَتَ</w:t>
      </w:r>
      <w:r w:rsidR="00A104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جْلِسَ فِ</w:t>
      </w:r>
      <w:r w:rsidR="00A104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شُرْفَةِ الْ</w:t>
      </w:r>
      <w:r w:rsidR="00A104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بَيْتِ. </w:t>
      </w:r>
    </w:p>
    <w:p w14:paraId="3BA44A0F" w14:textId="4A56CA5C" w:rsidR="00C12091" w:rsidRPr="00696160" w:rsidRDefault="00C1209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650C62">
        <w:rPr>
          <w:rFonts w:ascii="Traditional Arabic" w:hAnsi="Traditional Arabic" w:cs="Traditional Arabic"/>
          <w:b/>
          <w:bCs/>
          <w:color w:val="FF0000"/>
          <w:sz w:val="28"/>
          <w:szCs w:val="28"/>
          <w:rtl/>
        </w:rPr>
        <w:t>61</w:t>
      </w:r>
      <w:r w:rsidR="002A4B27" w:rsidRPr="00650C62">
        <w:rPr>
          <w:rFonts w:ascii="Traditional Arabic" w:hAnsi="Traditional Arabic" w:cs="Traditional Arabic" w:hint="cs"/>
          <w:b/>
          <w:bCs/>
          <w:color w:val="FF0000"/>
          <w:sz w:val="28"/>
          <w:szCs w:val="28"/>
          <w:rtl/>
        </w:rPr>
        <w:t>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الإِحْدَادِ عَلَى غَ</w:t>
      </w:r>
      <w:r w:rsidR="00A104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A104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الزَّوْجِ.</w:t>
      </w:r>
    </w:p>
    <w:p w14:paraId="28B9F406" w14:textId="408F9DD1" w:rsidR="00C12091" w:rsidRPr="00696160" w:rsidRDefault="00C1209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لا يَ</w:t>
      </w:r>
      <w:r w:rsidR="00A104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الإِحْدَادُ عَلَى غَ</w:t>
      </w:r>
      <w:r w:rsidR="00A104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A104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الزَّوْجِ فَوْقَ ثَلاثَةِ أَيَّ</w:t>
      </w:r>
      <w:r w:rsidR="00A104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ثَلاثَةُ أَيَّ</w:t>
      </w:r>
      <w:r w:rsidR="00A104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رُخْصَةٌ وَمَا زَادَ ذَنْبٌ قَالَ رَسُولُ اللَّ</w:t>
      </w:r>
      <w:r w:rsidR="00A104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لا تُ</w:t>
      </w:r>
      <w:r w:rsidR="00A104A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حِدُّ امْرَأَةٌ عَلَى مَيِّتٍ فَوْقَ ثَلاثٍ إِلَّا عَلَى زَوْجٍ أَرْبَعَةَ أَشْهُرٍ وَعَشْرًا رَوَاهُ مُسْلِمٌ. </w:t>
      </w:r>
    </w:p>
    <w:p w14:paraId="00D3441A" w14:textId="2254A69E" w:rsidR="00C12091" w:rsidRPr="00696160" w:rsidRDefault="00C1209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650C62">
        <w:rPr>
          <w:rFonts w:ascii="Traditional Arabic" w:hAnsi="Traditional Arabic" w:cs="Traditional Arabic"/>
          <w:b/>
          <w:bCs/>
          <w:color w:val="FF0000"/>
          <w:sz w:val="28"/>
          <w:szCs w:val="28"/>
          <w:rtl/>
        </w:rPr>
        <w:t>61</w:t>
      </w:r>
      <w:r w:rsidR="002A4B27" w:rsidRPr="00650C62">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تَرْكِ الزَّوْجَةِ الْمُتَوَفَّ</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عَنْهَا زَوْجُهَا الْمَبِيتَ فِ</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بَيْتِهَا.</w:t>
      </w:r>
    </w:p>
    <w:p w14:paraId="43E85C95" w14:textId="1D70777F" w:rsidR="00C12091" w:rsidRPr="00696160" w:rsidRDefault="00C1209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عَلَى الزَّوْجَةِ الْمُتَوَفَّ</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عَنْهَا زَوْجُهَا أَنْ تَبِيتَ خَارِجَ بَيْتِهَا أَثْنَاءَ الْعِدَّةِ وَيَ</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الْ</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خُرُوجُ لِ</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حَاجَةٍ كَشِرَاءِ طَعَامٍ إِنْ لَ</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تَ</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جِدْ مَنْ يَقْضِى لَ</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حَاجَتَهَا.</w:t>
      </w:r>
    </w:p>
    <w:p w14:paraId="44349061" w14:textId="2CF4849B" w:rsidR="00C12091" w:rsidRPr="00696160" w:rsidRDefault="00C1209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61430A" w:rsidRPr="00650C62">
        <w:rPr>
          <w:rFonts w:ascii="Traditional Arabic" w:hAnsi="Traditional Arabic" w:cs="Traditional Arabic" w:hint="cs"/>
          <w:b/>
          <w:bCs/>
          <w:color w:val="FF0000"/>
          <w:sz w:val="28"/>
          <w:szCs w:val="28"/>
          <w:rtl/>
        </w:rPr>
        <w:t>613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إِسْبَالِ الثَّوْبِ لِلرَّجُلِ.</w:t>
      </w:r>
    </w:p>
    <w:p w14:paraId="2F93ACC9" w14:textId="05548649" w:rsidR="00C12091" w:rsidRPr="00696160" w:rsidRDefault="00C1209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عَلَى الرَّجُلِ إِسْبَالُ ثَوْبِهِ أَىْ إِنْزَالُهُ إِلَ</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مَا تَ</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حْتَ الْكَعْ</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لِلْفَخْرِ وَالْكِ</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وَهُوَ مِنْ كَ</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الذُّنُوبِ لِ</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حَدِيثِ الْ</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بُخَارِىِّ وَمُسْلِمٍ لا يَنْظُرُ اللَّ</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إِلَ</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مَنْ جَرَّ ثَوْبَهُ خُيَلاء، أَىْ لا يُكْرِمُهُ بَلْ يُهِينُهُ يَوْمَ الْقِيَامَةِ وَلَ</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الْمُرَادُ ال</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نَّظَرَ بِالْ</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جَارِحَةِ لِأَنَّ الرُّؤْيَ</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بِالْ</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جَارِحَةِ مِنْ صِفَاتِ الْ</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خَلْقِ. أَمَّا إِنْزَالُ الثَّوْبِ إِلَ</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مَا تَ</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حْتَ الْكَعْ</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لِغَ</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الْفَخْرِ وَالْكِ</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فَمَكْرُوهٌ لِلرِّجَالِ وَالسُّنَّ</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أَنْ يَكُونَ إِلَ</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نِصْفِ السَّاقَ</w:t>
      </w:r>
      <w:r w:rsidR="00135CA1">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لِقَوْلِهِ ﷺ إِزْرَةُ الْمُؤْمِنِ إِلَ</w:t>
      </w:r>
      <w:r w:rsidR="00135CA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أَنْصَافِ سَاقَيْهِ رَوَاهُ أَبُو دَاوُدَ.</w:t>
      </w:r>
    </w:p>
    <w:p w14:paraId="4F5862CD" w14:textId="3108FCA0" w:rsidR="00C12091" w:rsidRPr="00696160" w:rsidRDefault="00C1209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61430A" w:rsidRPr="00650C62">
        <w:rPr>
          <w:rFonts w:ascii="Traditional Arabic" w:hAnsi="Traditional Arabic" w:cs="Traditional Arabic" w:hint="cs"/>
          <w:b/>
          <w:bCs/>
          <w:color w:val="FF0000"/>
          <w:sz w:val="28"/>
          <w:szCs w:val="28"/>
          <w:rtl/>
        </w:rPr>
        <w:t>614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اسْتِعْمَالِ الْ</w:t>
      </w:r>
      <w:r w:rsidR="00C066C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حِنَّاءِ لِلرَّجُلِ. </w:t>
      </w:r>
    </w:p>
    <w:p w14:paraId="6AA57A61" w14:textId="105FD391" w:rsidR="00C12091" w:rsidRPr="00696160" w:rsidRDefault="00C12091"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lastRenderedPageBreak/>
        <w:t xml:space="preserve">        يَ</w:t>
      </w:r>
      <w:r w:rsidR="00C066C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عَلَى الرَّجُلِ اسْتِعْمَالُ الْ</w:t>
      </w:r>
      <w:r w:rsidR="00C066C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حِنَّاءِ فِ</w:t>
      </w:r>
      <w:r w:rsidR="00C066C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C066C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يَدَيْنِ وَالرِّجْلَ</w:t>
      </w:r>
      <w:r w:rsidR="00C066C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C066C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بِلا حَاجَةٍ لِمَا فِيهِ مِنَ ال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تَّشَ</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بُّهِ بِال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نِّسَاءِ أَمَّا إِنْ كَانَ 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حَاجَةٍ كَأَنْ فَعَلَ ذَلِكَ لِلتَّدَاوِى اعْتِمَادًا عَلَى قَوْلِ طَبِيبٍ ثِ</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قَةٍ فَيَجُوزُ. </w:t>
      </w:r>
    </w:p>
    <w:p w14:paraId="257E9CA3" w14:textId="1D0B66E4" w:rsidR="00C12091" w:rsidRPr="00696160" w:rsidRDefault="00C1209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61430A" w:rsidRPr="00650C62">
        <w:rPr>
          <w:rFonts w:ascii="Traditional Arabic" w:hAnsi="Traditional Arabic" w:cs="Traditional Arabic" w:hint="cs"/>
          <w:b/>
          <w:bCs/>
          <w:color w:val="FF0000"/>
          <w:sz w:val="28"/>
          <w:szCs w:val="28"/>
          <w:rtl/>
        </w:rPr>
        <w:t>615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بْسِ الذَّهَبِ وَالْفِضَّةِ وَالْ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حَرِيرِ لِلرَّجُلِ. </w:t>
      </w:r>
    </w:p>
    <w:p w14:paraId="054BCF78" w14:textId="671F56D2" w:rsidR="00C12091" w:rsidRPr="00696160" w:rsidRDefault="00C1209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عَلَى الرَّجُلِ 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بْسُ الْفِضَّةِ غَ</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w:t>
      </w:r>
      <w:r w:rsidR="002D1EB2"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الْ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خَاتَ</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مِنْهَا وَالذَّهَبِ مُطْلَقًا وَلُ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بْسُ الْ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حَرِيرِ الْ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خَالِصِ أَوْ مَا أَكْ</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ثَرُهُ وَزْنً</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مِنْهُ قَالَ رَسُولُ اللَّ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أُحِلَّ الذَّهَبُ وَالْ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حَرِيرُ لِإِنَ</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اثِ أُمَّتِ</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وَحُرِّمَ عَلَى ذُكُورِهَا رَوَاهُ ال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رْمِذِىُّ. وَيَ</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إِلْ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بَاسُ الذَّهَبِ وَالْفِضَّةِ لِلصَّبِ</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ذَكَرَ ذَلِكَ ال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نَّوَوِىُّ فِ</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الْمَجْمُوعِ.</w:t>
      </w:r>
    </w:p>
    <w:p w14:paraId="4862CF30" w14:textId="3852A735" w:rsidR="00C12091" w:rsidRPr="00696160" w:rsidRDefault="00C1209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61430A" w:rsidRPr="00650C62">
        <w:rPr>
          <w:rFonts w:ascii="Traditional Arabic" w:hAnsi="Traditional Arabic" w:cs="Traditional Arabic" w:hint="cs"/>
          <w:b/>
          <w:bCs/>
          <w:color w:val="FF0000"/>
          <w:sz w:val="28"/>
          <w:szCs w:val="28"/>
          <w:rtl/>
        </w:rPr>
        <w:t>616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قَطْعِ الْفَرْضِ أَوِ ال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نَّفْلِ مِنْ صَلاةٍ أَوْ صَوْمٍ.</w:t>
      </w:r>
    </w:p>
    <w:p w14:paraId="76F01C67" w14:textId="6AB7D742" w:rsidR="00C12091" w:rsidRPr="00696160" w:rsidRDefault="00C12091"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قَطْعُ الْفَرْضِ مِنْ صَلاةٍ أَوْ صَوْمٍ أَوْ حَجٍّ بِلا عُذْرٍ. وَيَ</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قَطْعُ ال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نَّفْلِ مِنْ صَلاةٍ أَوْ صَوْمٍ قَالَ رَسُولُ اللَّ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الصَّائِمُ الْمُتَطَ</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وِّعُ أَمِي</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نَفْسِهِ إِنْ شَاءَ صَامَ وَإِنْ شَاءَ أَفْطَ</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رَوَاهُ الْ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بَيْهَقِ</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أَمَّا نَفْلُ الْ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 وَالْعُمْرَةِ فَيَحْرُمُ قَطْعُهُ لِأَنَّ</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بِالشُّرُوعِ فِيهِ يَصِي</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إِتْ</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مَامُهُ وَاجِبًا وَقَطْعُهُ مِنَ الْكَ</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بَائِرِ. </w:t>
      </w:r>
    </w:p>
    <w:p w14:paraId="214E7DC0" w14:textId="29C9FA29" w:rsidR="00C12091" w:rsidRPr="00696160" w:rsidRDefault="00C1209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61430A" w:rsidRPr="00650C62">
        <w:rPr>
          <w:rFonts w:ascii="Traditional Arabic" w:hAnsi="Traditional Arabic" w:cs="Traditional Arabic" w:hint="cs"/>
          <w:b/>
          <w:bCs/>
          <w:color w:val="FF0000"/>
          <w:sz w:val="28"/>
          <w:szCs w:val="28"/>
          <w:rtl/>
        </w:rPr>
        <w:t>617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حَاكَاةِ الْمُؤْمِنِ اسْتِهْزَاءً بِهِ. </w:t>
      </w:r>
    </w:p>
    <w:p w14:paraId="5B3AF435" w14:textId="05A5F058" w:rsidR="00C12091" w:rsidRPr="00696160" w:rsidRDefault="00C1209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مُ</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حَاكَاةُ الْمُؤْمِنِ أَىْ تَقْلِيدُهُ فِ</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قَوْلٍ أَوْ فِعْلٍ عَلَى وَجْهِ الِاسْتِهْزَاءِ بِهِ وَهُوَ مِنْ كَ</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الذُّنُوبِ قَالَ اللَّ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﴿يَا أَيُّهَا الَّذِينَ ءَامَنُوا لا يَسْخَرْ قَوْمٌ مِنْ قَوْمٍ﴾. وَقَدْ تَكُونُ الْمُحَاكَاةُ بِالضَّحِكِ عَلَى كَلامِهِ إِذَا تَ</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خَبَّطَ فِيهِ وَغَلِطَ أَوْ عَلَى صَنْعَتِهِ أَوْ قُ</w:t>
      </w:r>
      <w:r w:rsidR="007B5950">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بْحِ صُورَتِهِ أَوْ عَلَى مَشْيِهِ إِنْ كَانَ بِهِ عَرَجٌ فَتَقْلِيدُهُ فِ</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ذَلِكَ لِإِضْحَاكِ ال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عَلَ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حَرَامٌ.</w:t>
      </w:r>
    </w:p>
    <w:p w14:paraId="7FB77DB3" w14:textId="4A0200DD" w:rsidR="00C12091" w:rsidRPr="00696160" w:rsidRDefault="00C1209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61430A" w:rsidRPr="00650C62">
        <w:rPr>
          <w:rFonts w:ascii="Traditional Arabic" w:hAnsi="Traditional Arabic" w:cs="Traditional Arabic" w:hint="cs"/>
          <w:b/>
          <w:bCs/>
          <w:color w:val="FF0000"/>
          <w:sz w:val="28"/>
          <w:szCs w:val="28"/>
          <w:rtl/>
        </w:rPr>
        <w:t>618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تَتَبُّعِ عَوْرَاتِ الْمُسْلِمِي</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 </w:t>
      </w:r>
    </w:p>
    <w:p w14:paraId="3D5E442C" w14:textId="3573D3B0" w:rsidR="00C12091" w:rsidRPr="00696160" w:rsidRDefault="00C1209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تَّجَسُّسُ عَلَى عَوْرَاتِ الْمُسْلِمِي</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أَىِ الْ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بَحْثُ عَنْ عُيُوبِ</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وَمَسَاوِئِهِمْ قَالَ تَعَالَ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﴿وَلا تَ</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جَسَّسُوا﴾ أَىْ لا يَبْحَثْ أَحَدُكُمْ عَنْ عَ</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يْبِ أَخِيهِ 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يَطَّلِعَ عَلَ</w:t>
      </w:r>
      <w:r w:rsidR="007B59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يْهِ. </w:t>
      </w:r>
    </w:p>
    <w:p w14:paraId="646A2778" w14:textId="79195D48" w:rsidR="00C12091" w:rsidRPr="00696160" w:rsidRDefault="00C1209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61430A" w:rsidRPr="00650C62">
        <w:rPr>
          <w:rFonts w:ascii="Traditional Arabic" w:hAnsi="Traditional Arabic" w:cs="Traditional Arabic" w:hint="cs"/>
          <w:b/>
          <w:bCs/>
          <w:color w:val="FF0000"/>
          <w:sz w:val="28"/>
          <w:szCs w:val="28"/>
          <w:rtl/>
        </w:rPr>
        <w:t>619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حُكْمُ الْوَشْمِ. </w:t>
      </w:r>
    </w:p>
    <w:p w14:paraId="57791E7A" w14:textId="6A0034FB" w:rsidR="00C12091" w:rsidRPr="00696160" w:rsidRDefault="00C1209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الْوَشْمُ حَرَامٌ مِنَ الْكَ</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لِ</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حَدِيثِ الْ</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بُخَارِىِّ وَمُسْلِمٍ لَعَنَ رَسُولُ اللَّ</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الْوَاشِ</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مَةَ وَالْمُسْتَوْشِ</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مَةَ. وَالْوَشْمُ هُوَ غَرْزُ الْ</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جِلْدِ بِالإِبْرَةِ حَتَّ</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خْرُجَ الدَّمُ ثُ</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يُذَرُّ عَلَ</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الْكُحْلُ الأَسْوَدُ أَوْ شَىْءٌ أَخْضَرُ فَيَخْتَلِطُ بِالدَّمِ وَيَبْقَى لَوْنُهُ.</w:t>
      </w:r>
    </w:p>
    <w:p w14:paraId="5C932023" w14:textId="2985223E" w:rsidR="00C12091" w:rsidRPr="00696160" w:rsidRDefault="00C1209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Pr="00650C62">
        <w:rPr>
          <w:rFonts w:ascii="Traditional Arabic" w:hAnsi="Traditional Arabic" w:cs="Traditional Arabic"/>
          <w:b/>
          <w:bCs/>
          <w:color w:val="FF0000"/>
          <w:sz w:val="28"/>
          <w:szCs w:val="28"/>
          <w:rtl/>
        </w:rPr>
        <w:t>62</w:t>
      </w:r>
      <w:r w:rsidR="0061430A" w:rsidRPr="00650C62">
        <w:rPr>
          <w:rFonts w:ascii="Traditional Arabic" w:hAnsi="Traditional Arabic" w:cs="Traditional Arabic" w:hint="cs"/>
          <w:b/>
          <w:bCs/>
          <w:color w:val="FF0000"/>
          <w:sz w:val="28"/>
          <w:szCs w:val="28"/>
          <w:rtl/>
        </w:rPr>
        <w:t>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هَجْرِ الْمُسْلِمِ.</w:t>
      </w:r>
    </w:p>
    <w:p w14:paraId="489BAD49" w14:textId="2E7D1A1A" w:rsidR="00C12091" w:rsidRPr="00696160" w:rsidRDefault="00C12091"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مَنْ هَجَرَ أَخَاهُ الْمُسْلِمَ أَىْ تَرَكَ تَكْلِيمَهُ بِغَ</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عُذْرٍ شَرْعِ</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إِلَ</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ثَلاثَةِ أَيَّ</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لا يُكْتَبُ عَلَ</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ذَنْبٌ أَمَّا بَعْدَ ثَلاثَ</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أَيَّ</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فَيُكْ</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تَبُ عَلَ</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قَالَ رَسُولُ اللَّ</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لا يَ</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 لِمُسْلِمٍ أَنْ يَهْجُرَ أَخَاهُ فَوْقَ ثَلاثِ لَ</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يَالٍ يَلْتَ</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قِيَانِ فَيُعْرِضُ هَذَا وَيُعْرِضُ هَذَا وَخَيْ</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الَّذِى يَبْدَأُ بِالسَّلامِ رَوَاهُ مُسْلِمٌ. أَمَّا هَجْرُهُ لِعُذْرٍ شَرْعِ</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كَأَنْ كَانَ شَارِبَ خَ</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مْرٍ أَوْ تَ</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ارِكًا لِلصَّلاةِ فَيَجُوزُ إِلَ</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أَنْ يَتُوبَ بَعْدَ إِعْلامِهِ بِسَبَبِ الْ</w:t>
      </w:r>
      <w:r w:rsidR="00C75384">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هَجْرِ. </w:t>
      </w:r>
    </w:p>
    <w:p w14:paraId="1D2C2800" w14:textId="105F1B69" w:rsidR="00C12091" w:rsidRPr="00696160" w:rsidRDefault="00C1209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650C62">
        <w:rPr>
          <w:rFonts w:ascii="Traditional Arabic" w:hAnsi="Traditional Arabic" w:cs="Traditional Arabic"/>
          <w:b/>
          <w:bCs/>
          <w:color w:val="FF0000"/>
          <w:sz w:val="28"/>
          <w:szCs w:val="28"/>
          <w:rtl/>
        </w:rPr>
        <w:t>62</w:t>
      </w:r>
      <w:r w:rsidR="0061430A" w:rsidRPr="00650C62">
        <w:rPr>
          <w:rFonts w:ascii="Traditional Arabic" w:hAnsi="Traditional Arabic" w:cs="Traditional Arabic" w:hint="cs"/>
          <w:b/>
          <w:bCs/>
          <w:color w:val="FF0000"/>
          <w:sz w:val="28"/>
          <w:szCs w:val="28"/>
          <w:rtl/>
        </w:rPr>
        <w:t>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w:t>
      </w:r>
      <w:r w:rsidR="00307D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جَالَسَةِ الْمُبْتَدِعِ أَوِ الْفَاسِقِ لِلإِينَاسِ لَهُ عَلَى فِسْقِهِ. </w:t>
      </w:r>
    </w:p>
    <w:p w14:paraId="1187F5CC" w14:textId="2CF51333" w:rsidR="00C12091" w:rsidRPr="00696160" w:rsidRDefault="00C12091"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307D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مُ</w:t>
      </w:r>
      <w:r w:rsidR="00307D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جَالَسَةُ الْمُبْتَدِعِ أَوِ الْفَاسِقِ لِلإِينَاسِ لَهُ عَلَى فِعْلِهِ الْمُنْكَرَ. وَالْمُرَادُ بِالْمُبْتَدِعِ الْمُبْتَدِعُ فِ</w:t>
      </w:r>
      <w:r w:rsidR="00307D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الِاعْتِقَادِ وَهُوَ إِمَّا كَافِرٌ كَالْمُشَبِّهِ وَإِمَّا مُسْلِمٌ عَاصٍ كَالَّذِى يَعْتَقِدُ أَنَّ أَبَ</w:t>
      </w:r>
      <w:r w:rsidR="00307D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بَكْرٍ وَعُمَرَ وَعُثْمَانَ ظَلَمُوا عَلِيًّا بِال</w:t>
      </w:r>
      <w:r w:rsidR="00307D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تَّقَدُّمِ فِ</w:t>
      </w:r>
      <w:r w:rsidR="00307D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307D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خِلافَ</w:t>
      </w:r>
      <w:r w:rsidR="00307D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وَأَمَّا الْفَاسِقُ فَهُوَ مُرْتَكِبُ الْكَبِي</w:t>
      </w:r>
      <w:r w:rsidR="00307D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كَشَارِبِ الْ</w:t>
      </w:r>
      <w:r w:rsidR="00307D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خَمْرِ. </w:t>
      </w:r>
    </w:p>
    <w:p w14:paraId="3A7A4C1F" w14:textId="50EE5688" w:rsidR="00C12091" w:rsidRPr="00696160" w:rsidRDefault="00C12091" w:rsidP="00020DE1">
      <w:pPr>
        <w:bidi/>
        <w:spacing w:line="240" w:lineRule="auto"/>
        <w:jc w:val="both"/>
        <w:rPr>
          <w:rFonts w:ascii="Traditional Arabic" w:hAnsi="Traditional Arabic" w:cs="Traditional Arabic"/>
          <w:b/>
          <w:bCs/>
          <w:sz w:val="36"/>
          <w:szCs w:val="36"/>
        </w:rPr>
      </w:pPr>
      <w:bookmarkStart w:id="6" w:name="_Hlk131850331"/>
      <w:r w:rsidRPr="00696160">
        <w:rPr>
          <w:rFonts w:ascii="Traditional Arabic" w:hAnsi="Traditional Arabic" w:cs="Traditional Arabic"/>
          <w:b/>
          <w:bCs/>
          <w:color w:val="FF0000"/>
          <w:sz w:val="36"/>
          <w:szCs w:val="36"/>
          <w:rtl/>
        </w:rPr>
        <w:t>(</w:t>
      </w:r>
      <w:r w:rsidRPr="00650C62">
        <w:rPr>
          <w:rFonts w:ascii="Traditional Arabic" w:hAnsi="Traditional Arabic" w:cs="Traditional Arabic"/>
          <w:b/>
          <w:bCs/>
          <w:color w:val="FF0000"/>
          <w:sz w:val="28"/>
          <w:szCs w:val="28"/>
          <w:rtl/>
        </w:rPr>
        <w:t>62</w:t>
      </w:r>
      <w:r w:rsidR="0061430A" w:rsidRPr="00650C62">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خَلْوَةِ الرَّجُلِ بِالْمَرْأَةِ الأَجْنَبِيَّ</w:t>
      </w:r>
      <w:r w:rsidR="00307D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ةِ. </w:t>
      </w:r>
    </w:p>
    <w:p w14:paraId="00C71662" w14:textId="78157EAF" w:rsidR="00C12091" w:rsidRPr="00696160" w:rsidRDefault="00C1209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مِنَ الأَحْكَامِ الَّتِ</w:t>
      </w:r>
      <w:r w:rsidR="00307D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قَرَّرَهَا رَسُولُ اللَّ</w:t>
      </w:r>
      <w:r w:rsidR="00307D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تَ</w:t>
      </w:r>
      <w:r w:rsidR="00307D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حْرِي</w:t>
      </w:r>
      <w:r w:rsidR="00307D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خَلْوَةِ الرَّجُلِ بِالْمَرْأَةِ الأَجْنَبِيَّ</w:t>
      </w:r>
      <w:r w:rsidR="00307D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أَىْ غَ</w:t>
      </w:r>
      <w:r w:rsidR="00307D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307D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زَوْجَتِهِ وَأَمَتِهِ وَمَ</w:t>
      </w:r>
      <w:r w:rsidR="00307D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حْرَمِهِ بِ</w:t>
      </w:r>
      <w:r w:rsidR="00307D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حَيْثُ لا يَرَاهُ</w:t>
      </w:r>
      <w:r w:rsidR="00307D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مُسْلِمٌ بَصِي</w:t>
      </w:r>
      <w:r w:rsidR="00307D4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ثِقَةٌ أَوْ مَ</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مُ</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زٌ يُسْتَحَى مِنْهُ كَابْنِ تِسْعِ سِنِي</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لِقَوْلِهِ ﷺ لا يَدْخُلَنَّ أَحَدُكُمْ عَلَى مُغِيبَ</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إِلَّا وَمَعَهُ رَجُلٌ أَوْ رَجُلانِ، وَالْمُغِيبَ</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هِىَ الْمَرْأَةُ الَّتِ</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زَوْجُهَا غَائِبٌ. وَلا يَ</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لِلْمَرْأَةِ أَنْ تَ</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خْتَلِ</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بِالأَجْنَبِ</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الْمُرَاهِقِ وَهُوَ فِ</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عُرْفِ الشَّرْعِ مَنْ قَارَبَ الْ</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بُلُوغَ كَابْنِ أَرْبَعَ عَشْرَةَ سَنَةً وَيَ</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أَنْ تَ</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خْتَلِ</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بِالصَّبِ</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الْمُمَيِّزِ غَ</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الْمُرَاهِقِ. </w:t>
      </w:r>
    </w:p>
    <w:p w14:paraId="70B26E43" w14:textId="46507A3F" w:rsidR="00C12091" w:rsidRPr="00696160" w:rsidRDefault="00C1209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8B6C75" w:rsidRPr="00650C62">
        <w:rPr>
          <w:rFonts w:ascii="Traditional Arabic" w:hAnsi="Traditional Arabic" w:cs="Traditional Arabic" w:hint="cs"/>
          <w:b/>
          <w:bCs/>
          <w:color w:val="FF0000"/>
          <w:sz w:val="28"/>
          <w:szCs w:val="28"/>
          <w:rtl/>
        </w:rPr>
        <w:t>623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سَفَرِ الْمَرْأَةِ بِغَ</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حْرَمٍ. </w:t>
      </w:r>
    </w:p>
    <w:p w14:paraId="083CF72E" w14:textId="354A714B" w:rsidR="00C12091" w:rsidRPr="00696160" w:rsidRDefault="00C1209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سَفَرُ الْمَرْأَةِ بِغَ</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كَأَخٍ أَوْ نَ</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 مَ</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كَزَوْجٍ وَلَوْ سَفَرًا قَصِي</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كَنَحْوِ عِشْرِينَ كِيلُو مِتْ</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لِغَ</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ضَرُورَةٍ. وَأَمَّا إِذَا كَانَ سَفَرُهَا لِضَرُورَةٍ فَيَجُوزُ كَأَنْ كَانَتْ مُهَاجِرَةً مِنْ دَارِ الْكُفْرِ إِلَ</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دَارِ الإِسْلامِ أَوْ كَانَ سَفَرُهَا لِ</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 الْفَرْضِ أَوْ عُمْرَةِ الْفَرْضِ. وَأَجَازَ الإِمَامُ أَبُو حَنِيفَةَ رَحِ</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مَهُ اللَّ</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أَنْ تُسَافِرَ الْمَرْأَةُ مَسِي</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أَقَلَّ مِنْ يَوْمٍ بِدُونِ مَ</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وَأَجَازَ الإِمَامُ أَحْ</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مَدُ سَفَرَ الْمَرْأَةِ بِدُونِ مَ</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إِذَا كَانَ سَفَرُهَا مَعَ جَ</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مْعٍ مِنَ ال</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نِّسْوَةِ الثِّ</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قَاتِ.</w:t>
      </w:r>
    </w:p>
    <w:p w14:paraId="25E361E0" w14:textId="03E907D7" w:rsidR="00C12091" w:rsidRPr="00696160" w:rsidRDefault="00C1209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8B6C75" w:rsidRPr="00650C62">
        <w:rPr>
          <w:rFonts w:ascii="Traditional Arabic" w:hAnsi="Traditional Arabic" w:cs="Traditional Arabic" w:hint="cs"/>
          <w:b/>
          <w:bCs/>
          <w:color w:val="FF0000"/>
          <w:sz w:val="28"/>
          <w:szCs w:val="28"/>
          <w:rtl/>
        </w:rPr>
        <w:t>624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خُرُوجِ الْمَرْأَةِ مِنْ بَيْتِهَا بِقَصْدِ ال</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تَّعَرُّضِ لِلرِّجَالِ. </w:t>
      </w:r>
    </w:p>
    <w:p w14:paraId="0398C349" w14:textId="67282E17" w:rsidR="00C12091" w:rsidRPr="00696160" w:rsidRDefault="00C12091"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lastRenderedPageBreak/>
        <w:t xml:space="preserve">        إِذَا خَرَجَتْ بِقَصْدِ ال</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تَّعَرُّضِ لِلرِّجَالِ أَىِ اسْتِمَالَتِهِمْ لِلْمَعْصِيَةِ عَصَتِ اللَّ</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وَلَوْ كَانَتْ سَاتِرَةً لِلْعَوْرَةِ. أَمَّا إِذَا خَرَجَتْ مُتَعَطِّرَةً أَوْ مُتَزَيِّ</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نَةً وَكَانَتْ سَاتِرَةً لِلْعَوْرَةِ وَلَ</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يَكُنْ قَصْدُهَا فِتْنَةَ الرِّجَالِ فَمَكْرُوهٌ فَقَطْ وَلَ</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يْسَ حَرَامًا. </w:t>
      </w:r>
    </w:p>
    <w:p w14:paraId="3F15EFC7" w14:textId="0B7D0E69" w:rsidR="00C12091" w:rsidRPr="00696160" w:rsidRDefault="00C1209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8B6C75" w:rsidRPr="00650C62">
        <w:rPr>
          <w:rFonts w:ascii="Traditional Arabic" w:hAnsi="Traditional Arabic" w:cs="Traditional Arabic" w:hint="cs"/>
          <w:b/>
          <w:bCs/>
          <w:color w:val="FF0000"/>
          <w:sz w:val="28"/>
          <w:szCs w:val="28"/>
          <w:rtl/>
        </w:rPr>
        <w:t>625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اسْتِخْدَامِ الْ</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حُرِّ كُرْهًا. </w:t>
      </w:r>
    </w:p>
    <w:p w14:paraId="479C741E" w14:textId="16CF2EFE" w:rsidR="00C12091" w:rsidRPr="00696160" w:rsidRDefault="00C1209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اسْتِخْدَامُ الْ</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 كُرْهًا أَىْ لا يَ</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قَهْرُهُ عَلَى عَمَلٍ لا يَرْضَاهُ كَالْعَمَلِ فِ</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الْبِنَاءِ أَوْ حِرَاثَ</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ةِ الأَرْضِ. أَمَّا الْعَبْدُ الْمَمْلُوكُ فَيَجُوزُ لِسَيِّدِهِ أَنْ يَقْهَرَهُ عَلَى الْعَمَلِ الَّذِى يُطِيقُهُ. </w:t>
      </w:r>
    </w:p>
    <w:p w14:paraId="581F8008" w14:textId="254A8211" w:rsidR="00C12091" w:rsidRPr="00696160" w:rsidRDefault="00C12091"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8B6C75" w:rsidRPr="00650C62">
        <w:rPr>
          <w:rFonts w:ascii="Traditional Arabic" w:hAnsi="Traditional Arabic" w:cs="Traditional Arabic" w:hint="cs"/>
          <w:b/>
          <w:bCs/>
          <w:color w:val="FF0000"/>
          <w:sz w:val="28"/>
          <w:szCs w:val="28"/>
          <w:rtl/>
        </w:rPr>
        <w:t>626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مُعَادَاةِ الْوَلِ</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w:t>
      </w:r>
    </w:p>
    <w:p w14:paraId="0EFE343D" w14:textId="5936623B" w:rsidR="00C12091" w:rsidRPr="00696160" w:rsidRDefault="00C12091"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مُعَادَاةُ الْوَلِ</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أَىِ اتِّ</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خَاذُهُ عَدُوًّا وَمُ</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حَارَبَتُهُ كَأَبِ</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بَكْرٍ وَعُمَرَ</w:t>
      </w:r>
      <w:r w:rsidR="001852F9" w:rsidRPr="00696160">
        <w:rPr>
          <w:rFonts w:ascii="Traditional Arabic" w:hAnsi="Traditional Arabic" w:cs="Traditional Arabic"/>
          <w:b/>
          <w:bCs/>
          <w:sz w:val="36"/>
          <w:szCs w:val="36"/>
          <w:rtl/>
        </w:rPr>
        <w:t xml:space="preserve"> وَعُثْمَانَ وَعَلِ</w:t>
      </w:r>
      <w:r w:rsidR="00E45782">
        <w:rPr>
          <w:rFonts w:ascii="Traditional Arabic" w:hAnsi="Traditional Arabic" w:cs="Traditional Arabic" w:hint="cs"/>
          <w:b/>
          <w:bCs/>
          <w:sz w:val="36"/>
          <w:szCs w:val="36"/>
          <w:rtl/>
        </w:rPr>
        <w:t>ـ</w:t>
      </w:r>
      <w:r w:rsidR="001852F9" w:rsidRPr="00696160">
        <w:rPr>
          <w:rFonts w:ascii="Traditional Arabic" w:hAnsi="Traditional Arabic" w:cs="Traditional Arabic"/>
          <w:b/>
          <w:bCs/>
          <w:sz w:val="36"/>
          <w:szCs w:val="36"/>
          <w:rtl/>
        </w:rPr>
        <w:t>ىٍّ</w:t>
      </w:r>
      <w:r w:rsidRPr="00696160">
        <w:rPr>
          <w:rFonts w:ascii="Traditional Arabic" w:hAnsi="Traditional Arabic" w:cs="Traditional Arabic"/>
          <w:b/>
          <w:bCs/>
          <w:sz w:val="36"/>
          <w:szCs w:val="36"/>
          <w:rtl/>
        </w:rPr>
        <w:t xml:space="preserve"> قَالَ اللَّ</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حَدِيثِ الْقُدْسِىِّ مَنْ عَادَى لِ</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وَلِ</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 فَقَدْ ءَاذَنْتُهُ بِالْ</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حَرْبِ رَوَاهُ الْ</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بُخَارِىُّ</w:t>
      </w:r>
      <w:r w:rsidR="001852F9" w:rsidRPr="00696160">
        <w:rPr>
          <w:rFonts w:ascii="Traditional Arabic" w:hAnsi="Traditional Arabic" w:cs="Traditional Arabic"/>
          <w:b/>
          <w:bCs/>
          <w:sz w:val="36"/>
          <w:szCs w:val="36"/>
          <w:rtl/>
        </w:rPr>
        <w:t>، مَعْنَاهُ مَنْ عَادَى الْوَلِ</w:t>
      </w:r>
      <w:r w:rsidR="00E45782">
        <w:rPr>
          <w:rFonts w:ascii="Traditional Arabic" w:hAnsi="Traditional Arabic" w:cs="Traditional Arabic" w:hint="cs"/>
          <w:b/>
          <w:bCs/>
          <w:sz w:val="36"/>
          <w:szCs w:val="36"/>
          <w:rtl/>
        </w:rPr>
        <w:t>ـ</w:t>
      </w:r>
      <w:r w:rsidR="001852F9" w:rsidRPr="00696160">
        <w:rPr>
          <w:rFonts w:ascii="Traditional Arabic" w:hAnsi="Traditional Arabic" w:cs="Traditional Arabic"/>
          <w:b/>
          <w:bCs/>
          <w:sz w:val="36"/>
          <w:szCs w:val="36"/>
          <w:rtl/>
        </w:rPr>
        <w:t>ىَّ فَقَدْ أَعْلَمَهُ اللَّ</w:t>
      </w:r>
      <w:r w:rsidR="00E45782">
        <w:rPr>
          <w:rFonts w:ascii="Traditional Arabic" w:hAnsi="Traditional Arabic" w:cs="Traditional Arabic" w:hint="cs"/>
          <w:b/>
          <w:bCs/>
          <w:sz w:val="36"/>
          <w:szCs w:val="36"/>
          <w:rtl/>
        </w:rPr>
        <w:t>ـ</w:t>
      </w:r>
      <w:r w:rsidR="001852F9" w:rsidRPr="00696160">
        <w:rPr>
          <w:rFonts w:ascii="Traditional Arabic" w:hAnsi="Traditional Arabic" w:cs="Traditional Arabic"/>
          <w:b/>
          <w:bCs/>
          <w:sz w:val="36"/>
          <w:szCs w:val="36"/>
          <w:rtl/>
        </w:rPr>
        <w:t>هُ أَنَّ</w:t>
      </w:r>
      <w:r w:rsidR="00E45782">
        <w:rPr>
          <w:rFonts w:ascii="Traditional Arabic" w:hAnsi="Traditional Arabic" w:cs="Traditional Arabic" w:hint="cs"/>
          <w:b/>
          <w:bCs/>
          <w:sz w:val="36"/>
          <w:szCs w:val="36"/>
          <w:rtl/>
        </w:rPr>
        <w:t>ـ</w:t>
      </w:r>
      <w:r w:rsidR="001852F9" w:rsidRPr="00696160">
        <w:rPr>
          <w:rFonts w:ascii="Traditional Arabic" w:hAnsi="Traditional Arabic" w:cs="Traditional Arabic"/>
          <w:b/>
          <w:bCs/>
          <w:sz w:val="36"/>
          <w:szCs w:val="36"/>
          <w:rtl/>
        </w:rPr>
        <w:t>هُ مُ</w:t>
      </w:r>
      <w:r w:rsidR="00E45782">
        <w:rPr>
          <w:rFonts w:ascii="Traditional Arabic" w:hAnsi="Traditional Arabic" w:cs="Traditional Arabic" w:hint="cs"/>
          <w:b/>
          <w:bCs/>
          <w:sz w:val="36"/>
          <w:szCs w:val="36"/>
          <w:rtl/>
        </w:rPr>
        <w:t>ـ</w:t>
      </w:r>
      <w:r w:rsidR="001852F9" w:rsidRPr="00696160">
        <w:rPr>
          <w:rFonts w:ascii="Traditional Arabic" w:hAnsi="Traditional Arabic" w:cs="Traditional Arabic"/>
          <w:b/>
          <w:bCs/>
          <w:sz w:val="36"/>
          <w:szCs w:val="36"/>
          <w:rtl/>
        </w:rPr>
        <w:t>حَارِبُهُ وَمَنْ كَانَ اللَّ</w:t>
      </w:r>
      <w:r w:rsidR="00E45782">
        <w:rPr>
          <w:rFonts w:ascii="Traditional Arabic" w:hAnsi="Traditional Arabic" w:cs="Traditional Arabic" w:hint="cs"/>
          <w:b/>
          <w:bCs/>
          <w:sz w:val="36"/>
          <w:szCs w:val="36"/>
          <w:rtl/>
        </w:rPr>
        <w:t>ـ</w:t>
      </w:r>
      <w:r w:rsidR="001852F9" w:rsidRPr="00696160">
        <w:rPr>
          <w:rFonts w:ascii="Traditional Arabic" w:hAnsi="Traditional Arabic" w:cs="Traditional Arabic"/>
          <w:b/>
          <w:bCs/>
          <w:sz w:val="36"/>
          <w:szCs w:val="36"/>
          <w:rtl/>
        </w:rPr>
        <w:t>هُ مُ</w:t>
      </w:r>
      <w:r w:rsidR="00E45782">
        <w:rPr>
          <w:rFonts w:ascii="Traditional Arabic" w:hAnsi="Traditional Arabic" w:cs="Traditional Arabic" w:hint="cs"/>
          <w:b/>
          <w:bCs/>
          <w:sz w:val="36"/>
          <w:szCs w:val="36"/>
          <w:rtl/>
        </w:rPr>
        <w:t>ـ</w:t>
      </w:r>
      <w:r w:rsidR="001852F9" w:rsidRPr="00696160">
        <w:rPr>
          <w:rFonts w:ascii="Traditional Arabic" w:hAnsi="Traditional Arabic" w:cs="Traditional Arabic"/>
          <w:b/>
          <w:bCs/>
          <w:sz w:val="36"/>
          <w:szCs w:val="36"/>
          <w:rtl/>
        </w:rPr>
        <w:t>حَارِبَهُ هَلَكَ</w:t>
      </w:r>
      <w:r w:rsidRPr="00696160">
        <w:rPr>
          <w:rFonts w:ascii="Traditional Arabic" w:hAnsi="Traditional Arabic" w:cs="Traditional Arabic"/>
          <w:b/>
          <w:bCs/>
          <w:sz w:val="36"/>
          <w:szCs w:val="36"/>
          <w:rtl/>
        </w:rPr>
        <w:t>. وَالْوَلِ</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هُوَ مَنْ أَدَّى جَ</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مِيعَ الْوَاجِبَاتِ وَاجْتَنَبَ جَ</w:t>
      </w:r>
      <w:r w:rsidR="00E45782">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مِيعَ الْمُحَرَّمَاتِ وَأَكْثَرَ مِنَ ن</w:t>
      </w:r>
      <w:r w:rsidR="00F321CF"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وَافِلِ </w:t>
      </w:r>
      <w:r w:rsidR="00F321CF" w:rsidRPr="00696160">
        <w:rPr>
          <w:rFonts w:ascii="Traditional Arabic" w:hAnsi="Traditional Arabic" w:cs="Traditional Arabic"/>
          <w:b/>
          <w:bCs/>
          <w:sz w:val="36"/>
          <w:szCs w:val="36"/>
          <w:rtl/>
        </w:rPr>
        <w:t>الطَّاعَاتِ</w:t>
      </w:r>
      <w:r w:rsidR="00385F79"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bookmarkEnd w:id="6"/>
    <w:p w14:paraId="10A97B72" w14:textId="2B7243EB" w:rsidR="00052ED2" w:rsidRPr="00696160" w:rsidRDefault="00052ED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8B6C75" w:rsidRPr="00650C62">
        <w:rPr>
          <w:rFonts w:ascii="Traditional Arabic" w:hAnsi="Traditional Arabic" w:cs="Traditional Arabic" w:hint="cs"/>
          <w:b/>
          <w:bCs/>
          <w:color w:val="FF0000"/>
          <w:sz w:val="28"/>
          <w:szCs w:val="28"/>
          <w:rtl/>
        </w:rPr>
        <w:t>627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الإِعَانَ</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عَلَى الْمَعْصِيَ</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ةِ. </w:t>
      </w:r>
    </w:p>
    <w:p w14:paraId="50F171E5" w14:textId="7C23AF17" w:rsidR="00052ED2" w:rsidRPr="00696160" w:rsidRDefault="00052ED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الإِعَانَ</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عَلَى الْمَعْصِيَ</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لِقَوْلِهِ تَعَالَ</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﴿وَلا تَعَاوَنُوا عَلَى الإِثْ</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وَالْعُدْوَانِ﴾ وَقَوْلِهِ ﷺ لا طَاعَةَ لِمَخْلُوقٍ فِ</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مَعْصِيَ</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خَالِقِ رَوَاهُ الإِمَامُ أَحْ</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مَدُ. وَالإِعَانَ</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عَلَى الْمَعْصِيَ</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الْكَبِي</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كَبِي</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أَمَّا الإِعَانَةُ عَلَى الْكُفْرِ فَهِىَ كُ</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فْرٌ.</w:t>
      </w:r>
    </w:p>
    <w:p w14:paraId="59AB41D8" w14:textId="7BD6CB50" w:rsidR="00052ED2" w:rsidRPr="00696160" w:rsidRDefault="00052ED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8B6C75" w:rsidRPr="00650C62">
        <w:rPr>
          <w:rFonts w:ascii="Traditional Arabic" w:hAnsi="Traditional Arabic" w:cs="Traditional Arabic" w:hint="cs"/>
          <w:b/>
          <w:bCs/>
          <w:color w:val="FF0000"/>
          <w:sz w:val="28"/>
          <w:szCs w:val="28"/>
          <w:rtl/>
        </w:rPr>
        <w:t>628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حُكْمُ تَرْوِيجِ الزَّائِفِ. </w:t>
      </w:r>
    </w:p>
    <w:p w14:paraId="1A09EBA4" w14:textId="10F36A06" w:rsidR="00052ED2" w:rsidRPr="00696160" w:rsidRDefault="00052ED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تَرْوِيجُ الزَّائِفِ كَالَّذِى يُرَوِّجُ الْعُمْلَةَ الْوَرَقِ</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الْمُزَيَّفَةَ لِمَا فِيهِ مِنَ الْغَشِّ وَأَكْلِ أَمْوَالِ ال</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بِالْ</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بَاطِلِ. </w:t>
      </w:r>
    </w:p>
    <w:p w14:paraId="09A1A2D6" w14:textId="0D155555" w:rsidR="00052ED2" w:rsidRPr="00696160" w:rsidRDefault="00052ED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8B6C75" w:rsidRPr="00650C62">
        <w:rPr>
          <w:rFonts w:ascii="Traditional Arabic" w:hAnsi="Traditional Arabic" w:cs="Traditional Arabic" w:hint="cs"/>
          <w:b/>
          <w:bCs/>
          <w:color w:val="FF0000"/>
          <w:sz w:val="28"/>
          <w:szCs w:val="28"/>
          <w:rtl/>
        </w:rPr>
        <w:t>629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اسْتِعْمَالِ أَوَانِ</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الذَّهَبِ وَالْفِضَّةِ وَاتِّ</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خَاذِهَا.</w:t>
      </w:r>
    </w:p>
    <w:p w14:paraId="18F09E52" w14:textId="6F937CF4" w:rsidR="00052ED2" w:rsidRPr="00696160" w:rsidRDefault="00052ED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اسْتِعْمَالُ أَوَانِ</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الذَّهَبِ وَالْفِضَّةِ فِ</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الأَكْلِ وَالشُّرْبِ وَهُوَ مِنَ الْكَ</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وَيَ</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اتِّ</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خَاذُ أَوَانِيهِمَا أَىِ اقْتِنَاءُهَا بِلا اسْتِعْمَالٍ.</w:t>
      </w:r>
    </w:p>
    <w:p w14:paraId="61F67A91" w14:textId="376C49FB" w:rsidR="00052ED2" w:rsidRPr="00696160" w:rsidRDefault="00052ED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650C62">
        <w:rPr>
          <w:rFonts w:ascii="Traditional Arabic" w:hAnsi="Traditional Arabic" w:cs="Traditional Arabic"/>
          <w:b/>
          <w:bCs/>
          <w:color w:val="FF0000"/>
          <w:sz w:val="28"/>
          <w:szCs w:val="28"/>
          <w:rtl/>
        </w:rPr>
        <w:t>63</w:t>
      </w:r>
      <w:r w:rsidR="008B6C75" w:rsidRPr="00650C62">
        <w:rPr>
          <w:rFonts w:ascii="Traditional Arabic" w:hAnsi="Traditional Arabic" w:cs="Traditional Arabic" w:hint="cs"/>
          <w:b/>
          <w:bCs/>
          <w:color w:val="FF0000"/>
          <w:sz w:val="28"/>
          <w:szCs w:val="28"/>
          <w:rtl/>
        </w:rPr>
        <w:t>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تَرْكِ الْفَرْضِ.</w:t>
      </w:r>
    </w:p>
    <w:p w14:paraId="47C8F128" w14:textId="26EBF867" w:rsidR="00052ED2" w:rsidRPr="00696160" w:rsidRDefault="00052ED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يَ</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تَرْكُ أَدَاءِ الْفَرْضِ أَوْ تَ</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أْخِي</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عَنْ وَقْتِهِ لِغَ</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عُذْرٍ كَالصَّلاةِ قَالَ</w:t>
      </w:r>
      <w:r w:rsidR="009B7B5B" w:rsidRPr="00696160">
        <w:rPr>
          <w:rFonts w:ascii="Traditional Arabic" w:hAnsi="Traditional Arabic" w:cs="Traditional Arabic"/>
          <w:b/>
          <w:bCs/>
          <w:sz w:val="36"/>
          <w:szCs w:val="36"/>
          <w:rtl/>
        </w:rPr>
        <w:t xml:space="preserve"> اللَّ</w:t>
      </w:r>
      <w:r w:rsidR="004B0775">
        <w:rPr>
          <w:rFonts w:ascii="Traditional Arabic" w:hAnsi="Traditional Arabic" w:cs="Traditional Arabic" w:hint="cs"/>
          <w:b/>
          <w:bCs/>
          <w:sz w:val="36"/>
          <w:szCs w:val="36"/>
          <w:rtl/>
        </w:rPr>
        <w:t>ـ</w:t>
      </w:r>
      <w:r w:rsidR="009B7B5B" w:rsidRPr="00696160">
        <w:rPr>
          <w:rFonts w:ascii="Traditional Arabic" w:hAnsi="Traditional Arabic" w:cs="Traditional Arabic"/>
          <w:b/>
          <w:bCs/>
          <w:sz w:val="36"/>
          <w:szCs w:val="36"/>
          <w:rtl/>
        </w:rPr>
        <w:t>هُ</w:t>
      </w:r>
      <w:r w:rsidRPr="00696160">
        <w:rPr>
          <w:rFonts w:ascii="Traditional Arabic" w:hAnsi="Traditional Arabic" w:cs="Traditional Arabic"/>
          <w:b/>
          <w:bCs/>
          <w:sz w:val="36"/>
          <w:szCs w:val="36"/>
          <w:rtl/>
        </w:rPr>
        <w:t xml:space="preserve"> تَعَالَ</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﴿فَوَيْلٌ لِلْمُصَلِّي</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الَّذِينَ هُمْ عَنْ صَلاتِ</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سَاهُونَ﴾ وَالْوَيْلُ هُوَ شِدَّةُ الْعَذَابِ وَقَدْ تَوَعَّدَ اللَّ</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تَعَالَ</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بِالْعَذَابِ الشَّدِيدِ مَنْ يَتَهَاوَنُونَ بِالصَّلاةِ بِأَنْ يُؤَخِّرُوهَا عَمْدًا حَتَّ</w:t>
      </w:r>
      <w:r w:rsidR="004B077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يَدْخُلَ وَقْتُ الصَّلاةِ الأُخْرَى بِلا عُذْرٍ. </w:t>
      </w:r>
    </w:p>
    <w:p w14:paraId="02D85544" w14:textId="08BE51A4" w:rsidR="00052ED2" w:rsidRPr="00696160" w:rsidRDefault="00052ED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9F463D" w:rsidRPr="00650C62">
        <w:rPr>
          <w:rFonts w:ascii="Traditional Arabic" w:hAnsi="Traditional Arabic" w:cs="Traditional Arabic" w:hint="cs"/>
          <w:b/>
          <w:bCs/>
          <w:color w:val="FF0000"/>
          <w:sz w:val="28"/>
          <w:szCs w:val="28"/>
          <w:rtl/>
        </w:rPr>
        <w:t>631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الصَّيْدِ بِالْمُثَقَّلِ الْمُذَفِّفِ.</w:t>
      </w:r>
    </w:p>
    <w:p w14:paraId="2FCF29DD" w14:textId="6711C5AA" w:rsidR="00052ED2" w:rsidRPr="00696160" w:rsidRDefault="00052ED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685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الصَّ</w:t>
      </w:r>
      <w:r w:rsidR="00685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يْدُ بِالْمُثَقَّلِ الْمُذَفِّفِ. وَالْمُثَقَّلُ هُوَ مَا يَقْتُلُ بِثِقَلِهِ كَالصَّخْرَةِ أَمَّا الْمُذَفِّفُ فَهُوَ الْمُسْرِعُ لِإِزْهَاقِ الرُّوحِ كَالرَّصَاصِ الَّذِى عُرِفَ اسْتِعْمَالُهُ لِلصَّ</w:t>
      </w:r>
      <w:r w:rsidR="00685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يْدِ. وَيَ</w:t>
      </w:r>
      <w:r w:rsidR="00685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الصَّ</w:t>
      </w:r>
      <w:r w:rsidR="00685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يْدُ بِبُنْدُقِ الرَّصَاصِ عِنْدَ الإِمَامِ عَ</w:t>
      </w:r>
      <w:r w:rsidR="00685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بْدِ الرَّحْ</w:t>
      </w:r>
      <w:r w:rsidR="00685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w:t>
      </w:r>
      <w:r w:rsidR="00685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الأَوْزَاعِىِّ بِشَرْطِ ال</w:t>
      </w:r>
      <w:r w:rsidR="00685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تَّسْمِيَةِ قَبْلَ الرَّمْىِ عِنْدَ كُلِّ صَيْدٍ فَإِنْ أَدْرَكَهُ حَيًّا وَتَرَكَهُ يَ</w:t>
      </w:r>
      <w:r w:rsidR="00685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مُوتُ مِنْ غَ</w:t>
      </w:r>
      <w:r w:rsidR="00685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685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ذَبْحٍ فَلا يَ</w:t>
      </w:r>
      <w:r w:rsidR="00685D6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حِلُّ عِنْدَهُ.  </w:t>
      </w:r>
    </w:p>
    <w:p w14:paraId="01521FCE" w14:textId="0B5D8748" w:rsidR="00052ED2" w:rsidRPr="00696160" w:rsidRDefault="00052ED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9F463D" w:rsidRPr="00650C62">
        <w:rPr>
          <w:rFonts w:ascii="Traditional Arabic" w:hAnsi="Traditional Arabic" w:cs="Traditional Arabic" w:hint="cs"/>
          <w:b/>
          <w:bCs/>
          <w:color w:val="FF0000"/>
          <w:sz w:val="28"/>
          <w:szCs w:val="28"/>
          <w:rtl/>
        </w:rPr>
        <w:t>632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اتِّ</w:t>
      </w:r>
      <w:r w:rsidR="00A642F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خَاذِ الْ</w:t>
      </w:r>
      <w:r w:rsidR="00A642F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حَيَوَانِ غَرَضًا. </w:t>
      </w:r>
    </w:p>
    <w:p w14:paraId="0E3D8EC4" w14:textId="72612561" w:rsidR="00052ED2" w:rsidRPr="00696160" w:rsidRDefault="00052ED2"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A642F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اتِّ</w:t>
      </w:r>
      <w:r w:rsidR="00A642F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خَاذُ الْ</w:t>
      </w:r>
      <w:r w:rsidR="00A642F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حَيَوَانِ غَرَضًا أَىْ هَدَفًا يُرْمَى إِلَ</w:t>
      </w:r>
      <w:r w:rsidR="003F44F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لِ</w:t>
      </w:r>
      <w:r w:rsidR="003F44F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تَعَلُّمِ الرِّمَايَ</w:t>
      </w:r>
      <w:r w:rsidR="003F44F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أَوْ لِلَّهْوِ وَهُوَ مِنَ الْكَ</w:t>
      </w:r>
      <w:r w:rsidR="003F44F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قَالَ رَسُولُ اللَّ</w:t>
      </w:r>
      <w:r w:rsidR="003F44F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لا تَتَّخِذُوا شَيْئًا فِيهِ الرُّوحُ غَرَضًا رَوَاهُ مُسْلِمٌ. أَمَّا مَا يُسْتَحَبُّ قَتْلُهُ كَالْفَأْرَةِ وَالْ</w:t>
      </w:r>
      <w:r w:rsidR="003F44F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w:t>
      </w:r>
      <w:r w:rsidR="003F44F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وَالْعَقْرَبِ وَالْقِرْدِ وَالْ</w:t>
      </w:r>
      <w:r w:rsidR="003F44F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خِنْزِيرِ </w:t>
      </w:r>
      <w:r w:rsidR="004015ED">
        <w:rPr>
          <w:rFonts w:ascii="Traditional Arabic" w:hAnsi="Traditional Arabic" w:cs="Traditional Arabic" w:hint="cs"/>
          <w:b/>
          <w:bCs/>
          <w:sz w:val="36"/>
          <w:szCs w:val="36"/>
          <w:rtl/>
        </w:rPr>
        <w:t>فَيُـرْمَى</w:t>
      </w:r>
      <w:r w:rsidRPr="00696160">
        <w:rPr>
          <w:rFonts w:ascii="Traditional Arabic" w:hAnsi="Traditional Arabic" w:cs="Traditional Arabic"/>
          <w:b/>
          <w:bCs/>
          <w:sz w:val="36"/>
          <w:szCs w:val="36"/>
          <w:rtl/>
        </w:rPr>
        <w:t xml:space="preserve"> إِلَ</w:t>
      </w:r>
      <w:r w:rsidR="003F44F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بِنِيَّ</w:t>
      </w:r>
      <w:r w:rsidR="003F44F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قَتْلِهِ لا بِنِيَّ</w:t>
      </w:r>
      <w:r w:rsidR="003F44F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تَعْذِيبِهِ</w:t>
      </w:r>
      <w:r w:rsidR="002D181E"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01832BC6" w14:textId="66D59F03" w:rsidR="00E2314D" w:rsidRPr="00696160" w:rsidRDefault="00E231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9F463D" w:rsidRPr="00650C62">
        <w:rPr>
          <w:rFonts w:ascii="Traditional Arabic" w:hAnsi="Traditional Arabic" w:cs="Traditional Arabic" w:hint="cs"/>
          <w:b/>
          <w:bCs/>
          <w:color w:val="FF0000"/>
          <w:sz w:val="28"/>
          <w:szCs w:val="28"/>
          <w:rtl/>
        </w:rPr>
        <w:t>633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حُكْمُ تَنْجِيسِ الْمَسْجِدِ أَوْ تَقْذِيرِهِ. </w:t>
      </w:r>
    </w:p>
    <w:p w14:paraId="203308E6" w14:textId="3FEA426F" w:rsidR="00E2314D" w:rsidRPr="00696160" w:rsidRDefault="00E231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اعْلَمْ أَنَّ الْمَسَاجِدَ أَحَبُّ بِقَاعِ الأَرْضِ إِلَ</w:t>
      </w:r>
      <w:r w:rsidR="004015E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اللَّ</w:t>
      </w:r>
      <w:r w:rsidR="004015E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لِأَنَّ</w:t>
      </w:r>
      <w:r w:rsidR="004015E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بُنِيَتْ لِعِبَادَةِ اللَّ</w:t>
      </w:r>
      <w:r w:rsidR="004015E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فَيَحْرُمُ تَنْجِيسُهَا بِنَجِسٍ كَ</w:t>
      </w:r>
      <w:r w:rsidR="004015E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بَوْلٍ أَوْ تَقْذِيرُهَا بِطَاهِرٍ مُسْتَقْذَرٍ كَالْ</w:t>
      </w:r>
      <w:r w:rsidR="004015E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بُصَاقِ وَالْمُخَاطِ. أَمَّا تَلْطِيخُ الْمَسْجِدِ بِالْقَاذُورَاتِ أَوِ ال</w:t>
      </w:r>
      <w:r w:rsidR="004015E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نَّجَاسَاتِ اسْتِخْفَافًا بِالْمَسْجِدِ لِأَنَّ</w:t>
      </w:r>
      <w:r w:rsidR="004015E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مَكَانُ الصَّلاةِ فَهُوَ كُفْرٌ. وَيَ</w:t>
      </w:r>
      <w:r w:rsidR="004015E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رَمْىُ مَا يُؤْذِى الْمُصَلِّي</w:t>
      </w:r>
      <w:r w:rsidR="004015E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عَلَى الْ</w:t>
      </w:r>
      <w:r w:rsidR="004015E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حُصُرِ وَالسَّجَاجِيدِ فِ</w:t>
      </w:r>
      <w:r w:rsidR="004015E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أَرْضِ الْمَسْجِدِ كَ</w:t>
      </w:r>
      <w:r w:rsidR="004015E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رَمْىِ قِشْرِ الْبِزْرِ أَوِ </w:t>
      </w:r>
      <w:r w:rsidR="00D52EA4">
        <w:rPr>
          <w:rFonts w:ascii="Traditional Arabic" w:hAnsi="Traditional Arabic" w:cs="Traditional Arabic" w:hint="cs"/>
          <w:b/>
          <w:bCs/>
          <w:sz w:val="36"/>
          <w:szCs w:val="36"/>
          <w:rtl/>
        </w:rPr>
        <w:t>الأَظْـفَارِ</w:t>
      </w:r>
      <w:r w:rsidRPr="00696160">
        <w:rPr>
          <w:rFonts w:ascii="Traditional Arabic" w:hAnsi="Traditional Arabic" w:cs="Traditional Arabic"/>
          <w:b/>
          <w:bCs/>
          <w:sz w:val="36"/>
          <w:szCs w:val="36"/>
          <w:rtl/>
        </w:rPr>
        <w:t xml:space="preserve"> أَوْ فُتَاتِ الْ</w:t>
      </w:r>
      <w:r w:rsidR="004015E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خُبْزِ بِ</w:t>
      </w:r>
      <w:r w:rsidR="004015E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حَيْثُ يَلْصَقُ بِثَوْبِ الْمُصَلِّ</w:t>
      </w:r>
      <w:r w:rsidR="004015E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عِنْدَ الْقُعُودِ وَبِ</w:t>
      </w:r>
      <w:r w:rsidR="004015E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جَبْهَتِهِ عِنْدَ السُّجُودِ وَبِرِجْلِهِ عِنْدَ الْقِيَامِ وَالسَّيْ</w:t>
      </w:r>
      <w:r w:rsidR="004015E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w:t>
      </w:r>
    </w:p>
    <w:p w14:paraId="60E91B59" w14:textId="2B80C9EB" w:rsidR="00E2314D" w:rsidRPr="00696160" w:rsidRDefault="00E231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9F463D" w:rsidRPr="00650C62">
        <w:rPr>
          <w:rFonts w:ascii="Traditional Arabic" w:hAnsi="Traditional Arabic" w:cs="Traditional Arabic" w:hint="cs"/>
          <w:b/>
          <w:bCs/>
          <w:color w:val="FF0000"/>
          <w:sz w:val="28"/>
          <w:szCs w:val="28"/>
          <w:rtl/>
        </w:rPr>
        <w:t>634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تَّهَاوُنِ بِالْ</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 بَعْدَ الِاسْتِ</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طَاعَةِ.</w:t>
      </w:r>
    </w:p>
    <w:p w14:paraId="69CB08B9" w14:textId="7E7AAA07" w:rsidR="00E2314D" w:rsidRPr="00696160" w:rsidRDefault="00E231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إِذَا أَخَّرَ الْمُسْلِمُ أَدَاءَ الْ</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 بَعْدَ حُصُولِ الِاسْتِ</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طَاعَةِ ثُ</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مَاتَ قَبْلَ أَنْ يَ</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 وَقَعَ فِ</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ذَنْبٍ كَبِي</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وَإِذَا حُجَّ عَنْهُ بَعْدَ مَوْتِهِ سَقَطَ عَنْهُ الْفَرْضُ فَلا يُسْأَلُ عَنْهُ. </w:t>
      </w:r>
    </w:p>
    <w:p w14:paraId="2D1A8C35" w14:textId="42D9D6D6" w:rsidR="00E2314D" w:rsidRPr="00696160" w:rsidRDefault="00E231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9F463D" w:rsidRPr="00650C62">
        <w:rPr>
          <w:rFonts w:ascii="Traditional Arabic" w:hAnsi="Traditional Arabic" w:cs="Traditional Arabic" w:hint="cs"/>
          <w:b/>
          <w:bCs/>
          <w:color w:val="FF0000"/>
          <w:sz w:val="28"/>
          <w:szCs w:val="28"/>
          <w:rtl/>
        </w:rPr>
        <w:t>635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الِاسْتِدَانَ</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ةِ لِمَنْ لا يَرْجُو وَفَاءً لِدَيْنِهِ. </w:t>
      </w:r>
    </w:p>
    <w:p w14:paraId="6E818F6A" w14:textId="4B6BB118" w:rsidR="00E2314D" w:rsidRPr="00696160" w:rsidRDefault="00E231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يَ</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الِاسْتِدَانَ</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لِمَنْ لا يَرْجُو وَفَاءً لِدَيْنِهِ بِأَنْ لَ</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يَكُنْ عِنْدَهُ مِلْكٌ وَلا مِهْنَةٌ يَسْتَغِلُّهَا لِرَدِّ الدَّيْنِ. أَمَّا إِنْ كَانَ دَائِنُهُ يَعْلَمُ بِ</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حَالِهِ وَمَعَ ذَلِكَ أَقْرْضَهُ فَلا حَرَجَ عَلَ</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w:t>
      </w:r>
    </w:p>
    <w:p w14:paraId="7B67BE41" w14:textId="7BC60285" w:rsidR="00E2314D" w:rsidRPr="00696160" w:rsidRDefault="00E231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9F463D" w:rsidRPr="00650C62">
        <w:rPr>
          <w:rFonts w:ascii="Traditional Arabic" w:hAnsi="Traditional Arabic" w:cs="Traditional Arabic" w:hint="cs"/>
          <w:b/>
          <w:bCs/>
          <w:color w:val="FF0000"/>
          <w:sz w:val="28"/>
          <w:szCs w:val="28"/>
          <w:rtl/>
        </w:rPr>
        <w:t>636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حُكْمُ عَدَمِ إِنْظَارِ الْمُعْسِرِ. </w:t>
      </w:r>
    </w:p>
    <w:p w14:paraId="5F6E3C57" w14:textId="6E5A6DF4" w:rsidR="00E2314D" w:rsidRPr="00696160" w:rsidRDefault="00E2314D"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عَلَى الدَّائِنِ تَرْكُ إِنْظَارِ الْمُعْسِرِ أَىِ الْعَاجِزِ عَنْ قَضَاءِ مَا عَلَ</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مِنَ الدَّيْنِ مَعَ عِلْمِهِ بِعَجْزِهِ أَىْ يَ</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إِيذَاؤهُ بِ</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بْسٍ أَوْ إِزْعَاجٍ قَالَ رَسُولُ اللَّ</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مَنْ أَنْظَ</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مُعْسِرًا أَوْ وَضَعَ عَنْهُ أَظَلَّهُ اللَّ</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ظِلِّهِ يَوْمَ لا ظِلَّ إِلَّا ظِلُّهُ رَوَاهُ مُسْلِمٌ، مَعْ</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نَاهُ مَنْ أَنْظَ</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مُعْسِرًا أَوْ أَسْقَطَ عَنْهُ شَيْئًا مِنْ دَيْنِهِ أَظَلَّهُ اللَّ</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ظِلِّ الْعَرْشِ يَوْمَ الْقِيَامَةِ. </w:t>
      </w:r>
    </w:p>
    <w:p w14:paraId="7A75402E" w14:textId="79C533B5" w:rsidR="00E2314D" w:rsidRPr="00696160" w:rsidRDefault="00E231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9F463D" w:rsidRPr="00650C62">
        <w:rPr>
          <w:rFonts w:ascii="Traditional Arabic" w:hAnsi="Traditional Arabic" w:cs="Traditional Arabic" w:hint="cs"/>
          <w:b/>
          <w:bCs/>
          <w:color w:val="FF0000"/>
          <w:sz w:val="28"/>
          <w:szCs w:val="28"/>
          <w:rtl/>
        </w:rPr>
        <w:t>637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بَ</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ذْلِ الْمَالِ فِ</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مَعْصِيَ</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ةٍ. </w:t>
      </w:r>
    </w:p>
    <w:p w14:paraId="59A46222" w14:textId="7CEEBE3F" w:rsidR="00E2314D" w:rsidRPr="00696160" w:rsidRDefault="00E2314D"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صَرْفُ الْمَالِ فِ</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الْمَعْصِيَ</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وَهُوَ مِنَ الْكَ</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كَالْمَالِ الَّذِى يُعْطَى لِلْمُغَنِيَّاتِ وَالْمُغَ</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نِّي</w:t>
      </w:r>
      <w:r w:rsidR="00905AD8">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أُجْرَةً وَالْمَالِ الَّذِى يُدْفَعُ لِشِرَاءِ الصُّوَرِ الْمُجَسَّمَةِ لِإِنْسَانٍ أَوْ بَ</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هِيمَةٍ كَلُعَبِ الأَطْفَالِ وَهَذَا هُوَ ال</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تَّبْذِيرُ الْمُحَرَّمُ الْمُرَادُ بِقَوْلِهِ تَعَالَ</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﴿وَلا تُبَذِّرْ تَ</w:t>
      </w:r>
      <w:r w:rsidR="00047780">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بْذِيرًا إِنَّ الْمُبَذِّرِينَ كَانُوا إِخْوَانَ الشَّيَاطِي</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وَأَجَازَ الْمَالِكِ</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شِرَاءَ اللُّعَبِ لِلْبَنَاتِ الصِّغَارِ إِذَا كَانَتِ اللُّعْبَةُ بِ</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هَيْئَةِ بِنْتٍ صَغِي</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رَةٍ. وَأَمَّا ال</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تَّوَسُّعُ فِ</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الْمُبَاحَاتِ كَأَنْ يُعَدِّدَ الشَّخْصُ أَصْنَافَ الطَّعَامِ وَالثِّ</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يَابِ فَلَ</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حَرَامًا لَ</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كِنْ تَرْكُهُ أَحْسَنُ إِلَّا إِذَا كَانَ يُؤَدِّى إِلَ</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تَضْيِيعِ وَاجِبٍ كَزَكَاةٍ أَوْ نَفَقَةٍ وَاجِبَةٍ فَيَحْرُمُ حِينَئِذٍ </w:t>
      </w:r>
    </w:p>
    <w:p w14:paraId="715F0436" w14:textId="6E0564A7" w:rsidR="00E2314D" w:rsidRPr="00696160" w:rsidRDefault="00E231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9F463D" w:rsidRPr="00650C62">
        <w:rPr>
          <w:rFonts w:ascii="Traditional Arabic" w:hAnsi="Traditional Arabic" w:cs="Traditional Arabic" w:hint="cs"/>
          <w:b/>
          <w:bCs/>
          <w:color w:val="FF0000"/>
          <w:sz w:val="28"/>
          <w:szCs w:val="28"/>
          <w:rtl/>
        </w:rPr>
        <w:t>638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الِاسْتِهَانَ</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ةِ بِالْمُصْحَفِ. </w:t>
      </w:r>
    </w:p>
    <w:p w14:paraId="653183BA" w14:textId="58EC905D" w:rsidR="00E2314D" w:rsidRPr="00696160" w:rsidRDefault="00E231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الِاسْتِهَانَ</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بِالْمُصْحَفِ أَىِ الإِخْلالُ بِتَعْظِيمِهِ كَمَسِّهِ بِغَ</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وُضُوءٍ أَوْ مَدِّ الرِّجْلِ إِلَ</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إِذَا كَانَ قَرِيبًا وَغَ</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مُرْتَ</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فِعٍ أَوْ تَ</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مْكِي</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الصَّبِ</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الْمُمَيِّ</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زِ مِنْ مَسِّهِ وَحَ</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مْلِهِ بِغَ</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وُضُوءٍ لِغَ</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حَاجَتِهِ لِلتَّعَلُّمِ فِيهِ وَأَمَّا الِاسْتِخْفَافُ بِهِ كَدَوْسِهِ عَمْدًا أَوْ رَمْيِهِ فِ</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الْقَاذُورَاتِ أَوْ حَرْقِهِ بِنِيَّةِ الِاسْتِخْفَافِ بِهِ فَهُوَ كُ</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فْرٌ.</w:t>
      </w:r>
    </w:p>
    <w:p w14:paraId="37975701" w14:textId="066B2684" w:rsidR="00E2314D" w:rsidRPr="00696160" w:rsidRDefault="00E231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9F463D" w:rsidRPr="00650C62">
        <w:rPr>
          <w:rFonts w:ascii="Traditional Arabic" w:hAnsi="Traditional Arabic" w:cs="Traditional Arabic" w:hint="cs"/>
          <w:b/>
          <w:bCs/>
          <w:color w:val="FF0000"/>
          <w:sz w:val="28"/>
          <w:szCs w:val="28"/>
          <w:rtl/>
        </w:rPr>
        <w:t>639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تَغْيِي</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مَنَارِ الأَرْضِ. </w:t>
      </w:r>
    </w:p>
    <w:p w14:paraId="43F19270" w14:textId="67DB0D2E" w:rsidR="00E2314D" w:rsidRPr="00696160" w:rsidRDefault="00E231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تَغْيِي</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 الْفَاصِلِ بَ</w:t>
      </w:r>
      <w:r w:rsidR="00047780">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مِلْكِهِ وَمِلْكِ جَارِهِ بِأَنْ يَأْخُذَ شَيْئًا مِنْ أَرْضِ جَارِهِ وَيَضُمَّهَا إِلَ</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أَرْضِهِ وَهُوَ مِنَ الْكَ</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لِقَوْلِهِ ﷺ لَعَنَ اللَّ</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مَنْ غَ</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04778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مَنَارَ الأَرْضِ رَوَاهُ مُسْلِمٌ. </w:t>
      </w:r>
    </w:p>
    <w:p w14:paraId="258B9AB2" w14:textId="6AE0E19E" w:rsidR="00E2314D" w:rsidRPr="00696160" w:rsidRDefault="00E231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9F463D" w:rsidRPr="00650C62">
        <w:rPr>
          <w:rFonts w:ascii="Traditional Arabic" w:hAnsi="Traditional Arabic" w:cs="Traditional Arabic" w:hint="cs"/>
          <w:b/>
          <w:bCs/>
          <w:color w:val="FF0000"/>
          <w:sz w:val="28"/>
          <w:szCs w:val="28"/>
          <w:rtl/>
        </w:rPr>
        <w:t>640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w:t>
      </w:r>
      <w:r w:rsidR="00D719F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تَّصَرُّفِ بِالشَّارِعِ.</w:t>
      </w:r>
    </w:p>
    <w:p w14:paraId="77BA677E" w14:textId="16CEC626" w:rsidR="00E2314D" w:rsidRPr="00696160" w:rsidRDefault="00E231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lastRenderedPageBreak/>
        <w:t xml:space="preserve">        يَ</w:t>
      </w:r>
      <w:r w:rsidR="00823D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w:t>
      </w:r>
      <w:r w:rsidR="00823D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تَّصَرُّفُ بِالشَّارِعِ أَىِ الطَّرِيقِ ال</w:t>
      </w:r>
      <w:r w:rsidR="00823D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نَّافِذِ بِ</w:t>
      </w:r>
      <w:r w:rsidR="00823D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يَضُرُّ بِالْمَارَّةِ كَأَنْ يَبْنِ</w:t>
      </w:r>
      <w:r w:rsidR="00823D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شَيْئًا مُرْتَ</w:t>
      </w:r>
      <w:r w:rsidR="00823D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فِعًا لِ</w:t>
      </w:r>
      <w:r w:rsidR="00823D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يَجْلِسَ عَلَ</w:t>
      </w:r>
      <w:r w:rsidR="00823D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فِ</w:t>
      </w:r>
      <w:r w:rsidR="00823D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الشَّارِعِ أَوْ لِ</w:t>
      </w:r>
      <w:r w:rsidR="00823D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يَضَعَ عَلَ</w:t>
      </w:r>
      <w:r w:rsidR="00823D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أَغْرَاضَهُ لِ</w:t>
      </w:r>
      <w:r w:rsidR="00823D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يَبِيعَهَا. أَمَّا الطَّرِيقُ غَ</w:t>
      </w:r>
      <w:r w:rsidR="00823D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823D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w:t>
      </w:r>
      <w:r w:rsidR="00823D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نَّافِذِ أَىِ الطَّرِيقُ الْفَرْعِ</w:t>
      </w:r>
      <w:r w:rsidR="00823D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الَّذِى يَتَفَرَّعُ مِنَ الشَّارِعِ الْعَامِّ وَفِ</w:t>
      </w:r>
      <w:r w:rsidR="00823D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جَانِبَيْهِ بُيُوتٌ وَطَرَفُهُ الآخَرُ مَسْدُودٌ فَلا يَ</w:t>
      </w:r>
      <w:r w:rsidR="00823D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ال</w:t>
      </w:r>
      <w:r w:rsidR="00823D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تَّصَرُّفُ فِيهِ بِدُونِ إِذْنِ أَهْلِهِ لِأَنَّ دُخُولَهُ وَالْ</w:t>
      </w:r>
      <w:r w:rsidR="00823D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جُلُوسَ فِيهِ لا يَ</w:t>
      </w:r>
      <w:r w:rsidR="00823D95">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إِلَّا لِأَهْلِهِ أَوْ مَنْ أَذِنُوا لَهُ.</w:t>
      </w:r>
    </w:p>
    <w:p w14:paraId="45213BE4" w14:textId="24635997" w:rsidR="00E2314D" w:rsidRPr="00696160" w:rsidRDefault="00E231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9F463D" w:rsidRPr="00650C62">
        <w:rPr>
          <w:rFonts w:ascii="Traditional Arabic" w:hAnsi="Traditional Arabic" w:cs="Traditional Arabic" w:hint="cs"/>
          <w:b/>
          <w:bCs/>
          <w:color w:val="FF0000"/>
          <w:sz w:val="28"/>
          <w:szCs w:val="28"/>
          <w:rtl/>
        </w:rPr>
        <w:t>641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اسْتِعْمَالِ الْمُعَارِ فِ</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الْمَأْذُونِ لَهُ فِيهِ. </w:t>
      </w:r>
    </w:p>
    <w:p w14:paraId="1EC93CE0" w14:textId="0D5646B0" w:rsidR="00E2314D" w:rsidRPr="00696160" w:rsidRDefault="00E2314D"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اسْتِعْمَالُ الشَّىْءِ الْمُعَارِ فِ</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غَ</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الْمَأْذُونِ لَهُ فِيهِ كَأَنِ اسْتَعَارَ دَابَّ</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رْكَبَهَا فَنَقَلَ عَلَ</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مَتَاعَ مَنْزِلِهِ أَوْ زَادَ عَلَى الْمُدَّةِ الْمَأْذُونِ لَهُ فِيهَا كَأَنْ أَعَارَهُ شَخْصٌ سَيَّارَتَ</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لِأُسْبُوعٍ فَاسْتَعْمَلَهَا أُسْبُوعَ</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أَوْ أَعَارَ الشَّىْءَ الْمُعَارَ لِغَ</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رِهِ بِلا إِذْنٍ مِنَ الْمَالِكِ. </w:t>
      </w:r>
    </w:p>
    <w:p w14:paraId="77EDB273" w14:textId="2A63277B" w:rsidR="00E2314D" w:rsidRPr="00696160" w:rsidRDefault="00E2314D"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9F463D" w:rsidRPr="00650C62">
        <w:rPr>
          <w:rFonts w:ascii="Traditional Arabic" w:hAnsi="Traditional Arabic" w:cs="Traditional Arabic" w:hint="cs"/>
          <w:b/>
          <w:bCs/>
          <w:color w:val="FF0000"/>
          <w:sz w:val="28"/>
          <w:szCs w:val="28"/>
          <w:rtl/>
        </w:rPr>
        <w:t>642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تَ</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حْجِي</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الْمُبَاحِ. </w:t>
      </w:r>
    </w:p>
    <w:p w14:paraId="51AB7AC9" w14:textId="1007E6D9" w:rsidR="00E2314D" w:rsidRPr="00696160" w:rsidRDefault="00E2314D"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تَ</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حْجِي</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الْمُبَاحِ أَىْ مَنْعُ ال</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مِنَ الِانْتِفَاعِ بِالأَشْيَاءِ الْمُبَاحَةِ لَ</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كَشَوَاطِ</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ئِ الأَنْ</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هَارِ وَالْبِحَارِ</w:t>
      </w:r>
      <w:r w:rsidR="00A819C2" w:rsidRPr="00696160">
        <w:rPr>
          <w:rFonts w:ascii="Traditional Arabic" w:hAnsi="Traditional Arabic" w:cs="Traditional Arabic"/>
          <w:b/>
          <w:bCs/>
          <w:sz w:val="36"/>
          <w:szCs w:val="36"/>
          <w:rtl/>
        </w:rPr>
        <w:t xml:space="preserve"> وَحَافَاتِ الأَنْ</w:t>
      </w:r>
      <w:r w:rsidR="00AE433C">
        <w:rPr>
          <w:rFonts w:ascii="Traditional Arabic" w:hAnsi="Traditional Arabic" w:cs="Traditional Arabic" w:hint="cs"/>
          <w:b/>
          <w:bCs/>
          <w:sz w:val="36"/>
          <w:szCs w:val="36"/>
          <w:rtl/>
        </w:rPr>
        <w:t>ـ</w:t>
      </w:r>
      <w:r w:rsidR="00A819C2" w:rsidRPr="00696160">
        <w:rPr>
          <w:rFonts w:ascii="Traditional Arabic" w:hAnsi="Traditional Arabic" w:cs="Traditional Arabic"/>
          <w:b/>
          <w:bCs/>
          <w:sz w:val="36"/>
          <w:szCs w:val="36"/>
          <w:rtl/>
        </w:rPr>
        <w:t>هَارِ</w:t>
      </w:r>
      <w:r w:rsidRPr="00696160">
        <w:rPr>
          <w:rFonts w:ascii="Traditional Arabic" w:hAnsi="Traditional Arabic" w:cs="Traditional Arabic"/>
          <w:b/>
          <w:bCs/>
          <w:sz w:val="36"/>
          <w:szCs w:val="36"/>
          <w:rtl/>
        </w:rPr>
        <w:t xml:space="preserve"> وَالْمَرْعَى فِ</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أَرْضٍ لا مَالِكَ لَ</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وَالْمِلْحِ مِنْ مَعْدِنِهِ كَالْ</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بَحْرِ وَالذَّهَبِ وَالْفِضَّةِ مِنْ مَعْدِنِ</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هِمَا أَىْ مِنَ الْمَكَانِ الَّذِى خُلِقَا فِيهِ. وَيَ</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مَنْعُ ال</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مِنَ أَخْذِ الْ</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حَطَبِ مِنَ الأَرْضِ الْمَوَاتِ الَّتِ</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لا مَالِكَ لَ</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وَمِنَ الشُّرْبِ مِنَ مَاءِ الْبِئْرِ الَّت</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حُفِرَتْ فِيهَا. </w:t>
      </w:r>
    </w:p>
    <w:p w14:paraId="7CEA8F74" w14:textId="6CBDE431" w:rsidR="00387E6A" w:rsidRPr="00696160" w:rsidRDefault="00387E6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9F463D" w:rsidRPr="00650C62">
        <w:rPr>
          <w:rFonts w:ascii="Traditional Arabic" w:hAnsi="Traditional Arabic" w:cs="Traditional Arabic" w:hint="cs"/>
          <w:b/>
          <w:bCs/>
          <w:color w:val="FF0000"/>
          <w:sz w:val="28"/>
          <w:szCs w:val="28"/>
          <w:rtl/>
        </w:rPr>
        <w:t>643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حُكْمُ اسْتِعْمَالِ اللُّقَطَةِ. </w:t>
      </w:r>
    </w:p>
    <w:p w14:paraId="4D8E52B8" w14:textId="21F6FEA4" w:rsidR="00387E6A" w:rsidRPr="00696160" w:rsidRDefault="00387E6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اسْتِ</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عْمَالُ اللُّقَطَةِ قَبْلَ ال</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تَّعْرِيفِ عَ</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نْهَا مُدَّةَ سَنَ</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وَاللُّقَطَةُ هِىَ مَا ضَاعَ مِنْ مَالِكِهِ فِ</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شَارِعٍ أَوْ مَسْجِدٍ وَنَ</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حْوِهِ</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وَلا يُعْرَفُ مَالِكُهُ. فَإِذَا وَجَدَ الشَّخْصُ لُقَطَةً فِ</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الطَّرِيقِ لا يَ</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أَنْ يَرْفَعَهَا لَ</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كِنْ إِنْ أَخَذَهَا يَ</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أَنْ يُعَرِّفَهَا مُدَّةَ سَنَةٍ وَلا يَ</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 لَهُ ال</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تَّصَرُّفُ فِيهَا قَ</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بْلَ ال</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تَّعْرِيفِ عَ</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نْهَا فَإِنْ أَكَلَهَا قَبْلَ أَنْ يُعَرِّفَ عَنْهَا وَقَعَ فِ</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ذَنْبٍ كَبِي</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فَإِنْ لَ</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يَظْهَرْ صَاحِبُهَا بَعْدَ سَنَ</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يَ</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جُوزُ لَهُ أَنْ يَتَمَلَّكَهَا بِنِيَّةِ أَنْ يَغْرَمَ لِصَاحِبِهَا إِنْ ظَهَرَ فَيَقُولَ تَ</w:t>
      </w:r>
      <w:r w:rsidR="00AE433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مَلَّكْتُ هَذَا الشَّىْءَ. وَأَمَّا مَا يَ</w:t>
      </w:r>
      <w:r w:rsidR="00005A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جِدُهُ الشَّخْصُ فِ</w:t>
      </w:r>
      <w:r w:rsidR="00005A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w:t>
      </w:r>
      <w:r w:rsidR="00005ADE">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يْتِهِ أَوْ دُكَّانِهِ أَوْ سَيَّارَتِهِ مِ</w:t>
      </w:r>
      <w:r w:rsidR="00005A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لَ</w:t>
      </w:r>
      <w:r w:rsidR="00005A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لَهُ فَإِنَّ</w:t>
      </w:r>
      <w:r w:rsidR="00005A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w:t>
      </w:r>
      <w:r w:rsidR="00005A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حْفَظُهُ وَلا يَ</w:t>
      </w:r>
      <w:r w:rsidR="00005ADE">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تَصَرَّفُ فِيهِ حَتَّ</w:t>
      </w:r>
      <w:r w:rsidR="00005A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يَيْأَسَ مِنْ مَعْرِفَةِ صَاحِبِهِ فَإِنْ يَ</w:t>
      </w:r>
      <w:r w:rsidR="00005A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ئِسَ مِنْ مَعْرِفَةِ صَاحِبِهِ كَأَنْ مَضَى عَلَ</w:t>
      </w:r>
      <w:r w:rsidR="00005A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عَشْرُ سِنِي</w:t>
      </w:r>
      <w:r w:rsidR="00005A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وَلَ</w:t>
      </w:r>
      <w:r w:rsidR="00005A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w:t>
      </w:r>
      <w:r w:rsidR="00005A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جِدْ صَاحِبَهُ فَعِنْدَئِذٍ يَتَصَدَّقُ بِهِ عَلَى فَ</w:t>
      </w:r>
      <w:r w:rsidR="00005A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قِي</w:t>
      </w:r>
      <w:r w:rsidR="00005A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إِنْ شَاءَ وَيَقُولُ فِ</w:t>
      </w:r>
      <w:r w:rsidR="00005A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نَفْسِهِ ثَوَابُهُ لِصَاحِبِهِ إِنْ كَانَ مُسْلِمًا، فَإِنْ ظَهَرَ صَاحِبُهُ بَعْدَ ذَلِكَ وَكَانَ مُسْلِمًا يُ</w:t>
      </w:r>
      <w:r w:rsidR="00005A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خَيِّـرُهُ بَ</w:t>
      </w:r>
      <w:r w:rsidR="00005ADE">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005ADE">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 أَنْ يَدْفَعَ لَهُ أَوْ أَنْ يَرْضَى بِالثَّوَابِ. </w:t>
      </w:r>
    </w:p>
    <w:p w14:paraId="6808472A" w14:textId="272CF78F" w:rsidR="00387E6A" w:rsidRPr="00696160" w:rsidRDefault="00387E6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009F463D" w:rsidRPr="00650C62">
        <w:rPr>
          <w:rFonts w:ascii="Traditional Arabic" w:hAnsi="Traditional Arabic" w:cs="Traditional Arabic" w:hint="cs"/>
          <w:b/>
          <w:bCs/>
          <w:color w:val="FF0000"/>
          <w:sz w:val="28"/>
          <w:szCs w:val="28"/>
          <w:rtl/>
        </w:rPr>
        <w:t>644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جُلُوسِ مَعَ مُشَاهَدَةِ الْمُنْكَرِ.</w:t>
      </w:r>
    </w:p>
    <w:p w14:paraId="209F0CCC" w14:textId="42288B82" w:rsidR="00387E6A" w:rsidRPr="00696160" w:rsidRDefault="00387E6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بَقَاءُ فِ</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مَكَانٍ مَعَ الْعِلْمِ بِوُجُودِ الْمُنْكَرِ فِيهِ لِغَ</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عُذْرٍ بِأَنْ أَمْكَ</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نَهُ أَنْ يُفَارِقَ الْمَكَانَ فَلَمْ يَفْعَلْ. فَإِذَا دُعِىَ الرَّجُلُ إِلَ</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وَلِيمَةِ عُرْسٍ وَعَلِمَ أَنَّ فِيه</w:t>
      </w:r>
      <w:r w:rsidR="00151789" w:rsidRPr="00696160">
        <w:rPr>
          <w:rFonts w:ascii="Traditional Arabic" w:hAnsi="Traditional Arabic" w:cs="Traditional Arabic"/>
          <w:b/>
          <w:bCs/>
          <w:sz w:val="36"/>
          <w:szCs w:val="36"/>
          <w:rtl/>
        </w:rPr>
        <w:t>َا</w:t>
      </w:r>
      <w:r w:rsidRPr="00696160">
        <w:rPr>
          <w:rFonts w:ascii="Traditional Arabic" w:hAnsi="Traditional Arabic" w:cs="Traditional Arabic"/>
          <w:b/>
          <w:bCs/>
          <w:sz w:val="36"/>
          <w:szCs w:val="36"/>
          <w:rtl/>
        </w:rPr>
        <w:t xml:space="preserve"> مُنْكَرًا كَآلاتِ اللَّهْوِ الْمُحَرَّمَةِ فَلا يَ</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أَنْ يُلَبِ</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الدَّعْوَةَ. أَمَّا إِذَا دُعِ</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الرَّجُلُ إِلَ</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وَلِيمَةِ الْعُرْسِ وَلَ</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يَكُنْ فِيهِ مُنْكَرٌ وَجَبَ عَلَ</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أَنْ يُلَبِ</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الدَّعْوَةَ إِنْ لَ</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يَكُنْ لَهُ عُذْرٌ وَلَ</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يَعْتَذِرْ عَنِ الْ</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حُضُورِ.</w:t>
      </w:r>
    </w:p>
    <w:p w14:paraId="10BAAF3A" w14:textId="5800006D" w:rsidR="00387E6A" w:rsidRPr="00696160" w:rsidRDefault="00387E6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9F463D" w:rsidRPr="00650C62">
        <w:rPr>
          <w:rFonts w:ascii="Traditional Arabic" w:hAnsi="Traditional Arabic" w:cs="Traditional Arabic" w:hint="cs"/>
          <w:b/>
          <w:bCs/>
          <w:color w:val="FF0000"/>
          <w:sz w:val="28"/>
          <w:szCs w:val="28"/>
          <w:rtl/>
        </w:rPr>
        <w:t>645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تَّطَفُّلِ فِ</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الْوَلائِمِ. </w:t>
      </w:r>
    </w:p>
    <w:p w14:paraId="06F29870" w14:textId="69277B09" w:rsidR="00387E6A" w:rsidRPr="00696160" w:rsidRDefault="00387E6A"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حُضُورُ الْوَلِيمَةِ الَّتِ</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يُدْعَ إِلَ</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أَوْ دُعِ</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إِلَ</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يْهَا اسْتِحْيَاءً مِنَ ال</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مَعَ عِلْمِهِ بِذَلِكَ لِقَوْلِهِ ﷺ لا يَ</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 لِمُسْلِمٍ أَنْ يَأْخُذَ عَصَا أَخِيهِ بِغَ</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طِيبِ نَفْسٍ مِنْهُ رَوَاهُ ابْنُ حِبَّانَ. وَفِ</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هَذَا الْ</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حَدِيثِ تَ</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حْذِيرٌ بَ</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لِيغٌ مِنَ اسْتِعْمَالِ مَالِ الْمُسْلِمِ بِغَ</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 طِيبِ نَفْسِ مِنْهُ. </w:t>
      </w:r>
    </w:p>
    <w:p w14:paraId="066B6577" w14:textId="0BD15470" w:rsidR="00387E6A" w:rsidRPr="00696160" w:rsidRDefault="00387E6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9F463D" w:rsidRPr="00650C62">
        <w:rPr>
          <w:rFonts w:ascii="Traditional Arabic" w:hAnsi="Traditional Arabic" w:cs="Traditional Arabic" w:hint="cs"/>
          <w:b/>
          <w:bCs/>
          <w:color w:val="FF0000"/>
          <w:sz w:val="28"/>
          <w:szCs w:val="28"/>
          <w:rtl/>
        </w:rPr>
        <w:t>646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تَرْكِ ال</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تَّسْوِيَ</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بَ</w:t>
      </w:r>
      <w:r w:rsidR="00DA3186">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DA3186">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 الزَّوْجَاتِ. </w:t>
      </w:r>
    </w:p>
    <w:p w14:paraId="6120404C" w14:textId="70630690" w:rsidR="00387E6A" w:rsidRPr="00696160" w:rsidRDefault="00387E6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تَرْكُ ال</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تَّسْوِيَ</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بَ</w:t>
      </w:r>
      <w:r w:rsidR="00E71D01">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الزَّوْجَاتِ فِ</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نَّفَقَةِ الْوَاجِبَ</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وَالْمَبِيتِ. أَمَّا مَا كَانَ فَوْقَ ال</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نَّفَقَةِ الْوَاجِبَ</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فَلا يَ</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جِبُ عَلَ</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ال</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تَّسْوِيَ</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فِيهِ بَ</w:t>
      </w:r>
      <w:r w:rsidR="00E71D01">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زَوْجَاتِهِ.</w:t>
      </w:r>
    </w:p>
    <w:p w14:paraId="2D4F9B0C" w14:textId="57BDED49" w:rsidR="00387E6A" w:rsidRPr="00696160" w:rsidRDefault="00387E6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9F463D" w:rsidRPr="00650C62">
        <w:rPr>
          <w:rFonts w:ascii="Traditional Arabic" w:hAnsi="Traditional Arabic" w:cs="Traditional Arabic" w:hint="cs"/>
          <w:b/>
          <w:bCs/>
          <w:color w:val="FF0000"/>
          <w:sz w:val="28"/>
          <w:szCs w:val="28"/>
          <w:rtl/>
        </w:rPr>
        <w:t>647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السِّحْرِ.</w:t>
      </w:r>
    </w:p>
    <w:p w14:paraId="61FBE35D" w14:textId="4E1EE2F1" w:rsidR="00387E6A" w:rsidRPr="00696160" w:rsidRDefault="00387E6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الْعَمَلُ بِالسِّحْرِ وَهُوَ مُزَاوَلَةُ أَفْعَالٍ وَأَقْوَالٍ خَبِيثَ</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وَالسِّحْرُ حَرَامٌ مِنَ الْكَ</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وَمِنْهُ مَا هُوَ كُ</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فْرٌ كَالسُّجُودِ لِصَنَمٍ أَوْ شَيْطَانٍ. وَيَ</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تَعَلُّمُ السِّحْرِ وَتَعْلِيمُهُ لِغَ</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سَبَبٍ شَرْعِ</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w:t>
      </w:r>
    </w:p>
    <w:p w14:paraId="174E55FB" w14:textId="11F50A6D" w:rsidR="00387E6A" w:rsidRPr="00696160" w:rsidRDefault="00387E6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9F463D" w:rsidRPr="00650C62">
        <w:rPr>
          <w:rFonts w:ascii="Traditional Arabic" w:hAnsi="Traditional Arabic" w:cs="Traditional Arabic" w:hint="cs"/>
          <w:b/>
          <w:bCs/>
          <w:color w:val="FF0000"/>
          <w:sz w:val="28"/>
          <w:szCs w:val="28"/>
          <w:rtl/>
        </w:rPr>
        <w:t>648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خُرُوجِ عَنِ طَاعَةِ الإِمَامِ.  </w:t>
      </w:r>
    </w:p>
    <w:p w14:paraId="6847357C" w14:textId="484F9E37" w:rsidR="00387E6A" w:rsidRPr="00696160" w:rsidRDefault="00387E6A"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خُرُوجُ عَنْ طَاعَةِ الإِمَامِ أَىِ الْ</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خَلِيفَةِ كَالَّذِينَ خَرَجُوا عَلَى سَيِّدِنَ</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عَلِ</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رَضِىَ اللَّ</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عَنْهُ أَىْ تَرَكُوا طَاعَتَ</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وَخَالَفُوهُ بِوُقُوفِهِمْ مَعَ الَّذِينَ قَاتَلُوهُ فِ</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بَصْرَةِ</w:t>
      </w:r>
      <w:r w:rsidR="00151789" w:rsidRPr="00696160">
        <w:rPr>
          <w:rFonts w:ascii="Traditional Arabic" w:hAnsi="Traditional Arabic" w:cs="Traditional Arabic"/>
          <w:b/>
          <w:bCs/>
          <w:sz w:val="36"/>
          <w:szCs w:val="36"/>
          <w:rtl/>
        </w:rPr>
        <w:t>.</w:t>
      </w:r>
      <w:r w:rsidRPr="00696160">
        <w:rPr>
          <w:rFonts w:ascii="Traditional Arabic" w:hAnsi="Traditional Arabic" w:cs="Traditional Arabic"/>
          <w:b/>
          <w:bCs/>
          <w:sz w:val="36"/>
          <w:szCs w:val="36"/>
          <w:rtl/>
        </w:rPr>
        <w:t xml:space="preserve"> </w:t>
      </w:r>
    </w:p>
    <w:p w14:paraId="6E5DF12B" w14:textId="3EF4FA53" w:rsidR="00387E6A" w:rsidRPr="00696160" w:rsidRDefault="00387E6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009F463D" w:rsidRPr="00650C62">
        <w:rPr>
          <w:rFonts w:ascii="Traditional Arabic" w:hAnsi="Traditional Arabic" w:cs="Traditional Arabic" w:hint="cs"/>
          <w:b/>
          <w:bCs/>
          <w:color w:val="FF0000"/>
          <w:sz w:val="28"/>
          <w:szCs w:val="28"/>
          <w:rtl/>
        </w:rPr>
        <w:t>649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تَّوَلِّ</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عَلَى يَ</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تِيمٍ أَوْ مَسْجِدٍ أَوْ قَضَاءٍ. </w:t>
      </w:r>
    </w:p>
    <w:p w14:paraId="24F9DFCE" w14:textId="12ACDDDB" w:rsidR="00387E6A" w:rsidRPr="00696160" w:rsidRDefault="00387E6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تَّوَلِّ</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عَلَى يَ</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تِيمٍ أَوْ مَسْجِدٍ أَوْ قَضَاءٍ أَىْ أَنْ يَتَوَلَّ</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الشَّخْصُ ال</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تَّصَرُّفَ بِ</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مَالِ الْ</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يَتِيمِ وَهُوَ يَعْلَمُ مِنْ نَفْسِهِ الْ</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خِيَانَ</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فِيهِ أَوْ يَتَوَلَّ</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وَظِيفَةً تَتَعَلَّقُ بِالْمَسْجِدِ كَأَنْ يَنْتَصِبَ إِمَامًا فِ</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مَسْجِدٍ لِ</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يُصَلِ</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بِال</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وَهُوَ لا يُ</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حْسِنُ قِرَاءَةَ الْفَاتِ</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حَةِ أَوْ يَتَوَلَّ</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الْقَضَاءَ بَ</w:t>
      </w:r>
      <w:r w:rsidR="00E71D01">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وَهُوَ لَ</w:t>
      </w:r>
      <w:r w:rsidR="00E71D01">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يْسَ أَهْلًا. </w:t>
      </w:r>
    </w:p>
    <w:p w14:paraId="210BABF1" w14:textId="0CC7E7F7" w:rsidR="00387E6A" w:rsidRPr="00696160" w:rsidRDefault="00387E6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Pr="00650C62">
        <w:rPr>
          <w:rFonts w:ascii="Traditional Arabic" w:hAnsi="Traditional Arabic" w:cs="Traditional Arabic"/>
          <w:b/>
          <w:bCs/>
          <w:color w:val="FF0000"/>
          <w:sz w:val="28"/>
          <w:szCs w:val="28"/>
          <w:rtl/>
        </w:rPr>
        <w:t>65</w:t>
      </w:r>
      <w:r w:rsidR="009F463D" w:rsidRPr="00650C62">
        <w:rPr>
          <w:rFonts w:ascii="Traditional Arabic" w:hAnsi="Traditional Arabic" w:cs="Traditional Arabic" w:hint="cs"/>
          <w:b/>
          <w:bCs/>
          <w:color w:val="FF0000"/>
          <w:sz w:val="28"/>
          <w:szCs w:val="28"/>
          <w:rtl/>
        </w:rPr>
        <w:t>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إِيوَاءِ الظَّالِ</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مِ. </w:t>
      </w:r>
    </w:p>
    <w:p w14:paraId="57D008AD" w14:textId="0AF61C47" w:rsidR="00387E6A" w:rsidRPr="00696160" w:rsidRDefault="00387E6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إِيوَاءُ الظَّالِ</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لِ</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يَحُولَ بَ</w:t>
      </w:r>
      <w:r w:rsidR="003204A9">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يْنَهُ وَبَ</w:t>
      </w:r>
      <w:r w:rsidR="003204A9">
        <w:rPr>
          <w:rFonts w:ascii="Traditional Arabic" w:hAnsi="Traditional Arabic" w:cs="Traditional Arabic" w:hint="cs"/>
          <w:b/>
          <w:bCs/>
          <w:sz w:val="36"/>
          <w:szCs w:val="36"/>
          <w:rtl/>
        </w:rPr>
        <w:t>ــ</w:t>
      </w:r>
      <w:r w:rsidRPr="00696160">
        <w:rPr>
          <w:rFonts w:ascii="Traditional Arabic" w:hAnsi="Traditional Arabic" w:cs="Traditional Arabic"/>
          <w:b/>
          <w:bCs/>
          <w:sz w:val="36"/>
          <w:szCs w:val="36"/>
          <w:rtl/>
        </w:rPr>
        <w:t>يْ</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مَنْ يُرِيدُ أَخْذَ الْ</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حَقِّ مِنْهُ وَهُوَ مِنَ الْكَ</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لِ</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حَدِيثِ لَعَنَ اللَّ</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مَنْ ءَاوَى مُ</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حْدِثًا (أَىْ ظَالِمًا) رَوَاهُ مُسْلِمٌ. </w:t>
      </w:r>
    </w:p>
    <w:p w14:paraId="62E9C3AA" w14:textId="5D8807C6" w:rsidR="00387E6A" w:rsidRPr="00696160" w:rsidRDefault="00387E6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650C62">
        <w:rPr>
          <w:rFonts w:ascii="Traditional Arabic" w:hAnsi="Traditional Arabic" w:cs="Traditional Arabic"/>
          <w:b/>
          <w:bCs/>
          <w:color w:val="FF0000"/>
          <w:sz w:val="28"/>
          <w:szCs w:val="28"/>
          <w:rtl/>
        </w:rPr>
        <w:t>65</w:t>
      </w:r>
      <w:r w:rsidR="009F463D" w:rsidRPr="00650C62">
        <w:rPr>
          <w:rFonts w:ascii="Traditional Arabic" w:hAnsi="Traditional Arabic" w:cs="Traditional Arabic" w:hint="cs"/>
          <w:b/>
          <w:bCs/>
          <w:color w:val="FF0000"/>
          <w:sz w:val="28"/>
          <w:szCs w:val="28"/>
          <w:rtl/>
        </w:rPr>
        <w:t>1</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حُكْمُ تَرْوِيعِ الْمُسْلِمِ. </w:t>
      </w:r>
    </w:p>
    <w:p w14:paraId="3D044366" w14:textId="2E5D2294" w:rsidR="00387E6A" w:rsidRPr="00696160" w:rsidRDefault="00387E6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تَرْوِيعُ الْمُسْلِمِ أَىْ تَ</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خْوِيفُهُ وَإِرْعَابُ</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بِغَ</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حَقٍّ كَال</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رْوِيعِ بِنَحْوِ سِلاحٍ يُشِي</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بِهِ إِلَ</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قَالَ رَسُولُ اللَّ</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لا يَ</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حِلُّ لِمُسْلِمٍ أَنْ يُرَوِّعَ مُسْلِمًا رَوَاهُ أَبُو دَاوُدَ. </w:t>
      </w:r>
    </w:p>
    <w:p w14:paraId="679A7672" w14:textId="5FE2E0C5" w:rsidR="00387E6A" w:rsidRPr="00696160" w:rsidRDefault="00387E6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650C62">
        <w:rPr>
          <w:rFonts w:ascii="Traditional Arabic" w:hAnsi="Traditional Arabic" w:cs="Traditional Arabic"/>
          <w:b/>
          <w:bCs/>
          <w:color w:val="FF0000"/>
          <w:sz w:val="28"/>
          <w:szCs w:val="28"/>
          <w:rtl/>
        </w:rPr>
        <w:t>65</w:t>
      </w:r>
      <w:r w:rsidR="009F463D" w:rsidRPr="00650C62">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 xml:space="preserve">مَا حُكْمُ قَطْعِ الطَّرِيقِ. </w:t>
      </w:r>
    </w:p>
    <w:p w14:paraId="2BBEDDD0" w14:textId="75E4EFCC" w:rsidR="00387E6A" w:rsidRPr="00696160" w:rsidRDefault="00387E6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قَطْعُ الطَّرِيقِ عَلَى الْمُؤْمِنِي</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وَهُوَ مِنَ كَ</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الذُّنُوبِ وَيَ</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حْصُلُ بِإِخَافَةِ الْمَارَّةِ أَوْ أَخْذِ أَمْوَالِ</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أَوْ قَتْلِهِمْ. وَيُعَاقَبُ قَاطِعُ الطَّرِيقِ بِ</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حَسَبِ جِنَايَتِهِ. </w:t>
      </w:r>
    </w:p>
    <w:p w14:paraId="54504BB4" w14:textId="6AD06EE6" w:rsidR="00387E6A" w:rsidRPr="00696160" w:rsidRDefault="00387E6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650C62">
        <w:rPr>
          <w:rFonts w:ascii="Traditional Arabic" w:hAnsi="Traditional Arabic" w:cs="Traditional Arabic"/>
          <w:b/>
          <w:bCs/>
          <w:color w:val="FF0000"/>
          <w:sz w:val="28"/>
          <w:szCs w:val="28"/>
          <w:rtl/>
        </w:rPr>
        <w:t>6</w:t>
      </w:r>
      <w:r w:rsidR="009F463D" w:rsidRPr="00650C62">
        <w:rPr>
          <w:rFonts w:ascii="Traditional Arabic" w:hAnsi="Traditional Arabic" w:cs="Traditional Arabic" w:hint="cs"/>
          <w:b/>
          <w:bCs/>
          <w:color w:val="FF0000"/>
          <w:sz w:val="28"/>
          <w:szCs w:val="28"/>
          <w:rtl/>
        </w:rPr>
        <w:t>53</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عَدَمِ الْوَفَاءِ بِال</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نَّذْرِ.</w:t>
      </w:r>
    </w:p>
    <w:p w14:paraId="7F317880" w14:textId="2A4B0425" w:rsidR="00387E6A" w:rsidRPr="00696160" w:rsidRDefault="00387E6A"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عَدَمُ الْوَفَاءِ بِال</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نَّذْرِ وَال</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نَّذْرُ هُوَ الِالْتِزَامُ بِفِعْلِ طَاعَةٍ غَ</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وَاجِبَةٍ كَأَنْ يَقُولَ لِلَّ</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عَلَىَّ أَوْ نَ</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ذْرًا عَلَىَّ أَوْ عَلَىَّ أَنْ أَتَصَدَّقَ بِ</w:t>
      </w:r>
      <w:r w:rsidR="003204A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مَبْلَغِ كَذَا. أَمَّا مَنْ نَذَرَ أَنْ يَذْبَحَ خَرُوفًا لِ</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يَتَصَدَّقَ بِهِ فَيَذْبَحُ خَرُوفًا عُمْرُهُ سَنَ</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أَوْ أَسْقَطَ مُقَدَّمَ أَسْنَانِهِ وَلَ</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لِلنَّاذِرِ أَنْ يَأْكُلَ مِنْ نَذْرِهِ الَّذِى نَذَرَهُ وَلا أَنْ يُطْعِمَ أَوْلادَهُ الصِّغَارَ مِنْهُ إِنَّ</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يُطْعِمُ الْفُقَرَاءَ الَّذِينَ لَ</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لَ</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 عَلَ</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نَفَقَةٌ وَلَ</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يْسُوا مَنْسُوبِي</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نَ لِلرَّسُولِ ﷺ. </w:t>
      </w:r>
    </w:p>
    <w:p w14:paraId="0A5DB154" w14:textId="1AEACDBE" w:rsidR="00387E6A" w:rsidRPr="00696160" w:rsidRDefault="00387E6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A54917">
        <w:rPr>
          <w:rFonts w:ascii="Traditional Arabic" w:hAnsi="Traditional Arabic" w:cs="Traditional Arabic"/>
          <w:b/>
          <w:bCs/>
          <w:color w:val="FF0000"/>
          <w:sz w:val="28"/>
          <w:szCs w:val="28"/>
          <w:rtl/>
        </w:rPr>
        <w:t>6</w:t>
      </w:r>
      <w:r w:rsidR="009F463D" w:rsidRPr="00A54917">
        <w:rPr>
          <w:rFonts w:ascii="Traditional Arabic" w:hAnsi="Traditional Arabic" w:cs="Traditional Arabic" w:hint="cs"/>
          <w:b/>
          <w:bCs/>
          <w:color w:val="FF0000"/>
          <w:sz w:val="28"/>
          <w:szCs w:val="28"/>
          <w:rtl/>
        </w:rPr>
        <w:t>54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الْوِصَالِ فِ</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الصَّوْمِ. </w:t>
      </w:r>
    </w:p>
    <w:p w14:paraId="4768A394" w14:textId="0CD33228" w:rsidR="00387E6A" w:rsidRPr="00696160" w:rsidRDefault="00387E6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الْوِصَالُ فِ</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الصَّوْمِ وَهُوَ أَنْ يَصُومَ يَوْمَيْ</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مُتَتَالِ</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يَيْ</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فَأَكْثَرَ بِلا تَنَاوُلِ مُفَطِّرٍ عَمْدًا بِغَ</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عُذْرٍ.</w:t>
      </w:r>
    </w:p>
    <w:p w14:paraId="14584A39" w14:textId="4F3BF427" w:rsidR="00387E6A" w:rsidRPr="00696160" w:rsidRDefault="00387E6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A54917">
        <w:rPr>
          <w:rFonts w:ascii="Traditional Arabic" w:hAnsi="Traditional Arabic" w:cs="Traditional Arabic"/>
          <w:b/>
          <w:bCs/>
          <w:color w:val="FF0000"/>
          <w:sz w:val="28"/>
          <w:szCs w:val="28"/>
          <w:rtl/>
        </w:rPr>
        <w:t>6</w:t>
      </w:r>
      <w:r w:rsidR="009F463D" w:rsidRPr="00A54917">
        <w:rPr>
          <w:rFonts w:ascii="Traditional Arabic" w:hAnsi="Traditional Arabic" w:cs="Traditional Arabic" w:hint="cs"/>
          <w:b/>
          <w:bCs/>
          <w:color w:val="FF0000"/>
          <w:sz w:val="28"/>
          <w:szCs w:val="28"/>
          <w:rtl/>
        </w:rPr>
        <w:t>55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أَخْذِ مَ</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جْلِسِ غَ</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رِهِ. </w:t>
      </w:r>
    </w:p>
    <w:p w14:paraId="1A241DF0" w14:textId="12F27242" w:rsidR="00387E6A" w:rsidRPr="00696160" w:rsidRDefault="00387E6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يَ</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أَخْذُ مَ</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جْلِسِ غَ</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فِ</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مَكَانٍ عَامٍّ كَمَسْجِدٍ قَالَ رَسُولُ اللَّ</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مَنْ قَامَ مِنْ مَ</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جْلِسِهِ ثُ</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رَجَعَ إِلَ</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فَهُوَ أَحَقُّ بِهِ رَوَاهُ مُسْلِمٌ. أَمَّا مَنْ أَخَذَ مَ</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جْلِسَ غَ</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فِ</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بَيْتِ شَخْصٍ فَلَ</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 حَرَامًا إِلَّا إِذَا كَانَ صَاحِبُ الْ</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بَيْتِ لا يَرْضَى بِذَلِكَ.</w:t>
      </w:r>
    </w:p>
    <w:p w14:paraId="769D409F" w14:textId="79CA2A5A" w:rsidR="00387E6A" w:rsidRPr="00696160" w:rsidRDefault="00387E6A"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A54917">
        <w:rPr>
          <w:rFonts w:ascii="Traditional Arabic" w:hAnsi="Traditional Arabic" w:cs="Traditional Arabic"/>
          <w:b/>
          <w:bCs/>
          <w:color w:val="FF0000"/>
          <w:sz w:val="28"/>
          <w:szCs w:val="28"/>
          <w:rtl/>
        </w:rPr>
        <w:t>6</w:t>
      </w:r>
      <w:r w:rsidR="009F463D" w:rsidRPr="00A54917">
        <w:rPr>
          <w:rFonts w:ascii="Traditional Arabic" w:hAnsi="Traditional Arabic" w:cs="Traditional Arabic" w:hint="cs"/>
          <w:b/>
          <w:bCs/>
          <w:color w:val="FF0000"/>
          <w:sz w:val="28"/>
          <w:szCs w:val="28"/>
          <w:rtl/>
        </w:rPr>
        <w:t>56</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حُكْمُ أَخْذِ نَوْبَ</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غَ</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w:t>
      </w:r>
    </w:p>
    <w:p w14:paraId="3F4F20DF" w14:textId="270A41A2" w:rsidR="00387E6A" w:rsidRPr="00696160" w:rsidRDefault="00387E6A"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lastRenderedPageBreak/>
        <w:t xml:space="preserve">        يَ</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حْرُمُ أَخْذُ دَوْرِ غَ</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فِ</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 اسْتِ</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قَاءِ الْمَاءِ الَّذِى لا يَكْفِ</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لِأَهْلِ الْ</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بَلَدِ إِلَّا بِالدَّوْرِ أَمَّا إِنْ كَانَ الشَّخْصُ يَ</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مْلِكُ فُرْنً</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لِلْخُبْزِ وَنَ</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حْوِهِ فَلَهُ أَنْ يُقَدِّمَ مَنْ شَاءَ فِ</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453F2B">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بَيْعِ وَيُؤَخِّرَ مَنْ شَاءَ.</w:t>
      </w:r>
    </w:p>
    <w:p w14:paraId="0F12B8A6" w14:textId="77777777" w:rsidR="00CC1C05" w:rsidRPr="00A54917" w:rsidRDefault="00CC1C05" w:rsidP="00020DE1">
      <w:pPr>
        <w:bidi/>
        <w:spacing w:line="240" w:lineRule="auto"/>
        <w:jc w:val="both"/>
        <w:rPr>
          <w:rFonts w:ascii="Traditional Arabic" w:hAnsi="Traditional Arabic" w:cs="Traditional Arabic"/>
          <w:b/>
          <w:bCs/>
          <w:sz w:val="16"/>
          <w:szCs w:val="16"/>
          <w:rtl/>
        </w:rPr>
      </w:pPr>
    </w:p>
    <w:p w14:paraId="25882F8D" w14:textId="2DF5F472" w:rsidR="001F63FF" w:rsidRPr="00A54917" w:rsidRDefault="001F63FF" w:rsidP="00020DE1">
      <w:pPr>
        <w:bidi/>
        <w:spacing w:line="240" w:lineRule="auto"/>
        <w:jc w:val="center"/>
        <w:rPr>
          <w:rFonts w:ascii="Traditional Arabic" w:hAnsi="Traditional Arabic" w:cs="Traditional Arabic"/>
          <w:b/>
          <w:bCs/>
          <w:sz w:val="44"/>
          <w:szCs w:val="44"/>
          <w:rtl/>
        </w:rPr>
      </w:pPr>
      <w:r w:rsidRPr="00A54917">
        <w:rPr>
          <w:rFonts w:ascii="Traditional Arabic" w:hAnsi="Traditional Arabic" w:cs="Traditional Arabic"/>
          <w:b/>
          <w:bCs/>
          <w:sz w:val="44"/>
          <w:szCs w:val="44"/>
          <w:rtl/>
        </w:rPr>
        <w:t>كِتَابُ ال</w:t>
      </w:r>
      <w:r w:rsidR="00453F2B">
        <w:rPr>
          <w:rFonts w:ascii="Traditional Arabic" w:hAnsi="Traditional Arabic" w:cs="Traditional Arabic" w:hint="cs"/>
          <w:b/>
          <w:bCs/>
          <w:sz w:val="44"/>
          <w:szCs w:val="44"/>
          <w:rtl/>
        </w:rPr>
        <w:t>ـ</w:t>
      </w:r>
      <w:r w:rsidRPr="00A54917">
        <w:rPr>
          <w:rFonts w:ascii="Traditional Arabic" w:hAnsi="Traditional Arabic" w:cs="Traditional Arabic"/>
          <w:b/>
          <w:bCs/>
          <w:sz w:val="44"/>
          <w:szCs w:val="44"/>
          <w:rtl/>
        </w:rPr>
        <w:t>تَّوْبَ</w:t>
      </w:r>
      <w:r w:rsidR="00453F2B">
        <w:rPr>
          <w:rFonts w:ascii="Traditional Arabic" w:hAnsi="Traditional Arabic" w:cs="Traditional Arabic" w:hint="cs"/>
          <w:b/>
          <w:bCs/>
          <w:sz w:val="44"/>
          <w:szCs w:val="44"/>
          <w:rtl/>
        </w:rPr>
        <w:t>ـ</w:t>
      </w:r>
      <w:r w:rsidRPr="00A54917">
        <w:rPr>
          <w:rFonts w:ascii="Traditional Arabic" w:hAnsi="Traditional Arabic" w:cs="Traditional Arabic"/>
          <w:b/>
          <w:bCs/>
          <w:sz w:val="44"/>
          <w:szCs w:val="44"/>
          <w:rtl/>
        </w:rPr>
        <w:t>ةِ</w:t>
      </w:r>
    </w:p>
    <w:p w14:paraId="3A39464E" w14:textId="77777777" w:rsidR="00CC1C05" w:rsidRPr="00A54917" w:rsidRDefault="00CC1C05" w:rsidP="00020DE1">
      <w:pPr>
        <w:bidi/>
        <w:spacing w:line="240" w:lineRule="auto"/>
        <w:jc w:val="center"/>
        <w:rPr>
          <w:rFonts w:ascii="Traditional Arabic" w:hAnsi="Traditional Arabic" w:cs="Traditional Arabic"/>
          <w:b/>
          <w:bCs/>
          <w:sz w:val="16"/>
          <w:szCs w:val="16"/>
          <w:rtl/>
        </w:rPr>
      </w:pPr>
    </w:p>
    <w:p w14:paraId="4400D035" w14:textId="7987F0DD" w:rsidR="008F4C70" w:rsidRPr="00696160" w:rsidRDefault="008F4C7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A54917">
        <w:rPr>
          <w:rFonts w:ascii="Traditional Arabic" w:hAnsi="Traditional Arabic" w:cs="Traditional Arabic"/>
          <w:b/>
          <w:bCs/>
          <w:color w:val="FF0000"/>
          <w:sz w:val="28"/>
          <w:szCs w:val="28"/>
          <w:rtl/>
        </w:rPr>
        <w:t>6</w:t>
      </w:r>
      <w:r w:rsidR="009F463D" w:rsidRPr="00A54917">
        <w:rPr>
          <w:rFonts w:ascii="Traditional Arabic" w:hAnsi="Traditional Arabic" w:cs="Traditional Arabic" w:hint="cs"/>
          <w:b/>
          <w:bCs/>
          <w:color w:val="FF0000"/>
          <w:sz w:val="28"/>
          <w:szCs w:val="28"/>
          <w:rtl/>
        </w:rPr>
        <w:t>57</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مَا هِىَ أَرْكَانُ ال</w:t>
      </w:r>
      <w:r w:rsidR="0067167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تَّوْبَ</w:t>
      </w:r>
      <w:r w:rsidR="0067167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w:t>
      </w:r>
    </w:p>
    <w:p w14:paraId="6E405B8A" w14:textId="768FF69A" w:rsidR="008F4C70" w:rsidRPr="00696160" w:rsidRDefault="008F4C7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أَرْكَانُ ال</w:t>
      </w:r>
      <w:r w:rsidR="0067167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تَّوْبَ</w:t>
      </w:r>
      <w:r w:rsidR="0067167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هِىَ الإِقْلاعُ عَنِ الذَّنْبِ وَال</w:t>
      </w:r>
      <w:r w:rsidR="0067167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نَّدَمُ عَلَى وُقُوعِهِ فِيهِ كَأَنْ يَقُولَ بِقَلْبِهِ يَ</w:t>
      </w:r>
      <w:r w:rsidR="0067167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لَ</w:t>
      </w:r>
      <w:r w:rsidR="0067167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يْتَنِ</w:t>
      </w:r>
      <w:r w:rsidR="0067167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مَا فَعَلْتُ ذَلِكَ وَالْعَزْمُ عَلَى أَنْ لا يَعُودَ إِلَ</w:t>
      </w:r>
      <w:r w:rsidR="0067167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وَمَعْرِفَ</w:t>
      </w:r>
      <w:r w:rsidR="0067167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الْمَعَاصِى شَرْطٌ لِصِحَّ</w:t>
      </w:r>
      <w:r w:rsidR="0067167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w:t>
      </w:r>
      <w:r w:rsidR="0067167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تَّوْبَ</w:t>
      </w:r>
      <w:r w:rsidR="0067167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مِنْهَا لِأَنَّ الْمُسْلِمَ إِذَا وَقَعَ فِ</w:t>
      </w:r>
      <w:r w:rsidR="0067167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ذَنْبٍ كَ</w:t>
      </w:r>
      <w:r w:rsidR="0067167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يْفَ يَتْ</w:t>
      </w:r>
      <w:r w:rsidR="0067167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رُكُهُ وَينْدَمُ علَى فِعْلِهِ ويَعْزِمُ علَى أَنْ لا يَعُودَ إلَ</w:t>
      </w:r>
      <w:r w:rsidR="0067167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يْهِ وهُوَ لا يَعْرِفُ أَنَّ</w:t>
      </w:r>
      <w:r w:rsidR="0067167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ذَنْبٌ. فَإِنْ كَانَتِ الْمَعْصِيَ</w:t>
      </w:r>
      <w:r w:rsidR="0067167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تَرْكَ فَرْضٍ كَصَلاةٍ أَوْ صِيَامٍ قَضَاهُ أَوْ كَانَ فِيهَا تَبِعَ</w:t>
      </w:r>
      <w:r w:rsidR="0067167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لِآدَمِىٍّ كَأَنْ سَبَّ</w:t>
      </w:r>
      <w:r w:rsidR="0067167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أَوْ ضَرَبَ</w:t>
      </w:r>
      <w:r w:rsidR="0067167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بِغَ</w:t>
      </w:r>
      <w:r w:rsidR="0067167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67167D">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حَقٍّ اسْتَسْمَحَهُ أَوْ كَانَ فِيهَا حَقٌّ لِآدَمِىٍّ كَأَنْ سَرَقَ لَهُ مَالَهُ رَدَّ لَهُ حَقَّهُ.</w:t>
      </w:r>
    </w:p>
    <w:p w14:paraId="3604B89E" w14:textId="57860213" w:rsidR="008F4C70" w:rsidRPr="00696160" w:rsidRDefault="008F4C7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A54917">
        <w:rPr>
          <w:rFonts w:ascii="Traditional Arabic" w:hAnsi="Traditional Arabic" w:cs="Traditional Arabic"/>
          <w:b/>
          <w:bCs/>
          <w:color w:val="FF0000"/>
          <w:sz w:val="28"/>
          <w:szCs w:val="28"/>
          <w:rtl/>
        </w:rPr>
        <w:t>6</w:t>
      </w:r>
      <w:r w:rsidR="009F463D" w:rsidRPr="00A54917">
        <w:rPr>
          <w:rFonts w:ascii="Traditional Arabic" w:hAnsi="Traditional Arabic" w:cs="Traditional Arabic" w:hint="cs"/>
          <w:b/>
          <w:bCs/>
          <w:color w:val="FF0000"/>
          <w:sz w:val="28"/>
          <w:szCs w:val="28"/>
          <w:rtl/>
        </w:rPr>
        <w:t>58</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تَصِحُّ تَوْبَ</w:t>
      </w:r>
      <w:r w:rsidR="00D0279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الْمُرْتَدِّ مِنْ ذُنُوبِهِ.</w:t>
      </w:r>
    </w:p>
    <w:p w14:paraId="68523D7C" w14:textId="1405E70D" w:rsidR="00872CEE" w:rsidRPr="00696160" w:rsidRDefault="008F4C70"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ال</w:t>
      </w:r>
      <w:r w:rsidR="00D0279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تَّوْبَ</w:t>
      </w:r>
      <w:r w:rsidR="00D0279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عِبَادَةٌ لِأَنَّ</w:t>
      </w:r>
      <w:r w:rsidR="00D0279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فَرْضٌ وَالْعِبَادَةُ لا تَصِحُّ مِنْ كَافِرٍ فَلا تَصِحُّ تَوْبَ</w:t>
      </w:r>
      <w:r w:rsidR="00D0279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الْمُرْتَدِّ مِنْ ذُنُوبِهِ إِنَّ</w:t>
      </w:r>
      <w:r w:rsidR="00D0279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تَصِحُّ بَعْدَ إِسْلامِهِ.</w:t>
      </w:r>
    </w:p>
    <w:p w14:paraId="4E696432" w14:textId="77777777" w:rsidR="00872CEE" w:rsidRPr="00A54917" w:rsidRDefault="00872CEE" w:rsidP="00020DE1">
      <w:pPr>
        <w:bidi/>
        <w:spacing w:line="240" w:lineRule="auto"/>
        <w:jc w:val="both"/>
        <w:rPr>
          <w:rFonts w:ascii="Traditional Arabic" w:hAnsi="Traditional Arabic" w:cs="Traditional Arabic"/>
          <w:b/>
          <w:bCs/>
          <w:sz w:val="16"/>
          <w:szCs w:val="16"/>
          <w:rtl/>
        </w:rPr>
      </w:pPr>
    </w:p>
    <w:p w14:paraId="14C4C84C" w14:textId="417D9D7D" w:rsidR="00BB1F26" w:rsidRDefault="00BB1F26" w:rsidP="00020DE1">
      <w:pPr>
        <w:pStyle w:val="NoSpacing"/>
        <w:bidi/>
        <w:jc w:val="center"/>
        <w:rPr>
          <w:rFonts w:ascii="Traditional Arabic" w:hAnsi="Traditional Arabic" w:cs="Traditional Arabic"/>
          <w:b/>
          <w:bCs/>
          <w:sz w:val="44"/>
          <w:szCs w:val="44"/>
          <w:rtl/>
          <w:lang w:bidi="ar-LB"/>
        </w:rPr>
      </w:pPr>
      <w:bookmarkStart w:id="7" w:name="_Hlk66698376"/>
      <w:r w:rsidRPr="00A54917">
        <w:rPr>
          <w:rFonts w:ascii="Traditional Arabic" w:hAnsi="Traditional Arabic" w:cs="Traditional Arabic"/>
          <w:b/>
          <w:bCs/>
          <w:sz w:val="44"/>
          <w:szCs w:val="44"/>
          <w:rtl/>
          <w:lang w:bidi="ar-LB"/>
        </w:rPr>
        <w:t>فَصْل</w:t>
      </w:r>
      <w:r w:rsidR="009D12E9" w:rsidRPr="00A54917">
        <w:rPr>
          <w:rFonts w:ascii="Traditional Arabic" w:hAnsi="Traditional Arabic" w:cs="Traditional Arabic"/>
          <w:b/>
          <w:bCs/>
          <w:sz w:val="44"/>
          <w:szCs w:val="44"/>
          <w:rtl/>
          <w:lang w:bidi="ar-LB"/>
        </w:rPr>
        <w:t>ٌ</w:t>
      </w:r>
      <w:r w:rsidR="00693E25" w:rsidRPr="00A54917">
        <w:rPr>
          <w:rFonts w:ascii="Traditional Arabic" w:hAnsi="Traditional Arabic" w:cs="Traditional Arabic"/>
          <w:b/>
          <w:bCs/>
          <w:sz w:val="44"/>
          <w:szCs w:val="44"/>
          <w:rtl/>
          <w:lang w:bidi="ar-LB"/>
        </w:rPr>
        <w:t xml:space="preserve"> فِ</w:t>
      </w:r>
      <w:r w:rsidR="00D02799">
        <w:rPr>
          <w:rFonts w:ascii="Traditional Arabic" w:hAnsi="Traditional Arabic" w:cs="Traditional Arabic" w:hint="cs"/>
          <w:b/>
          <w:bCs/>
          <w:sz w:val="44"/>
          <w:szCs w:val="44"/>
          <w:rtl/>
          <w:lang w:bidi="ar-LB"/>
        </w:rPr>
        <w:t>ـ</w:t>
      </w:r>
      <w:r w:rsidR="00693E25" w:rsidRPr="00A54917">
        <w:rPr>
          <w:rFonts w:ascii="Traditional Arabic" w:hAnsi="Traditional Arabic" w:cs="Traditional Arabic"/>
          <w:b/>
          <w:bCs/>
          <w:sz w:val="44"/>
          <w:szCs w:val="44"/>
          <w:rtl/>
          <w:lang w:bidi="ar-LB"/>
        </w:rPr>
        <w:t>ى</w:t>
      </w:r>
      <w:r w:rsidRPr="00A54917">
        <w:rPr>
          <w:rFonts w:ascii="Traditional Arabic" w:hAnsi="Traditional Arabic" w:cs="Traditional Arabic"/>
          <w:b/>
          <w:bCs/>
          <w:sz w:val="44"/>
          <w:szCs w:val="44"/>
          <w:rtl/>
          <w:lang w:bidi="ar-LB"/>
        </w:rPr>
        <w:t xml:space="preserve"> الأَخْلاقِ الإِسْلامِيَّةِ</w:t>
      </w:r>
    </w:p>
    <w:p w14:paraId="56F19274" w14:textId="77777777" w:rsidR="00872898" w:rsidRPr="00872898" w:rsidRDefault="00872898" w:rsidP="00020DE1">
      <w:pPr>
        <w:pStyle w:val="NoSpacing"/>
        <w:bidi/>
        <w:jc w:val="center"/>
        <w:rPr>
          <w:rFonts w:ascii="Traditional Arabic" w:hAnsi="Traditional Arabic" w:cs="Traditional Arabic"/>
          <w:b/>
          <w:bCs/>
          <w:sz w:val="16"/>
          <w:szCs w:val="16"/>
          <w:rtl/>
          <w:lang w:bidi="ar-LB"/>
        </w:rPr>
      </w:pPr>
    </w:p>
    <w:p w14:paraId="577DE17E" w14:textId="77777777" w:rsidR="00BB1F26" w:rsidRPr="00872898" w:rsidRDefault="00BB1F26" w:rsidP="00020DE1">
      <w:pPr>
        <w:pStyle w:val="NoSpacing"/>
        <w:bidi/>
        <w:jc w:val="center"/>
        <w:rPr>
          <w:rFonts w:ascii="Traditional Arabic" w:hAnsi="Traditional Arabic" w:cs="Traditional Arabic"/>
          <w:b/>
          <w:bCs/>
          <w:sz w:val="16"/>
          <w:szCs w:val="16"/>
          <w:rtl/>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14:paraId="0B36D64C" w14:textId="64FD4AD9" w:rsidR="008F4C70" w:rsidRPr="00696160" w:rsidRDefault="008F4C70"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872898">
        <w:rPr>
          <w:rFonts w:ascii="Traditional Arabic" w:hAnsi="Traditional Arabic" w:cs="Traditional Arabic"/>
          <w:b/>
          <w:bCs/>
          <w:color w:val="FF0000"/>
          <w:sz w:val="28"/>
          <w:szCs w:val="28"/>
          <w:rtl/>
        </w:rPr>
        <w:t>6</w:t>
      </w:r>
      <w:r w:rsidR="009F463D" w:rsidRPr="00872898">
        <w:rPr>
          <w:rFonts w:ascii="Traditional Arabic" w:hAnsi="Traditional Arabic" w:cs="Traditional Arabic" w:hint="cs"/>
          <w:b/>
          <w:bCs/>
          <w:color w:val="FF0000"/>
          <w:sz w:val="28"/>
          <w:szCs w:val="28"/>
          <w:rtl/>
        </w:rPr>
        <w:t>59</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اذْكُرْ بَعْضَ الصِّفَاتِ الَّتِ</w:t>
      </w:r>
      <w:r w:rsidR="00D0279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يَنْبَغِ</w:t>
      </w:r>
      <w:r w:rsidR="00D0279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أَنْ يَتَحَلَّى بِ</w:t>
      </w:r>
      <w:r w:rsidR="00D0279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الْمُؤْمِنُ.</w:t>
      </w:r>
    </w:p>
    <w:p w14:paraId="639B8820" w14:textId="7130E1A1" w:rsidR="008F4C70" w:rsidRPr="00696160" w:rsidRDefault="008F4C70"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يَنْبَغِ</w:t>
      </w:r>
      <w:r w:rsidR="00D0279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لِكُلِّ مُؤْمِنٍ أَنْ يَكُونَ مُلازِمًا لِلْعِبَادَاتِ دَالًّا عَلَى الْ</w:t>
      </w:r>
      <w:r w:rsidR="00D0279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خَيْ</w:t>
      </w:r>
      <w:r w:rsidR="00D0279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رَاتِ طَالِ</w:t>
      </w:r>
      <w:r w:rsidR="00D0279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 لِلزِّيَادَاتِ مِنَ الْ</w:t>
      </w:r>
      <w:r w:rsidR="00D0279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حَسَنَاتِ مُغْتَنِمًا لِأَنْفَاسِهِ قَبْلَ الْمَمَاتِ دَاعِيًا إِلَ</w:t>
      </w:r>
      <w:r w:rsidR="00D0279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D0279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هُدَى ءَامِرًا بِالْمَعْرُوفِ نَاهِيًا عَنِ الْمُنْكَرِ قَوِىَّ الْ</w:t>
      </w:r>
      <w:r w:rsidR="00D0279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هِمَّةِ فِ</w:t>
      </w:r>
      <w:r w:rsidR="00D02799">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نَشْرِ عِلْمِ أَهْلِ السُّنَّةِ خَادِمًا لِلدِّينِ وَالدَّعْوَةِ مُ</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حِبًّا لِلْخَ</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لِغَ</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 نَفَّاعًا نَاصِحًا مُشْفِقًا قَلِيلَ الْكَلامِ لا يَتَكَلَّمُ إِلَّا بِ</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حَسَنَ الأَخْلاقِ وَاسِعَ الصَّدْرِ بَطِ</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ىءَ الْغَضَبِ سَرِيعَ الرِّضَى بُشْرَاهُ فِ</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وَجْهِهِ وَحُزْنُهُ فِ</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قَلْبِهِ إِذَا تَكَلَّمَ تَكَلَّمَ بِعِلْمٍ حَلِيمًا مُتَوَاضِعًا لَ</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جَانِبِ مَ</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خْفُوضَ الْ</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جَنَاحِ لِلْمُؤْمِنِي</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لا مُتَكَ</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ولا مُتَجَ</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رًا زَاهِدًا </w:t>
      </w:r>
      <w:r w:rsidRPr="00696160">
        <w:rPr>
          <w:rFonts w:ascii="Traditional Arabic" w:hAnsi="Traditional Arabic" w:cs="Traditional Arabic"/>
          <w:b/>
          <w:bCs/>
          <w:sz w:val="36"/>
          <w:szCs w:val="36"/>
          <w:rtl/>
        </w:rPr>
        <w:lastRenderedPageBreak/>
        <w:t>فِ</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الدُّنْيَا قَانِعًا بِالْ</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يَسِي</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مِنَ الرِّزْقِ مُنْفِقًا مِ</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فِ</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يَدِهِ فِ</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سَبِيلِ اللَّ</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وَيَنْبَغِ</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أَنْ لا يَكُونَ مُتَعَلِّ</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قًا بِالدُّنْيَا وَلا مُؤْثِرًا لَ</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عَلَى الآخِرَةِ وَلا جَامِعًا لِلْمَالِ وَلا مَانِعًا لَهُ عَنْ حَقِّهِ وَأَنْ لا يَكُونَ فَظًّا غَلِيظًا وَلا مُ</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جَادِلًا بِلا حَقٍّ وَلا مُ</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خَاصِمًا وَلا مُدَاهِنًا وَلا مُ</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خَادِعًا وَلا حَسُودًا وَلا حَقُودًا أَمِينًا عَلَى الأَمَانَ</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بَعِيدًا مِنَ الْ</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خِيَانَ</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صَادِقًا فِ</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الْقَوْلِ صَابِرًا عَلَى الْ</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بَلاءِ ذَاكِرًا لِلَّ</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أَوْقَاتِهِ مُ</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خْلِصًا لِلَّ</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w:t>
      </w:r>
      <w:r w:rsidR="00D46C13">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ى أَعْمَالِهِ. </w:t>
      </w:r>
    </w:p>
    <w:p w14:paraId="687489B8" w14:textId="22DD3395" w:rsidR="00F56E35" w:rsidRPr="00696160" w:rsidRDefault="00F56E35"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872898">
        <w:rPr>
          <w:rFonts w:ascii="Traditional Arabic" w:hAnsi="Traditional Arabic" w:cs="Traditional Arabic"/>
          <w:b/>
          <w:bCs/>
          <w:color w:val="FF0000"/>
          <w:sz w:val="28"/>
          <w:szCs w:val="28"/>
          <w:rtl/>
        </w:rPr>
        <w:t>66</w:t>
      </w:r>
      <w:r w:rsidR="009F463D" w:rsidRPr="00872898">
        <w:rPr>
          <w:rFonts w:ascii="Traditional Arabic" w:hAnsi="Traditional Arabic" w:cs="Traditional Arabic" w:hint="cs"/>
          <w:b/>
          <w:bCs/>
          <w:color w:val="FF0000"/>
          <w:sz w:val="28"/>
          <w:szCs w:val="28"/>
          <w:rtl/>
        </w:rPr>
        <w:t>0</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حُسْنِ الْ</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خُلُقِ وَفَضْلِهِ.</w:t>
      </w:r>
    </w:p>
    <w:p w14:paraId="5B20114A" w14:textId="11C1850D" w:rsidR="00F56E35" w:rsidRPr="00696160" w:rsidRDefault="00F56E35"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رَوَى الْ</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بَيْهَقِ</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تَابِ الآدَابِ أَنَّ رَسُولَ اللَّ</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قَالَ أَنَ</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زَعِيمٌ بِبَيْتٍ فِ</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رَبَضِ الْ</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لِمَنْ تَرَكَ الْمِرَاءَ وَإِنْ كَانَ مُ</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حِقًّا وَبِبَيْتٍ فِ</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وَسَطِ الْ</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لِمَنْ تَرَكَ الْكَذِبَ وَإِنْ كَانَ مَازِحًا وَبِبَيْتٍ فِ</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أَعْلَى الْ</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لِمَنْ حَسَّنَ خُلُقَهُ. فَأَفْهَمَنَا رَسُولُ اللَّ</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بِأَنَّ</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ضَامِنٌ وَكَافِلٌ لِمَنْ حَسَّنَ خُلُقَهُ بَيْتًا فِ</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أَعْلَى الْ</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جَنَّ</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وَحُسْنُ الْ</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خُلُقِ مَعْنَاهُ الإِحْسَانُ إِلَ</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وَكَفُّ الأَذَى عَنِ ال</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وَتَ</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حَمُّلُ أَذَى الْغَ</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EE388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فَمَنْ تَ</w:t>
      </w:r>
      <w:r w:rsidR="004562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مَسَّكَ بِ</w:t>
      </w:r>
      <w:r w:rsidR="004562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هَذِهِ الْوَصَايَ</w:t>
      </w:r>
      <w:r w:rsidR="004562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فَهُوَ مِنَ الأَعْلَ</w:t>
      </w:r>
      <w:r w:rsidR="004562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4562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دَرَجَةً عِنْدَ اللَّ</w:t>
      </w:r>
      <w:r w:rsidR="004562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 </w:t>
      </w:r>
      <w:r w:rsidR="00F50BF7" w:rsidRPr="00696160">
        <w:rPr>
          <w:rFonts w:ascii="Traditional Arabic" w:hAnsi="Traditional Arabic" w:cs="Traditional Arabic"/>
          <w:b/>
          <w:bCs/>
          <w:sz w:val="36"/>
          <w:szCs w:val="36"/>
          <w:rtl/>
        </w:rPr>
        <w:t>وَ</w:t>
      </w:r>
      <w:r w:rsidRPr="00696160">
        <w:rPr>
          <w:rFonts w:ascii="Traditional Arabic" w:hAnsi="Traditional Arabic" w:cs="Traditional Arabic"/>
          <w:b/>
          <w:bCs/>
          <w:sz w:val="36"/>
          <w:szCs w:val="36"/>
          <w:rtl/>
        </w:rPr>
        <w:t>لَوْ كَانَ لا يَصُومُ إِلَّا رَمَضَانَ وَلا يُصَلِّ</w:t>
      </w:r>
      <w:r w:rsidR="004562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إِلَّا الصَّلَوَاتِ الْ</w:t>
      </w:r>
      <w:r w:rsidR="004562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خَمْسَ فَهُوَ كَالرَّجُلِ الَّذِى يَ</w:t>
      </w:r>
      <w:r w:rsidR="004562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قُومُ اللَّيْلَ يُصَلِّ</w:t>
      </w:r>
      <w:r w:rsidR="004562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وَال</w:t>
      </w:r>
      <w:r w:rsidR="004562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نِ</w:t>
      </w:r>
      <w:r w:rsidR="004562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وَيَصُومُ صِيَامًا مُتَتَابِعًا أَىْ يَ</w:t>
      </w:r>
      <w:r w:rsidR="004562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صُومُ الدَّهْرَ، هَذَا وَهَذَا دَرَجَتُهُمَا سَوَاءٌ هَذَا بِ</w:t>
      </w:r>
      <w:r w:rsidR="004562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حُسْنِ خُلُقِهِ وَذَاكَ بِكَ</w:t>
      </w:r>
      <w:r w:rsidR="004562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ثْرَةِ الصَّلاةِ وَالصِّ</w:t>
      </w:r>
      <w:r w:rsidR="004562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يَامِ. فَالَّذِى يَنَالُ حُسْنَ ال</w:t>
      </w:r>
      <w:r w:rsidR="004562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خُلُقِ يَنَالُ مَقَامًا عَالِ</w:t>
      </w:r>
      <w:r w:rsidR="004562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 وَدَرَجَةً عَالِ</w:t>
      </w:r>
      <w:r w:rsidR="004562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عِنْدَ اللَّ</w:t>
      </w:r>
      <w:r w:rsidR="004562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لِأَنَّ فِ</w:t>
      </w:r>
      <w:r w:rsidR="004562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حُسْنِ الْ</w:t>
      </w:r>
      <w:r w:rsidR="004562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خُلُقِ مُ</w:t>
      </w:r>
      <w:r w:rsidR="004562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خَالَفَةً شَدِيدَةً لِلنَّفْسِ وَالْ</w:t>
      </w:r>
      <w:r w:rsidR="0045625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هَوَى. </w:t>
      </w:r>
    </w:p>
    <w:p w14:paraId="04C5312E" w14:textId="481A06C9" w:rsidR="007574C3" w:rsidRPr="00696160" w:rsidRDefault="007574C3" w:rsidP="00020DE1">
      <w:pPr>
        <w:bidi/>
        <w:spacing w:line="240" w:lineRule="auto"/>
        <w:jc w:val="both"/>
        <w:rPr>
          <w:rFonts w:ascii="Traditional Arabic" w:hAnsi="Traditional Arabic" w:cs="Traditional Arabic"/>
          <w:b/>
          <w:bCs/>
          <w:sz w:val="36"/>
          <w:szCs w:val="36"/>
          <w:lang w:bidi="ar-LB"/>
        </w:rPr>
      </w:pPr>
      <w:r w:rsidRPr="00696160">
        <w:rPr>
          <w:rFonts w:ascii="Traditional Arabic" w:hAnsi="Traditional Arabic" w:cs="Traditional Arabic"/>
          <w:b/>
          <w:bCs/>
          <w:color w:val="FF0000"/>
          <w:sz w:val="36"/>
          <w:szCs w:val="36"/>
          <w:rtl/>
          <w:lang w:bidi="ar-LB"/>
        </w:rPr>
        <w:t>(</w:t>
      </w:r>
      <w:r w:rsidRPr="00872898">
        <w:rPr>
          <w:rFonts w:ascii="Traditional Arabic" w:hAnsi="Traditional Arabic" w:cs="Traditional Arabic"/>
          <w:b/>
          <w:bCs/>
          <w:color w:val="FF0000"/>
          <w:sz w:val="28"/>
          <w:szCs w:val="28"/>
          <w:rtl/>
          <w:lang w:bidi="ar-LB"/>
        </w:rPr>
        <w:t>66</w:t>
      </w:r>
      <w:r w:rsidR="009F463D" w:rsidRPr="00872898">
        <w:rPr>
          <w:rFonts w:ascii="Traditional Arabic" w:hAnsi="Traditional Arabic" w:cs="Traditional Arabic" w:hint="cs"/>
          <w:b/>
          <w:bCs/>
          <w:color w:val="FF0000"/>
          <w:sz w:val="28"/>
          <w:szCs w:val="28"/>
          <w:rtl/>
          <w:lang w:bidi="ar-LB"/>
        </w:rPr>
        <w:t>1</w:t>
      </w:r>
      <w:r w:rsidRPr="00696160">
        <w:rPr>
          <w:rFonts w:ascii="Traditional Arabic" w:hAnsi="Traditional Arabic" w:cs="Traditional Arabic"/>
          <w:b/>
          <w:bCs/>
          <w:color w:val="FF0000"/>
          <w:sz w:val="36"/>
          <w:szCs w:val="36"/>
          <w:rtl/>
          <w:lang w:bidi="ar-LB"/>
        </w:rPr>
        <w:t xml:space="preserve">) </w:t>
      </w:r>
      <w:r w:rsidRPr="00696160">
        <w:rPr>
          <w:rFonts w:ascii="Traditional Arabic" w:hAnsi="Traditional Arabic" w:cs="Traditional Arabic"/>
          <w:b/>
          <w:bCs/>
          <w:sz w:val="36"/>
          <w:szCs w:val="36"/>
          <w:rtl/>
          <w:lang w:bidi="ar-LB"/>
        </w:rPr>
        <w:t>تَكَلَّمْ عَنِ ال</w:t>
      </w:r>
      <w:r w:rsidR="0045625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تَّوَاضُعِ.</w:t>
      </w:r>
    </w:p>
    <w:p w14:paraId="626D8F82" w14:textId="7EAA6075" w:rsidR="007574C3" w:rsidRPr="00696160" w:rsidRDefault="007574C3" w:rsidP="00020DE1">
      <w:pPr>
        <w:bidi/>
        <w:spacing w:line="240" w:lineRule="auto"/>
        <w:jc w:val="both"/>
        <w:rPr>
          <w:rFonts w:ascii="Traditional Arabic" w:hAnsi="Traditional Arabic" w:cs="Traditional Arabic"/>
          <w:b/>
          <w:bCs/>
          <w:sz w:val="36"/>
          <w:szCs w:val="36"/>
          <w:rtl/>
          <w:lang w:bidi="ar-LB"/>
        </w:rPr>
      </w:pPr>
      <w:r w:rsidRPr="00696160">
        <w:rPr>
          <w:rFonts w:ascii="Traditional Arabic" w:hAnsi="Traditional Arabic" w:cs="Traditional Arabic"/>
          <w:b/>
          <w:bCs/>
          <w:sz w:val="36"/>
          <w:szCs w:val="36"/>
          <w:rtl/>
          <w:lang w:bidi="ar-LB"/>
        </w:rPr>
        <w:t xml:space="preserve">        ال</w:t>
      </w:r>
      <w:r w:rsidR="0045625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تَّوَاضُعُ هُوَ تَرْكُ ال</w:t>
      </w:r>
      <w:r w:rsidR="0045625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تَّ</w:t>
      </w:r>
      <w:r w:rsidR="0045625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رَفُّعِ عَلَى الْغَ</w:t>
      </w:r>
      <w:r w:rsidR="0045625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يْ</w:t>
      </w:r>
      <w:r w:rsidR="0045625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رِ وَهُوَ مَطْلُوبٌ مَعَ الْكِ</w:t>
      </w:r>
      <w:r w:rsidR="0045625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بَارِ وَالصِّغَارِ وَالأَغْنِيَاءِ وَالْفُقَرَاءِ لِ</w:t>
      </w:r>
      <w:r w:rsidR="0045625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وَجْهِ اللَّ</w:t>
      </w:r>
      <w:r w:rsidR="0045625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 قَالَ رَسُولُ اللَّ</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 ﷺ لِ</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جَمْعٍ مِنَ الصَّحَابَ</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ةِ لَ</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يْسَ فِيهِمُ الأَكَابِرُ كَأَبِ</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بَكْرٍ وَعُمَرَ وَعُثْمَانَ وَعَلِ</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إِنَّ</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كُمْ لَ</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تَغْ</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فُلُونَ عَنْ أَفْضَلِ الْعِبَادَةِ ال</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تَّوَاضُع، مَعْ</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نَاهُ أَكْثَرُ ال</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نَّاسِ لا يَعْمَلُونَ بِ</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هَذَا الأَمْرِ الَّذِى هُوَ مِنْ أَعْظَمِ الْعِبَادَاتِ أَىْ مِنْ أَفْضَلِ الْ</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حَسَنَاتِ عِنْدَ اللَّ</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 وَقَالَ</w:t>
      </w:r>
      <w:r w:rsidR="006867C8" w:rsidRPr="00696160">
        <w:rPr>
          <w:rFonts w:ascii="Traditional Arabic" w:hAnsi="Traditional Arabic" w:cs="Traditional Arabic"/>
          <w:b/>
          <w:bCs/>
          <w:sz w:val="36"/>
          <w:szCs w:val="36"/>
          <w:rtl/>
          <w:lang w:bidi="ar-LB"/>
        </w:rPr>
        <w:t xml:space="preserve"> رَسُولُ اللَّ</w:t>
      </w:r>
      <w:r w:rsidR="00A700B0">
        <w:rPr>
          <w:rFonts w:ascii="Traditional Arabic" w:hAnsi="Traditional Arabic" w:cs="Traditional Arabic" w:hint="cs"/>
          <w:b/>
          <w:bCs/>
          <w:sz w:val="36"/>
          <w:szCs w:val="36"/>
          <w:rtl/>
          <w:lang w:bidi="ar-LB"/>
        </w:rPr>
        <w:t>ـ</w:t>
      </w:r>
      <w:r w:rsidR="006867C8" w:rsidRPr="00696160">
        <w:rPr>
          <w:rFonts w:ascii="Traditional Arabic" w:hAnsi="Traditional Arabic" w:cs="Traditional Arabic"/>
          <w:b/>
          <w:bCs/>
          <w:sz w:val="36"/>
          <w:szCs w:val="36"/>
          <w:rtl/>
          <w:lang w:bidi="ar-LB"/>
        </w:rPr>
        <w:t>هِ</w:t>
      </w:r>
      <w:r w:rsidRPr="00696160">
        <w:rPr>
          <w:rFonts w:ascii="Traditional Arabic" w:hAnsi="Traditional Arabic" w:cs="Traditional Arabic"/>
          <w:b/>
          <w:bCs/>
          <w:sz w:val="36"/>
          <w:szCs w:val="36"/>
          <w:rtl/>
          <w:lang w:bidi="ar-LB"/>
        </w:rPr>
        <w:t xml:space="preserve"> ﷺ مَنْ تَوَاضَعَ لِلَّ</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 دَرَجَةً رَفَعَهُ اللَّ</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 دَرَجَةً حَتَّ</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يَكُونَ فِ</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أَعْلَى عِلِّ</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يِّي</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 وَكَانَ ال</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نَّبِ</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ﷺ سَيِّدَ الْمُتَوَاضِعِي</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 وَأَوْصَى أُمَّتَهُ بِال</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تَّوَاضُعِ وَتَرْكِ ال</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تَّ</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رَفُّعِ لِأَنَّ اللَّ</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 تَعَالَ</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يُ</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حِبُّ لِعِبَادِهِ أَنْ يَكُونُوا مُتَوَاضِعِي</w:t>
      </w:r>
      <w:r w:rsidR="00A700B0">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 وَلا يُ</w:t>
      </w:r>
      <w:r w:rsidR="00FE681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حِبُّ أَهْلَ الْفَخْرِ وَالْعُجْبِ وَالْكِ</w:t>
      </w:r>
      <w:r w:rsidR="00FE681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بْ</w:t>
      </w:r>
      <w:r w:rsidR="00FE681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رِيَ</w:t>
      </w:r>
      <w:r w:rsidR="00FE681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اءِ. وَال</w:t>
      </w:r>
      <w:r w:rsidR="00FE681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تَّوَاضُعُ سَبَبٌ لِلتَّحَابِّ بَ</w:t>
      </w:r>
      <w:r w:rsidR="00FE6812">
        <w:rPr>
          <w:rFonts w:ascii="Traditional Arabic" w:hAnsi="Traditional Arabic" w:cs="Traditional Arabic" w:hint="cs"/>
          <w:b/>
          <w:bCs/>
          <w:sz w:val="36"/>
          <w:szCs w:val="36"/>
          <w:rtl/>
          <w:lang w:bidi="ar-LB"/>
        </w:rPr>
        <w:t>ــ</w:t>
      </w:r>
      <w:r w:rsidRPr="00696160">
        <w:rPr>
          <w:rFonts w:ascii="Traditional Arabic" w:hAnsi="Traditional Arabic" w:cs="Traditional Arabic"/>
          <w:b/>
          <w:bCs/>
          <w:sz w:val="36"/>
          <w:szCs w:val="36"/>
          <w:rtl/>
          <w:lang w:bidi="ar-LB"/>
        </w:rPr>
        <w:t>يْ</w:t>
      </w:r>
      <w:r w:rsidR="00FE681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 الإِخْوَةِ وَسَبَبٌ لِلتَّوَاصُلِ وَال</w:t>
      </w:r>
      <w:r w:rsidR="00FE681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تَّزَاوُرِ وَالصَّ</w:t>
      </w:r>
      <w:r w:rsidR="00FE681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بْ</w:t>
      </w:r>
      <w:r w:rsidR="00FE681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رِ عَلَى أَذَى ال</w:t>
      </w:r>
      <w:r w:rsidR="00FE681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نَّاسِ. وَالدَّعْوَةُ إِلَ</w:t>
      </w:r>
      <w:r w:rsidR="00FE681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اللَّ</w:t>
      </w:r>
      <w:r w:rsidR="00FE681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 تَ</w:t>
      </w:r>
      <w:r w:rsidR="00FE681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حْتَاجُ إِلَ</w:t>
      </w:r>
      <w:r w:rsidR="00FE681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ال</w:t>
      </w:r>
      <w:r w:rsidR="00FE681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تَّوَاضُعِ وَال</w:t>
      </w:r>
      <w:r w:rsidR="00FE681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تَّوَافُقِ وَال</w:t>
      </w:r>
      <w:r w:rsidR="00FE681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تَّحَابِّ أَمَّا الِاسْتِبْدَادُ وَال</w:t>
      </w:r>
      <w:r w:rsidR="00FE681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تَّ</w:t>
      </w:r>
      <w:r w:rsidR="00FE681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رَفُّعُ فَلا يُنَاسِبُ الدَّعْوَةَ إِلَ</w:t>
      </w:r>
      <w:r w:rsidR="00FE681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اللَّ</w:t>
      </w:r>
      <w:r w:rsidR="00FE681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 فَيَنْبَغِ</w:t>
      </w:r>
      <w:r w:rsidR="00FE681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لِلْمُؤْمِنِ أَنْ يَكُونَ مُتَوَاضِعًا حَتَّ</w:t>
      </w:r>
      <w:r w:rsidR="00FE681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ى يَتَ</w:t>
      </w:r>
      <w:r w:rsidR="00FE681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رَقَّى عِنْدَ اللَّ</w:t>
      </w:r>
      <w:r w:rsidR="00FE681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هِ تَعَالَ</w:t>
      </w:r>
      <w:r w:rsidR="00FE6812">
        <w:rPr>
          <w:rFonts w:ascii="Traditional Arabic" w:hAnsi="Traditional Arabic" w:cs="Traditional Arabic" w:hint="cs"/>
          <w:b/>
          <w:bCs/>
          <w:sz w:val="36"/>
          <w:szCs w:val="36"/>
          <w:rtl/>
          <w:lang w:bidi="ar-LB"/>
        </w:rPr>
        <w:t>ـ</w:t>
      </w:r>
      <w:r w:rsidRPr="00696160">
        <w:rPr>
          <w:rFonts w:ascii="Traditional Arabic" w:hAnsi="Traditional Arabic" w:cs="Traditional Arabic"/>
          <w:b/>
          <w:bCs/>
          <w:sz w:val="36"/>
          <w:szCs w:val="36"/>
          <w:rtl/>
          <w:lang w:bidi="ar-LB"/>
        </w:rPr>
        <w:t xml:space="preserve">ى. </w:t>
      </w:r>
    </w:p>
    <w:p w14:paraId="0078BA87" w14:textId="4E6D8ABB" w:rsidR="007574C3" w:rsidRPr="00696160" w:rsidRDefault="007574C3"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lastRenderedPageBreak/>
        <w:t>(</w:t>
      </w:r>
      <w:r w:rsidRPr="00872898">
        <w:rPr>
          <w:rFonts w:ascii="Traditional Arabic" w:hAnsi="Traditional Arabic" w:cs="Traditional Arabic"/>
          <w:b/>
          <w:bCs/>
          <w:color w:val="FF0000"/>
          <w:sz w:val="28"/>
          <w:szCs w:val="28"/>
          <w:rtl/>
        </w:rPr>
        <w:t>66</w:t>
      </w:r>
      <w:r w:rsidR="009F463D" w:rsidRPr="00872898">
        <w:rPr>
          <w:rFonts w:ascii="Traditional Arabic" w:hAnsi="Traditional Arabic" w:cs="Traditional Arabic" w:hint="cs"/>
          <w:b/>
          <w:bCs/>
          <w:color w:val="FF0000"/>
          <w:sz w:val="28"/>
          <w:szCs w:val="28"/>
          <w:rtl/>
        </w:rPr>
        <w:t>2</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تَكَلَّمْ عَنِ التَّحَابِّ فِى اللَّهِ وَالتَّمَسُّكِ بِشَرِيعَةِ رَسُولِ اللَّهِ ﷺ.</w:t>
      </w:r>
    </w:p>
    <w:p w14:paraId="0719B840" w14:textId="00BE185A" w:rsidR="007574C3" w:rsidRPr="00696160" w:rsidRDefault="007574C3" w:rsidP="00020DE1">
      <w:pPr>
        <w:bidi/>
        <w:spacing w:line="240" w:lineRule="auto"/>
        <w:jc w:val="both"/>
        <w:rPr>
          <w:rFonts w:ascii="Traditional Arabic" w:hAnsi="Traditional Arabic" w:cs="Traditional Arabic"/>
          <w:b/>
          <w:bCs/>
          <w:sz w:val="36"/>
          <w:szCs w:val="36"/>
          <w:rtl/>
          <w:lang w:val="da-DK"/>
        </w:rPr>
      </w:pPr>
      <w:r w:rsidRPr="00696160">
        <w:rPr>
          <w:rFonts w:ascii="Traditional Arabic" w:hAnsi="Traditional Arabic" w:cs="Traditional Arabic"/>
          <w:b/>
          <w:bCs/>
          <w:sz w:val="36"/>
          <w:szCs w:val="36"/>
          <w:rtl/>
        </w:rPr>
        <w:t xml:space="preserve">        قَالَ رَسُولُ اللَّهِ ﷺ قَالَ اللَّهُ تَعَالَى الْمُتَحَابُّونَ بِجَلالِى أُظِلُّهُمْ فِى ظِلِّى (أَىْ فِى ظِلِّ الْعَرْشِ) يَوْمَ لا ظِلَّ إِلَّا ظِلُّهُ رَوَاهُ الإِمَامُ مَالِكٌ. فَمِنْ أَعْظَمِ مَا يَكْتَسِبُهُ الإِنْسَانُ فِى الْحَيَاةِ الدُّنْيَا وَأَنْفَعِهِ فِى الآخِرَةِ مَحَبَّةُ الْمُسْلِمِ لِأَخِيهِ الْمُسْلِمِ، الْمَحَبَّةُ الَّتِى فِيهَا التَّعَاوُنُ عَلَى مَا يُرْضِى اللَّهَ. هَذِهِ الْمَحَبَّةُ هِىَ الَّتِى تَجْعَلُ صَاحِبَهَا فِى الآخِرَةِ فِى ظِلِّ الْعَرْشِ لا يُصِيبُهُ حَرُّ الشَّمْسِ يَوْمِ الْقِيَامَةِ، حَرُّ الشَّمْسِ يَوْمَ الْقِيَامَةِ أَشَدُّ بِكَثِيرٍ مِنْ حَرِّهَا فِى الدُّنْيَا لِأَنَّهَا تَدْنُو مِنْ رُؤُوسِ النَّاسِ قَدْرَ مِيلٍ، ذَلِكَ الْيَوْمَ لا يَكُونُ فِيهِ بَيْتٌ وَلا جَبَلٌ وَلا شَجَرٌ وَلا كَهْفٌ. فَمِنْ أَنْفَعِ مَا يَنْفَعُ النَّاسَ فِى ذَلِكَ الْيَوْمِ لِلسَّلامَةِ مِنْ حَرِّ الشَّمْسِ التَّحَابُّ فِى اللَّهِ. وَمَعْنَى التَّحَابِّ فِى اللَّهِ أَنَّ الْمُسْلِمَ يَتَعَاوَنُ مَعَ أَخِيهِ الْمُسْلِمِ عَلَى مَا يُحِبُّ اللَّهُ وَلا يَغُشُّ أَحَدُهُمَا الآخَرَ أَىْ لا يُزَيِّنُ لَهُ الْمَعْصِيَةَ وَلا يَغُشُّهُ فِى الْمُعَامَلَةِ بَلْ يَبْذُلُ لَهُ النُّصْحَ، يُحِبُّ لَهُ مِنَ الْخَيْرِ مَا يُحِبُّ لِنَفْسِهِ وَيَكْرَهُ لَهُ مِنَ الشَّرِّ مَا يَكْرَهُ لِنَفْسِهِ وَهَذَا الأَمْرُ هُوَ الْكَمَالُ لِلْمُسْلِمِ، الْمُسْلِمُ لا يَكُونُ مُؤْمِنًا كَامِلًا أَىْ فِى الدَّرَجَةِ الْعُلْيَا إِلَّا إِذَا كَانَ بِهَذِهِ الصِّفَةِ. اللَّهُمَّ اجْعَلْنَا وَأَحْبَابَنَا مِنَ الْمُتَحَابِّينَ فِيكَ.</w:t>
      </w:r>
      <w:r w:rsidRPr="00696160">
        <w:rPr>
          <w:rFonts w:ascii="Traditional Arabic" w:hAnsi="Traditional Arabic" w:cs="Traditional Arabic"/>
          <w:b/>
          <w:bCs/>
          <w:sz w:val="36"/>
          <w:szCs w:val="36"/>
          <w:rtl/>
          <w:lang w:val="da-DK"/>
        </w:rPr>
        <w:t xml:space="preserve"> </w:t>
      </w:r>
    </w:p>
    <w:p w14:paraId="00566610" w14:textId="2E1D673F" w:rsidR="00BF1BEE" w:rsidRPr="00696160" w:rsidRDefault="00BF1BEE" w:rsidP="00020DE1">
      <w:pPr>
        <w:bidi/>
        <w:spacing w:line="240" w:lineRule="auto"/>
        <w:jc w:val="both"/>
        <w:rPr>
          <w:rFonts w:ascii="Traditional Arabic" w:hAnsi="Traditional Arabic" w:cs="Traditional Arabic"/>
          <w:b/>
          <w:bCs/>
          <w:sz w:val="36"/>
          <w:szCs w:val="36"/>
          <w:lang w:val="da-DK"/>
        </w:rPr>
      </w:pPr>
      <w:r w:rsidRPr="00696160">
        <w:rPr>
          <w:rFonts w:ascii="Traditional Arabic" w:hAnsi="Traditional Arabic" w:cs="Traditional Arabic"/>
          <w:b/>
          <w:bCs/>
          <w:color w:val="FF0000"/>
          <w:sz w:val="36"/>
          <w:szCs w:val="36"/>
          <w:rtl/>
          <w:lang w:val="da-DK"/>
        </w:rPr>
        <w:t>(</w:t>
      </w:r>
      <w:r w:rsidRPr="00872898">
        <w:rPr>
          <w:rFonts w:ascii="Traditional Arabic" w:hAnsi="Traditional Arabic" w:cs="Traditional Arabic"/>
          <w:b/>
          <w:bCs/>
          <w:color w:val="FF0000"/>
          <w:sz w:val="28"/>
          <w:szCs w:val="28"/>
          <w:rtl/>
          <w:lang w:val="da-DK"/>
        </w:rPr>
        <w:t>6</w:t>
      </w:r>
      <w:r w:rsidR="009F463D" w:rsidRPr="00872898">
        <w:rPr>
          <w:rFonts w:ascii="Traditional Arabic" w:hAnsi="Traditional Arabic" w:cs="Traditional Arabic" w:hint="cs"/>
          <w:b/>
          <w:bCs/>
          <w:color w:val="FF0000"/>
          <w:sz w:val="28"/>
          <w:szCs w:val="28"/>
          <w:rtl/>
          <w:lang w:val="da-DK"/>
        </w:rPr>
        <w:t>63</w:t>
      </w:r>
      <w:r w:rsidRPr="00696160">
        <w:rPr>
          <w:rFonts w:ascii="Traditional Arabic" w:hAnsi="Traditional Arabic" w:cs="Traditional Arabic"/>
          <w:b/>
          <w:bCs/>
          <w:color w:val="FF0000"/>
          <w:sz w:val="36"/>
          <w:szCs w:val="36"/>
          <w:rtl/>
          <w:lang w:val="da-DK"/>
        </w:rPr>
        <w:t xml:space="preserve">) </w:t>
      </w:r>
      <w:r w:rsidRPr="00696160">
        <w:rPr>
          <w:rFonts w:ascii="Traditional Arabic" w:hAnsi="Traditional Arabic" w:cs="Traditional Arabic"/>
          <w:b/>
          <w:bCs/>
          <w:sz w:val="36"/>
          <w:szCs w:val="36"/>
          <w:rtl/>
          <w:lang w:val="da-DK"/>
        </w:rPr>
        <w:t>مَنْ تَ</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خْتَارُ صَاحِبًا لَكَ.</w:t>
      </w:r>
    </w:p>
    <w:p w14:paraId="55AB21FB" w14:textId="5DD8C6CC" w:rsidR="00802F9A" w:rsidRPr="00696160" w:rsidRDefault="00BF1BEE" w:rsidP="00020DE1">
      <w:pPr>
        <w:bidi/>
        <w:spacing w:line="240" w:lineRule="auto"/>
        <w:jc w:val="both"/>
        <w:rPr>
          <w:rFonts w:ascii="Traditional Arabic" w:hAnsi="Traditional Arabic" w:cs="Traditional Arabic"/>
          <w:b/>
          <w:bCs/>
          <w:sz w:val="36"/>
          <w:szCs w:val="36"/>
          <w:rtl/>
          <w:lang w:val="da-DK"/>
        </w:rPr>
      </w:pPr>
      <w:r w:rsidRPr="00696160">
        <w:rPr>
          <w:rFonts w:ascii="Traditional Arabic" w:hAnsi="Traditional Arabic" w:cs="Traditional Arabic"/>
          <w:b/>
          <w:bCs/>
          <w:sz w:val="36"/>
          <w:szCs w:val="36"/>
          <w:rtl/>
          <w:lang w:val="da-DK"/>
        </w:rPr>
        <w:t xml:space="preserve">        يَنْبَغِ</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ى لِلْمُسْلِمِ أَنْ يَ</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خْتَارَ لِ</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نَفْسِهِ صَدِيقًا يَنْفَعُهُ فِ</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ى دِينِهِ قَالَ رَسُولُ اللَّ</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هِ ﷺ الْمَرْءُ عَلَى دِينِ خَلِيلِهِ فَلْيَنْظُرْ أَحَدُكُمْ مَنْ يُ</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خَالِل مَعْنَاهُ الْمُسْلِمُ إِذَا أَرَادَ أَنْ يُصَاحِبَ إِنْسَانً</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ا يَنْبَغِ</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ى أَنْ يُفَكِّ</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رَ تَفْكِي</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رَ الْمُتَدَبِّرِ مَنْ يُصَاحِبُ لِأَنَّ الإِنْسَانَ يَتَأَثَّرُ بِسِي</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رَةِ صَاحِبِهِ. وَالأَوْلَ</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ى فِ</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ى الصُّحْبَ</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ةِ الْمُؤْمِنُ لِقَوْلِهِ ﷺ لا تُصَاحِبْ إِلَّا مُؤْمِنًا رَوَاهُ أَبُو دَاوُدَ. وَقَالَ الإِمَامُ الْعَبْدَرِىُّ رَحِ</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مَهُ اللَّ</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هُ إِذَا أَرَدْتَ الرُّقِ</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ىَّ فَصَاحِبِ الأَخْ</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يَارَ. فَاخْتَ</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رْ لِ</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نَفْسِكَ مَنْ يُعِينُكَ عَلَى الْ</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خَيْ</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رِ فَإِذَا رَءَاكَ عَلَى شَىْءٍ مُنْكَرٍ يَنْصَحُكَ يَقُولُ لَكَ اتْرُكْ هَذَا الشَّىْءَ اتَّ</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قِ اللَّ</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هَ وَإِنْ رَءَاكَ عَلَى عَمَلِ الْ</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خَيْ</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رِ يُشَجِّعُكَ وَلا يُعَامِلُكَ بِالْغَشِّ وَالْ</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خِيَانَ</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ةِ وَالْمُدَاهَنَةِ. فَيَنْبَغِ</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ى لِلْمُسْلِمِ أَنْ يَ</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خْتَارَ صَاحِبًا يُزَهِّدُهُ فِ</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ى الدُّنْيَا الْفَانِيَةِ وَيُرَغِّ</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بُهُ فِ</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ى الآخِرَةِ الْ</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بَاقِ</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يَةِ وَلا يَ</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خْتَارَ صَاحِبًا يَشْغَلُهُ عَنْ طَاعَةِ اللَّ</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هِ أَوْ يَدْعُوهُ إِلَ</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ى الْمَعْصِيَ</w:t>
      </w:r>
      <w:r w:rsidR="000B18B7">
        <w:rPr>
          <w:rFonts w:ascii="Traditional Arabic" w:hAnsi="Traditional Arabic" w:cs="Traditional Arabic" w:hint="cs"/>
          <w:b/>
          <w:bCs/>
          <w:sz w:val="36"/>
          <w:szCs w:val="36"/>
          <w:rtl/>
          <w:lang w:val="da-DK"/>
        </w:rPr>
        <w:t>ـ</w:t>
      </w:r>
      <w:r w:rsidRPr="00696160">
        <w:rPr>
          <w:rFonts w:ascii="Traditional Arabic" w:hAnsi="Traditional Arabic" w:cs="Traditional Arabic"/>
          <w:b/>
          <w:bCs/>
          <w:sz w:val="36"/>
          <w:szCs w:val="36"/>
          <w:rtl/>
          <w:lang w:val="da-DK"/>
        </w:rPr>
        <w:t xml:space="preserve">ةِ.  </w:t>
      </w:r>
      <w:bookmarkEnd w:id="7"/>
    </w:p>
    <w:p w14:paraId="50DB6051" w14:textId="45B47771" w:rsidR="00BF1BEE" w:rsidRPr="00696160" w:rsidRDefault="00BF1BEE"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872898">
        <w:rPr>
          <w:rFonts w:ascii="Traditional Arabic" w:hAnsi="Traditional Arabic" w:cs="Traditional Arabic"/>
          <w:b/>
          <w:bCs/>
          <w:color w:val="FF0000"/>
          <w:sz w:val="28"/>
          <w:szCs w:val="28"/>
          <w:rtl/>
        </w:rPr>
        <w:t>6</w:t>
      </w:r>
      <w:r w:rsidR="009F463D" w:rsidRPr="00872898">
        <w:rPr>
          <w:rFonts w:ascii="Traditional Arabic" w:hAnsi="Traditional Arabic" w:cs="Traditional Arabic" w:hint="cs"/>
          <w:b/>
          <w:bCs/>
          <w:color w:val="FF0000"/>
          <w:sz w:val="28"/>
          <w:szCs w:val="28"/>
          <w:rtl/>
        </w:rPr>
        <w:t>64</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هَلِ ال</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نَّوْمُ قَبْلَ نِصْفِ اللَّيْلِ فِيهِ بَرَكَةٌ.</w:t>
      </w:r>
    </w:p>
    <w:p w14:paraId="0BF03475" w14:textId="28BE56F3" w:rsidR="00BF1BEE" w:rsidRPr="00696160" w:rsidRDefault="00BF1BEE" w:rsidP="00020DE1">
      <w:pPr>
        <w:bidi/>
        <w:spacing w:line="240" w:lineRule="auto"/>
        <w:jc w:val="both"/>
        <w:rPr>
          <w:rFonts w:ascii="Traditional Arabic" w:hAnsi="Traditional Arabic" w:cs="Traditional Arabic"/>
          <w:b/>
          <w:bCs/>
          <w:sz w:val="36"/>
          <w:szCs w:val="36"/>
          <w:rtl/>
        </w:rPr>
      </w:pPr>
      <w:r w:rsidRPr="00696160">
        <w:rPr>
          <w:rFonts w:ascii="Traditional Arabic" w:hAnsi="Traditional Arabic" w:cs="Traditional Arabic"/>
          <w:b/>
          <w:bCs/>
          <w:sz w:val="36"/>
          <w:szCs w:val="36"/>
          <w:rtl/>
        </w:rPr>
        <w:t xml:space="preserve">        اعْلَمْ أَنَّ ال</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نَّوْمَ قَبْلَ انْتِصَافِ اللَّيْلِ فِيهِ بَرَكَةٌ، مَنْ يَنَامُ قَبْلَ نِصْفِ اللَّ</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 يَنَالُ خَ</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كَثِي</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رًا لِأَنَّهُ يَقُومُ قَبْلَ الْفَجْرِ يُصَلِّ</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وَيَدْعُو اللَّ</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وَيَذْكُرُهُ ثُ</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يُصَلِّ</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سُنَّ</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الصُّ</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بْحِ بَعْدَ دُخُولِ الْفَجْرِ ثُ</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يُصَلِّ</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فَرْضَ الصُّ</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بْحِ </w:t>
      </w:r>
      <w:r w:rsidRPr="00696160">
        <w:rPr>
          <w:rFonts w:ascii="Traditional Arabic" w:hAnsi="Traditional Arabic" w:cs="Traditional Arabic"/>
          <w:b/>
          <w:bCs/>
          <w:sz w:val="36"/>
          <w:szCs w:val="36"/>
          <w:rtl/>
        </w:rPr>
        <w:lastRenderedPageBreak/>
        <w:t>فِ</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وَقْتِهِ</w:t>
      </w:r>
      <w:r w:rsidR="00AF7C2F" w:rsidRPr="00696160">
        <w:rPr>
          <w:rFonts w:ascii="Traditional Arabic" w:hAnsi="Traditional Arabic" w:cs="Traditional Arabic"/>
          <w:b/>
          <w:bCs/>
          <w:sz w:val="36"/>
          <w:szCs w:val="36"/>
          <w:rtl/>
        </w:rPr>
        <w:t>، هَذَا إِنْ نَوَى لِلَّ</w:t>
      </w:r>
      <w:r w:rsidR="009408D0">
        <w:rPr>
          <w:rFonts w:ascii="Traditional Arabic" w:hAnsi="Traditional Arabic" w:cs="Traditional Arabic" w:hint="cs"/>
          <w:b/>
          <w:bCs/>
          <w:sz w:val="36"/>
          <w:szCs w:val="36"/>
          <w:rtl/>
        </w:rPr>
        <w:t>ـ</w:t>
      </w:r>
      <w:r w:rsidR="00AF7C2F" w:rsidRPr="00696160">
        <w:rPr>
          <w:rFonts w:ascii="Traditional Arabic" w:hAnsi="Traditional Arabic" w:cs="Traditional Arabic"/>
          <w:b/>
          <w:bCs/>
          <w:sz w:val="36"/>
          <w:szCs w:val="36"/>
          <w:rtl/>
        </w:rPr>
        <w:t>هِ تَعَالَ</w:t>
      </w:r>
      <w:r w:rsidR="009408D0">
        <w:rPr>
          <w:rFonts w:ascii="Traditional Arabic" w:hAnsi="Traditional Arabic" w:cs="Traditional Arabic" w:hint="cs"/>
          <w:b/>
          <w:bCs/>
          <w:sz w:val="36"/>
          <w:szCs w:val="36"/>
          <w:rtl/>
        </w:rPr>
        <w:t>ـ</w:t>
      </w:r>
      <w:r w:rsidR="00AF7C2F" w:rsidRPr="00696160">
        <w:rPr>
          <w:rFonts w:ascii="Traditional Arabic" w:hAnsi="Traditional Arabic" w:cs="Traditional Arabic"/>
          <w:b/>
          <w:bCs/>
          <w:sz w:val="36"/>
          <w:szCs w:val="36"/>
          <w:rtl/>
        </w:rPr>
        <w:t>ى</w:t>
      </w:r>
      <w:r w:rsidRPr="00696160">
        <w:rPr>
          <w:rFonts w:ascii="Traditional Arabic" w:hAnsi="Traditional Arabic" w:cs="Traditional Arabic"/>
          <w:b/>
          <w:bCs/>
          <w:sz w:val="36"/>
          <w:szCs w:val="36"/>
          <w:rtl/>
        </w:rPr>
        <w:t>. ثُ</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قُولُ عَ</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قِبَ صَلاتِهِ وَهُوَ ثَ</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انٍ رِجْلَهُ قَبْلَ أَنْ يَتَكَلَّمَ بِكَلامِ ال</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أَوْ يَنْتَ</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قِلَ مِنْ مَكَانِهِ عَشْرَ مَرَّاتٍ لا </w:t>
      </w:r>
      <w:r w:rsidR="00CD28DF" w:rsidRPr="003B55FC">
        <w:rPr>
          <w:rFonts w:ascii="Traditional Arabic" w:hAnsi="Traditional Arabic" w:cs="Traditional Arabic"/>
          <w:b/>
          <w:bCs/>
          <w:sz w:val="36"/>
          <w:szCs w:val="36"/>
          <w:rtl/>
        </w:rPr>
        <w:t>إِلَ</w:t>
      </w:r>
      <w:r w:rsidR="009408D0">
        <w:rPr>
          <w:rFonts w:ascii="Traditional Arabic" w:hAnsi="Traditional Arabic" w:cs="Traditional Arabic" w:hint="cs"/>
          <w:b/>
          <w:bCs/>
          <w:sz w:val="36"/>
          <w:szCs w:val="36"/>
          <w:rtl/>
        </w:rPr>
        <w:t>ـ</w:t>
      </w:r>
      <w:r w:rsidR="00CD28DF" w:rsidRPr="003B55FC">
        <w:rPr>
          <w:rFonts w:ascii="Traditional Arabic" w:hAnsi="Traditional Arabic" w:cs="Traditional Arabic"/>
          <w:b/>
          <w:bCs/>
          <w:sz w:val="36"/>
          <w:szCs w:val="36"/>
          <w:rtl/>
        </w:rPr>
        <w:t>ـٰه</w:t>
      </w:r>
      <w:r w:rsidR="00CD28DF">
        <w:rPr>
          <w:rFonts w:ascii="Traditional Arabic" w:hAnsi="Traditional Arabic" w:cs="Traditional Arabic" w:hint="cs"/>
          <w:b/>
          <w:bCs/>
          <w:sz w:val="36"/>
          <w:szCs w:val="36"/>
          <w:rtl/>
        </w:rPr>
        <w:t>َ</w:t>
      </w:r>
      <w:r w:rsidRPr="00696160">
        <w:rPr>
          <w:rFonts w:ascii="Traditional Arabic" w:hAnsi="Traditional Arabic" w:cs="Traditional Arabic"/>
          <w:b/>
          <w:bCs/>
          <w:sz w:val="36"/>
          <w:szCs w:val="36"/>
          <w:rtl/>
        </w:rPr>
        <w:t xml:space="preserve"> إِلَّا اللَّ</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وَحْدَهُ لا شَرِيكَ لَهُ لَهُ الْمُلْكُ وَلَهُ الْ</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حَمْدُ يُ</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حْيِ</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وَيُ</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مِيتُ وَهُوَ عَلَى كُلِّ شَىءٍ قَدِيرٌ فَإِنْ فَعَلَ ذَلِكَ تُكْ</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تَبُ لَهُ عَشْرُ حَسَنَاتٍ مُوجِبَاتٍ لِدُخُولِ الْ</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وَتُ</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مْحَى عَنْهُ عَشْرُ سَيِّ</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ئَاتٍ مِنَ الْكَ</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بَائِرِ وَيُ</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حْفَظُ مِنَ السِّحْرِ وَالشَّيَاطِي</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وَالْمَكْرُوهِ أَىْ مَا يَكْ</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رَهُهُ وَيَكُونُ مُطْمَئِنَّ الْ</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بَالِ وَهَذَا لِمَنْ صَلَّى الصَّلاةَ فِ</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وَقْتِهَا. ثُ</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إِنْ قَالَ سَبْعَ مَرَّاتٍ اللَّهُمَّ أَجِرْنِ</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مِنَ ال</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نَّار قَبْلَ أَنْ يَتَكَلَّمَ بِكَلامِ ال</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وَمَاتَ فِ</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ذَلِكَ الْ</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يَوْمِ لَ</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تَ</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مَسَّهُ نَ</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ارُ جَهَنَّمَ. ثُ</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إِنْ قَالَ ثَلاثَ مَرَّاتٍ اللَّهُمَّ أَدْخِلْنِ</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تَقُولُ الْ</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اللَّهُمَّ أَدْخِلْهُ الْ</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جَ</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أَىْ تَدْعُو لَهُ أَنْ يَرْزُقَ</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اللَّ</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إِيَّ</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اهَا. وَالرَّسُولُ ﷺ كَانَ مِنْ عَادَتِهِ أَنَّهُ يَنَامُ بَعْدَ صَلاةِ الْعِشَاءِ ثُ</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لَمَّا يَصِيحُ الدِّيكُ عِنْدَ مُنْتَصَفِ اللَّ</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 يَسْتَيْقِظُ فَيَقُومُ وَيُصَلِّ</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ثُ</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يَنَامُ قَلِيلًا ثُ</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يَقُومُ قَ</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بْلَ الْفَجْرِ يُصَلِّ</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ثُ</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يَنَامُ ثُ</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يُوقِظُهُ الْمُؤْذِّنُ لِصَلاةِ الْفَجْرِ وَيَبْقَى مُسْتَيْ</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قِظًا. وَاعْلَمْ أَنَّ</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يُكْرَهُ الْ</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حَدِيثُ بَعْدَ الْعِشَاءِ إِلَّا فِ</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خَ</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كَإِينَاسِ غَرِيبٍ أَوْ تَعْلِيمِ ال</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مَا يَنْفَعُهُمْ وَنَ</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حْوِ ذَلِكَ لِأَنَّ</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إِنْ أَخَّرَ ال</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نَّوْمَ إِلَ</w:t>
      </w:r>
      <w:r w:rsidR="009408D0">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نِصْفِ اللَّ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يْلِ ثُ</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نَ</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امَ قَدْ يَعْمَلُ مَعْصِيَ</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فَيَكُونُ خَتَمَ يَقَظَ</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تَهُ بِشَرٍّ لِأَنَّ تَرْكَ ال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نَّوْمِ بَعْدَ وَقْتِ الْعِشَاءِ إِلَ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وَقْتٍ وَاسِعٍ قَدْ يُسَبِّبُ لِلشَّخْصِ أَنْ يَتَكَلَّمَ بِكَلامٍ أَوْ يَعْمَلَ عَمَلًا فِيهِ مَعْصِيَ</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أَمَّا إِذَا بَكَّرَ بِال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نَّوْمِ يَكُونُ خَتَمَ يَقَظَ</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تَهُ بِ</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لا مَعْصِيَ</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فِيهِ. وَاعْلَمْ أَنَّ الِاسْتِيقَاظَ بَاكِرًا أَمْرٌ مُسْتَحْسَنٌ شَرْعًا لِقَوْلِهِ ﷺ بُورِكَ لِأُمَّتِ</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فِ</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بُكُورِهَا رَوَاهُ ابْنُ حِبَّانَ</w:t>
      </w:r>
      <w:r w:rsidR="00D46AD0" w:rsidRPr="00696160">
        <w:rPr>
          <w:rFonts w:ascii="Traditional Arabic" w:hAnsi="Traditional Arabic" w:cs="Traditional Arabic"/>
          <w:b/>
          <w:bCs/>
          <w:sz w:val="36"/>
          <w:szCs w:val="36"/>
          <w:rtl/>
        </w:rPr>
        <w:t>، فَلا يَ</w:t>
      </w:r>
      <w:r w:rsidR="00A24A5C">
        <w:rPr>
          <w:rFonts w:ascii="Traditional Arabic" w:hAnsi="Traditional Arabic" w:cs="Traditional Arabic" w:hint="cs"/>
          <w:b/>
          <w:bCs/>
          <w:sz w:val="36"/>
          <w:szCs w:val="36"/>
          <w:rtl/>
        </w:rPr>
        <w:t>ـ</w:t>
      </w:r>
      <w:r w:rsidR="00D46AD0" w:rsidRPr="00696160">
        <w:rPr>
          <w:rFonts w:ascii="Traditional Arabic" w:hAnsi="Traditional Arabic" w:cs="Traditional Arabic"/>
          <w:b/>
          <w:bCs/>
          <w:sz w:val="36"/>
          <w:szCs w:val="36"/>
          <w:rtl/>
        </w:rPr>
        <w:t>جُوزُ ذَمُّ الِاسْتِيقَاظِ بَاكِ</w:t>
      </w:r>
      <w:r w:rsidR="00A24A5C">
        <w:rPr>
          <w:rFonts w:ascii="Traditional Arabic" w:hAnsi="Traditional Arabic" w:cs="Traditional Arabic" w:hint="cs"/>
          <w:b/>
          <w:bCs/>
          <w:sz w:val="36"/>
          <w:szCs w:val="36"/>
          <w:rtl/>
        </w:rPr>
        <w:t>ـ</w:t>
      </w:r>
      <w:r w:rsidR="00D46AD0" w:rsidRPr="00696160">
        <w:rPr>
          <w:rFonts w:ascii="Traditional Arabic" w:hAnsi="Traditional Arabic" w:cs="Traditional Arabic"/>
          <w:b/>
          <w:bCs/>
          <w:sz w:val="36"/>
          <w:szCs w:val="36"/>
          <w:rtl/>
        </w:rPr>
        <w:t>رًا</w:t>
      </w:r>
      <w:r w:rsidRPr="00696160">
        <w:rPr>
          <w:rFonts w:ascii="Traditional Arabic" w:hAnsi="Traditional Arabic" w:cs="Traditional Arabic"/>
          <w:b/>
          <w:bCs/>
          <w:sz w:val="36"/>
          <w:szCs w:val="36"/>
          <w:rtl/>
        </w:rPr>
        <w:t xml:space="preserve">. </w:t>
      </w:r>
    </w:p>
    <w:p w14:paraId="46226BE4" w14:textId="021918DC" w:rsidR="00E864AF" w:rsidRPr="00696160" w:rsidRDefault="00E864A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color w:val="FF0000"/>
          <w:sz w:val="36"/>
          <w:szCs w:val="36"/>
          <w:rtl/>
        </w:rPr>
        <w:t>(</w:t>
      </w:r>
      <w:r w:rsidRPr="00872898">
        <w:rPr>
          <w:rFonts w:ascii="Traditional Arabic" w:hAnsi="Traditional Arabic" w:cs="Traditional Arabic"/>
          <w:b/>
          <w:bCs/>
          <w:color w:val="FF0000"/>
          <w:sz w:val="28"/>
          <w:szCs w:val="28"/>
          <w:rtl/>
        </w:rPr>
        <w:t>6</w:t>
      </w:r>
      <w:r w:rsidR="009F463D" w:rsidRPr="00872898">
        <w:rPr>
          <w:rFonts w:ascii="Traditional Arabic" w:hAnsi="Traditional Arabic" w:cs="Traditional Arabic" w:hint="cs"/>
          <w:b/>
          <w:bCs/>
          <w:color w:val="FF0000"/>
          <w:sz w:val="28"/>
          <w:szCs w:val="28"/>
          <w:rtl/>
        </w:rPr>
        <w:t>65</w:t>
      </w:r>
      <w:r w:rsidRPr="00696160">
        <w:rPr>
          <w:rFonts w:ascii="Traditional Arabic" w:hAnsi="Traditional Arabic" w:cs="Traditional Arabic"/>
          <w:b/>
          <w:bCs/>
          <w:color w:val="FF0000"/>
          <w:sz w:val="36"/>
          <w:szCs w:val="36"/>
          <w:rtl/>
        </w:rPr>
        <w:t xml:space="preserve">) </w:t>
      </w:r>
      <w:r w:rsidRPr="00696160">
        <w:rPr>
          <w:rFonts w:ascii="Traditional Arabic" w:hAnsi="Traditional Arabic" w:cs="Traditional Arabic"/>
          <w:b/>
          <w:bCs/>
          <w:sz w:val="36"/>
          <w:szCs w:val="36"/>
          <w:rtl/>
        </w:rPr>
        <w:t>بَيِ</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أَهَ</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مِيَّ</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ال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لِقَبُولِ الأَعْمَالِ الصَّالِ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حَةِ.</w:t>
      </w:r>
    </w:p>
    <w:p w14:paraId="11164025" w14:textId="279EC1AE" w:rsidR="00ED240E" w:rsidRPr="00696160" w:rsidRDefault="00E864AF" w:rsidP="00020DE1">
      <w:pPr>
        <w:bidi/>
        <w:spacing w:line="240" w:lineRule="auto"/>
        <w:jc w:val="both"/>
        <w:rPr>
          <w:rFonts w:ascii="Traditional Arabic" w:hAnsi="Traditional Arabic" w:cs="Traditional Arabic"/>
          <w:b/>
          <w:bCs/>
          <w:sz w:val="36"/>
          <w:szCs w:val="36"/>
        </w:rPr>
      </w:pPr>
      <w:r w:rsidRPr="00696160">
        <w:rPr>
          <w:rFonts w:ascii="Traditional Arabic" w:hAnsi="Traditional Arabic" w:cs="Traditional Arabic"/>
          <w:b/>
          <w:bCs/>
          <w:sz w:val="36"/>
          <w:szCs w:val="36"/>
          <w:rtl/>
        </w:rPr>
        <w:t xml:space="preserve">        اعْلَمْ أَنَّ ال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أَمْرٌ مُهِمٌّ فِ</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دِينِ اللَّ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فَال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إِكْسِي</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الْعَمَلِ مَعْ</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نَاهُ ال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الْ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حَسَنَةُ تَقْلِبُ الْعَمَلَ مِنْ كَوْنِهِ عَادَةً إِلَ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كَ</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وْنِهِ عِبَادَةً فَالإِنْسَانُ الْمُسْلِمُ إِذَا خَرَجَ مِنْ عَادَتِهِ أَنَّ</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يَسْتُ</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عَوْرَتَهُ فَإِذَا فَعَلَ ذَلِكَ عَلَى سَبِيلِ الْعَادَةِ فَلَيْسَ لَهُ أَجْرٌ أَمَّا إِذَا قَالَ فِ</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قَلْبِهِ أَسْتُ</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عَوْرَتِ</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لِأَنَّ اللَّ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أَمَرَ بِذَلِكَ يَصِي</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مُثَابً</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وَالإِنْسَانُ مِنْ عَادَتِهِ أَنَّ</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أْكُلُ وَيَنَامُ فَيَنْبَغِ</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إِذَا أَكَلَ مَا يَسُدُّ بِهِ رَمَقَهُ أَنْ يَنْوِىَ بِذَلِكَ ال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تَّقَوِّىَ عَلَى طَاعَةِ اللَّ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يَكُونَ لَهُ أَجْرٌ وَإِذَا أَرَادَ ال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نَّوْمَ يَنْبَغِ</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أَنْ يَنْوِىَ أَنَّ</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يَنَامُ 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يَتَقَوَّى عَلَى طَاعَةِ اللَّ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وَمِنْ عَادَةِ الْمُسْلِمِ أَنَّ</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يَسْتَنْجِى بَعْدَ قَضَاءِ الْ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حَاجَةِ فَيَنْبَغِ</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أَنْ يَنْوِىَ أَنَّ</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يَسْتَنْجِى وَيَفْعَلُ السُّنَنَ وَيَتْ</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رُكُ الْمَكْرُوهَاتِ ابْتِغَاءَ الأَجْرِ مِنَ اللَّ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وَالْمُسْلِمُ مِنْ عَادَتِهِ أَنَّهُ إِذَا لَقِ</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أَخَاهُ الْمُسْلِمَ يَتَبَسَّمُ فِ</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وَجْهِهِ فَإِذَا نَوَى بِذَلِكَ ال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تَّقَرُّبَ إِلَ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يُثَابُ عَلَى ذَلِكَ لِأَنَّ ال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نَّبِ</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ﷺ قَالَ تَبَسُّمُكَ فِ</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وَجْهِ أَخِيكَ صَدَقَ</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أَىْ فِيهِ ثَوَابٌ كَمَا أَنَّ الصَّدَقَ</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ةَ فِيهَا ثَوَابٌ قَالَ رَسُولُ اللَّ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ﷺ إِنَّ</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مَا الأَعْمَالُ بِال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يَّاتِ رَوَاهُ الْ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 xml:space="preserve">بُخَارِىُّ وَمُسْلِمٌ أَىْ أَنَّ الْعَمَلَ الصَّالِحَ لا بُدَّ لَهُ </w:t>
      </w:r>
      <w:r w:rsidRPr="00696160">
        <w:rPr>
          <w:rFonts w:ascii="Traditional Arabic" w:hAnsi="Traditional Arabic" w:cs="Traditional Arabic"/>
          <w:b/>
          <w:bCs/>
          <w:sz w:val="36"/>
          <w:szCs w:val="36"/>
          <w:rtl/>
        </w:rPr>
        <w:lastRenderedPageBreak/>
        <w:t>مِنْ نِ</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حَسَنَةٍ 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يَكُونَ مَقْبُولًا عِنْدَ اللَّ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فَيَنْبَغِ</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مِنَ الْمُسْلِمِ إِذَا خَرَجَ لِلْعَمَلِ أَنْ يَنْوِىَ أَنَّ</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يَفْعَلُ ذَلِكَ تَقَرُّبً</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ا إِلَ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تَحْصِيلِ الْمَالِ الْ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حَلالِ 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يَصْرِفَهُ عَلَى زَوْجَتِهِ وَأَوْلادِهِ الصِّغَارِ أَوْ عَلَى وَالِدَيْهِ الْمُسْلِمَيْ</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الْفَقِي</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رَيْنِ فَإِنْ 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مْ يَنْوِ نِ</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يَّةً حَسَنَةً يَكُونُ ضَ</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يَّعَ الْوَقْتَ وَالْمَالَ بِدُونِ فَائِدَةٍ. حَتَّ</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الَّذِى يَعْمَلُ طَبِيبًا يَنْبَغِ</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لَهُ أَنْ يَنْوِىَ أَنَّ</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يُدَاوِى ال</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نَّاسَ بِإِخْلاصٍ وَأَنْ لا يَغُشَّهُمْ حَتَّ</w:t>
      </w:r>
      <w:r w:rsidR="00A24A5C">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يَنَالَ الثَّوَابَ مِنَ اللَّ</w:t>
      </w:r>
      <w:r w:rsidR="006E0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w:t>
      </w:r>
      <w:r w:rsidR="006E0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بَارَكَ وَتَعَالَ</w:t>
      </w:r>
      <w:r w:rsidR="006E0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وَالَّذِى يُرِيدُ أَنْ يَدْرُسَ شَيْئًا نَافِعًا كَالْ</w:t>
      </w:r>
      <w:r w:rsidR="006E0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هَنْدَسَةِ أَوِ الطِّبِّ فَيَنْبَغِ</w:t>
      </w:r>
      <w:r w:rsidR="006E0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لَهُ أَنْ يَنْوِىَ بِدِرَاسَتِهِ هَذِهِ أَنْ يَنْفَعَ الْمُسْلِمِي</w:t>
      </w:r>
      <w:r w:rsidR="006E0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نَ أَوْ أَنَّ</w:t>
      </w:r>
      <w:r w:rsidR="006E0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يَدْرُسُ حَتَّ</w:t>
      </w:r>
      <w:r w:rsidR="006E0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يَطْلُبَ أَمْرَ الْمَعِيشَةِ مِنْ طَرِيقٍ حَلالٍ لِ</w:t>
      </w:r>
      <w:r w:rsidR="006E0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يَسْتَعْمِلَهُ فِ</w:t>
      </w:r>
      <w:r w:rsidR="006E0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طَاعَةِ اللَّ</w:t>
      </w:r>
      <w:r w:rsidR="006E0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أَوْ أَنَّ</w:t>
      </w:r>
      <w:r w:rsidR="006E0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يَدْرُسُ حَتَّ</w:t>
      </w:r>
      <w:r w:rsidR="006E0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يَعْمَلَ بِلا غَشٍّ وَلا تَدْلِيسٍ وَلا كَذِبٍ. وَيَنْبَغِ</w:t>
      </w:r>
      <w:r w:rsidR="006E0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لِلْمَرْأَةِ فِ</w:t>
      </w:r>
      <w:r w:rsidR="006E0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بَيْتِهَا أَنْ تَنْوِىَ أَنَّ</w:t>
      </w:r>
      <w:r w:rsidR="006E0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تَطْ</w:t>
      </w:r>
      <w:r w:rsidR="006E0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بُخُ لِزَوْجِهَا لِوَجْهِ اللَّ</w:t>
      </w:r>
      <w:r w:rsidR="006E0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لِ</w:t>
      </w:r>
      <w:r w:rsidR="006E0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يَتَقَوَّى عَلَى طَاعَةِ اللَّ</w:t>
      </w:r>
      <w:r w:rsidR="006E0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وَتَغْسِلُ لَهُ مَلابِسَهُ لِ</w:t>
      </w:r>
      <w:r w:rsidR="006E0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يَسْتُ</w:t>
      </w:r>
      <w:r w:rsidR="006E0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رَ بِ</w:t>
      </w:r>
      <w:r w:rsidR="006E0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هَا عَوْرَتَ</w:t>
      </w:r>
      <w:r w:rsidR="006E0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وَيَفْرَحَ قَلْبُهُ لِوَجْهِ اللَّ</w:t>
      </w:r>
      <w:r w:rsidR="006E0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وَالْوَلَدُ يَنْوِى الإِحْسَانَ إِلَ</w:t>
      </w:r>
      <w:r w:rsidR="006E0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 الْوَالِدَيْنِ ابْتِغَاءَ مَرْضَاةِ اللَّ</w:t>
      </w:r>
      <w:r w:rsidR="006E0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هِ تَبَارَكَ وَتَعَالَ</w:t>
      </w:r>
      <w:r w:rsidR="006E0737">
        <w:rPr>
          <w:rFonts w:ascii="Traditional Arabic" w:hAnsi="Traditional Arabic" w:cs="Traditional Arabic" w:hint="cs"/>
          <w:b/>
          <w:bCs/>
          <w:sz w:val="36"/>
          <w:szCs w:val="36"/>
          <w:rtl/>
        </w:rPr>
        <w:t>ـ</w:t>
      </w:r>
      <w:r w:rsidRPr="00696160">
        <w:rPr>
          <w:rFonts w:ascii="Traditional Arabic" w:hAnsi="Traditional Arabic" w:cs="Traditional Arabic"/>
          <w:b/>
          <w:bCs/>
          <w:sz w:val="36"/>
          <w:szCs w:val="36"/>
          <w:rtl/>
        </w:rPr>
        <w:t>ى.</w:t>
      </w:r>
    </w:p>
    <w:p w14:paraId="26073711" w14:textId="77777777" w:rsidR="002D07AD" w:rsidRPr="00696160" w:rsidRDefault="002D07AD">
      <w:pPr>
        <w:bidi/>
        <w:spacing w:line="240" w:lineRule="auto"/>
        <w:jc w:val="both"/>
        <w:rPr>
          <w:rFonts w:ascii="Traditional Arabic" w:hAnsi="Traditional Arabic" w:cs="Traditional Arabic"/>
          <w:b/>
          <w:bCs/>
          <w:sz w:val="36"/>
          <w:szCs w:val="36"/>
        </w:rPr>
      </w:pPr>
    </w:p>
    <w:sectPr w:rsidR="002D07AD" w:rsidRPr="00696160" w:rsidSect="00161D79">
      <w:footerReference w:type="default" r:id="rId7"/>
      <w:pgSz w:w="11906" w:h="16838"/>
      <w:pgMar w:top="1440" w:right="1080" w:bottom="1440" w:left="1080" w:header="708" w:footer="708" w:gutter="0"/>
      <w:pgBorders w:offsetFrom="page">
        <w:top w:val="thickThinSmallGap" w:sz="24" w:space="24" w:color="auto"/>
        <w:left w:val="thickThinSmallGap" w:sz="24" w:space="24" w:color="auto"/>
        <w:bottom w:val="thinThickSmallGap" w:sz="24" w:space="24" w:color="auto"/>
        <w:right w:val="thinThickSmallGap"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EF6CF9" w14:textId="77777777" w:rsidR="00BB2CB1" w:rsidRDefault="00BB2CB1" w:rsidP="00EE43F3">
      <w:pPr>
        <w:spacing w:after="0" w:line="240" w:lineRule="auto"/>
      </w:pPr>
      <w:r>
        <w:separator/>
      </w:r>
    </w:p>
  </w:endnote>
  <w:endnote w:type="continuationSeparator" w:id="0">
    <w:p w14:paraId="44A1C1AC" w14:textId="77777777" w:rsidR="00BB2CB1" w:rsidRDefault="00BB2CB1" w:rsidP="00EE43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04065864"/>
      <w:docPartObj>
        <w:docPartGallery w:val="Page Numbers (Bottom of Page)"/>
        <w:docPartUnique/>
      </w:docPartObj>
    </w:sdtPr>
    <w:sdtEndPr>
      <w:rPr>
        <w:rFonts w:ascii="Traditional Arabic" w:hAnsi="Traditional Arabic" w:cs="Traditional Arabic"/>
        <w:b/>
        <w:bCs/>
        <w:noProof/>
        <w:sz w:val="28"/>
        <w:szCs w:val="28"/>
      </w:rPr>
    </w:sdtEndPr>
    <w:sdtContent>
      <w:p w14:paraId="18152E2E" w14:textId="3750B980" w:rsidR="00EE43F3" w:rsidRPr="00EE43F3" w:rsidRDefault="00EE43F3">
        <w:pPr>
          <w:pStyle w:val="Footer"/>
          <w:jc w:val="center"/>
          <w:rPr>
            <w:rFonts w:ascii="Traditional Arabic" w:hAnsi="Traditional Arabic" w:cs="Traditional Arabic"/>
            <w:b/>
            <w:bCs/>
            <w:sz w:val="28"/>
            <w:szCs w:val="28"/>
          </w:rPr>
        </w:pPr>
        <w:r w:rsidRPr="00EE43F3">
          <w:rPr>
            <w:rFonts w:ascii="Traditional Arabic" w:hAnsi="Traditional Arabic" w:cs="Traditional Arabic"/>
            <w:b/>
            <w:bCs/>
            <w:sz w:val="28"/>
            <w:szCs w:val="28"/>
          </w:rPr>
          <w:fldChar w:fldCharType="begin"/>
        </w:r>
        <w:r w:rsidRPr="00EE43F3">
          <w:rPr>
            <w:rFonts w:ascii="Traditional Arabic" w:hAnsi="Traditional Arabic" w:cs="Traditional Arabic"/>
            <w:b/>
            <w:bCs/>
            <w:sz w:val="28"/>
            <w:szCs w:val="28"/>
          </w:rPr>
          <w:instrText xml:space="preserve"> PAGE   \* MERGEFORMAT </w:instrText>
        </w:r>
        <w:r w:rsidRPr="00EE43F3">
          <w:rPr>
            <w:rFonts w:ascii="Traditional Arabic" w:hAnsi="Traditional Arabic" w:cs="Traditional Arabic"/>
            <w:b/>
            <w:bCs/>
            <w:sz w:val="28"/>
            <w:szCs w:val="28"/>
          </w:rPr>
          <w:fldChar w:fldCharType="separate"/>
        </w:r>
        <w:r w:rsidRPr="00EE43F3">
          <w:rPr>
            <w:rFonts w:ascii="Traditional Arabic" w:hAnsi="Traditional Arabic" w:cs="Traditional Arabic"/>
            <w:b/>
            <w:bCs/>
            <w:noProof/>
            <w:sz w:val="28"/>
            <w:szCs w:val="28"/>
          </w:rPr>
          <w:t>2</w:t>
        </w:r>
        <w:r w:rsidRPr="00EE43F3">
          <w:rPr>
            <w:rFonts w:ascii="Traditional Arabic" w:hAnsi="Traditional Arabic" w:cs="Traditional Arabic"/>
            <w:b/>
            <w:bCs/>
            <w:noProof/>
            <w:sz w:val="28"/>
            <w:szCs w:val="28"/>
          </w:rPr>
          <w:fldChar w:fldCharType="end"/>
        </w:r>
      </w:p>
    </w:sdtContent>
  </w:sdt>
  <w:p w14:paraId="26F209B1" w14:textId="77777777" w:rsidR="00EE43F3" w:rsidRDefault="00EE43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FD9E78" w14:textId="77777777" w:rsidR="00BB2CB1" w:rsidRDefault="00BB2CB1" w:rsidP="00EE43F3">
      <w:pPr>
        <w:spacing w:after="0" w:line="240" w:lineRule="auto"/>
      </w:pPr>
      <w:r>
        <w:separator/>
      </w:r>
    </w:p>
  </w:footnote>
  <w:footnote w:type="continuationSeparator" w:id="0">
    <w:p w14:paraId="1EB8C2DE" w14:textId="77777777" w:rsidR="00BB2CB1" w:rsidRDefault="00BB2CB1" w:rsidP="00EE43F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3F3"/>
    <w:rsid w:val="000012D3"/>
    <w:rsid w:val="00001D34"/>
    <w:rsid w:val="0000252F"/>
    <w:rsid w:val="00003C59"/>
    <w:rsid w:val="000042DC"/>
    <w:rsid w:val="00004D7C"/>
    <w:rsid w:val="00005ADE"/>
    <w:rsid w:val="000060A4"/>
    <w:rsid w:val="00006648"/>
    <w:rsid w:val="00006BD9"/>
    <w:rsid w:val="0000769C"/>
    <w:rsid w:val="000111E3"/>
    <w:rsid w:val="00011ACF"/>
    <w:rsid w:val="00011B6F"/>
    <w:rsid w:val="00011C8E"/>
    <w:rsid w:val="00012BB4"/>
    <w:rsid w:val="00012DD1"/>
    <w:rsid w:val="00013018"/>
    <w:rsid w:val="00013D16"/>
    <w:rsid w:val="0001462A"/>
    <w:rsid w:val="00014E4C"/>
    <w:rsid w:val="00015E08"/>
    <w:rsid w:val="00017A38"/>
    <w:rsid w:val="00020033"/>
    <w:rsid w:val="00020871"/>
    <w:rsid w:val="00020DE1"/>
    <w:rsid w:val="00021688"/>
    <w:rsid w:val="00021BA3"/>
    <w:rsid w:val="00022631"/>
    <w:rsid w:val="00022B1D"/>
    <w:rsid w:val="000230EA"/>
    <w:rsid w:val="000243ED"/>
    <w:rsid w:val="00024654"/>
    <w:rsid w:val="00024BC1"/>
    <w:rsid w:val="000252E5"/>
    <w:rsid w:val="000254D7"/>
    <w:rsid w:val="000259AF"/>
    <w:rsid w:val="00025BD9"/>
    <w:rsid w:val="000261F6"/>
    <w:rsid w:val="00027301"/>
    <w:rsid w:val="000309F2"/>
    <w:rsid w:val="00030A43"/>
    <w:rsid w:val="00032C50"/>
    <w:rsid w:val="000335A8"/>
    <w:rsid w:val="00033D25"/>
    <w:rsid w:val="000346E5"/>
    <w:rsid w:val="000353BA"/>
    <w:rsid w:val="00035804"/>
    <w:rsid w:val="000364DC"/>
    <w:rsid w:val="00036F3E"/>
    <w:rsid w:val="00037708"/>
    <w:rsid w:val="00037715"/>
    <w:rsid w:val="00037A50"/>
    <w:rsid w:val="00041427"/>
    <w:rsid w:val="00041D4B"/>
    <w:rsid w:val="000424F9"/>
    <w:rsid w:val="00042F31"/>
    <w:rsid w:val="00043183"/>
    <w:rsid w:val="00043B3B"/>
    <w:rsid w:val="00044338"/>
    <w:rsid w:val="000452F0"/>
    <w:rsid w:val="00045837"/>
    <w:rsid w:val="00045BDD"/>
    <w:rsid w:val="00046355"/>
    <w:rsid w:val="0004774D"/>
    <w:rsid w:val="00047780"/>
    <w:rsid w:val="000508B3"/>
    <w:rsid w:val="00052255"/>
    <w:rsid w:val="0005298E"/>
    <w:rsid w:val="00052B56"/>
    <w:rsid w:val="00052DF1"/>
    <w:rsid w:val="00052ED2"/>
    <w:rsid w:val="00052F2E"/>
    <w:rsid w:val="00052F81"/>
    <w:rsid w:val="000533A1"/>
    <w:rsid w:val="00053D99"/>
    <w:rsid w:val="000552E9"/>
    <w:rsid w:val="00055815"/>
    <w:rsid w:val="000562DC"/>
    <w:rsid w:val="00057305"/>
    <w:rsid w:val="000576CF"/>
    <w:rsid w:val="00057EA6"/>
    <w:rsid w:val="00057EA8"/>
    <w:rsid w:val="0006034C"/>
    <w:rsid w:val="000606FC"/>
    <w:rsid w:val="0006073F"/>
    <w:rsid w:val="000608AC"/>
    <w:rsid w:val="00061270"/>
    <w:rsid w:val="00061673"/>
    <w:rsid w:val="00061AD6"/>
    <w:rsid w:val="000630D7"/>
    <w:rsid w:val="0006353D"/>
    <w:rsid w:val="00063A80"/>
    <w:rsid w:val="00064760"/>
    <w:rsid w:val="00064CE1"/>
    <w:rsid w:val="00065A96"/>
    <w:rsid w:val="000667E9"/>
    <w:rsid w:val="00067189"/>
    <w:rsid w:val="0006774C"/>
    <w:rsid w:val="000679F1"/>
    <w:rsid w:val="00067CA1"/>
    <w:rsid w:val="000701C6"/>
    <w:rsid w:val="00070D8D"/>
    <w:rsid w:val="0007119D"/>
    <w:rsid w:val="000712E6"/>
    <w:rsid w:val="000715A7"/>
    <w:rsid w:val="00071700"/>
    <w:rsid w:val="00071745"/>
    <w:rsid w:val="00071880"/>
    <w:rsid w:val="00071881"/>
    <w:rsid w:val="00072447"/>
    <w:rsid w:val="0007287F"/>
    <w:rsid w:val="000733CE"/>
    <w:rsid w:val="000733D9"/>
    <w:rsid w:val="000736C9"/>
    <w:rsid w:val="00073AC3"/>
    <w:rsid w:val="00074A77"/>
    <w:rsid w:val="00077AC3"/>
    <w:rsid w:val="00077AC7"/>
    <w:rsid w:val="00077CD6"/>
    <w:rsid w:val="00077F04"/>
    <w:rsid w:val="00081D04"/>
    <w:rsid w:val="00082CD8"/>
    <w:rsid w:val="000839FC"/>
    <w:rsid w:val="000842BB"/>
    <w:rsid w:val="000844DB"/>
    <w:rsid w:val="000855C5"/>
    <w:rsid w:val="00085B67"/>
    <w:rsid w:val="00086596"/>
    <w:rsid w:val="00087904"/>
    <w:rsid w:val="00087F1F"/>
    <w:rsid w:val="00090679"/>
    <w:rsid w:val="000920DC"/>
    <w:rsid w:val="00092CD9"/>
    <w:rsid w:val="00093B39"/>
    <w:rsid w:val="00094042"/>
    <w:rsid w:val="00094178"/>
    <w:rsid w:val="000942D6"/>
    <w:rsid w:val="0009505A"/>
    <w:rsid w:val="00095294"/>
    <w:rsid w:val="000952FF"/>
    <w:rsid w:val="00096979"/>
    <w:rsid w:val="000A066C"/>
    <w:rsid w:val="000A0839"/>
    <w:rsid w:val="000A0F14"/>
    <w:rsid w:val="000A195F"/>
    <w:rsid w:val="000A44F5"/>
    <w:rsid w:val="000A6671"/>
    <w:rsid w:val="000A6A1E"/>
    <w:rsid w:val="000A6B74"/>
    <w:rsid w:val="000A7035"/>
    <w:rsid w:val="000B08E7"/>
    <w:rsid w:val="000B18B7"/>
    <w:rsid w:val="000B3817"/>
    <w:rsid w:val="000B4133"/>
    <w:rsid w:val="000B4F11"/>
    <w:rsid w:val="000B61D0"/>
    <w:rsid w:val="000B65E5"/>
    <w:rsid w:val="000B6C87"/>
    <w:rsid w:val="000B6FC6"/>
    <w:rsid w:val="000B7AAF"/>
    <w:rsid w:val="000B7E32"/>
    <w:rsid w:val="000C1010"/>
    <w:rsid w:val="000C1280"/>
    <w:rsid w:val="000C13E2"/>
    <w:rsid w:val="000C2AF5"/>
    <w:rsid w:val="000C30F0"/>
    <w:rsid w:val="000C37B5"/>
    <w:rsid w:val="000C4C36"/>
    <w:rsid w:val="000C4E26"/>
    <w:rsid w:val="000C5BD8"/>
    <w:rsid w:val="000C6332"/>
    <w:rsid w:val="000C7033"/>
    <w:rsid w:val="000C74A2"/>
    <w:rsid w:val="000C7B72"/>
    <w:rsid w:val="000D0020"/>
    <w:rsid w:val="000D0056"/>
    <w:rsid w:val="000D0150"/>
    <w:rsid w:val="000D1820"/>
    <w:rsid w:val="000D1CCB"/>
    <w:rsid w:val="000D2B55"/>
    <w:rsid w:val="000D2C01"/>
    <w:rsid w:val="000D3402"/>
    <w:rsid w:val="000D364B"/>
    <w:rsid w:val="000D39AA"/>
    <w:rsid w:val="000D41A1"/>
    <w:rsid w:val="000D493D"/>
    <w:rsid w:val="000D4F27"/>
    <w:rsid w:val="000D5A8D"/>
    <w:rsid w:val="000D609D"/>
    <w:rsid w:val="000D645E"/>
    <w:rsid w:val="000E25F8"/>
    <w:rsid w:val="000E4D82"/>
    <w:rsid w:val="000E5B85"/>
    <w:rsid w:val="000F11E0"/>
    <w:rsid w:val="000F38CB"/>
    <w:rsid w:val="000F4E59"/>
    <w:rsid w:val="000F4F92"/>
    <w:rsid w:val="000F505C"/>
    <w:rsid w:val="000F5545"/>
    <w:rsid w:val="000F5CC8"/>
    <w:rsid w:val="000F7309"/>
    <w:rsid w:val="001009B5"/>
    <w:rsid w:val="001009F4"/>
    <w:rsid w:val="00100DCB"/>
    <w:rsid w:val="00100EE2"/>
    <w:rsid w:val="001019CF"/>
    <w:rsid w:val="00101B64"/>
    <w:rsid w:val="00102830"/>
    <w:rsid w:val="0010352D"/>
    <w:rsid w:val="00103DD5"/>
    <w:rsid w:val="00104F82"/>
    <w:rsid w:val="001053C2"/>
    <w:rsid w:val="0010656B"/>
    <w:rsid w:val="00106B68"/>
    <w:rsid w:val="001070D6"/>
    <w:rsid w:val="001078A0"/>
    <w:rsid w:val="001105C8"/>
    <w:rsid w:val="00112007"/>
    <w:rsid w:val="00114801"/>
    <w:rsid w:val="001159CB"/>
    <w:rsid w:val="001161C3"/>
    <w:rsid w:val="00116B57"/>
    <w:rsid w:val="0012044F"/>
    <w:rsid w:val="00121161"/>
    <w:rsid w:val="001227C2"/>
    <w:rsid w:val="00122AA3"/>
    <w:rsid w:val="00124ACB"/>
    <w:rsid w:val="00125741"/>
    <w:rsid w:val="001263E5"/>
    <w:rsid w:val="00126A42"/>
    <w:rsid w:val="001271CD"/>
    <w:rsid w:val="0013009F"/>
    <w:rsid w:val="00130F4D"/>
    <w:rsid w:val="00131099"/>
    <w:rsid w:val="0013129E"/>
    <w:rsid w:val="00131AD7"/>
    <w:rsid w:val="00132395"/>
    <w:rsid w:val="001324F4"/>
    <w:rsid w:val="001328EC"/>
    <w:rsid w:val="001329B4"/>
    <w:rsid w:val="0013384E"/>
    <w:rsid w:val="00133AF8"/>
    <w:rsid w:val="00134A66"/>
    <w:rsid w:val="00134D12"/>
    <w:rsid w:val="00135CA1"/>
    <w:rsid w:val="00136118"/>
    <w:rsid w:val="00136796"/>
    <w:rsid w:val="00136850"/>
    <w:rsid w:val="00137465"/>
    <w:rsid w:val="001376B9"/>
    <w:rsid w:val="00137CD8"/>
    <w:rsid w:val="00137FBE"/>
    <w:rsid w:val="00140634"/>
    <w:rsid w:val="001421F7"/>
    <w:rsid w:val="00142808"/>
    <w:rsid w:val="00142889"/>
    <w:rsid w:val="001432B4"/>
    <w:rsid w:val="00143DE8"/>
    <w:rsid w:val="001447D3"/>
    <w:rsid w:val="0014651E"/>
    <w:rsid w:val="0014763A"/>
    <w:rsid w:val="00150312"/>
    <w:rsid w:val="00150915"/>
    <w:rsid w:val="001513AA"/>
    <w:rsid w:val="00151789"/>
    <w:rsid w:val="00152951"/>
    <w:rsid w:val="0015295B"/>
    <w:rsid w:val="00153176"/>
    <w:rsid w:val="00153569"/>
    <w:rsid w:val="00153B07"/>
    <w:rsid w:val="001608A8"/>
    <w:rsid w:val="00161A7D"/>
    <w:rsid w:val="00161BE2"/>
    <w:rsid w:val="00161D79"/>
    <w:rsid w:val="001631D0"/>
    <w:rsid w:val="00163807"/>
    <w:rsid w:val="00163FDB"/>
    <w:rsid w:val="0016402D"/>
    <w:rsid w:val="00164573"/>
    <w:rsid w:val="0016459C"/>
    <w:rsid w:val="00164622"/>
    <w:rsid w:val="001650A1"/>
    <w:rsid w:val="0016742C"/>
    <w:rsid w:val="00167905"/>
    <w:rsid w:val="00167B90"/>
    <w:rsid w:val="00167CE4"/>
    <w:rsid w:val="001703DF"/>
    <w:rsid w:val="00170A39"/>
    <w:rsid w:val="00170AB2"/>
    <w:rsid w:val="00171FBA"/>
    <w:rsid w:val="001722F3"/>
    <w:rsid w:val="00172D81"/>
    <w:rsid w:val="00172EAB"/>
    <w:rsid w:val="00174D78"/>
    <w:rsid w:val="001757E8"/>
    <w:rsid w:val="0017597B"/>
    <w:rsid w:val="00176DB2"/>
    <w:rsid w:val="00177106"/>
    <w:rsid w:val="00177495"/>
    <w:rsid w:val="001807A3"/>
    <w:rsid w:val="00180AA5"/>
    <w:rsid w:val="00180E88"/>
    <w:rsid w:val="001810C8"/>
    <w:rsid w:val="00181122"/>
    <w:rsid w:val="0018162B"/>
    <w:rsid w:val="00181C08"/>
    <w:rsid w:val="0018314A"/>
    <w:rsid w:val="001839A7"/>
    <w:rsid w:val="00183ABB"/>
    <w:rsid w:val="00183AD2"/>
    <w:rsid w:val="001852F9"/>
    <w:rsid w:val="00185688"/>
    <w:rsid w:val="00185B76"/>
    <w:rsid w:val="00185C43"/>
    <w:rsid w:val="00185E0C"/>
    <w:rsid w:val="00186FAD"/>
    <w:rsid w:val="00186FE7"/>
    <w:rsid w:val="00187706"/>
    <w:rsid w:val="00187BF7"/>
    <w:rsid w:val="001908BF"/>
    <w:rsid w:val="00190B50"/>
    <w:rsid w:val="00191503"/>
    <w:rsid w:val="00191BB5"/>
    <w:rsid w:val="00191D8C"/>
    <w:rsid w:val="001921BF"/>
    <w:rsid w:val="001923AC"/>
    <w:rsid w:val="00193A8F"/>
    <w:rsid w:val="0019407A"/>
    <w:rsid w:val="00194C7C"/>
    <w:rsid w:val="00195F10"/>
    <w:rsid w:val="00196CF5"/>
    <w:rsid w:val="00197856"/>
    <w:rsid w:val="001A000E"/>
    <w:rsid w:val="001A1333"/>
    <w:rsid w:val="001A2148"/>
    <w:rsid w:val="001A23F8"/>
    <w:rsid w:val="001A323D"/>
    <w:rsid w:val="001A3339"/>
    <w:rsid w:val="001A3BF7"/>
    <w:rsid w:val="001A7D77"/>
    <w:rsid w:val="001B0738"/>
    <w:rsid w:val="001B1317"/>
    <w:rsid w:val="001B2736"/>
    <w:rsid w:val="001B31AF"/>
    <w:rsid w:val="001B31F3"/>
    <w:rsid w:val="001B3A78"/>
    <w:rsid w:val="001B4AA3"/>
    <w:rsid w:val="001B69E9"/>
    <w:rsid w:val="001B705A"/>
    <w:rsid w:val="001B7A74"/>
    <w:rsid w:val="001C0AA7"/>
    <w:rsid w:val="001C220C"/>
    <w:rsid w:val="001C2F9A"/>
    <w:rsid w:val="001C3A83"/>
    <w:rsid w:val="001C41C2"/>
    <w:rsid w:val="001C466B"/>
    <w:rsid w:val="001C46C0"/>
    <w:rsid w:val="001C5362"/>
    <w:rsid w:val="001C536C"/>
    <w:rsid w:val="001C5757"/>
    <w:rsid w:val="001C6AF8"/>
    <w:rsid w:val="001C78F1"/>
    <w:rsid w:val="001C7F70"/>
    <w:rsid w:val="001D00D6"/>
    <w:rsid w:val="001D02D0"/>
    <w:rsid w:val="001D02E7"/>
    <w:rsid w:val="001D0351"/>
    <w:rsid w:val="001D05B2"/>
    <w:rsid w:val="001D1900"/>
    <w:rsid w:val="001D2551"/>
    <w:rsid w:val="001D2DFD"/>
    <w:rsid w:val="001D3C3B"/>
    <w:rsid w:val="001D3F5A"/>
    <w:rsid w:val="001D40D2"/>
    <w:rsid w:val="001D451F"/>
    <w:rsid w:val="001D46E3"/>
    <w:rsid w:val="001D4DD5"/>
    <w:rsid w:val="001D64B2"/>
    <w:rsid w:val="001D696F"/>
    <w:rsid w:val="001E10BC"/>
    <w:rsid w:val="001E16B1"/>
    <w:rsid w:val="001E20D3"/>
    <w:rsid w:val="001E3FC5"/>
    <w:rsid w:val="001E4359"/>
    <w:rsid w:val="001E4B22"/>
    <w:rsid w:val="001E528C"/>
    <w:rsid w:val="001E5471"/>
    <w:rsid w:val="001E5757"/>
    <w:rsid w:val="001E5CCD"/>
    <w:rsid w:val="001E664A"/>
    <w:rsid w:val="001E6994"/>
    <w:rsid w:val="001E6E91"/>
    <w:rsid w:val="001F06A6"/>
    <w:rsid w:val="001F130E"/>
    <w:rsid w:val="001F136B"/>
    <w:rsid w:val="001F15E0"/>
    <w:rsid w:val="001F189D"/>
    <w:rsid w:val="001F1BD8"/>
    <w:rsid w:val="001F1BFA"/>
    <w:rsid w:val="001F3752"/>
    <w:rsid w:val="001F5838"/>
    <w:rsid w:val="001F5BBF"/>
    <w:rsid w:val="001F5CAF"/>
    <w:rsid w:val="001F5D7D"/>
    <w:rsid w:val="001F61F3"/>
    <w:rsid w:val="001F63FF"/>
    <w:rsid w:val="00200A5C"/>
    <w:rsid w:val="00200B0C"/>
    <w:rsid w:val="00201108"/>
    <w:rsid w:val="002018DA"/>
    <w:rsid w:val="00201BDA"/>
    <w:rsid w:val="002025A6"/>
    <w:rsid w:val="0020273F"/>
    <w:rsid w:val="00202C8C"/>
    <w:rsid w:val="00202EA8"/>
    <w:rsid w:val="0020301C"/>
    <w:rsid w:val="00203B20"/>
    <w:rsid w:val="00204BCF"/>
    <w:rsid w:val="002051AC"/>
    <w:rsid w:val="002056E6"/>
    <w:rsid w:val="0020636C"/>
    <w:rsid w:val="002064C7"/>
    <w:rsid w:val="0020683F"/>
    <w:rsid w:val="00210102"/>
    <w:rsid w:val="00210271"/>
    <w:rsid w:val="00211AEF"/>
    <w:rsid w:val="0021272E"/>
    <w:rsid w:val="00212B20"/>
    <w:rsid w:val="002136D5"/>
    <w:rsid w:val="0021455C"/>
    <w:rsid w:val="00214AF3"/>
    <w:rsid w:val="00214C5D"/>
    <w:rsid w:val="00215278"/>
    <w:rsid w:val="00215EE3"/>
    <w:rsid w:val="0021785D"/>
    <w:rsid w:val="002178B9"/>
    <w:rsid w:val="0022119D"/>
    <w:rsid w:val="002221A7"/>
    <w:rsid w:val="00222532"/>
    <w:rsid w:val="00222C0C"/>
    <w:rsid w:val="00222F85"/>
    <w:rsid w:val="00223CD7"/>
    <w:rsid w:val="002240AD"/>
    <w:rsid w:val="002243B6"/>
    <w:rsid w:val="00224CA3"/>
    <w:rsid w:val="002268BD"/>
    <w:rsid w:val="00227992"/>
    <w:rsid w:val="00230902"/>
    <w:rsid w:val="00230992"/>
    <w:rsid w:val="00230B83"/>
    <w:rsid w:val="00230DDC"/>
    <w:rsid w:val="00232764"/>
    <w:rsid w:val="00232DAD"/>
    <w:rsid w:val="002336F6"/>
    <w:rsid w:val="002337FF"/>
    <w:rsid w:val="002344ED"/>
    <w:rsid w:val="0023462B"/>
    <w:rsid w:val="002358E3"/>
    <w:rsid w:val="00236500"/>
    <w:rsid w:val="002371F5"/>
    <w:rsid w:val="00237B3F"/>
    <w:rsid w:val="0024157B"/>
    <w:rsid w:val="002423D4"/>
    <w:rsid w:val="00242A1E"/>
    <w:rsid w:val="002442C3"/>
    <w:rsid w:val="002443C6"/>
    <w:rsid w:val="00244680"/>
    <w:rsid w:val="00244859"/>
    <w:rsid w:val="002448B2"/>
    <w:rsid w:val="00244EB8"/>
    <w:rsid w:val="0024596B"/>
    <w:rsid w:val="002460A5"/>
    <w:rsid w:val="00246450"/>
    <w:rsid w:val="00246729"/>
    <w:rsid w:val="0024690E"/>
    <w:rsid w:val="00246EAB"/>
    <w:rsid w:val="002470FC"/>
    <w:rsid w:val="002511AC"/>
    <w:rsid w:val="00252F72"/>
    <w:rsid w:val="0025454D"/>
    <w:rsid w:val="002568F4"/>
    <w:rsid w:val="002573A7"/>
    <w:rsid w:val="00257E3C"/>
    <w:rsid w:val="00260A73"/>
    <w:rsid w:val="002617B3"/>
    <w:rsid w:val="00262282"/>
    <w:rsid w:val="00262CFE"/>
    <w:rsid w:val="00263C70"/>
    <w:rsid w:val="00263D67"/>
    <w:rsid w:val="002640CB"/>
    <w:rsid w:val="00264C80"/>
    <w:rsid w:val="0026682B"/>
    <w:rsid w:val="002677C2"/>
    <w:rsid w:val="00267BEE"/>
    <w:rsid w:val="002704C7"/>
    <w:rsid w:val="002715A0"/>
    <w:rsid w:val="00272538"/>
    <w:rsid w:val="00274361"/>
    <w:rsid w:val="00274C28"/>
    <w:rsid w:val="002753E0"/>
    <w:rsid w:val="0027560F"/>
    <w:rsid w:val="00275B69"/>
    <w:rsid w:val="00275BC4"/>
    <w:rsid w:val="00276F93"/>
    <w:rsid w:val="00280BE2"/>
    <w:rsid w:val="002813FE"/>
    <w:rsid w:val="0028166F"/>
    <w:rsid w:val="00281E7A"/>
    <w:rsid w:val="002828B4"/>
    <w:rsid w:val="00282C2A"/>
    <w:rsid w:val="002842F1"/>
    <w:rsid w:val="0028463A"/>
    <w:rsid w:val="00284946"/>
    <w:rsid w:val="00284F32"/>
    <w:rsid w:val="0028573A"/>
    <w:rsid w:val="002859DE"/>
    <w:rsid w:val="00286B47"/>
    <w:rsid w:val="00286EFE"/>
    <w:rsid w:val="00287668"/>
    <w:rsid w:val="00287855"/>
    <w:rsid w:val="00290151"/>
    <w:rsid w:val="00291FC4"/>
    <w:rsid w:val="00292978"/>
    <w:rsid w:val="00294062"/>
    <w:rsid w:val="0029467A"/>
    <w:rsid w:val="00295149"/>
    <w:rsid w:val="00297168"/>
    <w:rsid w:val="002975A2"/>
    <w:rsid w:val="00297848"/>
    <w:rsid w:val="002979D4"/>
    <w:rsid w:val="002A0064"/>
    <w:rsid w:val="002A1955"/>
    <w:rsid w:val="002A2A42"/>
    <w:rsid w:val="002A2E22"/>
    <w:rsid w:val="002A2F24"/>
    <w:rsid w:val="002A3646"/>
    <w:rsid w:val="002A39C8"/>
    <w:rsid w:val="002A3B27"/>
    <w:rsid w:val="002A4150"/>
    <w:rsid w:val="002A41D5"/>
    <w:rsid w:val="002A491B"/>
    <w:rsid w:val="002A4B27"/>
    <w:rsid w:val="002A54BE"/>
    <w:rsid w:val="002A6C8F"/>
    <w:rsid w:val="002A7317"/>
    <w:rsid w:val="002A77D5"/>
    <w:rsid w:val="002A78AE"/>
    <w:rsid w:val="002B55EA"/>
    <w:rsid w:val="002B5B23"/>
    <w:rsid w:val="002B5E61"/>
    <w:rsid w:val="002B6165"/>
    <w:rsid w:val="002B797E"/>
    <w:rsid w:val="002C052B"/>
    <w:rsid w:val="002C0B60"/>
    <w:rsid w:val="002C0DC5"/>
    <w:rsid w:val="002C15B2"/>
    <w:rsid w:val="002C1832"/>
    <w:rsid w:val="002C19F5"/>
    <w:rsid w:val="002C1A10"/>
    <w:rsid w:val="002C23B7"/>
    <w:rsid w:val="002C2B41"/>
    <w:rsid w:val="002C300F"/>
    <w:rsid w:val="002C361F"/>
    <w:rsid w:val="002C53AB"/>
    <w:rsid w:val="002C6A13"/>
    <w:rsid w:val="002C700A"/>
    <w:rsid w:val="002C7454"/>
    <w:rsid w:val="002D02D6"/>
    <w:rsid w:val="002D052D"/>
    <w:rsid w:val="002D07AD"/>
    <w:rsid w:val="002D107B"/>
    <w:rsid w:val="002D114A"/>
    <w:rsid w:val="002D181E"/>
    <w:rsid w:val="002D198B"/>
    <w:rsid w:val="002D1C28"/>
    <w:rsid w:val="002D1EB2"/>
    <w:rsid w:val="002D28E8"/>
    <w:rsid w:val="002D332D"/>
    <w:rsid w:val="002D3F02"/>
    <w:rsid w:val="002D4682"/>
    <w:rsid w:val="002D5292"/>
    <w:rsid w:val="002D5F25"/>
    <w:rsid w:val="002D7F2F"/>
    <w:rsid w:val="002E0228"/>
    <w:rsid w:val="002E03E0"/>
    <w:rsid w:val="002E10CF"/>
    <w:rsid w:val="002E1AE8"/>
    <w:rsid w:val="002E2010"/>
    <w:rsid w:val="002E44B3"/>
    <w:rsid w:val="002E44FA"/>
    <w:rsid w:val="002E540E"/>
    <w:rsid w:val="002E5A05"/>
    <w:rsid w:val="002E5C31"/>
    <w:rsid w:val="002E62A7"/>
    <w:rsid w:val="002E6F7B"/>
    <w:rsid w:val="002E725B"/>
    <w:rsid w:val="002F01FD"/>
    <w:rsid w:val="002F03ED"/>
    <w:rsid w:val="002F0E5D"/>
    <w:rsid w:val="002F1D3B"/>
    <w:rsid w:val="002F2C9A"/>
    <w:rsid w:val="002F4591"/>
    <w:rsid w:val="002F4C5D"/>
    <w:rsid w:val="002F4CAD"/>
    <w:rsid w:val="002F50A7"/>
    <w:rsid w:val="002F5270"/>
    <w:rsid w:val="002F535E"/>
    <w:rsid w:val="002F5B02"/>
    <w:rsid w:val="002F5D9A"/>
    <w:rsid w:val="002F7227"/>
    <w:rsid w:val="00301679"/>
    <w:rsid w:val="00301AB8"/>
    <w:rsid w:val="003020E1"/>
    <w:rsid w:val="00302236"/>
    <w:rsid w:val="00302A91"/>
    <w:rsid w:val="003030FF"/>
    <w:rsid w:val="003037C4"/>
    <w:rsid w:val="003056C2"/>
    <w:rsid w:val="00305E1F"/>
    <w:rsid w:val="00306AED"/>
    <w:rsid w:val="00306D8D"/>
    <w:rsid w:val="00307136"/>
    <w:rsid w:val="0030750F"/>
    <w:rsid w:val="00307D4E"/>
    <w:rsid w:val="0031069E"/>
    <w:rsid w:val="00310844"/>
    <w:rsid w:val="00310A6E"/>
    <w:rsid w:val="00311F28"/>
    <w:rsid w:val="00312195"/>
    <w:rsid w:val="003136CB"/>
    <w:rsid w:val="00313BA3"/>
    <w:rsid w:val="00314BA2"/>
    <w:rsid w:val="0031567E"/>
    <w:rsid w:val="0031627F"/>
    <w:rsid w:val="0031664B"/>
    <w:rsid w:val="003176A2"/>
    <w:rsid w:val="003178DD"/>
    <w:rsid w:val="003204A9"/>
    <w:rsid w:val="003222FC"/>
    <w:rsid w:val="003227B9"/>
    <w:rsid w:val="00323575"/>
    <w:rsid w:val="003235C3"/>
    <w:rsid w:val="00323DA6"/>
    <w:rsid w:val="0032607A"/>
    <w:rsid w:val="00326427"/>
    <w:rsid w:val="0032657D"/>
    <w:rsid w:val="00326900"/>
    <w:rsid w:val="00326960"/>
    <w:rsid w:val="00330D44"/>
    <w:rsid w:val="00330E28"/>
    <w:rsid w:val="00331B63"/>
    <w:rsid w:val="00332CDC"/>
    <w:rsid w:val="00332E4A"/>
    <w:rsid w:val="00333754"/>
    <w:rsid w:val="003355CA"/>
    <w:rsid w:val="00336D27"/>
    <w:rsid w:val="00336E04"/>
    <w:rsid w:val="003372D0"/>
    <w:rsid w:val="003402FC"/>
    <w:rsid w:val="00341938"/>
    <w:rsid w:val="00341C6C"/>
    <w:rsid w:val="00341D82"/>
    <w:rsid w:val="003420D4"/>
    <w:rsid w:val="00342F0D"/>
    <w:rsid w:val="00343343"/>
    <w:rsid w:val="003433A1"/>
    <w:rsid w:val="00344EDB"/>
    <w:rsid w:val="00344FB8"/>
    <w:rsid w:val="003450D1"/>
    <w:rsid w:val="00345CA8"/>
    <w:rsid w:val="00347AC4"/>
    <w:rsid w:val="00350671"/>
    <w:rsid w:val="00352BCA"/>
    <w:rsid w:val="00352EC6"/>
    <w:rsid w:val="00353EC2"/>
    <w:rsid w:val="00353F84"/>
    <w:rsid w:val="003556A5"/>
    <w:rsid w:val="003556E9"/>
    <w:rsid w:val="00355C56"/>
    <w:rsid w:val="003563FF"/>
    <w:rsid w:val="003564CA"/>
    <w:rsid w:val="003578A3"/>
    <w:rsid w:val="0035791A"/>
    <w:rsid w:val="00360A76"/>
    <w:rsid w:val="00360DBA"/>
    <w:rsid w:val="0036130D"/>
    <w:rsid w:val="00361507"/>
    <w:rsid w:val="00361B81"/>
    <w:rsid w:val="00361FD0"/>
    <w:rsid w:val="0036229B"/>
    <w:rsid w:val="00362AEF"/>
    <w:rsid w:val="00363244"/>
    <w:rsid w:val="003647BD"/>
    <w:rsid w:val="00365344"/>
    <w:rsid w:val="00365382"/>
    <w:rsid w:val="00365C55"/>
    <w:rsid w:val="00366A3D"/>
    <w:rsid w:val="00366EA6"/>
    <w:rsid w:val="00367259"/>
    <w:rsid w:val="00367497"/>
    <w:rsid w:val="00371B93"/>
    <w:rsid w:val="00372DA9"/>
    <w:rsid w:val="00373ACE"/>
    <w:rsid w:val="00374A48"/>
    <w:rsid w:val="00374F35"/>
    <w:rsid w:val="003751D3"/>
    <w:rsid w:val="0037601A"/>
    <w:rsid w:val="003772DE"/>
    <w:rsid w:val="003777EB"/>
    <w:rsid w:val="003800DC"/>
    <w:rsid w:val="00380D25"/>
    <w:rsid w:val="00380E31"/>
    <w:rsid w:val="0038148B"/>
    <w:rsid w:val="003819F1"/>
    <w:rsid w:val="00381B95"/>
    <w:rsid w:val="00381DE8"/>
    <w:rsid w:val="0038254E"/>
    <w:rsid w:val="003826C6"/>
    <w:rsid w:val="0038292E"/>
    <w:rsid w:val="00382F82"/>
    <w:rsid w:val="00385F79"/>
    <w:rsid w:val="00386C70"/>
    <w:rsid w:val="00386E20"/>
    <w:rsid w:val="00387107"/>
    <w:rsid w:val="00387E6A"/>
    <w:rsid w:val="00390562"/>
    <w:rsid w:val="003906BC"/>
    <w:rsid w:val="00391206"/>
    <w:rsid w:val="003913B8"/>
    <w:rsid w:val="0039345E"/>
    <w:rsid w:val="00393E39"/>
    <w:rsid w:val="00394009"/>
    <w:rsid w:val="00396E6D"/>
    <w:rsid w:val="0039712B"/>
    <w:rsid w:val="00397977"/>
    <w:rsid w:val="00397AE6"/>
    <w:rsid w:val="00397DD7"/>
    <w:rsid w:val="003A06B7"/>
    <w:rsid w:val="003A08E9"/>
    <w:rsid w:val="003A2C24"/>
    <w:rsid w:val="003A2D4D"/>
    <w:rsid w:val="003A2D7F"/>
    <w:rsid w:val="003A50FF"/>
    <w:rsid w:val="003A66FB"/>
    <w:rsid w:val="003B032E"/>
    <w:rsid w:val="003B0A31"/>
    <w:rsid w:val="003B0A42"/>
    <w:rsid w:val="003B1858"/>
    <w:rsid w:val="003B3076"/>
    <w:rsid w:val="003B4221"/>
    <w:rsid w:val="003B4ACD"/>
    <w:rsid w:val="003B55FC"/>
    <w:rsid w:val="003B666E"/>
    <w:rsid w:val="003B6AC0"/>
    <w:rsid w:val="003B71D0"/>
    <w:rsid w:val="003C0896"/>
    <w:rsid w:val="003C0D24"/>
    <w:rsid w:val="003C0E19"/>
    <w:rsid w:val="003C10D9"/>
    <w:rsid w:val="003C1426"/>
    <w:rsid w:val="003C1782"/>
    <w:rsid w:val="003C18B6"/>
    <w:rsid w:val="003C192F"/>
    <w:rsid w:val="003C201F"/>
    <w:rsid w:val="003C2CBB"/>
    <w:rsid w:val="003C31AA"/>
    <w:rsid w:val="003C345D"/>
    <w:rsid w:val="003C3574"/>
    <w:rsid w:val="003C3BFA"/>
    <w:rsid w:val="003C3C4B"/>
    <w:rsid w:val="003C41A6"/>
    <w:rsid w:val="003C4382"/>
    <w:rsid w:val="003C628F"/>
    <w:rsid w:val="003C64CE"/>
    <w:rsid w:val="003C6A95"/>
    <w:rsid w:val="003C6ACC"/>
    <w:rsid w:val="003C6C47"/>
    <w:rsid w:val="003C73E5"/>
    <w:rsid w:val="003C78BA"/>
    <w:rsid w:val="003D071C"/>
    <w:rsid w:val="003D0DAF"/>
    <w:rsid w:val="003D0F0E"/>
    <w:rsid w:val="003D1358"/>
    <w:rsid w:val="003D1AFB"/>
    <w:rsid w:val="003D237C"/>
    <w:rsid w:val="003D2A40"/>
    <w:rsid w:val="003D39C3"/>
    <w:rsid w:val="003D41E5"/>
    <w:rsid w:val="003D4854"/>
    <w:rsid w:val="003D4C74"/>
    <w:rsid w:val="003D630C"/>
    <w:rsid w:val="003D6DFC"/>
    <w:rsid w:val="003D71E6"/>
    <w:rsid w:val="003D7C33"/>
    <w:rsid w:val="003E019D"/>
    <w:rsid w:val="003E07E4"/>
    <w:rsid w:val="003E1194"/>
    <w:rsid w:val="003E16A5"/>
    <w:rsid w:val="003E59C9"/>
    <w:rsid w:val="003E5BB6"/>
    <w:rsid w:val="003E6DB7"/>
    <w:rsid w:val="003E6E5C"/>
    <w:rsid w:val="003E7689"/>
    <w:rsid w:val="003E7864"/>
    <w:rsid w:val="003F0C87"/>
    <w:rsid w:val="003F0E9C"/>
    <w:rsid w:val="003F109D"/>
    <w:rsid w:val="003F15BF"/>
    <w:rsid w:val="003F36CF"/>
    <w:rsid w:val="003F3F72"/>
    <w:rsid w:val="003F44F5"/>
    <w:rsid w:val="003F6AF1"/>
    <w:rsid w:val="003F735B"/>
    <w:rsid w:val="00400CF3"/>
    <w:rsid w:val="00400DBE"/>
    <w:rsid w:val="00400EBF"/>
    <w:rsid w:val="00400FDE"/>
    <w:rsid w:val="0040154D"/>
    <w:rsid w:val="004015ED"/>
    <w:rsid w:val="00402BBB"/>
    <w:rsid w:val="0040329D"/>
    <w:rsid w:val="004041BB"/>
    <w:rsid w:val="004046D6"/>
    <w:rsid w:val="004047D3"/>
    <w:rsid w:val="00405551"/>
    <w:rsid w:val="0040563F"/>
    <w:rsid w:val="004057C9"/>
    <w:rsid w:val="00405832"/>
    <w:rsid w:val="004063E5"/>
    <w:rsid w:val="00407181"/>
    <w:rsid w:val="004075BF"/>
    <w:rsid w:val="00407AD4"/>
    <w:rsid w:val="00411DEC"/>
    <w:rsid w:val="0041218C"/>
    <w:rsid w:val="00412209"/>
    <w:rsid w:val="00413748"/>
    <w:rsid w:val="00413DBB"/>
    <w:rsid w:val="004144A2"/>
    <w:rsid w:val="00415BD5"/>
    <w:rsid w:val="004163E2"/>
    <w:rsid w:val="004169AB"/>
    <w:rsid w:val="00416E83"/>
    <w:rsid w:val="004170BA"/>
    <w:rsid w:val="004176D9"/>
    <w:rsid w:val="00420324"/>
    <w:rsid w:val="00420462"/>
    <w:rsid w:val="0042065C"/>
    <w:rsid w:val="004206E5"/>
    <w:rsid w:val="00420BD0"/>
    <w:rsid w:val="00421227"/>
    <w:rsid w:val="00421EC9"/>
    <w:rsid w:val="0042226A"/>
    <w:rsid w:val="004232A3"/>
    <w:rsid w:val="0042460E"/>
    <w:rsid w:val="00424DC1"/>
    <w:rsid w:val="00426202"/>
    <w:rsid w:val="00426C08"/>
    <w:rsid w:val="00426D0A"/>
    <w:rsid w:val="00431061"/>
    <w:rsid w:val="00432A71"/>
    <w:rsid w:val="00432C23"/>
    <w:rsid w:val="004330F7"/>
    <w:rsid w:val="00433C9A"/>
    <w:rsid w:val="00435442"/>
    <w:rsid w:val="00435851"/>
    <w:rsid w:val="00435C11"/>
    <w:rsid w:val="00435F79"/>
    <w:rsid w:val="00437527"/>
    <w:rsid w:val="00437C5A"/>
    <w:rsid w:val="00440184"/>
    <w:rsid w:val="0044043A"/>
    <w:rsid w:val="00441940"/>
    <w:rsid w:val="00441F0D"/>
    <w:rsid w:val="0044281F"/>
    <w:rsid w:val="00442DBB"/>
    <w:rsid w:val="00444181"/>
    <w:rsid w:val="00444816"/>
    <w:rsid w:val="004457B9"/>
    <w:rsid w:val="00445C65"/>
    <w:rsid w:val="00446163"/>
    <w:rsid w:val="0044678E"/>
    <w:rsid w:val="00446F26"/>
    <w:rsid w:val="0044707C"/>
    <w:rsid w:val="00450043"/>
    <w:rsid w:val="00450BFF"/>
    <w:rsid w:val="00451E4C"/>
    <w:rsid w:val="00451F77"/>
    <w:rsid w:val="004522E8"/>
    <w:rsid w:val="00452C9F"/>
    <w:rsid w:val="00452F9B"/>
    <w:rsid w:val="00453F2B"/>
    <w:rsid w:val="004544A8"/>
    <w:rsid w:val="004548B5"/>
    <w:rsid w:val="004557AD"/>
    <w:rsid w:val="00456022"/>
    <w:rsid w:val="004560BD"/>
    <w:rsid w:val="00456250"/>
    <w:rsid w:val="00456624"/>
    <w:rsid w:val="00456B6E"/>
    <w:rsid w:val="00460441"/>
    <w:rsid w:val="00460892"/>
    <w:rsid w:val="004614F5"/>
    <w:rsid w:val="00461C94"/>
    <w:rsid w:val="004623B7"/>
    <w:rsid w:val="0046365E"/>
    <w:rsid w:val="004636D4"/>
    <w:rsid w:val="00464918"/>
    <w:rsid w:val="004654AD"/>
    <w:rsid w:val="00465B8C"/>
    <w:rsid w:val="00465EFD"/>
    <w:rsid w:val="00465FE4"/>
    <w:rsid w:val="0046614F"/>
    <w:rsid w:val="00470189"/>
    <w:rsid w:val="0047042E"/>
    <w:rsid w:val="00472A01"/>
    <w:rsid w:val="00472FAC"/>
    <w:rsid w:val="0047373F"/>
    <w:rsid w:val="004743FB"/>
    <w:rsid w:val="004754C5"/>
    <w:rsid w:val="00475DB1"/>
    <w:rsid w:val="00475E1D"/>
    <w:rsid w:val="00476C9A"/>
    <w:rsid w:val="00476F89"/>
    <w:rsid w:val="00480EAE"/>
    <w:rsid w:val="00480EE8"/>
    <w:rsid w:val="004826D8"/>
    <w:rsid w:val="00482767"/>
    <w:rsid w:val="004829C1"/>
    <w:rsid w:val="00482C58"/>
    <w:rsid w:val="00483BDC"/>
    <w:rsid w:val="00483F36"/>
    <w:rsid w:val="00483F8F"/>
    <w:rsid w:val="00484BA5"/>
    <w:rsid w:val="0048512B"/>
    <w:rsid w:val="00485C46"/>
    <w:rsid w:val="004861BF"/>
    <w:rsid w:val="00486FFD"/>
    <w:rsid w:val="00487A68"/>
    <w:rsid w:val="0049187C"/>
    <w:rsid w:val="00491C5B"/>
    <w:rsid w:val="00491F00"/>
    <w:rsid w:val="00492815"/>
    <w:rsid w:val="00493D1F"/>
    <w:rsid w:val="00494EF8"/>
    <w:rsid w:val="00495DA4"/>
    <w:rsid w:val="00495E83"/>
    <w:rsid w:val="00495FA7"/>
    <w:rsid w:val="004968D4"/>
    <w:rsid w:val="00497C90"/>
    <w:rsid w:val="004A171D"/>
    <w:rsid w:val="004A1B66"/>
    <w:rsid w:val="004A3B8D"/>
    <w:rsid w:val="004A420C"/>
    <w:rsid w:val="004A4464"/>
    <w:rsid w:val="004A4E9C"/>
    <w:rsid w:val="004A6D7F"/>
    <w:rsid w:val="004A7196"/>
    <w:rsid w:val="004B04F5"/>
    <w:rsid w:val="004B0775"/>
    <w:rsid w:val="004B09C6"/>
    <w:rsid w:val="004B0C8F"/>
    <w:rsid w:val="004B1195"/>
    <w:rsid w:val="004B374F"/>
    <w:rsid w:val="004B4F27"/>
    <w:rsid w:val="004B647B"/>
    <w:rsid w:val="004B6847"/>
    <w:rsid w:val="004B7147"/>
    <w:rsid w:val="004C0505"/>
    <w:rsid w:val="004C0772"/>
    <w:rsid w:val="004C1484"/>
    <w:rsid w:val="004C1A5C"/>
    <w:rsid w:val="004C1B9E"/>
    <w:rsid w:val="004C1BDD"/>
    <w:rsid w:val="004C1DDF"/>
    <w:rsid w:val="004C2221"/>
    <w:rsid w:val="004C2244"/>
    <w:rsid w:val="004C251A"/>
    <w:rsid w:val="004C260E"/>
    <w:rsid w:val="004C303C"/>
    <w:rsid w:val="004C3C2E"/>
    <w:rsid w:val="004C46D7"/>
    <w:rsid w:val="004C5712"/>
    <w:rsid w:val="004C5D75"/>
    <w:rsid w:val="004C5EEF"/>
    <w:rsid w:val="004C603A"/>
    <w:rsid w:val="004C6DAC"/>
    <w:rsid w:val="004C72DC"/>
    <w:rsid w:val="004C74AE"/>
    <w:rsid w:val="004C79CD"/>
    <w:rsid w:val="004D10AA"/>
    <w:rsid w:val="004D1E6B"/>
    <w:rsid w:val="004D2CAC"/>
    <w:rsid w:val="004D49AE"/>
    <w:rsid w:val="004D66C6"/>
    <w:rsid w:val="004D6AB6"/>
    <w:rsid w:val="004D7D17"/>
    <w:rsid w:val="004D7DEE"/>
    <w:rsid w:val="004E0736"/>
    <w:rsid w:val="004E2F9D"/>
    <w:rsid w:val="004E3C62"/>
    <w:rsid w:val="004E5CAA"/>
    <w:rsid w:val="004E6A41"/>
    <w:rsid w:val="004E6D0B"/>
    <w:rsid w:val="004F2B64"/>
    <w:rsid w:val="004F2D06"/>
    <w:rsid w:val="004F372C"/>
    <w:rsid w:val="004F45AF"/>
    <w:rsid w:val="004F4DAD"/>
    <w:rsid w:val="004F5064"/>
    <w:rsid w:val="004F6693"/>
    <w:rsid w:val="004F6897"/>
    <w:rsid w:val="004F6A3F"/>
    <w:rsid w:val="004F75F8"/>
    <w:rsid w:val="004F7DEC"/>
    <w:rsid w:val="005000A8"/>
    <w:rsid w:val="005015F2"/>
    <w:rsid w:val="005023BB"/>
    <w:rsid w:val="00503976"/>
    <w:rsid w:val="00503AD2"/>
    <w:rsid w:val="005047DC"/>
    <w:rsid w:val="00504A9B"/>
    <w:rsid w:val="00505095"/>
    <w:rsid w:val="0050619C"/>
    <w:rsid w:val="00506BDF"/>
    <w:rsid w:val="00506F04"/>
    <w:rsid w:val="00507B12"/>
    <w:rsid w:val="00507CAA"/>
    <w:rsid w:val="00510538"/>
    <w:rsid w:val="00510D6A"/>
    <w:rsid w:val="0051157F"/>
    <w:rsid w:val="00511844"/>
    <w:rsid w:val="005119F1"/>
    <w:rsid w:val="0051309A"/>
    <w:rsid w:val="0051319F"/>
    <w:rsid w:val="00513C8D"/>
    <w:rsid w:val="005142E7"/>
    <w:rsid w:val="005149C0"/>
    <w:rsid w:val="00514E2D"/>
    <w:rsid w:val="00516621"/>
    <w:rsid w:val="00516784"/>
    <w:rsid w:val="005207CE"/>
    <w:rsid w:val="00521B43"/>
    <w:rsid w:val="00521E66"/>
    <w:rsid w:val="00522226"/>
    <w:rsid w:val="00522CF5"/>
    <w:rsid w:val="0052348C"/>
    <w:rsid w:val="005240AF"/>
    <w:rsid w:val="0052495D"/>
    <w:rsid w:val="0052533E"/>
    <w:rsid w:val="005254EE"/>
    <w:rsid w:val="005263B2"/>
    <w:rsid w:val="0052745E"/>
    <w:rsid w:val="00527C81"/>
    <w:rsid w:val="00530706"/>
    <w:rsid w:val="005311C6"/>
    <w:rsid w:val="005311D9"/>
    <w:rsid w:val="005322BD"/>
    <w:rsid w:val="00532B13"/>
    <w:rsid w:val="00532F2D"/>
    <w:rsid w:val="00533648"/>
    <w:rsid w:val="00533AA5"/>
    <w:rsid w:val="0053428D"/>
    <w:rsid w:val="00534508"/>
    <w:rsid w:val="00534635"/>
    <w:rsid w:val="0053662F"/>
    <w:rsid w:val="005375FB"/>
    <w:rsid w:val="00537C2C"/>
    <w:rsid w:val="0054059C"/>
    <w:rsid w:val="00540D04"/>
    <w:rsid w:val="00540E51"/>
    <w:rsid w:val="0054408F"/>
    <w:rsid w:val="00544BED"/>
    <w:rsid w:val="0054516A"/>
    <w:rsid w:val="00545464"/>
    <w:rsid w:val="00545B9D"/>
    <w:rsid w:val="00547807"/>
    <w:rsid w:val="00547EDD"/>
    <w:rsid w:val="00551200"/>
    <w:rsid w:val="0055243A"/>
    <w:rsid w:val="0055291D"/>
    <w:rsid w:val="00552D58"/>
    <w:rsid w:val="005532F8"/>
    <w:rsid w:val="00553464"/>
    <w:rsid w:val="00554B8A"/>
    <w:rsid w:val="00555CB5"/>
    <w:rsid w:val="00557DC4"/>
    <w:rsid w:val="00560FDF"/>
    <w:rsid w:val="0056132C"/>
    <w:rsid w:val="00561FBE"/>
    <w:rsid w:val="005620A0"/>
    <w:rsid w:val="005621E6"/>
    <w:rsid w:val="00562DA2"/>
    <w:rsid w:val="0056388D"/>
    <w:rsid w:val="00563972"/>
    <w:rsid w:val="005651CC"/>
    <w:rsid w:val="0056780F"/>
    <w:rsid w:val="00570415"/>
    <w:rsid w:val="00570A01"/>
    <w:rsid w:val="0057112E"/>
    <w:rsid w:val="00572FA5"/>
    <w:rsid w:val="00572FE1"/>
    <w:rsid w:val="005732C5"/>
    <w:rsid w:val="00573899"/>
    <w:rsid w:val="0057422F"/>
    <w:rsid w:val="00576326"/>
    <w:rsid w:val="0057670B"/>
    <w:rsid w:val="00580A3B"/>
    <w:rsid w:val="00580EF6"/>
    <w:rsid w:val="00582580"/>
    <w:rsid w:val="00582AF5"/>
    <w:rsid w:val="00583721"/>
    <w:rsid w:val="005849AD"/>
    <w:rsid w:val="00585C40"/>
    <w:rsid w:val="005860DC"/>
    <w:rsid w:val="00586628"/>
    <w:rsid w:val="00587C8E"/>
    <w:rsid w:val="005906EE"/>
    <w:rsid w:val="00591397"/>
    <w:rsid w:val="00592783"/>
    <w:rsid w:val="005927EA"/>
    <w:rsid w:val="00593BA3"/>
    <w:rsid w:val="005941B6"/>
    <w:rsid w:val="00594569"/>
    <w:rsid w:val="00594EF3"/>
    <w:rsid w:val="005959E6"/>
    <w:rsid w:val="00596405"/>
    <w:rsid w:val="00596AC6"/>
    <w:rsid w:val="00597147"/>
    <w:rsid w:val="005A1276"/>
    <w:rsid w:val="005A18C2"/>
    <w:rsid w:val="005A18E3"/>
    <w:rsid w:val="005A26A0"/>
    <w:rsid w:val="005A41E0"/>
    <w:rsid w:val="005A5552"/>
    <w:rsid w:val="005A5843"/>
    <w:rsid w:val="005A5B07"/>
    <w:rsid w:val="005A65B6"/>
    <w:rsid w:val="005B0643"/>
    <w:rsid w:val="005B08F6"/>
    <w:rsid w:val="005B1C96"/>
    <w:rsid w:val="005B2913"/>
    <w:rsid w:val="005B2C65"/>
    <w:rsid w:val="005B3FFB"/>
    <w:rsid w:val="005B4C13"/>
    <w:rsid w:val="005B4D0D"/>
    <w:rsid w:val="005B51B3"/>
    <w:rsid w:val="005B5373"/>
    <w:rsid w:val="005B544F"/>
    <w:rsid w:val="005B6192"/>
    <w:rsid w:val="005B6524"/>
    <w:rsid w:val="005B7252"/>
    <w:rsid w:val="005B7483"/>
    <w:rsid w:val="005B75E5"/>
    <w:rsid w:val="005C0273"/>
    <w:rsid w:val="005C0317"/>
    <w:rsid w:val="005C076B"/>
    <w:rsid w:val="005C07CB"/>
    <w:rsid w:val="005C0B62"/>
    <w:rsid w:val="005C0E60"/>
    <w:rsid w:val="005C118C"/>
    <w:rsid w:val="005C17DB"/>
    <w:rsid w:val="005C2137"/>
    <w:rsid w:val="005C2292"/>
    <w:rsid w:val="005C251A"/>
    <w:rsid w:val="005C2A4A"/>
    <w:rsid w:val="005C2A6D"/>
    <w:rsid w:val="005C2CA0"/>
    <w:rsid w:val="005C2CBA"/>
    <w:rsid w:val="005C3F4F"/>
    <w:rsid w:val="005C414C"/>
    <w:rsid w:val="005C4689"/>
    <w:rsid w:val="005C4A87"/>
    <w:rsid w:val="005C4D07"/>
    <w:rsid w:val="005C5B80"/>
    <w:rsid w:val="005C5D0C"/>
    <w:rsid w:val="005C63A8"/>
    <w:rsid w:val="005C63B8"/>
    <w:rsid w:val="005C6B5F"/>
    <w:rsid w:val="005C6F26"/>
    <w:rsid w:val="005D051D"/>
    <w:rsid w:val="005D11B1"/>
    <w:rsid w:val="005D13E3"/>
    <w:rsid w:val="005D16DC"/>
    <w:rsid w:val="005D1B38"/>
    <w:rsid w:val="005D2037"/>
    <w:rsid w:val="005D2CBE"/>
    <w:rsid w:val="005D5381"/>
    <w:rsid w:val="005D5E37"/>
    <w:rsid w:val="005D7072"/>
    <w:rsid w:val="005E106E"/>
    <w:rsid w:val="005E10F5"/>
    <w:rsid w:val="005E13C6"/>
    <w:rsid w:val="005E22EB"/>
    <w:rsid w:val="005E3397"/>
    <w:rsid w:val="005E43BE"/>
    <w:rsid w:val="005E7F81"/>
    <w:rsid w:val="005F18E8"/>
    <w:rsid w:val="005F26F1"/>
    <w:rsid w:val="005F2E9B"/>
    <w:rsid w:val="005F32C1"/>
    <w:rsid w:val="005F3351"/>
    <w:rsid w:val="005F402F"/>
    <w:rsid w:val="005F4221"/>
    <w:rsid w:val="005F6CF3"/>
    <w:rsid w:val="00600192"/>
    <w:rsid w:val="006014C9"/>
    <w:rsid w:val="00601ABF"/>
    <w:rsid w:val="00601CAC"/>
    <w:rsid w:val="0060211C"/>
    <w:rsid w:val="00602186"/>
    <w:rsid w:val="006027F3"/>
    <w:rsid w:val="006033EE"/>
    <w:rsid w:val="00603719"/>
    <w:rsid w:val="006043F3"/>
    <w:rsid w:val="00604922"/>
    <w:rsid w:val="00605408"/>
    <w:rsid w:val="0060551E"/>
    <w:rsid w:val="00606440"/>
    <w:rsid w:val="006069D2"/>
    <w:rsid w:val="00610657"/>
    <w:rsid w:val="006112B9"/>
    <w:rsid w:val="00612641"/>
    <w:rsid w:val="00612923"/>
    <w:rsid w:val="00612A26"/>
    <w:rsid w:val="00612A8D"/>
    <w:rsid w:val="00613F13"/>
    <w:rsid w:val="0061430A"/>
    <w:rsid w:val="00615BA1"/>
    <w:rsid w:val="00615FF8"/>
    <w:rsid w:val="00617D8F"/>
    <w:rsid w:val="0062009A"/>
    <w:rsid w:val="00620FD1"/>
    <w:rsid w:val="00621462"/>
    <w:rsid w:val="00621C86"/>
    <w:rsid w:val="0062202E"/>
    <w:rsid w:val="00622213"/>
    <w:rsid w:val="00622C17"/>
    <w:rsid w:val="00622CE9"/>
    <w:rsid w:val="006262FD"/>
    <w:rsid w:val="00626B07"/>
    <w:rsid w:val="006275D3"/>
    <w:rsid w:val="006276D1"/>
    <w:rsid w:val="006276D6"/>
    <w:rsid w:val="00630353"/>
    <w:rsid w:val="00630C99"/>
    <w:rsid w:val="006318D1"/>
    <w:rsid w:val="00632278"/>
    <w:rsid w:val="006329E9"/>
    <w:rsid w:val="00633758"/>
    <w:rsid w:val="00633B50"/>
    <w:rsid w:val="006345E7"/>
    <w:rsid w:val="00635604"/>
    <w:rsid w:val="00635C8B"/>
    <w:rsid w:val="00636CE6"/>
    <w:rsid w:val="0063700D"/>
    <w:rsid w:val="0064070F"/>
    <w:rsid w:val="00640CD8"/>
    <w:rsid w:val="00641209"/>
    <w:rsid w:val="0064176D"/>
    <w:rsid w:val="00642E2E"/>
    <w:rsid w:val="00642F27"/>
    <w:rsid w:val="00643958"/>
    <w:rsid w:val="00643E3B"/>
    <w:rsid w:val="006453AC"/>
    <w:rsid w:val="00645EF8"/>
    <w:rsid w:val="006469F1"/>
    <w:rsid w:val="00647053"/>
    <w:rsid w:val="00647C67"/>
    <w:rsid w:val="00647D23"/>
    <w:rsid w:val="00647F47"/>
    <w:rsid w:val="0065038F"/>
    <w:rsid w:val="00650726"/>
    <w:rsid w:val="00650C62"/>
    <w:rsid w:val="00650E47"/>
    <w:rsid w:val="006518A1"/>
    <w:rsid w:val="00654054"/>
    <w:rsid w:val="006540D1"/>
    <w:rsid w:val="00654457"/>
    <w:rsid w:val="0065458C"/>
    <w:rsid w:val="006546C6"/>
    <w:rsid w:val="00654DE8"/>
    <w:rsid w:val="0065715B"/>
    <w:rsid w:val="006617D0"/>
    <w:rsid w:val="006619BD"/>
    <w:rsid w:val="00661FDE"/>
    <w:rsid w:val="006622A7"/>
    <w:rsid w:val="0066263A"/>
    <w:rsid w:val="00662658"/>
    <w:rsid w:val="0066269E"/>
    <w:rsid w:val="00662A47"/>
    <w:rsid w:val="00663072"/>
    <w:rsid w:val="00663CA8"/>
    <w:rsid w:val="00663F15"/>
    <w:rsid w:val="006643FD"/>
    <w:rsid w:val="0066553B"/>
    <w:rsid w:val="00665B98"/>
    <w:rsid w:val="00665E8C"/>
    <w:rsid w:val="00665F03"/>
    <w:rsid w:val="006667E1"/>
    <w:rsid w:val="00667432"/>
    <w:rsid w:val="00667F1A"/>
    <w:rsid w:val="00670680"/>
    <w:rsid w:val="00670A21"/>
    <w:rsid w:val="0067167D"/>
    <w:rsid w:val="00672462"/>
    <w:rsid w:val="00672A4F"/>
    <w:rsid w:val="00672AA7"/>
    <w:rsid w:val="00673947"/>
    <w:rsid w:val="00673D85"/>
    <w:rsid w:val="00673FE7"/>
    <w:rsid w:val="006808D1"/>
    <w:rsid w:val="006813B3"/>
    <w:rsid w:val="006815DA"/>
    <w:rsid w:val="00681D16"/>
    <w:rsid w:val="00681E6E"/>
    <w:rsid w:val="006830DB"/>
    <w:rsid w:val="006836E9"/>
    <w:rsid w:val="00685D6E"/>
    <w:rsid w:val="006867C8"/>
    <w:rsid w:val="00686BC3"/>
    <w:rsid w:val="006906E7"/>
    <w:rsid w:val="00692E72"/>
    <w:rsid w:val="0069309D"/>
    <w:rsid w:val="006933F5"/>
    <w:rsid w:val="00693482"/>
    <w:rsid w:val="00693AE0"/>
    <w:rsid w:val="00693E25"/>
    <w:rsid w:val="00693E61"/>
    <w:rsid w:val="00694390"/>
    <w:rsid w:val="006950FC"/>
    <w:rsid w:val="00695914"/>
    <w:rsid w:val="00695EF1"/>
    <w:rsid w:val="00696039"/>
    <w:rsid w:val="00696160"/>
    <w:rsid w:val="00696901"/>
    <w:rsid w:val="00697E61"/>
    <w:rsid w:val="006A03AC"/>
    <w:rsid w:val="006A04B3"/>
    <w:rsid w:val="006A1CB4"/>
    <w:rsid w:val="006A3A97"/>
    <w:rsid w:val="006A4F28"/>
    <w:rsid w:val="006A5B1A"/>
    <w:rsid w:val="006A5CE9"/>
    <w:rsid w:val="006A6FFE"/>
    <w:rsid w:val="006A775A"/>
    <w:rsid w:val="006B05A2"/>
    <w:rsid w:val="006B0E39"/>
    <w:rsid w:val="006B1EB1"/>
    <w:rsid w:val="006B1FF2"/>
    <w:rsid w:val="006B2DE5"/>
    <w:rsid w:val="006B306A"/>
    <w:rsid w:val="006B33B4"/>
    <w:rsid w:val="006B46D2"/>
    <w:rsid w:val="006B56BA"/>
    <w:rsid w:val="006B59F6"/>
    <w:rsid w:val="006B7A67"/>
    <w:rsid w:val="006B7E1C"/>
    <w:rsid w:val="006C1382"/>
    <w:rsid w:val="006C266C"/>
    <w:rsid w:val="006C2822"/>
    <w:rsid w:val="006C2B83"/>
    <w:rsid w:val="006C2F62"/>
    <w:rsid w:val="006C355A"/>
    <w:rsid w:val="006C4D40"/>
    <w:rsid w:val="006C5965"/>
    <w:rsid w:val="006C5C35"/>
    <w:rsid w:val="006C6053"/>
    <w:rsid w:val="006C60CE"/>
    <w:rsid w:val="006C6FB3"/>
    <w:rsid w:val="006D019C"/>
    <w:rsid w:val="006D19A0"/>
    <w:rsid w:val="006D3184"/>
    <w:rsid w:val="006D3487"/>
    <w:rsid w:val="006D37FD"/>
    <w:rsid w:val="006D3B71"/>
    <w:rsid w:val="006D4523"/>
    <w:rsid w:val="006D46F9"/>
    <w:rsid w:val="006D4DC2"/>
    <w:rsid w:val="006D550A"/>
    <w:rsid w:val="006D664D"/>
    <w:rsid w:val="006D781B"/>
    <w:rsid w:val="006D79AF"/>
    <w:rsid w:val="006E0737"/>
    <w:rsid w:val="006E1B7C"/>
    <w:rsid w:val="006E2190"/>
    <w:rsid w:val="006E3328"/>
    <w:rsid w:val="006E3A30"/>
    <w:rsid w:val="006E424E"/>
    <w:rsid w:val="006E4F45"/>
    <w:rsid w:val="006E550A"/>
    <w:rsid w:val="006E61BB"/>
    <w:rsid w:val="006E6881"/>
    <w:rsid w:val="006E6CDC"/>
    <w:rsid w:val="006E6FBE"/>
    <w:rsid w:val="006E7F19"/>
    <w:rsid w:val="006E7F83"/>
    <w:rsid w:val="006F1C19"/>
    <w:rsid w:val="006F1EAF"/>
    <w:rsid w:val="006F3DE6"/>
    <w:rsid w:val="006F404F"/>
    <w:rsid w:val="006F592C"/>
    <w:rsid w:val="006F5E2E"/>
    <w:rsid w:val="006F63B1"/>
    <w:rsid w:val="006F7066"/>
    <w:rsid w:val="006F7460"/>
    <w:rsid w:val="007005AF"/>
    <w:rsid w:val="00701271"/>
    <w:rsid w:val="0070139F"/>
    <w:rsid w:val="007016D7"/>
    <w:rsid w:val="00702116"/>
    <w:rsid w:val="00702555"/>
    <w:rsid w:val="00702880"/>
    <w:rsid w:val="007035EE"/>
    <w:rsid w:val="007046D0"/>
    <w:rsid w:val="00706687"/>
    <w:rsid w:val="00707DFB"/>
    <w:rsid w:val="00710A74"/>
    <w:rsid w:val="0071100C"/>
    <w:rsid w:val="007110CA"/>
    <w:rsid w:val="007124EE"/>
    <w:rsid w:val="007125AD"/>
    <w:rsid w:val="00712B56"/>
    <w:rsid w:val="0071308A"/>
    <w:rsid w:val="007132A7"/>
    <w:rsid w:val="00713B07"/>
    <w:rsid w:val="0071457F"/>
    <w:rsid w:val="007147F7"/>
    <w:rsid w:val="00714B9A"/>
    <w:rsid w:val="007151DF"/>
    <w:rsid w:val="007152C6"/>
    <w:rsid w:val="00716A3C"/>
    <w:rsid w:val="0072158D"/>
    <w:rsid w:val="00721766"/>
    <w:rsid w:val="00723664"/>
    <w:rsid w:val="0072384C"/>
    <w:rsid w:val="007239D9"/>
    <w:rsid w:val="007242AA"/>
    <w:rsid w:val="007249B9"/>
    <w:rsid w:val="0072527D"/>
    <w:rsid w:val="0072577E"/>
    <w:rsid w:val="007260DF"/>
    <w:rsid w:val="00727080"/>
    <w:rsid w:val="00727137"/>
    <w:rsid w:val="00727B81"/>
    <w:rsid w:val="0073192B"/>
    <w:rsid w:val="00731C04"/>
    <w:rsid w:val="00731F8D"/>
    <w:rsid w:val="00733DF1"/>
    <w:rsid w:val="00733EF8"/>
    <w:rsid w:val="0073464C"/>
    <w:rsid w:val="007351D2"/>
    <w:rsid w:val="00735F68"/>
    <w:rsid w:val="00736870"/>
    <w:rsid w:val="00736C89"/>
    <w:rsid w:val="007374C2"/>
    <w:rsid w:val="007377A2"/>
    <w:rsid w:val="00737C12"/>
    <w:rsid w:val="0074065D"/>
    <w:rsid w:val="007413B5"/>
    <w:rsid w:val="007440A6"/>
    <w:rsid w:val="0074449B"/>
    <w:rsid w:val="00744778"/>
    <w:rsid w:val="00744DA0"/>
    <w:rsid w:val="007455B9"/>
    <w:rsid w:val="00746176"/>
    <w:rsid w:val="00747D69"/>
    <w:rsid w:val="007505FA"/>
    <w:rsid w:val="00751A1B"/>
    <w:rsid w:val="00752784"/>
    <w:rsid w:val="00753307"/>
    <w:rsid w:val="00753678"/>
    <w:rsid w:val="0075420D"/>
    <w:rsid w:val="007542F4"/>
    <w:rsid w:val="00754874"/>
    <w:rsid w:val="007552E3"/>
    <w:rsid w:val="00757022"/>
    <w:rsid w:val="007574C3"/>
    <w:rsid w:val="00757A50"/>
    <w:rsid w:val="00760236"/>
    <w:rsid w:val="00762BAC"/>
    <w:rsid w:val="00762D28"/>
    <w:rsid w:val="0076336C"/>
    <w:rsid w:val="007634B8"/>
    <w:rsid w:val="0076488E"/>
    <w:rsid w:val="00765233"/>
    <w:rsid w:val="007658A7"/>
    <w:rsid w:val="0076699E"/>
    <w:rsid w:val="007671AB"/>
    <w:rsid w:val="007702B2"/>
    <w:rsid w:val="00770DE1"/>
    <w:rsid w:val="007710AC"/>
    <w:rsid w:val="00772B71"/>
    <w:rsid w:val="00773A8E"/>
    <w:rsid w:val="007742B8"/>
    <w:rsid w:val="0077466F"/>
    <w:rsid w:val="00774EFF"/>
    <w:rsid w:val="007752A8"/>
    <w:rsid w:val="00775B08"/>
    <w:rsid w:val="00775D02"/>
    <w:rsid w:val="00775D54"/>
    <w:rsid w:val="007762E1"/>
    <w:rsid w:val="00776F60"/>
    <w:rsid w:val="007771F2"/>
    <w:rsid w:val="0077722D"/>
    <w:rsid w:val="007806D2"/>
    <w:rsid w:val="00781793"/>
    <w:rsid w:val="00781C75"/>
    <w:rsid w:val="0078246F"/>
    <w:rsid w:val="00783BAE"/>
    <w:rsid w:val="007840A2"/>
    <w:rsid w:val="00784E84"/>
    <w:rsid w:val="0078669A"/>
    <w:rsid w:val="00786A5A"/>
    <w:rsid w:val="00786C54"/>
    <w:rsid w:val="0078734C"/>
    <w:rsid w:val="00787363"/>
    <w:rsid w:val="0078738B"/>
    <w:rsid w:val="00791900"/>
    <w:rsid w:val="00792700"/>
    <w:rsid w:val="007927B2"/>
    <w:rsid w:val="00792DB1"/>
    <w:rsid w:val="007934A7"/>
    <w:rsid w:val="00793B19"/>
    <w:rsid w:val="007950C5"/>
    <w:rsid w:val="00795101"/>
    <w:rsid w:val="007953FC"/>
    <w:rsid w:val="0079593C"/>
    <w:rsid w:val="007964FE"/>
    <w:rsid w:val="0079650C"/>
    <w:rsid w:val="0079672D"/>
    <w:rsid w:val="00796A23"/>
    <w:rsid w:val="00796ED4"/>
    <w:rsid w:val="007979BA"/>
    <w:rsid w:val="007A0C2E"/>
    <w:rsid w:val="007A191C"/>
    <w:rsid w:val="007A1D90"/>
    <w:rsid w:val="007A356F"/>
    <w:rsid w:val="007A3C54"/>
    <w:rsid w:val="007A4146"/>
    <w:rsid w:val="007A4955"/>
    <w:rsid w:val="007A4D07"/>
    <w:rsid w:val="007A4FD9"/>
    <w:rsid w:val="007A5F9D"/>
    <w:rsid w:val="007A669B"/>
    <w:rsid w:val="007A6705"/>
    <w:rsid w:val="007A6C6B"/>
    <w:rsid w:val="007A7EA9"/>
    <w:rsid w:val="007B1B82"/>
    <w:rsid w:val="007B1D54"/>
    <w:rsid w:val="007B28B3"/>
    <w:rsid w:val="007B2E28"/>
    <w:rsid w:val="007B317E"/>
    <w:rsid w:val="007B3230"/>
    <w:rsid w:val="007B3A6E"/>
    <w:rsid w:val="007B3C48"/>
    <w:rsid w:val="007B46D2"/>
    <w:rsid w:val="007B4821"/>
    <w:rsid w:val="007B530A"/>
    <w:rsid w:val="007B5950"/>
    <w:rsid w:val="007C0F94"/>
    <w:rsid w:val="007C11A8"/>
    <w:rsid w:val="007C498B"/>
    <w:rsid w:val="007C733D"/>
    <w:rsid w:val="007C7C7D"/>
    <w:rsid w:val="007D03D0"/>
    <w:rsid w:val="007D0536"/>
    <w:rsid w:val="007D0799"/>
    <w:rsid w:val="007D1485"/>
    <w:rsid w:val="007D1C13"/>
    <w:rsid w:val="007D2458"/>
    <w:rsid w:val="007D268E"/>
    <w:rsid w:val="007D72D2"/>
    <w:rsid w:val="007D75E1"/>
    <w:rsid w:val="007D7BED"/>
    <w:rsid w:val="007E000A"/>
    <w:rsid w:val="007E0064"/>
    <w:rsid w:val="007E06C9"/>
    <w:rsid w:val="007E0CA3"/>
    <w:rsid w:val="007E2BBA"/>
    <w:rsid w:val="007E3323"/>
    <w:rsid w:val="007E3A25"/>
    <w:rsid w:val="007E42C2"/>
    <w:rsid w:val="007E4C3A"/>
    <w:rsid w:val="007E4F8B"/>
    <w:rsid w:val="007E538A"/>
    <w:rsid w:val="007E54B6"/>
    <w:rsid w:val="007E54C4"/>
    <w:rsid w:val="007F24AD"/>
    <w:rsid w:val="007F259A"/>
    <w:rsid w:val="007F27AF"/>
    <w:rsid w:val="007F27B1"/>
    <w:rsid w:val="007F3235"/>
    <w:rsid w:val="007F4662"/>
    <w:rsid w:val="007F4D2B"/>
    <w:rsid w:val="007F4D2E"/>
    <w:rsid w:val="007F5415"/>
    <w:rsid w:val="007F57AA"/>
    <w:rsid w:val="007F62FC"/>
    <w:rsid w:val="00800212"/>
    <w:rsid w:val="008003BB"/>
    <w:rsid w:val="00800BAC"/>
    <w:rsid w:val="00800FFF"/>
    <w:rsid w:val="00801B54"/>
    <w:rsid w:val="00801C68"/>
    <w:rsid w:val="008023EF"/>
    <w:rsid w:val="008027C2"/>
    <w:rsid w:val="00802F9A"/>
    <w:rsid w:val="00803626"/>
    <w:rsid w:val="008039B9"/>
    <w:rsid w:val="00804D2F"/>
    <w:rsid w:val="0081077E"/>
    <w:rsid w:val="00811581"/>
    <w:rsid w:val="008119B7"/>
    <w:rsid w:val="00812E77"/>
    <w:rsid w:val="0081342B"/>
    <w:rsid w:val="00813911"/>
    <w:rsid w:val="00813940"/>
    <w:rsid w:val="008145D8"/>
    <w:rsid w:val="00814D0B"/>
    <w:rsid w:val="00816CD0"/>
    <w:rsid w:val="008173C2"/>
    <w:rsid w:val="008207C1"/>
    <w:rsid w:val="00820906"/>
    <w:rsid w:val="00820DCA"/>
    <w:rsid w:val="00821D47"/>
    <w:rsid w:val="008220C4"/>
    <w:rsid w:val="008222E7"/>
    <w:rsid w:val="00822C93"/>
    <w:rsid w:val="00822E57"/>
    <w:rsid w:val="00823D95"/>
    <w:rsid w:val="00824363"/>
    <w:rsid w:val="00824561"/>
    <w:rsid w:val="00824D98"/>
    <w:rsid w:val="00825463"/>
    <w:rsid w:val="00826378"/>
    <w:rsid w:val="00826858"/>
    <w:rsid w:val="00826B9E"/>
    <w:rsid w:val="00827526"/>
    <w:rsid w:val="00827A13"/>
    <w:rsid w:val="0083061D"/>
    <w:rsid w:val="00831AA8"/>
    <w:rsid w:val="00831C9B"/>
    <w:rsid w:val="00831FDA"/>
    <w:rsid w:val="0083442D"/>
    <w:rsid w:val="00835931"/>
    <w:rsid w:val="00835BC0"/>
    <w:rsid w:val="00837E04"/>
    <w:rsid w:val="00840501"/>
    <w:rsid w:val="00841283"/>
    <w:rsid w:val="008414DD"/>
    <w:rsid w:val="008415D6"/>
    <w:rsid w:val="00841FA6"/>
    <w:rsid w:val="00842DAC"/>
    <w:rsid w:val="00843088"/>
    <w:rsid w:val="00843411"/>
    <w:rsid w:val="00843998"/>
    <w:rsid w:val="00843DB3"/>
    <w:rsid w:val="00843E3D"/>
    <w:rsid w:val="0084441D"/>
    <w:rsid w:val="00844A17"/>
    <w:rsid w:val="00844BF8"/>
    <w:rsid w:val="008473CB"/>
    <w:rsid w:val="0085042D"/>
    <w:rsid w:val="008508DE"/>
    <w:rsid w:val="00850B31"/>
    <w:rsid w:val="0085109F"/>
    <w:rsid w:val="00851262"/>
    <w:rsid w:val="0085148B"/>
    <w:rsid w:val="00851DAA"/>
    <w:rsid w:val="00852622"/>
    <w:rsid w:val="008549AB"/>
    <w:rsid w:val="008551B7"/>
    <w:rsid w:val="008551BE"/>
    <w:rsid w:val="00855C8A"/>
    <w:rsid w:val="00856B51"/>
    <w:rsid w:val="00856C1D"/>
    <w:rsid w:val="00860E3B"/>
    <w:rsid w:val="00861417"/>
    <w:rsid w:val="00861572"/>
    <w:rsid w:val="00861F21"/>
    <w:rsid w:val="00862682"/>
    <w:rsid w:val="00862DC8"/>
    <w:rsid w:val="00864890"/>
    <w:rsid w:val="00866A09"/>
    <w:rsid w:val="00867711"/>
    <w:rsid w:val="008716E4"/>
    <w:rsid w:val="00872898"/>
    <w:rsid w:val="00872CEE"/>
    <w:rsid w:val="008742E2"/>
    <w:rsid w:val="008745A1"/>
    <w:rsid w:val="00874A2D"/>
    <w:rsid w:val="00874FE5"/>
    <w:rsid w:val="00875D34"/>
    <w:rsid w:val="00876EAE"/>
    <w:rsid w:val="00876F8B"/>
    <w:rsid w:val="008775CD"/>
    <w:rsid w:val="008801B7"/>
    <w:rsid w:val="00881AC9"/>
    <w:rsid w:val="00883745"/>
    <w:rsid w:val="008841EA"/>
    <w:rsid w:val="00884BF0"/>
    <w:rsid w:val="00884CFA"/>
    <w:rsid w:val="00884DE1"/>
    <w:rsid w:val="0088541D"/>
    <w:rsid w:val="00886533"/>
    <w:rsid w:val="00886D7F"/>
    <w:rsid w:val="008874EE"/>
    <w:rsid w:val="00887BBC"/>
    <w:rsid w:val="00890BD3"/>
    <w:rsid w:val="00891A27"/>
    <w:rsid w:val="00891AA7"/>
    <w:rsid w:val="0089316E"/>
    <w:rsid w:val="008939BF"/>
    <w:rsid w:val="00895776"/>
    <w:rsid w:val="0089691B"/>
    <w:rsid w:val="00897A26"/>
    <w:rsid w:val="00897D68"/>
    <w:rsid w:val="008A0084"/>
    <w:rsid w:val="008A0635"/>
    <w:rsid w:val="008A089A"/>
    <w:rsid w:val="008A0F05"/>
    <w:rsid w:val="008A2AAC"/>
    <w:rsid w:val="008A2AF8"/>
    <w:rsid w:val="008A2BF2"/>
    <w:rsid w:val="008A2C12"/>
    <w:rsid w:val="008A326C"/>
    <w:rsid w:val="008A35DB"/>
    <w:rsid w:val="008A3BD1"/>
    <w:rsid w:val="008A54D9"/>
    <w:rsid w:val="008A55E2"/>
    <w:rsid w:val="008A5AFF"/>
    <w:rsid w:val="008B0186"/>
    <w:rsid w:val="008B2256"/>
    <w:rsid w:val="008B2B70"/>
    <w:rsid w:val="008B2E96"/>
    <w:rsid w:val="008B316D"/>
    <w:rsid w:val="008B33F9"/>
    <w:rsid w:val="008B4487"/>
    <w:rsid w:val="008B4510"/>
    <w:rsid w:val="008B534B"/>
    <w:rsid w:val="008B5645"/>
    <w:rsid w:val="008B6C75"/>
    <w:rsid w:val="008B6F2F"/>
    <w:rsid w:val="008B74CA"/>
    <w:rsid w:val="008C09AB"/>
    <w:rsid w:val="008C16D5"/>
    <w:rsid w:val="008C2961"/>
    <w:rsid w:val="008C2BAE"/>
    <w:rsid w:val="008C2D6D"/>
    <w:rsid w:val="008C3273"/>
    <w:rsid w:val="008C5296"/>
    <w:rsid w:val="008C5F7A"/>
    <w:rsid w:val="008C64B7"/>
    <w:rsid w:val="008D0412"/>
    <w:rsid w:val="008D107D"/>
    <w:rsid w:val="008D2187"/>
    <w:rsid w:val="008D219F"/>
    <w:rsid w:val="008D2BFB"/>
    <w:rsid w:val="008D2C7B"/>
    <w:rsid w:val="008D310F"/>
    <w:rsid w:val="008D317E"/>
    <w:rsid w:val="008D3428"/>
    <w:rsid w:val="008D36A8"/>
    <w:rsid w:val="008D4CF7"/>
    <w:rsid w:val="008D712A"/>
    <w:rsid w:val="008D737E"/>
    <w:rsid w:val="008D78A0"/>
    <w:rsid w:val="008D7E70"/>
    <w:rsid w:val="008E1E82"/>
    <w:rsid w:val="008E261F"/>
    <w:rsid w:val="008E3338"/>
    <w:rsid w:val="008E61F3"/>
    <w:rsid w:val="008E6535"/>
    <w:rsid w:val="008F0238"/>
    <w:rsid w:val="008F1696"/>
    <w:rsid w:val="008F2DC7"/>
    <w:rsid w:val="008F353C"/>
    <w:rsid w:val="008F415E"/>
    <w:rsid w:val="008F4C70"/>
    <w:rsid w:val="008F552E"/>
    <w:rsid w:val="008F64A3"/>
    <w:rsid w:val="008F65BF"/>
    <w:rsid w:val="008F6863"/>
    <w:rsid w:val="008F707A"/>
    <w:rsid w:val="008F71CE"/>
    <w:rsid w:val="008F7929"/>
    <w:rsid w:val="00900566"/>
    <w:rsid w:val="009007DE"/>
    <w:rsid w:val="00900C6F"/>
    <w:rsid w:val="009039FE"/>
    <w:rsid w:val="00905AD8"/>
    <w:rsid w:val="00905DEB"/>
    <w:rsid w:val="00906376"/>
    <w:rsid w:val="00906FAD"/>
    <w:rsid w:val="00907456"/>
    <w:rsid w:val="009078E1"/>
    <w:rsid w:val="0091194B"/>
    <w:rsid w:val="0091519E"/>
    <w:rsid w:val="00916544"/>
    <w:rsid w:val="009176EC"/>
    <w:rsid w:val="00917890"/>
    <w:rsid w:val="00920A9F"/>
    <w:rsid w:val="00921484"/>
    <w:rsid w:val="00922C78"/>
    <w:rsid w:val="00923CA3"/>
    <w:rsid w:val="00924CB6"/>
    <w:rsid w:val="00925776"/>
    <w:rsid w:val="0092578B"/>
    <w:rsid w:val="009257B5"/>
    <w:rsid w:val="009258D2"/>
    <w:rsid w:val="00925B51"/>
    <w:rsid w:val="00927BBF"/>
    <w:rsid w:val="00927F0A"/>
    <w:rsid w:val="00927FC0"/>
    <w:rsid w:val="0093001E"/>
    <w:rsid w:val="00930098"/>
    <w:rsid w:val="00930F30"/>
    <w:rsid w:val="00931289"/>
    <w:rsid w:val="00932EB6"/>
    <w:rsid w:val="00932EFC"/>
    <w:rsid w:val="00933864"/>
    <w:rsid w:val="00933D30"/>
    <w:rsid w:val="009357BC"/>
    <w:rsid w:val="00935E5F"/>
    <w:rsid w:val="00936673"/>
    <w:rsid w:val="00937201"/>
    <w:rsid w:val="009379FB"/>
    <w:rsid w:val="0094042C"/>
    <w:rsid w:val="009408D0"/>
    <w:rsid w:val="009414A2"/>
    <w:rsid w:val="00941621"/>
    <w:rsid w:val="0094236D"/>
    <w:rsid w:val="00942975"/>
    <w:rsid w:val="009444DD"/>
    <w:rsid w:val="00944D33"/>
    <w:rsid w:val="00946980"/>
    <w:rsid w:val="00946A98"/>
    <w:rsid w:val="00946E58"/>
    <w:rsid w:val="00947C94"/>
    <w:rsid w:val="00950108"/>
    <w:rsid w:val="009504E1"/>
    <w:rsid w:val="00950589"/>
    <w:rsid w:val="00950D6E"/>
    <w:rsid w:val="00953545"/>
    <w:rsid w:val="009538FD"/>
    <w:rsid w:val="00953C0E"/>
    <w:rsid w:val="00953EA6"/>
    <w:rsid w:val="0095593A"/>
    <w:rsid w:val="00955E69"/>
    <w:rsid w:val="0095655D"/>
    <w:rsid w:val="00957EF7"/>
    <w:rsid w:val="00960125"/>
    <w:rsid w:val="00961527"/>
    <w:rsid w:val="00962144"/>
    <w:rsid w:val="009625B1"/>
    <w:rsid w:val="0096316B"/>
    <w:rsid w:val="009631D6"/>
    <w:rsid w:val="009632DB"/>
    <w:rsid w:val="00963362"/>
    <w:rsid w:val="00963ADB"/>
    <w:rsid w:val="00963C14"/>
    <w:rsid w:val="009641B5"/>
    <w:rsid w:val="009647E0"/>
    <w:rsid w:val="00966A0A"/>
    <w:rsid w:val="00966FE2"/>
    <w:rsid w:val="00970270"/>
    <w:rsid w:val="00971012"/>
    <w:rsid w:val="0097173E"/>
    <w:rsid w:val="0097184B"/>
    <w:rsid w:val="009718E2"/>
    <w:rsid w:val="00972ADA"/>
    <w:rsid w:val="00972CAC"/>
    <w:rsid w:val="00973BD0"/>
    <w:rsid w:val="009743C5"/>
    <w:rsid w:val="00975381"/>
    <w:rsid w:val="009754DF"/>
    <w:rsid w:val="009756E0"/>
    <w:rsid w:val="00975AAD"/>
    <w:rsid w:val="00976645"/>
    <w:rsid w:val="0097718A"/>
    <w:rsid w:val="00980265"/>
    <w:rsid w:val="00980749"/>
    <w:rsid w:val="0098086B"/>
    <w:rsid w:val="00982211"/>
    <w:rsid w:val="009823C9"/>
    <w:rsid w:val="0098240B"/>
    <w:rsid w:val="009824D4"/>
    <w:rsid w:val="00982AB6"/>
    <w:rsid w:val="00983C49"/>
    <w:rsid w:val="00985832"/>
    <w:rsid w:val="00985A63"/>
    <w:rsid w:val="00985AF9"/>
    <w:rsid w:val="0098643D"/>
    <w:rsid w:val="00986E23"/>
    <w:rsid w:val="0098768C"/>
    <w:rsid w:val="009934F9"/>
    <w:rsid w:val="00993D23"/>
    <w:rsid w:val="00995F3D"/>
    <w:rsid w:val="009967CC"/>
    <w:rsid w:val="00996B0C"/>
    <w:rsid w:val="00996B5B"/>
    <w:rsid w:val="00996EB7"/>
    <w:rsid w:val="00997173"/>
    <w:rsid w:val="009972B1"/>
    <w:rsid w:val="009A059A"/>
    <w:rsid w:val="009A125F"/>
    <w:rsid w:val="009A12CE"/>
    <w:rsid w:val="009A1F74"/>
    <w:rsid w:val="009A1FBC"/>
    <w:rsid w:val="009A2C7C"/>
    <w:rsid w:val="009A2EF0"/>
    <w:rsid w:val="009A3E1F"/>
    <w:rsid w:val="009A4AEC"/>
    <w:rsid w:val="009A709D"/>
    <w:rsid w:val="009A715F"/>
    <w:rsid w:val="009B02C1"/>
    <w:rsid w:val="009B052F"/>
    <w:rsid w:val="009B09DC"/>
    <w:rsid w:val="009B2268"/>
    <w:rsid w:val="009B2ACB"/>
    <w:rsid w:val="009B2D41"/>
    <w:rsid w:val="009B4036"/>
    <w:rsid w:val="009B461A"/>
    <w:rsid w:val="009B50B9"/>
    <w:rsid w:val="009B63E9"/>
    <w:rsid w:val="009B65EC"/>
    <w:rsid w:val="009B686A"/>
    <w:rsid w:val="009B713C"/>
    <w:rsid w:val="009B7B5B"/>
    <w:rsid w:val="009C1165"/>
    <w:rsid w:val="009C1D9E"/>
    <w:rsid w:val="009C2DB3"/>
    <w:rsid w:val="009C30BF"/>
    <w:rsid w:val="009C3E3F"/>
    <w:rsid w:val="009C4755"/>
    <w:rsid w:val="009C5177"/>
    <w:rsid w:val="009C57DD"/>
    <w:rsid w:val="009C6078"/>
    <w:rsid w:val="009C621F"/>
    <w:rsid w:val="009C67FE"/>
    <w:rsid w:val="009C6B24"/>
    <w:rsid w:val="009C6EFF"/>
    <w:rsid w:val="009C7E13"/>
    <w:rsid w:val="009D05D5"/>
    <w:rsid w:val="009D0AE9"/>
    <w:rsid w:val="009D0D84"/>
    <w:rsid w:val="009D12E9"/>
    <w:rsid w:val="009D1D0E"/>
    <w:rsid w:val="009D1E6F"/>
    <w:rsid w:val="009D21CB"/>
    <w:rsid w:val="009D2915"/>
    <w:rsid w:val="009D5899"/>
    <w:rsid w:val="009D5AC5"/>
    <w:rsid w:val="009D5B47"/>
    <w:rsid w:val="009D6147"/>
    <w:rsid w:val="009D652F"/>
    <w:rsid w:val="009D6D82"/>
    <w:rsid w:val="009D7F3B"/>
    <w:rsid w:val="009E12E3"/>
    <w:rsid w:val="009E1C60"/>
    <w:rsid w:val="009E1F3C"/>
    <w:rsid w:val="009E247A"/>
    <w:rsid w:val="009E2592"/>
    <w:rsid w:val="009E3104"/>
    <w:rsid w:val="009E3228"/>
    <w:rsid w:val="009E3520"/>
    <w:rsid w:val="009E38EF"/>
    <w:rsid w:val="009E45A0"/>
    <w:rsid w:val="009E480C"/>
    <w:rsid w:val="009E5322"/>
    <w:rsid w:val="009E7ACA"/>
    <w:rsid w:val="009F0118"/>
    <w:rsid w:val="009F0D10"/>
    <w:rsid w:val="009F18A3"/>
    <w:rsid w:val="009F1FB2"/>
    <w:rsid w:val="009F3398"/>
    <w:rsid w:val="009F3C63"/>
    <w:rsid w:val="009F3EA8"/>
    <w:rsid w:val="009F40D1"/>
    <w:rsid w:val="009F4464"/>
    <w:rsid w:val="009F463D"/>
    <w:rsid w:val="009F46ED"/>
    <w:rsid w:val="009F49BA"/>
    <w:rsid w:val="009F5346"/>
    <w:rsid w:val="009F53DD"/>
    <w:rsid w:val="009F5A8D"/>
    <w:rsid w:val="009F5C92"/>
    <w:rsid w:val="009F6279"/>
    <w:rsid w:val="009F675E"/>
    <w:rsid w:val="009F6782"/>
    <w:rsid w:val="009F6FAF"/>
    <w:rsid w:val="009F71F2"/>
    <w:rsid w:val="00A00D82"/>
    <w:rsid w:val="00A01387"/>
    <w:rsid w:val="00A016E0"/>
    <w:rsid w:val="00A019FF"/>
    <w:rsid w:val="00A0228B"/>
    <w:rsid w:val="00A032CD"/>
    <w:rsid w:val="00A0333F"/>
    <w:rsid w:val="00A033FC"/>
    <w:rsid w:val="00A058C0"/>
    <w:rsid w:val="00A05D96"/>
    <w:rsid w:val="00A06A3A"/>
    <w:rsid w:val="00A104AB"/>
    <w:rsid w:val="00A1063E"/>
    <w:rsid w:val="00A11B69"/>
    <w:rsid w:val="00A127E5"/>
    <w:rsid w:val="00A13595"/>
    <w:rsid w:val="00A13737"/>
    <w:rsid w:val="00A143F0"/>
    <w:rsid w:val="00A146D1"/>
    <w:rsid w:val="00A14C86"/>
    <w:rsid w:val="00A15241"/>
    <w:rsid w:val="00A1768A"/>
    <w:rsid w:val="00A1779E"/>
    <w:rsid w:val="00A20D4A"/>
    <w:rsid w:val="00A21426"/>
    <w:rsid w:val="00A214C3"/>
    <w:rsid w:val="00A217C6"/>
    <w:rsid w:val="00A21C24"/>
    <w:rsid w:val="00A22823"/>
    <w:rsid w:val="00A231DA"/>
    <w:rsid w:val="00A24A5C"/>
    <w:rsid w:val="00A25059"/>
    <w:rsid w:val="00A2570A"/>
    <w:rsid w:val="00A2630D"/>
    <w:rsid w:val="00A26499"/>
    <w:rsid w:val="00A264C7"/>
    <w:rsid w:val="00A27072"/>
    <w:rsid w:val="00A2716D"/>
    <w:rsid w:val="00A27320"/>
    <w:rsid w:val="00A27355"/>
    <w:rsid w:val="00A2753C"/>
    <w:rsid w:val="00A328D5"/>
    <w:rsid w:val="00A32A83"/>
    <w:rsid w:val="00A33C50"/>
    <w:rsid w:val="00A33F07"/>
    <w:rsid w:val="00A3419E"/>
    <w:rsid w:val="00A342C7"/>
    <w:rsid w:val="00A342EF"/>
    <w:rsid w:val="00A355F9"/>
    <w:rsid w:val="00A36368"/>
    <w:rsid w:val="00A36D90"/>
    <w:rsid w:val="00A403AE"/>
    <w:rsid w:val="00A410FE"/>
    <w:rsid w:val="00A41AA7"/>
    <w:rsid w:val="00A4201D"/>
    <w:rsid w:val="00A4222E"/>
    <w:rsid w:val="00A42ACD"/>
    <w:rsid w:val="00A42D0B"/>
    <w:rsid w:val="00A430B2"/>
    <w:rsid w:val="00A442CB"/>
    <w:rsid w:val="00A44DEB"/>
    <w:rsid w:val="00A45539"/>
    <w:rsid w:val="00A4577C"/>
    <w:rsid w:val="00A46519"/>
    <w:rsid w:val="00A46AEF"/>
    <w:rsid w:val="00A46CF4"/>
    <w:rsid w:val="00A471E4"/>
    <w:rsid w:val="00A4751E"/>
    <w:rsid w:val="00A47972"/>
    <w:rsid w:val="00A47E19"/>
    <w:rsid w:val="00A50982"/>
    <w:rsid w:val="00A51842"/>
    <w:rsid w:val="00A51EEB"/>
    <w:rsid w:val="00A51FDC"/>
    <w:rsid w:val="00A52501"/>
    <w:rsid w:val="00A53113"/>
    <w:rsid w:val="00A53DAE"/>
    <w:rsid w:val="00A54917"/>
    <w:rsid w:val="00A54F80"/>
    <w:rsid w:val="00A560B3"/>
    <w:rsid w:val="00A570D7"/>
    <w:rsid w:val="00A5710F"/>
    <w:rsid w:val="00A5720D"/>
    <w:rsid w:val="00A60959"/>
    <w:rsid w:val="00A61A91"/>
    <w:rsid w:val="00A61AE4"/>
    <w:rsid w:val="00A62D47"/>
    <w:rsid w:val="00A62EB1"/>
    <w:rsid w:val="00A63E1E"/>
    <w:rsid w:val="00A640A0"/>
    <w:rsid w:val="00A640C8"/>
    <w:rsid w:val="00A642F5"/>
    <w:rsid w:val="00A64AB8"/>
    <w:rsid w:val="00A64D36"/>
    <w:rsid w:val="00A657A7"/>
    <w:rsid w:val="00A66594"/>
    <w:rsid w:val="00A67396"/>
    <w:rsid w:val="00A700B0"/>
    <w:rsid w:val="00A707A5"/>
    <w:rsid w:val="00A7194F"/>
    <w:rsid w:val="00A7235B"/>
    <w:rsid w:val="00A7474F"/>
    <w:rsid w:val="00A74EE6"/>
    <w:rsid w:val="00A755C5"/>
    <w:rsid w:val="00A76769"/>
    <w:rsid w:val="00A76A64"/>
    <w:rsid w:val="00A76D24"/>
    <w:rsid w:val="00A80BEA"/>
    <w:rsid w:val="00A815F0"/>
    <w:rsid w:val="00A81991"/>
    <w:rsid w:val="00A819C2"/>
    <w:rsid w:val="00A82C57"/>
    <w:rsid w:val="00A8339A"/>
    <w:rsid w:val="00A83432"/>
    <w:rsid w:val="00A842BC"/>
    <w:rsid w:val="00A85368"/>
    <w:rsid w:val="00A86032"/>
    <w:rsid w:val="00A86360"/>
    <w:rsid w:val="00A86B32"/>
    <w:rsid w:val="00A87ACF"/>
    <w:rsid w:val="00A87FAF"/>
    <w:rsid w:val="00A90AA9"/>
    <w:rsid w:val="00A91004"/>
    <w:rsid w:val="00A92205"/>
    <w:rsid w:val="00A92705"/>
    <w:rsid w:val="00A93178"/>
    <w:rsid w:val="00A9329C"/>
    <w:rsid w:val="00A9352D"/>
    <w:rsid w:val="00A93F8C"/>
    <w:rsid w:val="00A941B1"/>
    <w:rsid w:val="00A94D5D"/>
    <w:rsid w:val="00A9529D"/>
    <w:rsid w:val="00A95601"/>
    <w:rsid w:val="00A958B9"/>
    <w:rsid w:val="00A959D1"/>
    <w:rsid w:val="00A97793"/>
    <w:rsid w:val="00AA0FA4"/>
    <w:rsid w:val="00AA1B79"/>
    <w:rsid w:val="00AA222C"/>
    <w:rsid w:val="00AA2B92"/>
    <w:rsid w:val="00AA2E7E"/>
    <w:rsid w:val="00AA2F8D"/>
    <w:rsid w:val="00AA575C"/>
    <w:rsid w:val="00AA5794"/>
    <w:rsid w:val="00AA58A8"/>
    <w:rsid w:val="00AA61E5"/>
    <w:rsid w:val="00AA634C"/>
    <w:rsid w:val="00AA63F7"/>
    <w:rsid w:val="00AA7EFA"/>
    <w:rsid w:val="00AB09B7"/>
    <w:rsid w:val="00AB16F7"/>
    <w:rsid w:val="00AB2289"/>
    <w:rsid w:val="00AB36FF"/>
    <w:rsid w:val="00AB404E"/>
    <w:rsid w:val="00AB5407"/>
    <w:rsid w:val="00AB5A6C"/>
    <w:rsid w:val="00AB634A"/>
    <w:rsid w:val="00AB6BFE"/>
    <w:rsid w:val="00AB73D4"/>
    <w:rsid w:val="00AB799B"/>
    <w:rsid w:val="00AB7EF0"/>
    <w:rsid w:val="00AC0213"/>
    <w:rsid w:val="00AC0B29"/>
    <w:rsid w:val="00AC116E"/>
    <w:rsid w:val="00AC1B1D"/>
    <w:rsid w:val="00AC22FF"/>
    <w:rsid w:val="00AC2365"/>
    <w:rsid w:val="00AC3DE1"/>
    <w:rsid w:val="00AC468F"/>
    <w:rsid w:val="00AC68B5"/>
    <w:rsid w:val="00AC6AFF"/>
    <w:rsid w:val="00AC7D26"/>
    <w:rsid w:val="00AD1903"/>
    <w:rsid w:val="00AD1F11"/>
    <w:rsid w:val="00AD224D"/>
    <w:rsid w:val="00AD263B"/>
    <w:rsid w:val="00AD324A"/>
    <w:rsid w:val="00AD3370"/>
    <w:rsid w:val="00AD40E7"/>
    <w:rsid w:val="00AD6EFF"/>
    <w:rsid w:val="00AD7766"/>
    <w:rsid w:val="00AE0AA4"/>
    <w:rsid w:val="00AE3574"/>
    <w:rsid w:val="00AE38E9"/>
    <w:rsid w:val="00AE3A2D"/>
    <w:rsid w:val="00AE433C"/>
    <w:rsid w:val="00AE49A5"/>
    <w:rsid w:val="00AE4E3F"/>
    <w:rsid w:val="00AE6195"/>
    <w:rsid w:val="00AE7757"/>
    <w:rsid w:val="00AF072F"/>
    <w:rsid w:val="00AF0ABB"/>
    <w:rsid w:val="00AF0FDA"/>
    <w:rsid w:val="00AF28CB"/>
    <w:rsid w:val="00AF2A11"/>
    <w:rsid w:val="00AF30EC"/>
    <w:rsid w:val="00AF3599"/>
    <w:rsid w:val="00AF5138"/>
    <w:rsid w:val="00AF5A16"/>
    <w:rsid w:val="00AF5F25"/>
    <w:rsid w:val="00AF7C2F"/>
    <w:rsid w:val="00B007D8"/>
    <w:rsid w:val="00B012FC"/>
    <w:rsid w:val="00B023B3"/>
    <w:rsid w:val="00B036B8"/>
    <w:rsid w:val="00B03B4C"/>
    <w:rsid w:val="00B045E4"/>
    <w:rsid w:val="00B06532"/>
    <w:rsid w:val="00B06EF2"/>
    <w:rsid w:val="00B0765F"/>
    <w:rsid w:val="00B117F5"/>
    <w:rsid w:val="00B11EB0"/>
    <w:rsid w:val="00B12D19"/>
    <w:rsid w:val="00B13B83"/>
    <w:rsid w:val="00B146F5"/>
    <w:rsid w:val="00B148BF"/>
    <w:rsid w:val="00B161BE"/>
    <w:rsid w:val="00B167D4"/>
    <w:rsid w:val="00B16A48"/>
    <w:rsid w:val="00B16FD7"/>
    <w:rsid w:val="00B17255"/>
    <w:rsid w:val="00B20790"/>
    <w:rsid w:val="00B20E66"/>
    <w:rsid w:val="00B211D6"/>
    <w:rsid w:val="00B21A0E"/>
    <w:rsid w:val="00B21B16"/>
    <w:rsid w:val="00B2213A"/>
    <w:rsid w:val="00B22180"/>
    <w:rsid w:val="00B22E9C"/>
    <w:rsid w:val="00B2359F"/>
    <w:rsid w:val="00B23F8B"/>
    <w:rsid w:val="00B24808"/>
    <w:rsid w:val="00B24B0C"/>
    <w:rsid w:val="00B25044"/>
    <w:rsid w:val="00B2520A"/>
    <w:rsid w:val="00B25BD8"/>
    <w:rsid w:val="00B2646F"/>
    <w:rsid w:val="00B26890"/>
    <w:rsid w:val="00B33334"/>
    <w:rsid w:val="00B33692"/>
    <w:rsid w:val="00B3492E"/>
    <w:rsid w:val="00B34C28"/>
    <w:rsid w:val="00B35426"/>
    <w:rsid w:val="00B35793"/>
    <w:rsid w:val="00B357DE"/>
    <w:rsid w:val="00B3743B"/>
    <w:rsid w:val="00B37C1B"/>
    <w:rsid w:val="00B40607"/>
    <w:rsid w:val="00B40DAA"/>
    <w:rsid w:val="00B41CA1"/>
    <w:rsid w:val="00B4219A"/>
    <w:rsid w:val="00B4237F"/>
    <w:rsid w:val="00B42DFB"/>
    <w:rsid w:val="00B43A07"/>
    <w:rsid w:val="00B43C8F"/>
    <w:rsid w:val="00B4476A"/>
    <w:rsid w:val="00B45305"/>
    <w:rsid w:val="00B47B0D"/>
    <w:rsid w:val="00B47BD2"/>
    <w:rsid w:val="00B5017D"/>
    <w:rsid w:val="00B52DA8"/>
    <w:rsid w:val="00B530CA"/>
    <w:rsid w:val="00B53C29"/>
    <w:rsid w:val="00B54AA1"/>
    <w:rsid w:val="00B54B84"/>
    <w:rsid w:val="00B55205"/>
    <w:rsid w:val="00B5602F"/>
    <w:rsid w:val="00B568D5"/>
    <w:rsid w:val="00B56B17"/>
    <w:rsid w:val="00B5715E"/>
    <w:rsid w:val="00B57A8E"/>
    <w:rsid w:val="00B6011C"/>
    <w:rsid w:val="00B60191"/>
    <w:rsid w:val="00B606B1"/>
    <w:rsid w:val="00B60B9B"/>
    <w:rsid w:val="00B6266A"/>
    <w:rsid w:val="00B62C26"/>
    <w:rsid w:val="00B630B2"/>
    <w:rsid w:val="00B63260"/>
    <w:rsid w:val="00B6405B"/>
    <w:rsid w:val="00B667AC"/>
    <w:rsid w:val="00B66917"/>
    <w:rsid w:val="00B66D7E"/>
    <w:rsid w:val="00B67E48"/>
    <w:rsid w:val="00B72B39"/>
    <w:rsid w:val="00B7314C"/>
    <w:rsid w:val="00B73DA0"/>
    <w:rsid w:val="00B74590"/>
    <w:rsid w:val="00B74622"/>
    <w:rsid w:val="00B74A0D"/>
    <w:rsid w:val="00B74FCD"/>
    <w:rsid w:val="00B754BE"/>
    <w:rsid w:val="00B76CA7"/>
    <w:rsid w:val="00B76CAC"/>
    <w:rsid w:val="00B77738"/>
    <w:rsid w:val="00B77B9B"/>
    <w:rsid w:val="00B8034F"/>
    <w:rsid w:val="00B81064"/>
    <w:rsid w:val="00B827EB"/>
    <w:rsid w:val="00B83814"/>
    <w:rsid w:val="00B84C42"/>
    <w:rsid w:val="00B850EA"/>
    <w:rsid w:val="00B903C4"/>
    <w:rsid w:val="00B9152A"/>
    <w:rsid w:val="00B915EF"/>
    <w:rsid w:val="00B91DC0"/>
    <w:rsid w:val="00B92303"/>
    <w:rsid w:val="00B92F93"/>
    <w:rsid w:val="00B933AC"/>
    <w:rsid w:val="00B933BE"/>
    <w:rsid w:val="00B94CD2"/>
    <w:rsid w:val="00B955C3"/>
    <w:rsid w:val="00B95EBC"/>
    <w:rsid w:val="00B96348"/>
    <w:rsid w:val="00B96767"/>
    <w:rsid w:val="00B96BB9"/>
    <w:rsid w:val="00BA0338"/>
    <w:rsid w:val="00BA1FCB"/>
    <w:rsid w:val="00BA2283"/>
    <w:rsid w:val="00BA27FD"/>
    <w:rsid w:val="00BA2B67"/>
    <w:rsid w:val="00BA4422"/>
    <w:rsid w:val="00BA4BEC"/>
    <w:rsid w:val="00BA6CD4"/>
    <w:rsid w:val="00BA768F"/>
    <w:rsid w:val="00BB05FF"/>
    <w:rsid w:val="00BB1F26"/>
    <w:rsid w:val="00BB24DF"/>
    <w:rsid w:val="00BB287D"/>
    <w:rsid w:val="00BB2CB1"/>
    <w:rsid w:val="00BB2F24"/>
    <w:rsid w:val="00BB3EEF"/>
    <w:rsid w:val="00BB3F9B"/>
    <w:rsid w:val="00BB45A7"/>
    <w:rsid w:val="00BB4E5D"/>
    <w:rsid w:val="00BB709D"/>
    <w:rsid w:val="00BB7179"/>
    <w:rsid w:val="00BB739B"/>
    <w:rsid w:val="00BC1BC1"/>
    <w:rsid w:val="00BC1FAA"/>
    <w:rsid w:val="00BC37D9"/>
    <w:rsid w:val="00BC4D53"/>
    <w:rsid w:val="00BC68A2"/>
    <w:rsid w:val="00BC68CC"/>
    <w:rsid w:val="00BC75C1"/>
    <w:rsid w:val="00BD136F"/>
    <w:rsid w:val="00BD1B3F"/>
    <w:rsid w:val="00BD22BD"/>
    <w:rsid w:val="00BD27A0"/>
    <w:rsid w:val="00BD2D0B"/>
    <w:rsid w:val="00BD3122"/>
    <w:rsid w:val="00BD4EEC"/>
    <w:rsid w:val="00BD574A"/>
    <w:rsid w:val="00BD5BBE"/>
    <w:rsid w:val="00BD6DBA"/>
    <w:rsid w:val="00BD7835"/>
    <w:rsid w:val="00BE267C"/>
    <w:rsid w:val="00BE2F59"/>
    <w:rsid w:val="00BE30F2"/>
    <w:rsid w:val="00BE33FE"/>
    <w:rsid w:val="00BE41AA"/>
    <w:rsid w:val="00BE4E40"/>
    <w:rsid w:val="00BE4EAB"/>
    <w:rsid w:val="00BE5435"/>
    <w:rsid w:val="00BE64D6"/>
    <w:rsid w:val="00BE75D2"/>
    <w:rsid w:val="00BE768C"/>
    <w:rsid w:val="00BE77CD"/>
    <w:rsid w:val="00BF0CBB"/>
    <w:rsid w:val="00BF0E88"/>
    <w:rsid w:val="00BF1855"/>
    <w:rsid w:val="00BF1BEE"/>
    <w:rsid w:val="00BF261B"/>
    <w:rsid w:val="00BF26C6"/>
    <w:rsid w:val="00BF3631"/>
    <w:rsid w:val="00BF378B"/>
    <w:rsid w:val="00BF4A57"/>
    <w:rsid w:val="00BF4F3C"/>
    <w:rsid w:val="00BF63BA"/>
    <w:rsid w:val="00BF6628"/>
    <w:rsid w:val="00C00746"/>
    <w:rsid w:val="00C0183E"/>
    <w:rsid w:val="00C02314"/>
    <w:rsid w:val="00C02E79"/>
    <w:rsid w:val="00C03302"/>
    <w:rsid w:val="00C03800"/>
    <w:rsid w:val="00C03B89"/>
    <w:rsid w:val="00C03EC5"/>
    <w:rsid w:val="00C04A30"/>
    <w:rsid w:val="00C05023"/>
    <w:rsid w:val="00C05886"/>
    <w:rsid w:val="00C066C7"/>
    <w:rsid w:val="00C072E1"/>
    <w:rsid w:val="00C07342"/>
    <w:rsid w:val="00C07BF2"/>
    <w:rsid w:val="00C10A54"/>
    <w:rsid w:val="00C10A83"/>
    <w:rsid w:val="00C10D5B"/>
    <w:rsid w:val="00C11887"/>
    <w:rsid w:val="00C11D06"/>
    <w:rsid w:val="00C12091"/>
    <w:rsid w:val="00C12E58"/>
    <w:rsid w:val="00C13243"/>
    <w:rsid w:val="00C1527F"/>
    <w:rsid w:val="00C154FF"/>
    <w:rsid w:val="00C155E7"/>
    <w:rsid w:val="00C15E7B"/>
    <w:rsid w:val="00C16F42"/>
    <w:rsid w:val="00C1709C"/>
    <w:rsid w:val="00C177F9"/>
    <w:rsid w:val="00C17C3C"/>
    <w:rsid w:val="00C223D0"/>
    <w:rsid w:val="00C22A1F"/>
    <w:rsid w:val="00C231B7"/>
    <w:rsid w:val="00C23933"/>
    <w:rsid w:val="00C23DAD"/>
    <w:rsid w:val="00C2433F"/>
    <w:rsid w:val="00C2517F"/>
    <w:rsid w:val="00C2628B"/>
    <w:rsid w:val="00C273A6"/>
    <w:rsid w:val="00C27C5F"/>
    <w:rsid w:val="00C3175E"/>
    <w:rsid w:val="00C31AFD"/>
    <w:rsid w:val="00C31CC4"/>
    <w:rsid w:val="00C322AE"/>
    <w:rsid w:val="00C34326"/>
    <w:rsid w:val="00C349B6"/>
    <w:rsid w:val="00C349D2"/>
    <w:rsid w:val="00C34D9E"/>
    <w:rsid w:val="00C36829"/>
    <w:rsid w:val="00C376F2"/>
    <w:rsid w:val="00C3795C"/>
    <w:rsid w:val="00C402E8"/>
    <w:rsid w:val="00C41632"/>
    <w:rsid w:val="00C41D17"/>
    <w:rsid w:val="00C41FD3"/>
    <w:rsid w:val="00C43308"/>
    <w:rsid w:val="00C436D3"/>
    <w:rsid w:val="00C450CD"/>
    <w:rsid w:val="00C46B65"/>
    <w:rsid w:val="00C47107"/>
    <w:rsid w:val="00C47C73"/>
    <w:rsid w:val="00C47CD1"/>
    <w:rsid w:val="00C506E7"/>
    <w:rsid w:val="00C50AA5"/>
    <w:rsid w:val="00C50DE4"/>
    <w:rsid w:val="00C5133B"/>
    <w:rsid w:val="00C51B35"/>
    <w:rsid w:val="00C5313E"/>
    <w:rsid w:val="00C535DD"/>
    <w:rsid w:val="00C53F06"/>
    <w:rsid w:val="00C54751"/>
    <w:rsid w:val="00C54BC5"/>
    <w:rsid w:val="00C54E04"/>
    <w:rsid w:val="00C550C3"/>
    <w:rsid w:val="00C55B6C"/>
    <w:rsid w:val="00C56E5C"/>
    <w:rsid w:val="00C57B71"/>
    <w:rsid w:val="00C62035"/>
    <w:rsid w:val="00C6267C"/>
    <w:rsid w:val="00C62995"/>
    <w:rsid w:val="00C62C5F"/>
    <w:rsid w:val="00C6336C"/>
    <w:rsid w:val="00C63782"/>
    <w:rsid w:val="00C641A4"/>
    <w:rsid w:val="00C64773"/>
    <w:rsid w:val="00C64E7C"/>
    <w:rsid w:val="00C657FD"/>
    <w:rsid w:val="00C65F47"/>
    <w:rsid w:val="00C66219"/>
    <w:rsid w:val="00C67C8E"/>
    <w:rsid w:val="00C70E02"/>
    <w:rsid w:val="00C72056"/>
    <w:rsid w:val="00C7266D"/>
    <w:rsid w:val="00C737ED"/>
    <w:rsid w:val="00C73F2A"/>
    <w:rsid w:val="00C744FA"/>
    <w:rsid w:val="00C745C6"/>
    <w:rsid w:val="00C75384"/>
    <w:rsid w:val="00C7539E"/>
    <w:rsid w:val="00C75C10"/>
    <w:rsid w:val="00C75CD8"/>
    <w:rsid w:val="00C770B9"/>
    <w:rsid w:val="00C77178"/>
    <w:rsid w:val="00C772B5"/>
    <w:rsid w:val="00C776EB"/>
    <w:rsid w:val="00C77BE3"/>
    <w:rsid w:val="00C80070"/>
    <w:rsid w:val="00C80195"/>
    <w:rsid w:val="00C80285"/>
    <w:rsid w:val="00C80881"/>
    <w:rsid w:val="00C80B9F"/>
    <w:rsid w:val="00C80CE0"/>
    <w:rsid w:val="00C8165D"/>
    <w:rsid w:val="00C81D28"/>
    <w:rsid w:val="00C81FD2"/>
    <w:rsid w:val="00C820E4"/>
    <w:rsid w:val="00C82745"/>
    <w:rsid w:val="00C82843"/>
    <w:rsid w:val="00C829C4"/>
    <w:rsid w:val="00C835B6"/>
    <w:rsid w:val="00C83A90"/>
    <w:rsid w:val="00C83C7C"/>
    <w:rsid w:val="00C841D0"/>
    <w:rsid w:val="00C84C59"/>
    <w:rsid w:val="00C86464"/>
    <w:rsid w:val="00C86763"/>
    <w:rsid w:val="00C8733E"/>
    <w:rsid w:val="00C87454"/>
    <w:rsid w:val="00C87590"/>
    <w:rsid w:val="00C87631"/>
    <w:rsid w:val="00C9033E"/>
    <w:rsid w:val="00C9035D"/>
    <w:rsid w:val="00C903DC"/>
    <w:rsid w:val="00C90A63"/>
    <w:rsid w:val="00C923BD"/>
    <w:rsid w:val="00C932D2"/>
    <w:rsid w:val="00C93306"/>
    <w:rsid w:val="00C939FB"/>
    <w:rsid w:val="00C9474A"/>
    <w:rsid w:val="00C94A02"/>
    <w:rsid w:val="00C94BDC"/>
    <w:rsid w:val="00C94DFA"/>
    <w:rsid w:val="00C94FDD"/>
    <w:rsid w:val="00C965D4"/>
    <w:rsid w:val="00CA05A9"/>
    <w:rsid w:val="00CA0E26"/>
    <w:rsid w:val="00CA0F46"/>
    <w:rsid w:val="00CA1D16"/>
    <w:rsid w:val="00CA2787"/>
    <w:rsid w:val="00CA4056"/>
    <w:rsid w:val="00CA44D6"/>
    <w:rsid w:val="00CA504F"/>
    <w:rsid w:val="00CA5ADD"/>
    <w:rsid w:val="00CA5BFB"/>
    <w:rsid w:val="00CA63A9"/>
    <w:rsid w:val="00CA70C1"/>
    <w:rsid w:val="00CA71EF"/>
    <w:rsid w:val="00CA79C3"/>
    <w:rsid w:val="00CB0FD5"/>
    <w:rsid w:val="00CB0FEE"/>
    <w:rsid w:val="00CB15FD"/>
    <w:rsid w:val="00CB2471"/>
    <w:rsid w:val="00CB28BE"/>
    <w:rsid w:val="00CB2D80"/>
    <w:rsid w:val="00CB2DA3"/>
    <w:rsid w:val="00CB2E70"/>
    <w:rsid w:val="00CB32C7"/>
    <w:rsid w:val="00CB3C5C"/>
    <w:rsid w:val="00CB3DCC"/>
    <w:rsid w:val="00CB3F0B"/>
    <w:rsid w:val="00CB44FD"/>
    <w:rsid w:val="00CB65EA"/>
    <w:rsid w:val="00CB6F85"/>
    <w:rsid w:val="00CC0AB1"/>
    <w:rsid w:val="00CC0C14"/>
    <w:rsid w:val="00CC15D2"/>
    <w:rsid w:val="00CC1C05"/>
    <w:rsid w:val="00CC29AB"/>
    <w:rsid w:val="00CC2ED1"/>
    <w:rsid w:val="00CC36A0"/>
    <w:rsid w:val="00CC3CE2"/>
    <w:rsid w:val="00CC4B66"/>
    <w:rsid w:val="00CC58BB"/>
    <w:rsid w:val="00CC6145"/>
    <w:rsid w:val="00CC62BF"/>
    <w:rsid w:val="00CC6896"/>
    <w:rsid w:val="00CC7673"/>
    <w:rsid w:val="00CC7D3A"/>
    <w:rsid w:val="00CD09BA"/>
    <w:rsid w:val="00CD28DF"/>
    <w:rsid w:val="00CD2D03"/>
    <w:rsid w:val="00CD310C"/>
    <w:rsid w:val="00CD3ADC"/>
    <w:rsid w:val="00CD4805"/>
    <w:rsid w:val="00CE005C"/>
    <w:rsid w:val="00CE0366"/>
    <w:rsid w:val="00CE14C7"/>
    <w:rsid w:val="00CE1D65"/>
    <w:rsid w:val="00CE21FC"/>
    <w:rsid w:val="00CE2AEB"/>
    <w:rsid w:val="00CE2F4F"/>
    <w:rsid w:val="00CE37E9"/>
    <w:rsid w:val="00CE3A94"/>
    <w:rsid w:val="00CE3AD3"/>
    <w:rsid w:val="00CE51C3"/>
    <w:rsid w:val="00CE580E"/>
    <w:rsid w:val="00CE5E1A"/>
    <w:rsid w:val="00CE5F7A"/>
    <w:rsid w:val="00CE6C04"/>
    <w:rsid w:val="00CE6CF3"/>
    <w:rsid w:val="00CE7FD5"/>
    <w:rsid w:val="00CF05F8"/>
    <w:rsid w:val="00CF0BED"/>
    <w:rsid w:val="00CF0C8A"/>
    <w:rsid w:val="00CF1402"/>
    <w:rsid w:val="00CF1C84"/>
    <w:rsid w:val="00CF1F91"/>
    <w:rsid w:val="00CF2254"/>
    <w:rsid w:val="00CF22AA"/>
    <w:rsid w:val="00CF3FB9"/>
    <w:rsid w:val="00CF4238"/>
    <w:rsid w:val="00CF4265"/>
    <w:rsid w:val="00CF4CEB"/>
    <w:rsid w:val="00CF5645"/>
    <w:rsid w:val="00CF5EF2"/>
    <w:rsid w:val="00CF6275"/>
    <w:rsid w:val="00CF6463"/>
    <w:rsid w:val="00CF7796"/>
    <w:rsid w:val="00D01AA3"/>
    <w:rsid w:val="00D01AC6"/>
    <w:rsid w:val="00D01FF3"/>
    <w:rsid w:val="00D02799"/>
    <w:rsid w:val="00D0317D"/>
    <w:rsid w:val="00D038CA"/>
    <w:rsid w:val="00D03AAD"/>
    <w:rsid w:val="00D04243"/>
    <w:rsid w:val="00D049DE"/>
    <w:rsid w:val="00D04E47"/>
    <w:rsid w:val="00D05846"/>
    <w:rsid w:val="00D05BAB"/>
    <w:rsid w:val="00D07297"/>
    <w:rsid w:val="00D0766E"/>
    <w:rsid w:val="00D078BD"/>
    <w:rsid w:val="00D10D82"/>
    <w:rsid w:val="00D11AEF"/>
    <w:rsid w:val="00D11B17"/>
    <w:rsid w:val="00D13359"/>
    <w:rsid w:val="00D137DA"/>
    <w:rsid w:val="00D149C6"/>
    <w:rsid w:val="00D15119"/>
    <w:rsid w:val="00D15F5F"/>
    <w:rsid w:val="00D165D9"/>
    <w:rsid w:val="00D170E7"/>
    <w:rsid w:val="00D177B7"/>
    <w:rsid w:val="00D17D75"/>
    <w:rsid w:val="00D204E1"/>
    <w:rsid w:val="00D216EB"/>
    <w:rsid w:val="00D2391C"/>
    <w:rsid w:val="00D24204"/>
    <w:rsid w:val="00D24F94"/>
    <w:rsid w:val="00D24FA8"/>
    <w:rsid w:val="00D25EE5"/>
    <w:rsid w:val="00D26A65"/>
    <w:rsid w:val="00D271EC"/>
    <w:rsid w:val="00D275E6"/>
    <w:rsid w:val="00D278ED"/>
    <w:rsid w:val="00D27B46"/>
    <w:rsid w:val="00D30148"/>
    <w:rsid w:val="00D30BF3"/>
    <w:rsid w:val="00D30D23"/>
    <w:rsid w:val="00D313F2"/>
    <w:rsid w:val="00D315A5"/>
    <w:rsid w:val="00D328AC"/>
    <w:rsid w:val="00D328F1"/>
    <w:rsid w:val="00D33146"/>
    <w:rsid w:val="00D347F6"/>
    <w:rsid w:val="00D352C5"/>
    <w:rsid w:val="00D37BDF"/>
    <w:rsid w:val="00D37C0C"/>
    <w:rsid w:val="00D37D5F"/>
    <w:rsid w:val="00D37DEE"/>
    <w:rsid w:val="00D40117"/>
    <w:rsid w:val="00D4116D"/>
    <w:rsid w:val="00D41B9B"/>
    <w:rsid w:val="00D41EB3"/>
    <w:rsid w:val="00D42158"/>
    <w:rsid w:val="00D4283E"/>
    <w:rsid w:val="00D43802"/>
    <w:rsid w:val="00D43F9E"/>
    <w:rsid w:val="00D4533B"/>
    <w:rsid w:val="00D456BB"/>
    <w:rsid w:val="00D457BD"/>
    <w:rsid w:val="00D46AD0"/>
    <w:rsid w:val="00D46C13"/>
    <w:rsid w:val="00D47226"/>
    <w:rsid w:val="00D47D86"/>
    <w:rsid w:val="00D47E80"/>
    <w:rsid w:val="00D5020F"/>
    <w:rsid w:val="00D5114D"/>
    <w:rsid w:val="00D52EA4"/>
    <w:rsid w:val="00D52F9F"/>
    <w:rsid w:val="00D533E9"/>
    <w:rsid w:val="00D53C3D"/>
    <w:rsid w:val="00D54141"/>
    <w:rsid w:val="00D54A07"/>
    <w:rsid w:val="00D553E7"/>
    <w:rsid w:val="00D55A6C"/>
    <w:rsid w:val="00D57B50"/>
    <w:rsid w:val="00D57FD2"/>
    <w:rsid w:val="00D61397"/>
    <w:rsid w:val="00D62EE1"/>
    <w:rsid w:val="00D6300E"/>
    <w:rsid w:val="00D63518"/>
    <w:rsid w:val="00D6360B"/>
    <w:rsid w:val="00D63798"/>
    <w:rsid w:val="00D64415"/>
    <w:rsid w:val="00D64FF9"/>
    <w:rsid w:val="00D65C97"/>
    <w:rsid w:val="00D66814"/>
    <w:rsid w:val="00D66CB6"/>
    <w:rsid w:val="00D67199"/>
    <w:rsid w:val="00D67B51"/>
    <w:rsid w:val="00D700FC"/>
    <w:rsid w:val="00D704FF"/>
    <w:rsid w:val="00D70D89"/>
    <w:rsid w:val="00D70E8F"/>
    <w:rsid w:val="00D719AE"/>
    <w:rsid w:val="00D719FE"/>
    <w:rsid w:val="00D71B66"/>
    <w:rsid w:val="00D74149"/>
    <w:rsid w:val="00D74475"/>
    <w:rsid w:val="00D7463C"/>
    <w:rsid w:val="00D747E5"/>
    <w:rsid w:val="00D753D9"/>
    <w:rsid w:val="00D76608"/>
    <w:rsid w:val="00D76B41"/>
    <w:rsid w:val="00D76BE8"/>
    <w:rsid w:val="00D76EB6"/>
    <w:rsid w:val="00D770C7"/>
    <w:rsid w:val="00D77AC4"/>
    <w:rsid w:val="00D800E8"/>
    <w:rsid w:val="00D81495"/>
    <w:rsid w:val="00D81E54"/>
    <w:rsid w:val="00D8252D"/>
    <w:rsid w:val="00D83853"/>
    <w:rsid w:val="00D84646"/>
    <w:rsid w:val="00D84BC6"/>
    <w:rsid w:val="00D85359"/>
    <w:rsid w:val="00D860BA"/>
    <w:rsid w:val="00D86FDC"/>
    <w:rsid w:val="00D8720E"/>
    <w:rsid w:val="00D90B50"/>
    <w:rsid w:val="00D90ECC"/>
    <w:rsid w:val="00D918FD"/>
    <w:rsid w:val="00D92686"/>
    <w:rsid w:val="00D941FE"/>
    <w:rsid w:val="00D94A6A"/>
    <w:rsid w:val="00D95B05"/>
    <w:rsid w:val="00D965AD"/>
    <w:rsid w:val="00D97AA3"/>
    <w:rsid w:val="00D97FB2"/>
    <w:rsid w:val="00DA00F8"/>
    <w:rsid w:val="00DA07C2"/>
    <w:rsid w:val="00DA11E8"/>
    <w:rsid w:val="00DA1858"/>
    <w:rsid w:val="00DA3186"/>
    <w:rsid w:val="00DA6136"/>
    <w:rsid w:val="00DA645B"/>
    <w:rsid w:val="00DA6E57"/>
    <w:rsid w:val="00DA7EC3"/>
    <w:rsid w:val="00DB041E"/>
    <w:rsid w:val="00DB149F"/>
    <w:rsid w:val="00DB1F76"/>
    <w:rsid w:val="00DB1FE7"/>
    <w:rsid w:val="00DB24FF"/>
    <w:rsid w:val="00DB3146"/>
    <w:rsid w:val="00DB370D"/>
    <w:rsid w:val="00DB4DB4"/>
    <w:rsid w:val="00DB57BF"/>
    <w:rsid w:val="00DB6BC8"/>
    <w:rsid w:val="00DB7D4E"/>
    <w:rsid w:val="00DB7F8A"/>
    <w:rsid w:val="00DC197E"/>
    <w:rsid w:val="00DC1A82"/>
    <w:rsid w:val="00DC3B1A"/>
    <w:rsid w:val="00DC4BEF"/>
    <w:rsid w:val="00DC58E6"/>
    <w:rsid w:val="00DC6D71"/>
    <w:rsid w:val="00DC6EFC"/>
    <w:rsid w:val="00DC7922"/>
    <w:rsid w:val="00DD006B"/>
    <w:rsid w:val="00DD05C2"/>
    <w:rsid w:val="00DD08F9"/>
    <w:rsid w:val="00DD0B55"/>
    <w:rsid w:val="00DD1E9B"/>
    <w:rsid w:val="00DD2E80"/>
    <w:rsid w:val="00DD30F0"/>
    <w:rsid w:val="00DD346F"/>
    <w:rsid w:val="00DD3B75"/>
    <w:rsid w:val="00DD42A3"/>
    <w:rsid w:val="00DD60DB"/>
    <w:rsid w:val="00DD76B4"/>
    <w:rsid w:val="00DE011E"/>
    <w:rsid w:val="00DE07EF"/>
    <w:rsid w:val="00DE0F40"/>
    <w:rsid w:val="00DE18AD"/>
    <w:rsid w:val="00DE2C4E"/>
    <w:rsid w:val="00DE3C67"/>
    <w:rsid w:val="00DE446A"/>
    <w:rsid w:val="00DE46A7"/>
    <w:rsid w:val="00DE4EAD"/>
    <w:rsid w:val="00DE532E"/>
    <w:rsid w:val="00DE542D"/>
    <w:rsid w:val="00DE57ED"/>
    <w:rsid w:val="00DE69C1"/>
    <w:rsid w:val="00DE69F2"/>
    <w:rsid w:val="00DE6B10"/>
    <w:rsid w:val="00DE6F81"/>
    <w:rsid w:val="00DE7BD9"/>
    <w:rsid w:val="00DF05D4"/>
    <w:rsid w:val="00DF1332"/>
    <w:rsid w:val="00DF1AFB"/>
    <w:rsid w:val="00DF2986"/>
    <w:rsid w:val="00DF2C3E"/>
    <w:rsid w:val="00DF3334"/>
    <w:rsid w:val="00DF35C7"/>
    <w:rsid w:val="00DF39E8"/>
    <w:rsid w:val="00DF488F"/>
    <w:rsid w:val="00DF4900"/>
    <w:rsid w:val="00DF4D2C"/>
    <w:rsid w:val="00DF53B7"/>
    <w:rsid w:val="00DF59C2"/>
    <w:rsid w:val="00DF5DBE"/>
    <w:rsid w:val="00DF5F94"/>
    <w:rsid w:val="00DF7FCC"/>
    <w:rsid w:val="00E0056D"/>
    <w:rsid w:val="00E02A38"/>
    <w:rsid w:val="00E032C9"/>
    <w:rsid w:val="00E033DD"/>
    <w:rsid w:val="00E03D61"/>
    <w:rsid w:val="00E043CA"/>
    <w:rsid w:val="00E050D9"/>
    <w:rsid w:val="00E06AE0"/>
    <w:rsid w:val="00E1029C"/>
    <w:rsid w:val="00E1035C"/>
    <w:rsid w:val="00E1139B"/>
    <w:rsid w:val="00E13C5B"/>
    <w:rsid w:val="00E14082"/>
    <w:rsid w:val="00E14D1D"/>
    <w:rsid w:val="00E16826"/>
    <w:rsid w:val="00E168A0"/>
    <w:rsid w:val="00E16BFE"/>
    <w:rsid w:val="00E16C5A"/>
    <w:rsid w:val="00E20046"/>
    <w:rsid w:val="00E208CB"/>
    <w:rsid w:val="00E217D2"/>
    <w:rsid w:val="00E219FB"/>
    <w:rsid w:val="00E21C75"/>
    <w:rsid w:val="00E22AFD"/>
    <w:rsid w:val="00E2314D"/>
    <w:rsid w:val="00E236AC"/>
    <w:rsid w:val="00E23C8E"/>
    <w:rsid w:val="00E23E21"/>
    <w:rsid w:val="00E24B5C"/>
    <w:rsid w:val="00E26496"/>
    <w:rsid w:val="00E26E60"/>
    <w:rsid w:val="00E2798E"/>
    <w:rsid w:val="00E279C4"/>
    <w:rsid w:val="00E30B86"/>
    <w:rsid w:val="00E32AA5"/>
    <w:rsid w:val="00E33098"/>
    <w:rsid w:val="00E33158"/>
    <w:rsid w:val="00E33474"/>
    <w:rsid w:val="00E34215"/>
    <w:rsid w:val="00E34B81"/>
    <w:rsid w:val="00E37A65"/>
    <w:rsid w:val="00E401CD"/>
    <w:rsid w:val="00E40E1B"/>
    <w:rsid w:val="00E42264"/>
    <w:rsid w:val="00E42371"/>
    <w:rsid w:val="00E42F29"/>
    <w:rsid w:val="00E45782"/>
    <w:rsid w:val="00E476AE"/>
    <w:rsid w:val="00E47B90"/>
    <w:rsid w:val="00E503A8"/>
    <w:rsid w:val="00E51C0B"/>
    <w:rsid w:val="00E51FEC"/>
    <w:rsid w:val="00E52175"/>
    <w:rsid w:val="00E525B2"/>
    <w:rsid w:val="00E52DF5"/>
    <w:rsid w:val="00E53D28"/>
    <w:rsid w:val="00E53DB5"/>
    <w:rsid w:val="00E548B7"/>
    <w:rsid w:val="00E549D9"/>
    <w:rsid w:val="00E54B4D"/>
    <w:rsid w:val="00E54D22"/>
    <w:rsid w:val="00E552BD"/>
    <w:rsid w:val="00E5681C"/>
    <w:rsid w:val="00E569A3"/>
    <w:rsid w:val="00E56DD8"/>
    <w:rsid w:val="00E57C21"/>
    <w:rsid w:val="00E60034"/>
    <w:rsid w:val="00E6003D"/>
    <w:rsid w:val="00E60FD4"/>
    <w:rsid w:val="00E617E5"/>
    <w:rsid w:val="00E61A93"/>
    <w:rsid w:val="00E626A2"/>
    <w:rsid w:val="00E62894"/>
    <w:rsid w:val="00E629B6"/>
    <w:rsid w:val="00E632CE"/>
    <w:rsid w:val="00E63D5E"/>
    <w:rsid w:val="00E63D96"/>
    <w:rsid w:val="00E64C75"/>
    <w:rsid w:val="00E65695"/>
    <w:rsid w:val="00E6682F"/>
    <w:rsid w:val="00E66BF8"/>
    <w:rsid w:val="00E67FE3"/>
    <w:rsid w:val="00E701F3"/>
    <w:rsid w:val="00E70BFF"/>
    <w:rsid w:val="00E717ED"/>
    <w:rsid w:val="00E71D01"/>
    <w:rsid w:val="00E71EAC"/>
    <w:rsid w:val="00E72178"/>
    <w:rsid w:val="00E7332B"/>
    <w:rsid w:val="00E73C5B"/>
    <w:rsid w:val="00E73ED7"/>
    <w:rsid w:val="00E74A98"/>
    <w:rsid w:val="00E74BEA"/>
    <w:rsid w:val="00E764B3"/>
    <w:rsid w:val="00E768CE"/>
    <w:rsid w:val="00E76B89"/>
    <w:rsid w:val="00E76D90"/>
    <w:rsid w:val="00E77757"/>
    <w:rsid w:val="00E77B4B"/>
    <w:rsid w:val="00E80AAC"/>
    <w:rsid w:val="00E8149E"/>
    <w:rsid w:val="00E82291"/>
    <w:rsid w:val="00E8237B"/>
    <w:rsid w:val="00E82447"/>
    <w:rsid w:val="00E84CCA"/>
    <w:rsid w:val="00E850A2"/>
    <w:rsid w:val="00E85AB8"/>
    <w:rsid w:val="00E85C08"/>
    <w:rsid w:val="00E86185"/>
    <w:rsid w:val="00E864AF"/>
    <w:rsid w:val="00E866B1"/>
    <w:rsid w:val="00E87ADA"/>
    <w:rsid w:val="00E912F3"/>
    <w:rsid w:val="00E917B6"/>
    <w:rsid w:val="00E9184D"/>
    <w:rsid w:val="00E93006"/>
    <w:rsid w:val="00E932CA"/>
    <w:rsid w:val="00E938A9"/>
    <w:rsid w:val="00E9412D"/>
    <w:rsid w:val="00E9498B"/>
    <w:rsid w:val="00E95289"/>
    <w:rsid w:val="00E96EF3"/>
    <w:rsid w:val="00E970F3"/>
    <w:rsid w:val="00EA039E"/>
    <w:rsid w:val="00EA0974"/>
    <w:rsid w:val="00EA100F"/>
    <w:rsid w:val="00EA2D84"/>
    <w:rsid w:val="00EA36AD"/>
    <w:rsid w:val="00EA4192"/>
    <w:rsid w:val="00EA48C6"/>
    <w:rsid w:val="00EA4E0B"/>
    <w:rsid w:val="00EA5D00"/>
    <w:rsid w:val="00EA61AB"/>
    <w:rsid w:val="00EA6DA8"/>
    <w:rsid w:val="00EB20D7"/>
    <w:rsid w:val="00EB2B21"/>
    <w:rsid w:val="00EB351A"/>
    <w:rsid w:val="00EB3C1D"/>
    <w:rsid w:val="00EB52C6"/>
    <w:rsid w:val="00EB5535"/>
    <w:rsid w:val="00EB5AD3"/>
    <w:rsid w:val="00EB66F1"/>
    <w:rsid w:val="00EB671F"/>
    <w:rsid w:val="00EB6C38"/>
    <w:rsid w:val="00EB6FB0"/>
    <w:rsid w:val="00EB70DA"/>
    <w:rsid w:val="00EB7D62"/>
    <w:rsid w:val="00EC0755"/>
    <w:rsid w:val="00EC1278"/>
    <w:rsid w:val="00EC157B"/>
    <w:rsid w:val="00EC2100"/>
    <w:rsid w:val="00EC34DB"/>
    <w:rsid w:val="00EC3D63"/>
    <w:rsid w:val="00EC6212"/>
    <w:rsid w:val="00EC6B8A"/>
    <w:rsid w:val="00EC6F02"/>
    <w:rsid w:val="00ED1CB3"/>
    <w:rsid w:val="00ED240E"/>
    <w:rsid w:val="00ED26F1"/>
    <w:rsid w:val="00ED2951"/>
    <w:rsid w:val="00ED2EDC"/>
    <w:rsid w:val="00ED3150"/>
    <w:rsid w:val="00ED3AC9"/>
    <w:rsid w:val="00ED402F"/>
    <w:rsid w:val="00ED5A51"/>
    <w:rsid w:val="00ED69B3"/>
    <w:rsid w:val="00ED6FCA"/>
    <w:rsid w:val="00ED728B"/>
    <w:rsid w:val="00ED7A8F"/>
    <w:rsid w:val="00EE0309"/>
    <w:rsid w:val="00EE1265"/>
    <w:rsid w:val="00EE135E"/>
    <w:rsid w:val="00EE14E2"/>
    <w:rsid w:val="00EE1A53"/>
    <w:rsid w:val="00EE1C67"/>
    <w:rsid w:val="00EE20B5"/>
    <w:rsid w:val="00EE24C9"/>
    <w:rsid w:val="00EE378C"/>
    <w:rsid w:val="00EE388C"/>
    <w:rsid w:val="00EE3895"/>
    <w:rsid w:val="00EE40EE"/>
    <w:rsid w:val="00EE43F3"/>
    <w:rsid w:val="00EE4D4C"/>
    <w:rsid w:val="00EE5249"/>
    <w:rsid w:val="00EE5416"/>
    <w:rsid w:val="00EE76BC"/>
    <w:rsid w:val="00EE7BA0"/>
    <w:rsid w:val="00EE7CAF"/>
    <w:rsid w:val="00EE7E4D"/>
    <w:rsid w:val="00EF01D3"/>
    <w:rsid w:val="00EF06F0"/>
    <w:rsid w:val="00EF0C54"/>
    <w:rsid w:val="00EF472C"/>
    <w:rsid w:val="00EF4B18"/>
    <w:rsid w:val="00EF4B7F"/>
    <w:rsid w:val="00EF5656"/>
    <w:rsid w:val="00EF6164"/>
    <w:rsid w:val="00EF6C64"/>
    <w:rsid w:val="00EF6EBA"/>
    <w:rsid w:val="00EF750A"/>
    <w:rsid w:val="00EF7D58"/>
    <w:rsid w:val="00EF7F65"/>
    <w:rsid w:val="00F00717"/>
    <w:rsid w:val="00F00D37"/>
    <w:rsid w:val="00F012A0"/>
    <w:rsid w:val="00F01821"/>
    <w:rsid w:val="00F025C3"/>
    <w:rsid w:val="00F0394E"/>
    <w:rsid w:val="00F03967"/>
    <w:rsid w:val="00F03A03"/>
    <w:rsid w:val="00F042E8"/>
    <w:rsid w:val="00F04B71"/>
    <w:rsid w:val="00F05EC1"/>
    <w:rsid w:val="00F0799A"/>
    <w:rsid w:val="00F07B11"/>
    <w:rsid w:val="00F13F27"/>
    <w:rsid w:val="00F14E23"/>
    <w:rsid w:val="00F154CB"/>
    <w:rsid w:val="00F16AB5"/>
    <w:rsid w:val="00F17402"/>
    <w:rsid w:val="00F17648"/>
    <w:rsid w:val="00F178F8"/>
    <w:rsid w:val="00F2148E"/>
    <w:rsid w:val="00F21739"/>
    <w:rsid w:val="00F21B78"/>
    <w:rsid w:val="00F21F17"/>
    <w:rsid w:val="00F22008"/>
    <w:rsid w:val="00F2287A"/>
    <w:rsid w:val="00F22F91"/>
    <w:rsid w:val="00F23B93"/>
    <w:rsid w:val="00F23EF2"/>
    <w:rsid w:val="00F243AE"/>
    <w:rsid w:val="00F24832"/>
    <w:rsid w:val="00F24993"/>
    <w:rsid w:val="00F26726"/>
    <w:rsid w:val="00F268A1"/>
    <w:rsid w:val="00F26A4D"/>
    <w:rsid w:val="00F26B34"/>
    <w:rsid w:val="00F279D9"/>
    <w:rsid w:val="00F31C3D"/>
    <w:rsid w:val="00F321CF"/>
    <w:rsid w:val="00F32464"/>
    <w:rsid w:val="00F32574"/>
    <w:rsid w:val="00F32670"/>
    <w:rsid w:val="00F326A3"/>
    <w:rsid w:val="00F32DBF"/>
    <w:rsid w:val="00F332AB"/>
    <w:rsid w:val="00F34511"/>
    <w:rsid w:val="00F34E20"/>
    <w:rsid w:val="00F34ECF"/>
    <w:rsid w:val="00F35633"/>
    <w:rsid w:val="00F358EC"/>
    <w:rsid w:val="00F37272"/>
    <w:rsid w:val="00F37DB0"/>
    <w:rsid w:val="00F37E8A"/>
    <w:rsid w:val="00F406CC"/>
    <w:rsid w:val="00F40E58"/>
    <w:rsid w:val="00F40EA4"/>
    <w:rsid w:val="00F41046"/>
    <w:rsid w:val="00F410B2"/>
    <w:rsid w:val="00F417A3"/>
    <w:rsid w:val="00F41B3A"/>
    <w:rsid w:val="00F43F94"/>
    <w:rsid w:val="00F4435F"/>
    <w:rsid w:val="00F44B70"/>
    <w:rsid w:val="00F44C83"/>
    <w:rsid w:val="00F44CFE"/>
    <w:rsid w:val="00F4544A"/>
    <w:rsid w:val="00F455C1"/>
    <w:rsid w:val="00F45C26"/>
    <w:rsid w:val="00F46195"/>
    <w:rsid w:val="00F46609"/>
    <w:rsid w:val="00F467A7"/>
    <w:rsid w:val="00F46AA0"/>
    <w:rsid w:val="00F470CC"/>
    <w:rsid w:val="00F50BF7"/>
    <w:rsid w:val="00F50CD9"/>
    <w:rsid w:val="00F512FE"/>
    <w:rsid w:val="00F51F03"/>
    <w:rsid w:val="00F51FD0"/>
    <w:rsid w:val="00F5206F"/>
    <w:rsid w:val="00F523D6"/>
    <w:rsid w:val="00F5250B"/>
    <w:rsid w:val="00F52CD1"/>
    <w:rsid w:val="00F55328"/>
    <w:rsid w:val="00F55D3B"/>
    <w:rsid w:val="00F56E35"/>
    <w:rsid w:val="00F57C43"/>
    <w:rsid w:val="00F6003A"/>
    <w:rsid w:val="00F60C12"/>
    <w:rsid w:val="00F61650"/>
    <w:rsid w:val="00F61B5E"/>
    <w:rsid w:val="00F633C0"/>
    <w:rsid w:val="00F63941"/>
    <w:rsid w:val="00F63967"/>
    <w:rsid w:val="00F63C2B"/>
    <w:rsid w:val="00F64229"/>
    <w:rsid w:val="00F65E97"/>
    <w:rsid w:val="00F66DA7"/>
    <w:rsid w:val="00F6712C"/>
    <w:rsid w:val="00F67F69"/>
    <w:rsid w:val="00F72122"/>
    <w:rsid w:val="00F729AA"/>
    <w:rsid w:val="00F73790"/>
    <w:rsid w:val="00F73BD0"/>
    <w:rsid w:val="00F74044"/>
    <w:rsid w:val="00F74DD9"/>
    <w:rsid w:val="00F765B5"/>
    <w:rsid w:val="00F76DEE"/>
    <w:rsid w:val="00F77C35"/>
    <w:rsid w:val="00F81694"/>
    <w:rsid w:val="00F83475"/>
    <w:rsid w:val="00F838CB"/>
    <w:rsid w:val="00F83F66"/>
    <w:rsid w:val="00F83FA3"/>
    <w:rsid w:val="00F84194"/>
    <w:rsid w:val="00F8442B"/>
    <w:rsid w:val="00F84498"/>
    <w:rsid w:val="00F86056"/>
    <w:rsid w:val="00F86437"/>
    <w:rsid w:val="00F86568"/>
    <w:rsid w:val="00F9087F"/>
    <w:rsid w:val="00F90E01"/>
    <w:rsid w:val="00F9128A"/>
    <w:rsid w:val="00F91403"/>
    <w:rsid w:val="00F91A2B"/>
    <w:rsid w:val="00F92224"/>
    <w:rsid w:val="00F92560"/>
    <w:rsid w:val="00F92947"/>
    <w:rsid w:val="00F932E5"/>
    <w:rsid w:val="00F93585"/>
    <w:rsid w:val="00F93D44"/>
    <w:rsid w:val="00F94058"/>
    <w:rsid w:val="00F957E7"/>
    <w:rsid w:val="00F95D35"/>
    <w:rsid w:val="00F96BE4"/>
    <w:rsid w:val="00F972C2"/>
    <w:rsid w:val="00FA1D8D"/>
    <w:rsid w:val="00FA2F25"/>
    <w:rsid w:val="00FA3C8A"/>
    <w:rsid w:val="00FA62D5"/>
    <w:rsid w:val="00FA6FB1"/>
    <w:rsid w:val="00FA7F03"/>
    <w:rsid w:val="00FB01F9"/>
    <w:rsid w:val="00FB233D"/>
    <w:rsid w:val="00FB23CB"/>
    <w:rsid w:val="00FB2F2C"/>
    <w:rsid w:val="00FB42C3"/>
    <w:rsid w:val="00FB61DF"/>
    <w:rsid w:val="00FB69C9"/>
    <w:rsid w:val="00FB6AAE"/>
    <w:rsid w:val="00FB6FD7"/>
    <w:rsid w:val="00FB7E09"/>
    <w:rsid w:val="00FC0BEB"/>
    <w:rsid w:val="00FC0C33"/>
    <w:rsid w:val="00FC12D3"/>
    <w:rsid w:val="00FC1459"/>
    <w:rsid w:val="00FC1CD0"/>
    <w:rsid w:val="00FC2410"/>
    <w:rsid w:val="00FC2551"/>
    <w:rsid w:val="00FC3CAF"/>
    <w:rsid w:val="00FC406C"/>
    <w:rsid w:val="00FC41DF"/>
    <w:rsid w:val="00FC482E"/>
    <w:rsid w:val="00FC4B49"/>
    <w:rsid w:val="00FC4F7A"/>
    <w:rsid w:val="00FC506A"/>
    <w:rsid w:val="00FC5B68"/>
    <w:rsid w:val="00FC5D5E"/>
    <w:rsid w:val="00FC6597"/>
    <w:rsid w:val="00FC7295"/>
    <w:rsid w:val="00FC766D"/>
    <w:rsid w:val="00FC7709"/>
    <w:rsid w:val="00FC7B71"/>
    <w:rsid w:val="00FD00FD"/>
    <w:rsid w:val="00FD0965"/>
    <w:rsid w:val="00FD0EE2"/>
    <w:rsid w:val="00FD29D4"/>
    <w:rsid w:val="00FD3F76"/>
    <w:rsid w:val="00FD3FC6"/>
    <w:rsid w:val="00FD412F"/>
    <w:rsid w:val="00FD43CF"/>
    <w:rsid w:val="00FD4442"/>
    <w:rsid w:val="00FD5681"/>
    <w:rsid w:val="00FD626B"/>
    <w:rsid w:val="00FE077F"/>
    <w:rsid w:val="00FE0F24"/>
    <w:rsid w:val="00FE1546"/>
    <w:rsid w:val="00FE19B5"/>
    <w:rsid w:val="00FE23EA"/>
    <w:rsid w:val="00FE2D8C"/>
    <w:rsid w:val="00FE3289"/>
    <w:rsid w:val="00FE3469"/>
    <w:rsid w:val="00FE4EB6"/>
    <w:rsid w:val="00FE509E"/>
    <w:rsid w:val="00FE519F"/>
    <w:rsid w:val="00FE53A0"/>
    <w:rsid w:val="00FE5854"/>
    <w:rsid w:val="00FE6812"/>
    <w:rsid w:val="00FE6DC8"/>
    <w:rsid w:val="00FE7013"/>
    <w:rsid w:val="00FF1362"/>
    <w:rsid w:val="00FF2003"/>
    <w:rsid w:val="00FF2601"/>
    <w:rsid w:val="00FF4071"/>
    <w:rsid w:val="00FF4B3F"/>
    <w:rsid w:val="00FF5679"/>
    <w:rsid w:val="00FF59BD"/>
    <w:rsid w:val="00FF5E5B"/>
    <w:rsid w:val="00FF667C"/>
    <w:rsid w:val="00FF7846"/>
    <w:rsid w:val="00FF7976"/>
    <w:rsid w:val="00FF7A83"/>
  </w:rsids>
  <m:mathPr>
    <m:mathFont m:val="Cambria Math"/>
    <m:brkBin m:val="before"/>
    <m:brkBinSub m:val="--"/>
    <m:smallFrac m:val="0"/>
    <m:dispDef/>
    <m:lMargin m:val="0"/>
    <m:rMargin m:val="0"/>
    <m:defJc m:val="centerGroup"/>
    <m:wrapIndent m:val="1440"/>
    <m:intLim m:val="subSup"/>
    <m:naryLim m:val="undOvr"/>
  </m:mathPr>
  <w:themeFontLang w:val="sv-S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A2055"/>
  <w15:chartTrackingRefBased/>
  <w15:docId w15:val="{2A2B985E-A187-43F9-AC0F-45583C4BA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7DC4"/>
    <w:rPr>
      <w:kern w:val="0"/>
      <w14:ligatures w14:val="none"/>
    </w:rPr>
  </w:style>
  <w:style w:type="paragraph" w:styleId="Heading1">
    <w:name w:val="heading 1"/>
    <w:basedOn w:val="Normal"/>
    <w:next w:val="Normal"/>
    <w:link w:val="Heading1Char"/>
    <w:qFormat/>
    <w:rsid w:val="0071308A"/>
    <w:pPr>
      <w:keepNext/>
      <w:keepLines/>
      <w:overflowPunct w:val="0"/>
      <w:autoSpaceDE w:val="0"/>
      <w:autoSpaceDN w:val="0"/>
      <w:adjustRightInd w:val="0"/>
      <w:spacing w:before="480" w:after="0" w:line="240" w:lineRule="auto"/>
      <w:textAlignment w:val="baseline"/>
      <w:outlineLvl w:val="0"/>
    </w:pPr>
    <w:rPr>
      <w:rFonts w:asciiTheme="majorHAnsi" w:eastAsiaTheme="majorEastAsia" w:hAnsiTheme="majorHAnsi" w:cstheme="majorBidi"/>
      <w:b/>
      <w:bCs/>
      <w:color w:val="2F5496" w:themeColor="accent1" w:themeShade="BF"/>
      <w:sz w:val="28"/>
      <w:szCs w:val="2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E43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EE43F3"/>
  </w:style>
  <w:style w:type="paragraph" w:styleId="Footer">
    <w:name w:val="footer"/>
    <w:basedOn w:val="Normal"/>
    <w:link w:val="FooterChar"/>
    <w:uiPriority w:val="99"/>
    <w:unhideWhenUsed/>
    <w:rsid w:val="00EE43F3"/>
    <w:pPr>
      <w:tabs>
        <w:tab w:val="center" w:pos="4513"/>
        <w:tab w:val="right" w:pos="9026"/>
      </w:tabs>
      <w:spacing w:after="0" w:line="240" w:lineRule="auto"/>
    </w:pPr>
  </w:style>
  <w:style w:type="character" w:customStyle="1" w:styleId="FooterChar">
    <w:name w:val="Footer Char"/>
    <w:basedOn w:val="DefaultParagraphFont"/>
    <w:link w:val="Footer"/>
    <w:uiPriority w:val="99"/>
    <w:rsid w:val="00EE43F3"/>
  </w:style>
  <w:style w:type="paragraph" w:styleId="NoSpacing">
    <w:name w:val="No Spacing"/>
    <w:uiPriority w:val="1"/>
    <w:qFormat/>
    <w:rsid w:val="00CA79C3"/>
    <w:pPr>
      <w:spacing w:after="0" w:line="240" w:lineRule="auto"/>
    </w:pPr>
    <w:rPr>
      <w:rFonts w:ascii="Calibri" w:eastAsia="Calibri" w:hAnsi="Calibri" w:cs="Arial"/>
      <w:kern w:val="0"/>
      <w:lang w:val="da-DK"/>
      <w14:ligatures w14:val="none"/>
    </w:rPr>
  </w:style>
  <w:style w:type="character" w:customStyle="1" w:styleId="Heading1Char">
    <w:name w:val="Heading 1 Char"/>
    <w:basedOn w:val="DefaultParagraphFont"/>
    <w:link w:val="Heading1"/>
    <w:rsid w:val="0071308A"/>
    <w:rPr>
      <w:rFonts w:asciiTheme="majorHAnsi" w:eastAsiaTheme="majorEastAsia" w:hAnsiTheme="majorHAnsi" w:cstheme="majorBidi"/>
      <w:b/>
      <w:bCs/>
      <w:color w:val="2F5496" w:themeColor="accent1" w:themeShade="BF"/>
      <w:kern w:val="0"/>
      <w:sz w:val="28"/>
      <w:szCs w:val="28"/>
      <w:lang w:val="en-US"/>
      <w14:ligatures w14:val="none"/>
    </w:rPr>
  </w:style>
  <w:style w:type="character" w:styleId="Emphasis">
    <w:name w:val="Emphasis"/>
    <w:basedOn w:val="DefaultParagraphFont"/>
    <w:qFormat/>
    <w:rsid w:val="008B0186"/>
    <w:rPr>
      <w:i/>
      <w:iCs/>
    </w:rPr>
  </w:style>
  <w:style w:type="character" w:styleId="BookTitle">
    <w:name w:val="Book Title"/>
    <w:basedOn w:val="DefaultParagraphFont"/>
    <w:uiPriority w:val="33"/>
    <w:qFormat/>
    <w:rsid w:val="00D078BD"/>
    <w:rPr>
      <w:b/>
      <w:bCs/>
      <w:smallCaps/>
    </w:rPr>
  </w:style>
  <w:style w:type="character" w:styleId="Strong">
    <w:name w:val="Strong"/>
    <w:basedOn w:val="DefaultParagraphFont"/>
    <w:uiPriority w:val="22"/>
    <w:qFormat/>
    <w:rsid w:val="006A5CE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FC8FA8-18D7-49F8-99BA-E837CBC05A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34863</TotalTime>
  <Pages>135</Pages>
  <Words>51309</Words>
  <Characters>271940</Characters>
  <Application>Microsoft Office Word</Application>
  <DocSecurity>0</DocSecurity>
  <Lines>2266</Lines>
  <Paragraphs>645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Ibrahimssön</dc:creator>
  <cp:keywords/>
  <dc:description/>
  <cp:lastModifiedBy>Adam Ibrahimssön</cp:lastModifiedBy>
  <cp:revision>2783</cp:revision>
  <dcterms:created xsi:type="dcterms:W3CDTF">2023-06-04T04:51:00Z</dcterms:created>
  <dcterms:modified xsi:type="dcterms:W3CDTF">2025-11-02T06:45:00Z</dcterms:modified>
</cp:coreProperties>
</file>